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6A0FEC" w14:textId="77777777" w:rsidR="00970156" w:rsidRPr="00FD0564" w:rsidRDefault="00970156" w:rsidP="00970156">
      <w:pPr>
        <w:spacing w:line="288" w:lineRule="auto"/>
        <w:jc w:val="center"/>
        <w:rPr>
          <w:sz w:val="28"/>
          <w:szCs w:val="28"/>
        </w:rPr>
      </w:pPr>
      <w:r w:rsidRPr="00FD0564">
        <w:rPr>
          <w:sz w:val="28"/>
          <w:szCs w:val="28"/>
        </w:rPr>
        <w:t>TRƯỜNG ĐẠI HỌC HẢI PHÒNG</w:t>
      </w:r>
    </w:p>
    <w:p w14:paraId="34F1AA93" w14:textId="77777777" w:rsidR="00970156" w:rsidRPr="00FD0564" w:rsidRDefault="00970156" w:rsidP="00970156">
      <w:pPr>
        <w:spacing w:line="288" w:lineRule="auto"/>
        <w:jc w:val="center"/>
        <w:rPr>
          <w:b/>
          <w:sz w:val="28"/>
          <w:szCs w:val="28"/>
        </w:rPr>
      </w:pPr>
      <w:r w:rsidRPr="00FD0564">
        <w:rPr>
          <w:b/>
          <w:sz w:val="28"/>
          <w:szCs w:val="28"/>
        </w:rPr>
        <w:t>HỘI ĐỒNG TUYỂN DỤNG VIÊN CHỨC</w:t>
      </w:r>
    </w:p>
    <w:p w14:paraId="36299B13" w14:textId="77777777" w:rsidR="00970156" w:rsidRPr="009B502F" w:rsidRDefault="00970156" w:rsidP="00970156">
      <w:pPr>
        <w:pStyle w:val="Vnbnnidung0"/>
        <w:spacing w:before="360" w:line="240" w:lineRule="auto"/>
        <w:ind w:firstLine="0"/>
        <w:jc w:val="center"/>
        <w:rPr>
          <w:b/>
          <w:bCs/>
          <w:sz w:val="28"/>
          <w:szCs w:val="28"/>
          <w:lang w:val="vi-VN"/>
        </w:rPr>
      </w:pPr>
      <w:r w:rsidRPr="00FD0564">
        <w:rPr>
          <w:b/>
          <w:noProof/>
          <w:sz w:val="28"/>
          <w:szCs w:val="28"/>
        </w:rPr>
        <mc:AlternateContent>
          <mc:Choice Requires="wps">
            <w:drawing>
              <wp:anchor distT="0" distB="0" distL="114300" distR="114300" simplePos="0" relativeHeight="251667456" behindDoc="0" locked="0" layoutInCell="1" allowOverlap="1" wp14:anchorId="7921B5B5" wp14:editId="1D44D319">
                <wp:simplePos x="0" y="0"/>
                <wp:positionH relativeFrom="column">
                  <wp:posOffset>2272665</wp:posOffset>
                </wp:positionH>
                <wp:positionV relativeFrom="paragraph">
                  <wp:posOffset>29210</wp:posOffset>
                </wp:positionV>
                <wp:extent cx="14287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428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78.95pt,2.3pt" to="291.4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" strokecolor="black [3200]" strokeweight=".5pt">
                <v:stroke joinstyle="miter"/>
              </v:line>
            </w:pict>
          </mc:Fallback>
        </mc:AlternateContent>
      </w:r>
    </w:p>
    <w:p w14:paraId="752F014A" w14:textId="77777777" w:rsidR="00970156" w:rsidRPr="00FD0564" w:rsidRDefault="00970156" w:rsidP="00970156">
      <w:pPr>
        <w:pStyle w:val="Vnbnnidung0"/>
        <w:spacing w:before="360" w:line="240" w:lineRule="auto"/>
        <w:ind w:firstLine="0"/>
        <w:jc w:val="center"/>
        <w:rPr>
          <w:b/>
          <w:bCs/>
          <w:sz w:val="28"/>
          <w:szCs w:val="28"/>
          <w:lang w:val="vi-VN"/>
        </w:rPr>
      </w:pPr>
      <w:r w:rsidRPr="00FD0564">
        <w:rPr>
          <w:b/>
          <w:bCs/>
          <w:sz w:val="28"/>
          <w:szCs w:val="28"/>
          <w:lang w:val="vi-VN"/>
        </w:rPr>
        <w:t>NỘI DUNG ÔN TẬP</w:t>
      </w:r>
    </w:p>
    <w:p w14:paraId="27516879" w14:textId="77777777" w:rsidR="00970156" w:rsidRPr="009B502F" w:rsidRDefault="00970156" w:rsidP="00970156">
      <w:pPr>
        <w:pStyle w:val="Vnbnnidung0"/>
        <w:spacing w:before="360" w:line="240" w:lineRule="auto"/>
        <w:ind w:firstLine="0"/>
        <w:jc w:val="center"/>
        <w:rPr>
          <w:b/>
          <w:bCs/>
          <w:sz w:val="28"/>
          <w:szCs w:val="28"/>
          <w:lang w:val="vi-VN"/>
        </w:rPr>
      </w:pPr>
      <w:r w:rsidRPr="00FD0564">
        <w:rPr>
          <w:b/>
          <w:bCs/>
          <w:sz w:val="28"/>
          <w:szCs w:val="28"/>
          <w:lang w:val="vi-VN"/>
        </w:rPr>
        <w:t>Vị</w:t>
      </w:r>
      <w:r w:rsidRPr="009B502F">
        <w:rPr>
          <w:b/>
          <w:bCs/>
          <w:sz w:val="28"/>
          <w:szCs w:val="28"/>
          <w:lang w:val="vi-VN"/>
        </w:rPr>
        <w:t xml:space="preserve"> trí việc làm gi</w:t>
      </w:r>
      <w:r w:rsidRPr="00FD0564">
        <w:rPr>
          <w:b/>
          <w:bCs/>
          <w:sz w:val="28"/>
          <w:szCs w:val="28"/>
          <w:lang w:val="vi-VN"/>
        </w:rPr>
        <w:t xml:space="preserve">ảng viên đại học Khoa </w:t>
      </w:r>
      <w:r w:rsidRPr="009B502F">
        <w:rPr>
          <w:b/>
          <w:bCs/>
          <w:sz w:val="28"/>
          <w:szCs w:val="28"/>
          <w:lang w:val="vi-VN"/>
        </w:rPr>
        <w:t>Ngoại ngữ</w:t>
      </w:r>
    </w:p>
    <w:p w14:paraId="573578D9" w14:textId="77777777" w:rsidR="00970156" w:rsidRPr="00970156" w:rsidRDefault="00970156" w:rsidP="00E6730A">
      <w:pPr>
        <w:jc w:val="center"/>
        <w:rPr>
          <w:b/>
          <w:bCs/>
        </w:rPr>
      </w:pPr>
    </w:p>
    <w:p w14:paraId="5AA16A2B" w14:textId="1EEB7518" w:rsidR="00E6730A" w:rsidRDefault="00DE25E9" w:rsidP="00E6730A">
      <w:pPr>
        <w:jc w:val="center"/>
        <w:rPr>
          <w:b/>
          <w:bCs/>
          <w:lang w:val="en-US"/>
        </w:rPr>
      </w:pPr>
      <w:r w:rsidRPr="00DE25E9">
        <w:rPr>
          <w:b/>
          <w:bCs/>
        </w:rPr>
        <w:t>FL1431 - Tiếng Nhật I</w:t>
      </w:r>
    </w:p>
    <w:p w14:paraId="46F455E2" w14:textId="2DDF309E" w:rsidR="00DE25E9" w:rsidRPr="00DE25E9" w:rsidRDefault="00DE25E9" w:rsidP="00E6730A">
      <w:pPr>
        <w:jc w:val="center"/>
        <w:rPr>
          <w:b/>
          <w:bCs/>
          <w:lang w:val="en-US"/>
        </w:rPr>
      </w:pPr>
      <w:r w:rsidRPr="00DE25E9">
        <w:rPr>
          <w:b/>
          <w:bCs/>
          <w:lang w:val="en-US"/>
        </w:rPr>
        <w:t>FL1431 - JAPANESE I</w:t>
      </w:r>
    </w:p>
    <w:p w14:paraId="3AD05C0E" w14:textId="77777777" w:rsidR="00E6730A" w:rsidRPr="00A221B2" w:rsidRDefault="00E6730A" w:rsidP="00400AE6">
      <w:pPr>
        <w:pStyle w:val="Heading1"/>
      </w:pPr>
      <w:r w:rsidRPr="00A221B2">
        <w:t>Thông tin chung về học phần</w:t>
      </w:r>
      <w:r w:rsidRPr="00A221B2">
        <w:rPr>
          <w:b w:val="0"/>
          <w:i/>
          <w:iCs/>
        </w:rPr>
        <w:t xml:space="preserve"> (Course Information)</w:t>
      </w:r>
    </w:p>
    <w:tbl>
      <w:tblPr>
        <w:tblStyle w:val="TableGrid"/>
        <w:tblW w:w="0" w:type="auto"/>
        <w:jc w:val="center"/>
        <w:tblLook w:val="04A0" w:firstRow="1" w:lastRow="0" w:firstColumn="1" w:lastColumn="0" w:noHBand="0" w:noVBand="1"/>
      </w:tblPr>
      <w:tblGrid>
        <w:gridCol w:w="3114"/>
        <w:gridCol w:w="3260"/>
        <w:gridCol w:w="2688"/>
      </w:tblGrid>
      <w:tr w:rsidR="00A221B2" w:rsidRPr="00A221B2" w14:paraId="794529F1" w14:textId="77777777" w:rsidTr="00E6730A">
        <w:trPr>
          <w:jc w:val="center"/>
        </w:trPr>
        <w:tc>
          <w:tcPr>
            <w:tcW w:w="3114" w:type="dxa"/>
          </w:tcPr>
          <w:p w14:paraId="66684BBE" w14:textId="77777777" w:rsidR="00E6730A" w:rsidRPr="00A221B2" w:rsidRDefault="00E6730A" w:rsidP="000A7105">
            <w:pPr>
              <w:spacing w:before="20" w:after="20" w:line="240" w:lineRule="auto"/>
              <w:rPr>
                <w:sz w:val="24"/>
              </w:rPr>
            </w:pPr>
            <w:r w:rsidRPr="00A221B2">
              <w:rPr>
                <w:b/>
                <w:bCs/>
                <w:sz w:val="24"/>
              </w:rPr>
              <w:t xml:space="preserve">Tên học phần </w:t>
            </w:r>
            <w:r w:rsidRPr="00A221B2">
              <w:rPr>
                <w:i/>
                <w:iCs/>
                <w:sz w:val="24"/>
              </w:rPr>
              <w:t>(Course Title)</w:t>
            </w:r>
          </w:p>
        </w:tc>
        <w:tc>
          <w:tcPr>
            <w:tcW w:w="5948" w:type="dxa"/>
            <w:gridSpan w:val="2"/>
          </w:tcPr>
          <w:p w14:paraId="4A2E9CE0" w14:textId="51ADFE26" w:rsidR="00E6730A" w:rsidRPr="00A221B2" w:rsidRDefault="004F2BF4" w:rsidP="000A7105">
            <w:pPr>
              <w:spacing w:before="20" w:after="20" w:line="240" w:lineRule="auto"/>
              <w:rPr>
                <w:sz w:val="24"/>
              </w:rPr>
            </w:pPr>
            <w:r w:rsidRPr="004F2BF4">
              <w:rPr>
                <w:b/>
                <w:bCs/>
                <w:sz w:val="24"/>
              </w:rPr>
              <w:t xml:space="preserve"> Tiếng Nhật I (JAPANESE I)</w:t>
            </w:r>
          </w:p>
        </w:tc>
      </w:tr>
      <w:tr w:rsidR="00A221B2" w:rsidRPr="00A221B2" w14:paraId="1D84FA71" w14:textId="77777777" w:rsidTr="00E6730A">
        <w:trPr>
          <w:jc w:val="center"/>
        </w:trPr>
        <w:tc>
          <w:tcPr>
            <w:tcW w:w="3114" w:type="dxa"/>
          </w:tcPr>
          <w:p w14:paraId="6D670A52" w14:textId="147957F9" w:rsidR="00E6730A" w:rsidRPr="00A221B2" w:rsidRDefault="00E6730A" w:rsidP="000A7105">
            <w:pPr>
              <w:spacing w:before="20" w:after="20" w:line="240" w:lineRule="auto"/>
              <w:rPr>
                <w:sz w:val="24"/>
              </w:rPr>
            </w:pPr>
            <w:r w:rsidRPr="00A221B2">
              <w:rPr>
                <w:b/>
                <w:bCs/>
                <w:sz w:val="24"/>
              </w:rPr>
              <w:t xml:space="preserve">Mã học phần </w:t>
            </w:r>
            <w:r w:rsidR="00AE045A" w:rsidRPr="00A221B2">
              <w:rPr>
                <w:i/>
                <w:iCs/>
                <w:sz w:val="24"/>
                <w:lang w:val="en-US"/>
              </w:rPr>
              <w:t>(</w:t>
            </w:r>
            <w:r w:rsidRPr="00A221B2">
              <w:rPr>
                <w:i/>
                <w:iCs/>
                <w:sz w:val="24"/>
              </w:rPr>
              <w:t xml:space="preserve">Course </w:t>
            </w:r>
            <w:r w:rsidR="00B27C98" w:rsidRPr="00A221B2">
              <w:rPr>
                <w:i/>
                <w:iCs/>
                <w:sz w:val="24"/>
                <w:lang w:val="en-US"/>
              </w:rPr>
              <w:t>code</w:t>
            </w:r>
            <w:r w:rsidRPr="00A221B2">
              <w:rPr>
                <w:i/>
                <w:iCs/>
                <w:sz w:val="24"/>
              </w:rPr>
              <w:t>)</w:t>
            </w:r>
            <w:r w:rsidRPr="00A221B2">
              <w:rPr>
                <w:sz w:val="24"/>
              </w:rPr>
              <w:t xml:space="preserve"> </w:t>
            </w:r>
          </w:p>
        </w:tc>
        <w:tc>
          <w:tcPr>
            <w:tcW w:w="5948" w:type="dxa"/>
            <w:gridSpan w:val="2"/>
          </w:tcPr>
          <w:p w14:paraId="2503CABA" w14:textId="5C174F86" w:rsidR="00E6730A" w:rsidRPr="00A221B2" w:rsidRDefault="006658EE" w:rsidP="000A7105">
            <w:pPr>
              <w:spacing w:before="20" w:after="20" w:line="240" w:lineRule="auto"/>
              <w:rPr>
                <w:b/>
                <w:bCs/>
                <w:sz w:val="24"/>
              </w:rPr>
            </w:pPr>
            <w:r w:rsidRPr="006658EE">
              <w:rPr>
                <w:b/>
                <w:bCs/>
                <w:sz w:val="24"/>
                <w:lang w:val="en-US"/>
              </w:rPr>
              <w:t xml:space="preserve"> FL1431</w:t>
            </w:r>
          </w:p>
        </w:tc>
      </w:tr>
      <w:tr w:rsidR="00A221B2" w:rsidRPr="00A221B2" w14:paraId="5D34C410" w14:textId="77777777" w:rsidTr="00E6730A">
        <w:trPr>
          <w:jc w:val="center"/>
        </w:trPr>
        <w:tc>
          <w:tcPr>
            <w:tcW w:w="3114" w:type="dxa"/>
            <w:vMerge w:val="restart"/>
          </w:tcPr>
          <w:p w14:paraId="118895B9" w14:textId="77777777" w:rsidR="00E6730A" w:rsidRPr="00A221B2" w:rsidRDefault="00E6730A" w:rsidP="000A7105">
            <w:pPr>
              <w:spacing w:before="20" w:after="20" w:line="240" w:lineRule="auto"/>
              <w:rPr>
                <w:b/>
                <w:bCs/>
                <w:sz w:val="24"/>
              </w:rPr>
            </w:pPr>
            <w:r w:rsidRPr="00A221B2">
              <w:rPr>
                <w:b/>
                <w:bCs/>
                <w:sz w:val="24"/>
              </w:rPr>
              <w:t xml:space="preserve">Khối lượng </w:t>
            </w:r>
          </w:p>
          <w:p w14:paraId="3FE4976C" w14:textId="77777777" w:rsidR="00E6730A" w:rsidRPr="00A221B2" w:rsidRDefault="00E6730A" w:rsidP="000A7105">
            <w:pPr>
              <w:spacing w:before="20" w:after="20" w:line="240" w:lineRule="auto"/>
              <w:rPr>
                <w:b/>
                <w:bCs/>
                <w:sz w:val="24"/>
              </w:rPr>
            </w:pPr>
            <w:r w:rsidRPr="00A221B2">
              <w:rPr>
                <w:i/>
                <w:iCs/>
                <w:sz w:val="24"/>
              </w:rPr>
              <w:t>Work load</w:t>
            </w:r>
            <w:r w:rsidRPr="00A221B2">
              <w:rPr>
                <w:sz w:val="24"/>
              </w:rPr>
              <w:t xml:space="preserve"> </w:t>
            </w:r>
          </w:p>
        </w:tc>
        <w:tc>
          <w:tcPr>
            <w:tcW w:w="5948" w:type="dxa"/>
            <w:gridSpan w:val="2"/>
          </w:tcPr>
          <w:p w14:paraId="3F91F36F" w14:textId="1A3BBB72" w:rsidR="00E6730A" w:rsidRPr="005A7FE1" w:rsidRDefault="00333F22" w:rsidP="000A7105">
            <w:pPr>
              <w:spacing w:before="20" w:after="20" w:line="240" w:lineRule="auto"/>
              <w:rPr>
                <w:sz w:val="24"/>
              </w:rPr>
            </w:pPr>
            <w:r w:rsidRPr="005A7FE1">
              <w:rPr>
                <w:sz w:val="24"/>
              </w:rPr>
              <w:t xml:space="preserve"> 3.0 tín chỉ (credits) - 4.67 ECTS</w:t>
            </w:r>
          </w:p>
        </w:tc>
      </w:tr>
      <w:tr w:rsidR="00A221B2" w:rsidRPr="00A221B2" w14:paraId="2CB7A26B" w14:textId="77777777" w:rsidTr="00E6730A">
        <w:trPr>
          <w:trHeight w:val="306"/>
          <w:jc w:val="center"/>
        </w:trPr>
        <w:tc>
          <w:tcPr>
            <w:tcW w:w="3114" w:type="dxa"/>
            <w:vMerge/>
          </w:tcPr>
          <w:p w14:paraId="4C527261" w14:textId="77777777" w:rsidR="00E6730A" w:rsidRPr="00A221B2" w:rsidRDefault="00E6730A" w:rsidP="000A7105">
            <w:pPr>
              <w:spacing w:before="20" w:after="20" w:line="240" w:lineRule="auto"/>
              <w:rPr>
                <w:sz w:val="24"/>
              </w:rPr>
            </w:pPr>
          </w:p>
        </w:tc>
        <w:tc>
          <w:tcPr>
            <w:tcW w:w="3260" w:type="dxa"/>
          </w:tcPr>
          <w:p w14:paraId="11FAC18B" w14:textId="77777777" w:rsidR="00E6730A" w:rsidRPr="00A221B2" w:rsidRDefault="00E6730A" w:rsidP="00451F73">
            <w:pPr>
              <w:numPr>
                <w:ilvl w:val="1"/>
                <w:numId w:val="17"/>
              </w:numPr>
              <w:spacing w:before="20" w:after="20" w:line="240" w:lineRule="auto"/>
              <w:ind w:left="314" w:hanging="283"/>
              <w:rPr>
                <w:sz w:val="24"/>
              </w:rPr>
            </w:pPr>
            <w:r w:rsidRPr="00A221B2">
              <w:rPr>
                <w:sz w:val="24"/>
              </w:rPr>
              <w:t xml:space="preserve">Lý thuyết </w:t>
            </w:r>
            <w:r w:rsidRPr="00A221B2">
              <w:rPr>
                <w:i/>
                <w:iCs/>
                <w:sz w:val="24"/>
              </w:rPr>
              <w:t>(Lecture)</w:t>
            </w:r>
          </w:p>
        </w:tc>
        <w:tc>
          <w:tcPr>
            <w:tcW w:w="2688" w:type="dxa"/>
          </w:tcPr>
          <w:p w14:paraId="5BDF9DDA" w14:textId="79216CE9" w:rsidR="00E6730A" w:rsidRPr="00A221B2" w:rsidRDefault="00B96A08" w:rsidP="000A7105">
            <w:pPr>
              <w:spacing w:before="20" w:after="20" w:line="240" w:lineRule="auto"/>
              <w:rPr>
                <w:sz w:val="24"/>
                <w:lang w:val="en-US"/>
              </w:rPr>
            </w:pPr>
            <w:r w:rsidRPr="00B96A08">
              <w:rPr>
                <w:sz w:val="24"/>
              </w:rPr>
              <w:t xml:space="preserve"> 30.0 tiết (2.0 periods)</w:t>
            </w:r>
          </w:p>
        </w:tc>
      </w:tr>
      <w:tr w:rsidR="00A221B2" w:rsidRPr="00A221B2" w14:paraId="24D9B76A" w14:textId="77777777" w:rsidTr="00E6730A">
        <w:trPr>
          <w:trHeight w:val="50"/>
          <w:jc w:val="center"/>
        </w:trPr>
        <w:tc>
          <w:tcPr>
            <w:tcW w:w="3114" w:type="dxa"/>
            <w:vMerge/>
          </w:tcPr>
          <w:p w14:paraId="1BDE9DC4" w14:textId="77777777" w:rsidR="00E6730A" w:rsidRPr="00A221B2" w:rsidRDefault="00E6730A" w:rsidP="000A7105">
            <w:pPr>
              <w:spacing w:before="20" w:after="20" w:line="240" w:lineRule="auto"/>
              <w:rPr>
                <w:b/>
                <w:bCs/>
                <w:sz w:val="24"/>
              </w:rPr>
            </w:pPr>
          </w:p>
        </w:tc>
        <w:tc>
          <w:tcPr>
            <w:tcW w:w="3260" w:type="dxa"/>
          </w:tcPr>
          <w:p w14:paraId="46573933" w14:textId="77777777" w:rsidR="00E6730A" w:rsidRPr="00A221B2" w:rsidRDefault="00E6730A" w:rsidP="00451F73">
            <w:pPr>
              <w:numPr>
                <w:ilvl w:val="1"/>
                <w:numId w:val="17"/>
              </w:numPr>
              <w:spacing w:before="20" w:after="20" w:line="240" w:lineRule="auto"/>
              <w:ind w:left="314" w:hanging="283"/>
              <w:rPr>
                <w:sz w:val="24"/>
              </w:rPr>
            </w:pPr>
            <w:r w:rsidRPr="00A221B2">
              <w:rPr>
                <w:sz w:val="24"/>
              </w:rPr>
              <w:t xml:space="preserve">Bài tập </w:t>
            </w:r>
            <w:r w:rsidRPr="00A221B2">
              <w:rPr>
                <w:i/>
                <w:iCs/>
                <w:sz w:val="24"/>
              </w:rPr>
              <w:t>(Exercise)</w:t>
            </w:r>
            <w:r w:rsidRPr="00A221B2">
              <w:rPr>
                <w:sz w:val="24"/>
              </w:rPr>
              <w:t xml:space="preserve"> </w:t>
            </w:r>
            <w:r w:rsidRPr="00A221B2">
              <w:rPr>
                <w:sz w:val="24"/>
              </w:rPr>
              <w:tab/>
            </w:r>
            <w:r w:rsidRPr="00A221B2">
              <w:rPr>
                <w:sz w:val="24"/>
              </w:rPr>
              <w:tab/>
            </w:r>
          </w:p>
        </w:tc>
        <w:tc>
          <w:tcPr>
            <w:tcW w:w="2688" w:type="dxa"/>
          </w:tcPr>
          <w:p w14:paraId="1B3A40EE" w14:textId="207BC16B" w:rsidR="00E6730A" w:rsidRPr="00A221B2" w:rsidRDefault="00145BA5" w:rsidP="000A7105">
            <w:pPr>
              <w:spacing w:before="20" w:after="20" w:line="240" w:lineRule="auto"/>
              <w:rPr>
                <w:sz w:val="24"/>
              </w:rPr>
            </w:pPr>
            <w:r w:rsidRPr="00145BA5">
              <w:rPr>
                <w:sz w:val="24"/>
              </w:rPr>
              <w:t xml:space="preserve"> 30.0 tiết (2.0 periods)</w:t>
            </w:r>
          </w:p>
        </w:tc>
      </w:tr>
      <w:tr w:rsidR="00A221B2" w:rsidRPr="00A221B2" w14:paraId="4827D918" w14:textId="77777777" w:rsidTr="00E6730A">
        <w:trPr>
          <w:trHeight w:val="230"/>
          <w:jc w:val="center"/>
        </w:trPr>
        <w:tc>
          <w:tcPr>
            <w:tcW w:w="3114" w:type="dxa"/>
            <w:vMerge/>
          </w:tcPr>
          <w:p w14:paraId="4F5E25E3" w14:textId="77777777" w:rsidR="00E6730A" w:rsidRPr="00A221B2" w:rsidRDefault="00E6730A" w:rsidP="000A7105">
            <w:pPr>
              <w:spacing w:before="20" w:after="20" w:line="240" w:lineRule="auto"/>
              <w:rPr>
                <w:b/>
                <w:bCs/>
                <w:sz w:val="24"/>
              </w:rPr>
            </w:pPr>
          </w:p>
        </w:tc>
        <w:tc>
          <w:tcPr>
            <w:tcW w:w="3260" w:type="dxa"/>
          </w:tcPr>
          <w:p w14:paraId="69E06122" w14:textId="77777777" w:rsidR="00E6730A" w:rsidRPr="00A221B2" w:rsidRDefault="00E6730A" w:rsidP="00451F73">
            <w:pPr>
              <w:numPr>
                <w:ilvl w:val="1"/>
                <w:numId w:val="17"/>
              </w:numPr>
              <w:spacing w:before="20" w:after="20" w:line="240" w:lineRule="auto"/>
              <w:ind w:left="314" w:hanging="283"/>
              <w:rPr>
                <w:sz w:val="24"/>
              </w:rPr>
            </w:pPr>
            <w:r w:rsidRPr="00A221B2">
              <w:rPr>
                <w:sz w:val="24"/>
              </w:rPr>
              <w:t xml:space="preserve">Thí nghiệm </w:t>
            </w:r>
            <w:r w:rsidRPr="00A221B2">
              <w:rPr>
                <w:i/>
                <w:iCs/>
                <w:sz w:val="24"/>
              </w:rPr>
              <w:t>(Experiment)</w:t>
            </w:r>
          </w:p>
        </w:tc>
        <w:tc>
          <w:tcPr>
            <w:tcW w:w="2688" w:type="dxa"/>
          </w:tcPr>
          <w:p w14:paraId="5FFB563A" w14:textId="6BBDEDBD" w:rsidR="00E6730A" w:rsidRPr="00A221B2" w:rsidRDefault="00112A42" w:rsidP="000A7105">
            <w:pPr>
              <w:spacing w:before="20" w:after="20" w:line="240" w:lineRule="auto"/>
              <w:rPr>
                <w:sz w:val="24"/>
              </w:rPr>
            </w:pPr>
            <w:r w:rsidRPr="00112A42">
              <w:rPr>
                <w:sz w:val="24"/>
              </w:rPr>
              <w:t xml:space="preserve"> 0.0 tiết (0.0 periods)</w:t>
            </w:r>
          </w:p>
        </w:tc>
      </w:tr>
      <w:tr w:rsidR="00A221B2" w:rsidRPr="00A221B2" w14:paraId="0BFACBA1" w14:textId="77777777" w:rsidTr="00E6730A">
        <w:trPr>
          <w:trHeight w:val="197"/>
          <w:jc w:val="center"/>
        </w:trPr>
        <w:tc>
          <w:tcPr>
            <w:tcW w:w="3114" w:type="dxa"/>
            <w:vMerge/>
          </w:tcPr>
          <w:p w14:paraId="3BC04862" w14:textId="77777777" w:rsidR="00E6730A" w:rsidRPr="00A221B2" w:rsidRDefault="00E6730A" w:rsidP="000A7105">
            <w:pPr>
              <w:spacing w:before="20" w:after="20" w:line="240" w:lineRule="auto"/>
              <w:rPr>
                <w:b/>
                <w:bCs/>
                <w:sz w:val="24"/>
              </w:rPr>
            </w:pPr>
          </w:p>
        </w:tc>
        <w:tc>
          <w:tcPr>
            <w:tcW w:w="3260" w:type="dxa"/>
          </w:tcPr>
          <w:p w14:paraId="5AA5A932" w14:textId="77777777" w:rsidR="00E6730A" w:rsidRPr="00A221B2" w:rsidRDefault="00E6730A" w:rsidP="00451F73">
            <w:pPr>
              <w:numPr>
                <w:ilvl w:val="1"/>
                <w:numId w:val="17"/>
              </w:numPr>
              <w:spacing w:before="20" w:after="20" w:line="240" w:lineRule="auto"/>
              <w:ind w:left="314" w:hanging="283"/>
              <w:rPr>
                <w:sz w:val="24"/>
              </w:rPr>
            </w:pPr>
            <w:r w:rsidRPr="00A221B2">
              <w:rPr>
                <w:sz w:val="24"/>
              </w:rPr>
              <w:t xml:space="preserve">Giờ tự học </w:t>
            </w:r>
            <w:r w:rsidRPr="00A221B2">
              <w:rPr>
                <w:i/>
                <w:iCs/>
                <w:sz w:val="24"/>
              </w:rPr>
              <w:t>(Self-study)</w:t>
            </w:r>
          </w:p>
        </w:tc>
        <w:tc>
          <w:tcPr>
            <w:tcW w:w="2688" w:type="dxa"/>
          </w:tcPr>
          <w:p w14:paraId="2058DBF3" w14:textId="3C3F63E8" w:rsidR="00E6730A" w:rsidRPr="00A221B2" w:rsidRDefault="003D10D8" w:rsidP="000A7105">
            <w:pPr>
              <w:spacing w:before="20" w:after="20" w:line="240" w:lineRule="auto"/>
              <w:rPr>
                <w:sz w:val="24"/>
              </w:rPr>
            </w:pPr>
            <w:r w:rsidRPr="003D10D8">
              <w:rPr>
                <w:sz w:val="24"/>
              </w:rPr>
              <w:t xml:space="preserve"> 90.0 tiết (6.0 periods)</w:t>
            </w:r>
          </w:p>
        </w:tc>
      </w:tr>
      <w:tr w:rsidR="00A221B2" w:rsidRPr="00A221B2" w14:paraId="26ED76E9" w14:textId="77777777" w:rsidTr="00E6730A">
        <w:trPr>
          <w:trHeight w:val="302"/>
          <w:jc w:val="center"/>
        </w:trPr>
        <w:tc>
          <w:tcPr>
            <w:tcW w:w="3114" w:type="dxa"/>
            <w:vMerge/>
          </w:tcPr>
          <w:p w14:paraId="2F628481" w14:textId="77777777" w:rsidR="00E6730A" w:rsidRPr="00A221B2" w:rsidRDefault="00E6730A" w:rsidP="000A7105">
            <w:pPr>
              <w:spacing w:before="20" w:after="20" w:line="240" w:lineRule="auto"/>
              <w:rPr>
                <w:b/>
                <w:bCs/>
                <w:sz w:val="24"/>
              </w:rPr>
            </w:pPr>
          </w:p>
        </w:tc>
        <w:tc>
          <w:tcPr>
            <w:tcW w:w="5948" w:type="dxa"/>
            <w:gridSpan w:val="2"/>
          </w:tcPr>
          <w:p w14:paraId="2C7A78DC" w14:textId="757DFF55" w:rsidR="001A5E9E" w:rsidRPr="00A221B2" w:rsidRDefault="00A22B55" w:rsidP="000A7105">
            <w:pPr>
              <w:spacing w:before="20" w:after="20" w:line="240" w:lineRule="auto"/>
              <w:rPr>
                <w:sz w:val="22"/>
                <w:szCs w:val="22"/>
              </w:rPr>
            </w:pPr>
            <w:r w:rsidRPr="00A221B2">
              <w:rPr>
                <w:sz w:val="22"/>
                <w:szCs w:val="22"/>
              </w:rPr>
              <w:t xml:space="preserve">Ghi chú: </w:t>
            </w:r>
            <w:r w:rsidR="005B6639" w:rsidRPr="00A221B2">
              <w:rPr>
                <w:sz w:val="22"/>
                <w:szCs w:val="22"/>
              </w:rPr>
              <w:t>S</w:t>
            </w:r>
            <w:r w:rsidR="005D4FC9" w:rsidRPr="00A221B2">
              <w:rPr>
                <w:sz w:val="22"/>
                <w:szCs w:val="22"/>
              </w:rPr>
              <w:t>ố</w:t>
            </w:r>
            <w:r w:rsidR="005B6639" w:rsidRPr="00A221B2">
              <w:rPr>
                <w:sz w:val="22"/>
                <w:szCs w:val="22"/>
              </w:rPr>
              <w:t xml:space="preserve"> tiết t</w:t>
            </w:r>
            <w:r w:rsidR="00E6730A" w:rsidRPr="00A221B2">
              <w:rPr>
                <w:sz w:val="22"/>
                <w:szCs w:val="22"/>
              </w:rPr>
              <w:t xml:space="preserve">ính theo </w:t>
            </w:r>
            <w:r w:rsidR="005B6639" w:rsidRPr="00A221B2">
              <w:rPr>
                <w:sz w:val="22"/>
                <w:szCs w:val="22"/>
              </w:rPr>
              <w:t xml:space="preserve">thời lượng </w:t>
            </w:r>
            <w:r w:rsidR="00E6730A" w:rsidRPr="00A221B2">
              <w:rPr>
                <w:sz w:val="22"/>
                <w:szCs w:val="22"/>
              </w:rPr>
              <w:t xml:space="preserve">tiết học </w:t>
            </w:r>
            <w:r w:rsidR="00AC3B15" w:rsidRPr="00A221B2">
              <w:rPr>
                <w:sz w:val="22"/>
                <w:szCs w:val="22"/>
              </w:rPr>
              <w:t xml:space="preserve">là </w:t>
            </w:r>
            <w:r w:rsidR="00E6730A" w:rsidRPr="00A221B2">
              <w:rPr>
                <w:sz w:val="22"/>
                <w:szCs w:val="22"/>
              </w:rPr>
              <w:t>50 phút</w:t>
            </w:r>
            <w:r w:rsidR="005F591D" w:rsidRPr="00A221B2">
              <w:rPr>
                <w:sz w:val="22"/>
                <w:szCs w:val="22"/>
              </w:rPr>
              <w:t>.</w:t>
            </w:r>
          </w:p>
          <w:p w14:paraId="7182185C" w14:textId="25CBF891" w:rsidR="00E6730A" w:rsidRPr="00A221B2" w:rsidRDefault="00A22B55" w:rsidP="000A7105">
            <w:pPr>
              <w:spacing w:before="20" w:after="20" w:line="240" w:lineRule="auto"/>
              <w:rPr>
                <w:sz w:val="24"/>
              </w:rPr>
            </w:pPr>
            <w:r w:rsidRPr="00A221B2">
              <w:rPr>
                <w:i/>
                <w:iCs/>
                <w:sz w:val="22"/>
                <w:szCs w:val="22"/>
                <w:lang w:val="en-US"/>
              </w:rPr>
              <w:t xml:space="preserve">Note: </w:t>
            </w:r>
            <w:r w:rsidR="00E6730A" w:rsidRPr="00A221B2">
              <w:rPr>
                <w:i/>
                <w:iCs/>
                <w:sz w:val="22"/>
                <w:szCs w:val="22"/>
              </w:rPr>
              <w:t xml:space="preserve">A class period is 50 minutes. </w:t>
            </w:r>
          </w:p>
        </w:tc>
      </w:tr>
      <w:tr w:rsidR="00A221B2" w:rsidRPr="00A221B2" w14:paraId="6938968A" w14:textId="77777777" w:rsidTr="00E6730A">
        <w:trPr>
          <w:jc w:val="center"/>
        </w:trPr>
        <w:tc>
          <w:tcPr>
            <w:tcW w:w="3114" w:type="dxa"/>
          </w:tcPr>
          <w:p w14:paraId="7EF79B49" w14:textId="77777777" w:rsidR="00E6730A" w:rsidRPr="00A221B2" w:rsidRDefault="00E6730A" w:rsidP="000A7105">
            <w:pPr>
              <w:spacing w:before="20" w:after="20" w:line="240" w:lineRule="auto"/>
              <w:rPr>
                <w:b/>
                <w:sz w:val="24"/>
              </w:rPr>
            </w:pPr>
            <w:r w:rsidRPr="00A221B2">
              <w:rPr>
                <w:b/>
                <w:sz w:val="24"/>
              </w:rPr>
              <w:t>Phương pháp giảng dạy</w:t>
            </w:r>
          </w:p>
          <w:p w14:paraId="7C0D4D21" w14:textId="77777777" w:rsidR="00E6730A" w:rsidRPr="00A221B2" w:rsidRDefault="00E6730A" w:rsidP="000A7105">
            <w:pPr>
              <w:spacing w:before="20" w:after="20" w:line="240" w:lineRule="auto"/>
              <w:rPr>
                <w:sz w:val="24"/>
              </w:rPr>
            </w:pPr>
            <w:r w:rsidRPr="00A221B2">
              <w:rPr>
                <w:bCs/>
                <w:i/>
                <w:iCs/>
                <w:sz w:val="24"/>
              </w:rPr>
              <w:t>Teaching methods</w:t>
            </w:r>
          </w:p>
        </w:tc>
        <w:tc>
          <w:tcPr>
            <w:tcW w:w="5948" w:type="dxa"/>
            <w:gridSpan w:val="2"/>
          </w:tcPr>
          <w:p w14:paraId="04EB8E97" w14:textId="63C1CEE3" w:rsidR="004E7F9E" w:rsidRPr="004E7F9E" w:rsidRDefault="004E7F9E" w:rsidP="004E7F9E">
            <w:pPr>
              <w:spacing w:before="20" w:after="20" w:line="240" w:lineRule="auto"/>
              <w:rPr>
                <w:sz w:val="24"/>
                <w:lang w:val="en-US"/>
              </w:rPr>
            </w:pPr>
            <w:r w:rsidRPr="004E7F9E">
              <w:rPr>
                <w:sz w:val="24"/>
                <w:lang w:val="en-US"/>
              </w:rPr>
              <w:t xml:space="preserve"> Học tập kết hợp (Blended learning) Học tập dựa trên thực hành (Practice-based learning) Học tập cộng tác (Cooperative learning) Khác</w:t>
            </w:r>
          </w:p>
          <w:p w14:paraId="7EBE6513" w14:textId="65F37BC6" w:rsidR="00E6730A" w:rsidRPr="00EB708B" w:rsidRDefault="00E6730A" w:rsidP="000A7105">
            <w:pPr>
              <w:spacing w:before="20" w:after="20" w:line="240" w:lineRule="auto"/>
              <w:rPr>
                <w:sz w:val="24"/>
                <w:lang w:val="en-US"/>
              </w:rPr>
            </w:pPr>
          </w:p>
        </w:tc>
      </w:tr>
      <w:tr w:rsidR="00A221B2" w:rsidRPr="00A221B2" w14:paraId="7E69DDD6" w14:textId="77777777" w:rsidTr="00E6730A">
        <w:trPr>
          <w:jc w:val="center"/>
        </w:trPr>
        <w:tc>
          <w:tcPr>
            <w:tcW w:w="3114" w:type="dxa"/>
          </w:tcPr>
          <w:p w14:paraId="3AF42A17" w14:textId="77777777" w:rsidR="00E6730A" w:rsidRPr="00A221B2" w:rsidRDefault="00E6730A" w:rsidP="000A7105">
            <w:pPr>
              <w:spacing w:before="20" w:after="20" w:line="240" w:lineRule="auto"/>
              <w:rPr>
                <w:b/>
                <w:sz w:val="24"/>
                <w:lang w:val="fr-FR"/>
              </w:rPr>
            </w:pPr>
            <w:r w:rsidRPr="00A221B2">
              <w:rPr>
                <w:b/>
                <w:sz w:val="24"/>
                <w:lang w:val="fr-FR"/>
              </w:rPr>
              <w:t>Vai trò của học phần</w:t>
            </w:r>
          </w:p>
          <w:p w14:paraId="43FF74CB" w14:textId="5DCB20AE" w:rsidR="00E6730A" w:rsidRPr="00A221B2" w:rsidRDefault="00A52E40" w:rsidP="000A7105">
            <w:pPr>
              <w:spacing w:before="20" w:after="20" w:line="240" w:lineRule="auto"/>
              <w:rPr>
                <w:sz w:val="24"/>
                <w:lang w:val="fr-FR"/>
              </w:rPr>
            </w:pPr>
            <w:r w:rsidRPr="00A221B2">
              <w:rPr>
                <w:bCs/>
                <w:i/>
                <w:iCs/>
              </w:rPr>
              <w:t>Relation to curriculum</w:t>
            </w:r>
          </w:p>
        </w:tc>
        <w:tc>
          <w:tcPr>
            <w:tcW w:w="5948" w:type="dxa"/>
            <w:gridSpan w:val="2"/>
          </w:tcPr>
          <w:p w14:paraId="6F85E332" w14:textId="7BF52628" w:rsidR="00E6730A" w:rsidRPr="00A221B2" w:rsidRDefault="009C3DD1" w:rsidP="000A7105">
            <w:pPr>
              <w:spacing w:before="20" w:after="20" w:line="240" w:lineRule="auto"/>
              <w:rPr>
                <w:sz w:val="24"/>
              </w:rPr>
            </w:pPr>
            <w:r w:rsidRPr="009C3DD1">
              <w:rPr>
                <w:sz w:val="24"/>
              </w:rPr>
              <w:t xml:space="preserve"> Tự chọn (Elective course)</w:t>
            </w:r>
          </w:p>
        </w:tc>
      </w:tr>
      <w:tr w:rsidR="00A221B2" w:rsidRPr="00A221B2" w14:paraId="719902AB" w14:textId="77777777" w:rsidTr="00E6730A">
        <w:trPr>
          <w:jc w:val="center"/>
        </w:trPr>
        <w:tc>
          <w:tcPr>
            <w:tcW w:w="3114" w:type="dxa"/>
          </w:tcPr>
          <w:p w14:paraId="3E705181" w14:textId="0FBD0527" w:rsidR="00C3162B" w:rsidRPr="00A221B2" w:rsidRDefault="00C3162B" w:rsidP="00C3162B">
            <w:pPr>
              <w:spacing w:before="20" w:after="20" w:line="240" w:lineRule="auto"/>
              <w:rPr>
                <w:b/>
                <w:sz w:val="24"/>
                <w:lang w:val="fr-FR"/>
              </w:rPr>
            </w:pPr>
            <w:r w:rsidRPr="00A221B2">
              <w:rPr>
                <w:b/>
                <w:sz w:val="24"/>
                <w:lang w:val="fr-FR"/>
              </w:rPr>
              <w:t xml:space="preserve">Học phần </w:t>
            </w:r>
            <w:r w:rsidR="008651F7">
              <w:rPr>
                <w:b/>
                <w:sz w:val="24"/>
                <w:lang w:val="fr-FR"/>
              </w:rPr>
              <w:t>điều kiện</w:t>
            </w:r>
          </w:p>
          <w:p w14:paraId="75F397F4" w14:textId="77777777" w:rsidR="00C3162B" w:rsidRPr="00A221B2" w:rsidRDefault="00C3162B" w:rsidP="00C3162B">
            <w:pPr>
              <w:spacing w:before="20" w:after="20" w:line="240" w:lineRule="auto"/>
              <w:rPr>
                <w:sz w:val="24"/>
                <w:lang w:val="fr-FR"/>
              </w:rPr>
            </w:pPr>
            <w:r w:rsidRPr="00A221B2">
              <w:rPr>
                <w:bCs/>
                <w:i/>
                <w:iCs/>
                <w:sz w:val="24"/>
                <w:lang w:val="fr-FR"/>
              </w:rPr>
              <w:t>Prerequisite courses</w:t>
            </w:r>
          </w:p>
        </w:tc>
        <w:tc>
          <w:tcPr>
            <w:tcW w:w="5948" w:type="dxa"/>
            <w:gridSpan w:val="2"/>
          </w:tcPr>
          <w:p w14:paraId="1D196088" w14:textId="78791013" w:rsidR="00C3162B" w:rsidRPr="00A221B2" w:rsidRDefault="009229F6" w:rsidP="00C3162B">
            <w:pPr>
              <w:spacing w:before="20" w:after="20" w:line="240" w:lineRule="auto"/>
              <w:rPr>
                <w:sz w:val="24"/>
                <w:lang w:val="fr-FR"/>
              </w:rPr>
            </w:pPr>
            <w:r w:rsidRPr="009229F6">
              <w:rPr>
                <w:sz w:val="24"/>
              </w:rPr>
              <w:t xml:space="preserve"> </w:t>
            </w:r>
          </w:p>
        </w:tc>
      </w:tr>
      <w:tr w:rsidR="00A221B2" w:rsidRPr="00A221B2" w14:paraId="0B54A705" w14:textId="77777777" w:rsidTr="00E6730A">
        <w:trPr>
          <w:jc w:val="center"/>
        </w:trPr>
        <w:tc>
          <w:tcPr>
            <w:tcW w:w="3114" w:type="dxa"/>
          </w:tcPr>
          <w:p w14:paraId="54846859" w14:textId="77777777" w:rsidR="00E6730A" w:rsidRPr="00A221B2" w:rsidRDefault="00E6730A" w:rsidP="000A7105">
            <w:pPr>
              <w:spacing w:before="20" w:after="20" w:line="240" w:lineRule="auto"/>
              <w:rPr>
                <w:b/>
                <w:bCs/>
                <w:sz w:val="24"/>
              </w:rPr>
            </w:pPr>
            <w:r w:rsidRPr="00A221B2">
              <w:rPr>
                <w:b/>
                <w:bCs/>
                <w:sz w:val="24"/>
              </w:rPr>
              <w:t>Ngôn ngữ giảng dạy</w:t>
            </w:r>
          </w:p>
          <w:p w14:paraId="76A40641" w14:textId="77777777" w:rsidR="00E6730A" w:rsidRPr="00A221B2" w:rsidRDefault="00E6730A" w:rsidP="000A7105">
            <w:pPr>
              <w:spacing w:before="20" w:after="20" w:line="240" w:lineRule="auto"/>
              <w:rPr>
                <w:sz w:val="24"/>
              </w:rPr>
            </w:pPr>
            <w:r w:rsidRPr="00A221B2">
              <w:rPr>
                <w:i/>
                <w:iCs/>
                <w:sz w:val="24"/>
              </w:rPr>
              <w:t>Language of instruction</w:t>
            </w:r>
          </w:p>
        </w:tc>
        <w:tc>
          <w:tcPr>
            <w:tcW w:w="5948" w:type="dxa"/>
            <w:gridSpan w:val="2"/>
          </w:tcPr>
          <w:p w14:paraId="0D90E959" w14:textId="56DD8DB3" w:rsidR="00E6730A" w:rsidRPr="00EF6C9B" w:rsidRDefault="00B934E6" w:rsidP="000A7105">
            <w:pPr>
              <w:spacing w:before="20" w:after="20" w:line="240" w:lineRule="auto"/>
              <w:rPr>
                <w:sz w:val="24"/>
                <w:lang w:val="en-US"/>
              </w:rPr>
            </w:pPr>
            <w:r w:rsidRPr="00B934E6">
              <w:rPr>
                <w:sz w:val="24"/>
              </w:rPr>
              <w:t xml:space="preserve"> Tiếng Việt,Tiếng Nhật</w:t>
            </w:r>
          </w:p>
        </w:tc>
      </w:tr>
      <w:tr w:rsidR="00A221B2" w:rsidRPr="00A221B2" w14:paraId="2902C88F" w14:textId="77777777" w:rsidTr="00E6730A">
        <w:trPr>
          <w:jc w:val="center"/>
        </w:trPr>
        <w:tc>
          <w:tcPr>
            <w:tcW w:w="3114" w:type="dxa"/>
          </w:tcPr>
          <w:p w14:paraId="49981A52" w14:textId="77777777" w:rsidR="00E6730A" w:rsidRPr="00A221B2" w:rsidRDefault="00E6730A" w:rsidP="000A7105">
            <w:pPr>
              <w:spacing w:before="20" w:after="20" w:line="240" w:lineRule="auto"/>
              <w:rPr>
                <w:sz w:val="24"/>
              </w:rPr>
            </w:pPr>
            <w:r w:rsidRPr="00A221B2">
              <w:rPr>
                <w:b/>
                <w:bCs/>
                <w:sz w:val="24"/>
              </w:rPr>
              <w:t>Học kỳ</w:t>
            </w:r>
            <w:r w:rsidRPr="00A221B2">
              <w:rPr>
                <w:sz w:val="24"/>
              </w:rPr>
              <w:t xml:space="preserve"> </w:t>
            </w:r>
            <w:r w:rsidRPr="00A221B2">
              <w:rPr>
                <w:i/>
                <w:iCs/>
                <w:sz w:val="24"/>
              </w:rPr>
              <w:t>(Semester)</w:t>
            </w:r>
          </w:p>
        </w:tc>
        <w:tc>
          <w:tcPr>
            <w:tcW w:w="5948" w:type="dxa"/>
            <w:gridSpan w:val="2"/>
          </w:tcPr>
          <w:p w14:paraId="6B369BC5" w14:textId="73E2AAE6" w:rsidR="00E6730A" w:rsidRPr="00A221B2" w:rsidRDefault="009D6306" w:rsidP="000A7105">
            <w:pPr>
              <w:spacing w:before="20" w:after="20" w:line="240" w:lineRule="auto"/>
              <w:rPr>
                <w:sz w:val="24"/>
                <w:lang w:val="en-US"/>
              </w:rPr>
            </w:pPr>
            <w:r w:rsidRPr="009D6306">
              <w:rPr>
                <w:sz w:val="24"/>
                <w:lang w:val="en-US"/>
              </w:rPr>
              <w:t xml:space="preserve"> 3</w:t>
            </w:r>
          </w:p>
        </w:tc>
      </w:tr>
      <w:tr w:rsidR="00A221B2" w:rsidRPr="00A221B2" w14:paraId="79FBE51F" w14:textId="77777777" w:rsidTr="00E6730A">
        <w:trPr>
          <w:jc w:val="center"/>
        </w:trPr>
        <w:tc>
          <w:tcPr>
            <w:tcW w:w="3114" w:type="dxa"/>
          </w:tcPr>
          <w:p w14:paraId="6AD4D051" w14:textId="77777777" w:rsidR="00E6730A" w:rsidRPr="00A221B2" w:rsidRDefault="00E6730A" w:rsidP="000A7105">
            <w:pPr>
              <w:spacing w:before="20" w:after="20" w:line="240" w:lineRule="auto"/>
              <w:rPr>
                <w:b/>
                <w:bCs/>
                <w:sz w:val="24"/>
              </w:rPr>
            </w:pPr>
            <w:r w:rsidRPr="00A221B2">
              <w:rPr>
                <w:b/>
                <w:bCs/>
                <w:sz w:val="24"/>
              </w:rPr>
              <w:t>Giảng viên phụ trách</w:t>
            </w:r>
          </w:p>
          <w:p w14:paraId="0148A060" w14:textId="77777777" w:rsidR="00E6730A" w:rsidRPr="00A221B2" w:rsidRDefault="00E6730A" w:rsidP="000A7105">
            <w:pPr>
              <w:spacing w:before="20" w:after="20" w:line="240" w:lineRule="auto"/>
              <w:rPr>
                <w:sz w:val="24"/>
              </w:rPr>
            </w:pPr>
            <w:r w:rsidRPr="00A221B2">
              <w:rPr>
                <w:i/>
                <w:iCs/>
                <w:sz w:val="24"/>
              </w:rPr>
              <w:t>Lecturers in charge</w:t>
            </w:r>
          </w:p>
        </w:tc>
        <w:tc>
          <w:tcPr>
            <w:tcW w:w="5948" w:type="dxa"/>
            <w:gridSpan w:val="2"/>
          </w:tcPr>
          <w:p w14:paraId="5A3D3A8C" w14:textId="0B2189E7" w:rsidR="00E6730A" w:rsidRPr="00A221B2" w:rsidRDefault="00CA07EC" w:rsidP="000A7105">
            <w:pPr>
              <w:spacing w:before="20" w:after="20" w:line="240" w:lineRule="auto"/>
              <w:rPr>
                <w:sz w:val="24"/>
              </w:rPr>
            </w:pPr>
            <w:r w:rsidRPr="00CA07EC">
              <w:rPr>
                <w:sz w:val="24"/>
              </w:rPr>
              <w:t xml:space="preserve"> Trần Lan Phương</w:t>
            </w:r>
          </w:p>
        </w:tc>
      </w:tr>
      <w:tr w:rsidR="00A221B2" w:rsidRPr="00A221B2" w14:paraId="52A4C3E4" w14:textId="77777777" w:rsidTr="00E6730A">
        <w:trPr>
          <w:jc w:val="center"/>
        </w:trPr>
        <w:tc>
          <w:tcPr>
            <w:tcW w:w="3114" w:type="dxa"/>
          </w:tcPr>
          <w:p w14:paraId="4F91E0E1" w14:textId="77777777" w:rsidR="00E6730A" w:rsidRPr="00A221B2" w:rsidRDefault="00E6730A" w:rsidP="000A7105">
            <w:pPr>
              <w:spacing w:before="20" w:after="20" w:line="240" w:lineRule="auto"/>
              <w:rPr>
                <w:b/>
                <w:bCs/>
                <w:sz w:val="24"/>
              </w:rPr>
            </w:pPr>
            <w:r w:rsidRPr="00A221B2">
              <w:rPr>
                <w:b/>
                <w:bCs/>
                <w:sz w:val="24"/>
              </w:rPr>
              <w:t>Qui mô lớp tối đa</w:t>
            </w:r>
          </w:p>
          <w:p w14:paraId="2A6CF314" w14:textId="77777777" w:rsidR="00E6730A" w:rsidRPr="00A221B2" w:rsidRDefault="00E6730A" w:rsidP="000A7105">
            <w:pPr>
              <w:spacing w:before="20" w:after="20" w:line="240" w:lineRule="auto"/>
              <w:rPr>
                <w:sz w:val="24"/>
              </w:rPr>
            </w:pPr>
            <w:r w:rsidRPr="00A221B2">
              <w:rPr>
                <w:i/>
                <w:iCs/>
                <w:sz w:val="24"/>
              </w:rPr>
              <w:t>Maximum group size</w:t>
            </w:r>
          </w:p>
        </w:tc>
        <w:tc>
          <w:tcPr>
            <w:tcW w:w="5948" w:type="dxa"/>
            <w:gridSpan w:val="2"/>
          </w:tcPr>
          <w:p w14:paraId="30B609DA" w14:textId="6A6803C7" w:rsidR="00E6730A" w:rsidRPr="00A904A6" w:rsidRDefault="00A904A6" w:rsidP="000A7105">
            <w:pPr>
              <w:spacing w:before="20" w:after="20" w:line="240" w:lineRule="auto"/>
              <w:rPr>
                <w:sz w:val="24"/>
                <w:lang w:val="en-US"/>
              </w:rPr>
            </w:pPr>
            <w:r w:rsidRPr="00A904A6">
              <w:rPr>
                <w:sz w:val="24"/>
                <w:lang w:val="en-US"/>
              </w:rPr>
              <w:t xml:space="preserve"> 35</w:t>
            </w:r>
          </w:p>
        </w:tc>
      </w:tr>
    </w:tbl>
    <w:p w14:paraId="15FBD78D" w14:textId="77777777" w:rsidR="00E6730A" w:rsidRPr="00A221B2" w:rsidRDefault="00E6730A" w:rsidP="00400AE6">
      <w:pPr>
        <w:pStyle w:val="Heading1"/>
        <w:rPr>
          <w:lang w:val="fr-FR"/>
        </w:rPr>
      </w:pPr>
      <w:r w:rsidRPr="00A221B2">
        <w:rPr>
          <w:lang w:val="fr-FR"/>
        </w:rPr>
        <w:t>Mô tả học phần</w:t>
      </w:r>
      <w:r w:rsidRPr="00A221B2">
        <w:rPr>
          <w:b w:val="0"/>
          <w:bCs/>
          <w:i/>
          <w:iCs/>
          <w:lang w:val="fr-FR"/>
        </w:rPr>
        <w:t xml:space="preserve"> (Course description)</w:t>
      </w:r>
    </w:p>
    <w:p w14:paraId="7988E7E7" w14:textId="41A1B4D0" w:rsidR="00E6730A" w:rsidRPr="00A221B2" w:rsidRDefault="00E6730A" w:rsidP="00244E00">
      <w:pPr>
        <w:rPr>
          <w:sz w:val="24"/>
          <w:lang w:val="fr-FR"/>
        </w:rPr>
      </w:pPr>
      <w:r w:rsidRPr="00A221B2">
        <w:rPr>
          <w:lang w:val="fr-FR"/>
        </w:rPr>
        <w:tab/>
      </w:r>
      <w:r w:rsidR="001D02D5" w:rsidRPr="001D02D5">
        <w:rPr>
          <w:sz w:val="24"/>
          <w:lang w:val="fr-FR"/>
        </w:rPr>
        <w:t>Học phần cung cấp cho sinh viên những kiến thức nền tảng nhất về tiếng Nhật ở trình độ N5 (tương đương trình độ A1 theo Khung tham chiếu Châu Âu (CEFR)). Sinh viên hình thành kỹ năng giao tiếp cơ bản trong các tình huống hằng ngày như chào hỏi, giới thiệu về bản thân, đồ vật, địa điểm; tìm hiểu về đời sống, văn hóa và con người Nhật Bản. Ngoài ra, học phần cũng cung cấp cho sinh viên các kỹ năng làm việc nhóm, phát triển các kỹ năng cá nhân, phẩm chất đạo đức và thái độ cần thiết để làm việc cho công ty sau khi tốt nghiệp.</w:t>
      </w:r>
    </w:p>
    <w:p w14:paraId="582ADDA8" w14:textId="77777777" w:rsidR="006E58E0" w:rsidRDefault="00E6730A" w:rsidP="00244E00">
      <w:pPr>
        <w:rPr>
          <w:i/>
          <w:iCs/>
          <w:sz w:val="24"/>
        </w:rPr>
        <w:sectPr w:rsidR="006E58E0" w:rsidSect="00553FFB">
          <w:headerReference w:type="first" r:id="rId13"/>
          <w:pgSz w:w="11906" w:h="16838" w:code="9"/>
          <w:pgMar w:top="1134" w:right="1134" w:bottom="1134" w:left="1418" w:header="720" w:footer="720" w:gutter="0"/>
          <w:pgNumType w:start="1"/>
          <w:cols w:space="720"/>
          <w:titlePg/>
          <w:docGrid w:linePitch="360"/>
        </w:sectPr>
      </w:pPr>
      <w:r w:rsidRPr="00A221B2">
        <w:rPr>
          <w:sz w:val="24"/>
          <w:lang w:val="fr-FR"/>
        </w:rPr>
        <w:lastRenderedPageBreak/>
        <w:tab/>
      </w:r>
      <w:r w:rsidR="008B1A5B" w:rsidRPr="008B1A5B">
        <w:rPr>
          <w:i/>
          <w:iCs/>
          <w:sz w:val="24"/>
        </w:rPr>
        <w:t>This course provides students with the most basic knowledge of Japanese at the N5 level (equivalent to A1 level according to the Common European Framework of Reference for Languages (CEFR)). Students develop basic communication skills in everyday situations such as greetings, introducing themselves, objects, places; learning about life, culture and people of Japan. In addition, the course also provides students with teamwork skills, develops personal skills, moral qualities and attitudes necessary to work for a company after graduation.</w:t>
      </w:r>
    </w:p>
    <w:p w14:paraId="14358527" w14:textId="17F61FB3" w:rsidR="00E6730A" w:rsidRPr="00A221B2" w:rsidRDefault="00E6730A" w:rsidP="00244E00">
      <w:pPr>
        <w:rPr>
          <w:i/>
          <w:iCs/>
          <w:sz w:val="24"/>
        </w:rPr>
      </w:pPr>
    </w:p>
    <w:p w14:paraId="2FB5726E" w14:textId="77777777" w:rsidR="00E6730A" w:rsidRPr="00A221B2" w:rsidRDefault="00E6730A" w:rsidP="00400AE6">
      <w:pPr>
        <w:pStyle w:val="Heading1"/>
      </w:pPr>
      <w:r w:rsidRPr="00A221B2">
        <w:t>Nội dung giảng dạy</w:t>
      </w:r>
      <w:r w:rsidRPr="00A221B2">
        <w:rPr>
          <w:b w:val="0"/>
        </w:rPr>
        <w:t xml:space="preserve"> </w:t>
      </w:r>
      <w:r w:rsidRPr="00A221B2">
        <w:rPr>
          <w:b w:val="0"/>
          <w:i/>
          <w:iCs/>
        </w:rPr>
        <w:t>(Course content)</w:t>
      </w:r>
    </w:p>
    <w:tbl>
      <w:tblPr>
        <w:tblStyle w:val="TableGrid"/>
        <w:tblW w:w="4803" w:type="pct"/>
        <w:jc w:val="center"/>
        <w:tblLayout w:type="fixed"/>
        <w:tblLook w:val="04A0" w:firstRow="1" w:lastRow="0" w:firstColumn="1" w:lastColumn="0" w:noHBand="0" w:noVBand="1"/>
      </w:tblPr>
      <w:tblGrid>
        <w:gridCol w:w="7054"/>
        <w:gridCol w:w="883"/>
        <w:gridCol w:w="6266"/>
      </w:tblGrid>
      <w:tr w:rsidR="00A221B2" w:rsidRPr="00A221B2" w14:paraId="6AA63BC9" w14:textId="77777777" w:rsidTr="006E58E0">
        <w:trPr>
          <w:tblHeader/>
          <w:jc w:val="center"/>
        </w:trPr>
        <w:tc>
          <w:tcPr>
            <w:tcW w:w="2483" w:type="pct"/>
            <w:vAlign w:val="center"/>
          </w:tcPr>
          <w:p w14:paraId="5EF3B469" w14:textId="77777777" w:rsidR="00E6730A" w:rsidRPr="00A221B2" w:rsidRDefault="00E6730A" w:rsidP="006945D9">
            <w:pPr>
              <w:pStyle w:val="BodyText"/>
              <w:spacing w:before="20" w:after="20" w:line="240" w:lineRule="auto"/>
              <w:ind w:firstLine="0"/>
              <w:jc w:val="center"/>
              <w:rPr>
                <w:b/>
                <w:sz w:val="24"/>
              </w:rPr>
            </w:pPr>
            <w:r w:rsidRPr="00A221B2">
              <w:rPr>
                <w:b/>
                <w:sz w:val="24"/>
              </w:rPr>
              <w:t>Nội dung</w:t>
            </w:r>
          </w:p>
          <w:p w14:paraId="465D00CD" w14:textId="77777777" w:rsidR="00E6730A" w:rsidRPr="00A221B2" w:rsidRDefault="00E6730A" w:rsidP="006945D9">
            <w:pPr>
              <w:pStyle w:val="BodyText"/>
              <w:spacing w:before="20" w:after="20" w:line="240" w:lineRule="auto"/>
              <w:ind w:firstLine="0"/>
              <w:jc w:val="center"/>
              <w:rPr>
                <w:b/>
                <w:i/>
                <w:iCs/>
                <w:sz w:val="24"/>
              </w:rPr>
            </w:pPr>
            <w:r w:rsidRPr="00A221B2">
              <w:rPr>
                <w:i/>
                <w:iCs/>
                <w:sz w:val="24"/>
              </w:rPr>
              <w:t>Content</w:t>
            </w:r>
          </w:p>
        </w:tc>
        <w:tc>
          <w:tcPr>
            <w:tcW w:w="311" w:type="pct"/>
            <w:vAlign w:val="center"/>
          </w:tcPr>
          <w:p w14:paraId="78F49E72" w14:textId="77777777" w:rsidR="00E6730A" w:rsidRPr="00A221B2" w:rsidRDefault="00E6730A" w:rsidP="006945D9">
            <w:pPr>
              <w:pStyle w:val="BodyText"/>
              <w:spacing w:before="20" w:after="20" w:line="240" w:lineRule="auto"/>
              <w:ind w:firstLine="0"/>
              <w:jc w:val="center"/>
              <w:rPr>
                <w:b/>
                <w:sz w:val="24"/>
              </w:rPr>
            </w:pPr>
            <w:r w:rsidRPr="00A221B2">
              <w:rPr>
                <w:b/>
                <w:sz w:val="24"/>
              </w:rPr>
              <w:t>CĐR học phần</w:t>
            </w:r>
          </w:p>
          <w:p w14:paraId="5B6F83C8" w14:textId="77777777" w:rsidR="00E6730A" w:rsidRPr="00A221B2" w:rsidRDefault="00E6730A" w:rsidP="006945D9">
            <w:pPr>
              <w:pStyle w:val="BodyText"/>
              <w:spacing w:before="20" w:after="20" w:line="240" w:lineRule="auto"/>
              <w:ind w:firstLine="0"/>
              <w:jc w:val="center"/>
              <w:rPr>
                <w:b/>
                <w:sz w:val="24"/>
              </w:rPr>
            </w:pPr>
            <w:r w:rsidRPr="00A221B2">
              <w:rPr>
                <w:i/>
                <w:iCs/>
                <w:sz w:val="24"/>
              </w:rPr>
              <w:t>CLO</w:t>
            </w:r>
          </w:p>
        </w:tc>
        <w:tc>
          <w:tcPr>
            <w:tcW w:w="2206" w:type="pct"/>
            <w:vAlign w:val="center"/>
          </w:tcPr>
          <w:p w14:paraId="601F7FF9" w14:textId="77777777" w:rsidR="00E6730A" w:rsidRPr="00A221B2" w:rsidRDefault="00E6730A" w:rsidP="006945D9">
            <w:pPr>
              <w:pStyle w:val="BodyText"/>
              <w:spacing w:before="20" w:after="20" w:line="240" w:lineRule="auto"/>
              <w:ind w:firstLine="0"/>
              <w:jc w:val="center"/>
              <w:rPr>
                <w:b/>
                <w:sz w:val="24"/>
              </w:rPr>
            </w:pPr>
            <w:r w:rsidRPr="00A221B2">
              <w:rPr>
                <w:b/>
                <w:sz w:val="24"/>
              </w:rPr>
              <w:t>Hoạt động dạy và học</w:t>
            </w:r>
          </w:p>
          <w:p w14:paraId="337D5803" w14:textId="77777777" w:rsidR="00E6730A" w:rsidRPr="00A221B2" w:rsidRDefault="00E6730A" w:rsidP="006945D9">
            <w:pPr>
              <w:pStyle w:val="BodyText"/>
              <w:spacing w:before="20" w:after="20" w:line="240" w:lineRule="auto"/>
              <w:ind w:firstLine="0"/>
              <w:jc w:val="center"/>
              <w:rPr>
                <w:b/>
                <w:sz w:val="24"/>
              </w:rPr>
            </w:pPr>
            <w:r w:rsidRPr="00A221B2">
              <w:rPr>
                <w:i/>
                <w:iCs/>
                <w:sz w:val="24"/>
              </w:rPr>
              <w:t>Teaching &amp; Learning Activities</w:t>
            </w:r>
          </w:p>
        </w:tc>
      </w:tr>
      <w:tr w:rsidR="00A221B2" w:rsidRPr="00A221B2" w14:paraId="565112A9" w14:textId="77777777" w:rsidTr="006E58E0">
        <w:trPr>
          <w:tblHeader/>
          <w:jc w:val="center"/>
        </w:trPr>
        <w:tc>
          <w:tcPr>
            <w:tcW w:w="2483" w:type="pct"/>
            <w:vAlign w:val="center"/>
          </w:tcPr>
          <w:p w14:paraId="7C0CED84" w14:textId="77777777" w:rsidR="00E6730A" w:rsidRPr="00A221B2" w:rsidRDefault="00E6730A" w:rsidP="006945D9">
            <w:pPr>
              <w:pStyle w:val="BodyText"/>
              <w:spacing w:before="20" w:after="20" w:line="240" w:lineRule="auto"/>
              <w:ind w:firstLine="0"/>
              <w:jc w:val="left"/>
              <w:rPr>
                <w:b/>
                <w:sz w:val="24"/>
              </w:rPr>
            </w:pPr>
            <w:r>
              <w:t>かな入門  第１課：自己紹介、他人紹介  新しい言葉  文型（p.6）：私はマイク・ミラーです。サントスさんは学生じゃありません。ミラーさんは会社員ですか。サントスさんも会社員です。  練習A (p.8)  練習B (p.9-10)  練習C (p.11)  会話 「初めまして」(p.7)  問題 (p.12-13)</w:t>
            </w:r>
            <w:r>
              <w:br/>
              <w:t>Read and write Hiragana, Katakana  Lesson 1: Introduce yourself, others  Vocabulary  Sentence Patterns (p.6):I am Mike Miller.Mr.Santos is not a student.Is Mr. Miller a company employee?Mr.Santos is also a company employee.  Practice A (p.8)  Practice B (p.9-10)  Practice C (p.11)  Conversation: How do you do?(p.7)  Exercises (p.12-13)</w:t>
            </w:r>
          </w:p>
          <w:p w14:paraId="1700E428" w14:textId="77777777" w:rsidR="00E6730A" w:rsidRPr="00A221B2" w:rsidRDefault="00E6730A" w:rsidP="006945D9">
            <w:pPr>
              <w:pStyle w:val="BodyText"/>
              <w:spacing w:before="20" w:after="20" w:line="240" w:lineRule="auto"/>
              <w:ind w:firstLine="0"/>
              <w:jc w:val="center"/>
              <w:rPr>
                <w:b/>
                <w:i/>
                <w:iCs/>
                <w:sz w:val="24"/>
              </w:rPr>
            </w:pPr>
          </w:p>
        </w:tc>
        <w:tc>
          <w:tcPr>
            <w:tcW w:w="311" w:type="pct"/>
            <w:vAlign w:val="center"/>
          </w:tcPr>
          <w:p w14:paraId="183D881C" w14:textId="77777777" w:rsidR="00E6730A" w:rsidRPr="00A221B2" w:rsidRDefault="00E6730A" w:rsidP="006945D9">
            <w:pPr>
              <w:pStyle w:val="BodyText"/>
              <w:spacing w:before="20" w:after="20" w:line="240" w:lineRule="auto"/>
              <w:ind w:firstLine="0"/>
              <w:jc w:val="left"/>
              <w:rPr>
                <w:b/>
                <w:sz w:val="24"/>
              </w:rPr>
            </w:pPr>
            <w:r>
              <w:t>CLO1, CLO2, CLO3, CLO4</w:t>
            </w:r>
          </w:p>
          <w:p w14:paraId="0B9B48C8" w14:textId="77777777" w:rsidR="00E6730A" w:rsidRPr="00A221B2" w:rsidRDefault="00E6730A" w:rsidP="006945D9">
            <w:pPr>
              <w:pStyle w:val="BodyText"/>
              <w:spacing w:before="20" w:after="20" w:line="240" w:lineRule="auto"/>
              <w:ind w:firstLine="0"/>
              <w:jc w:val="center"/>
              <w:rPr>
                <w:b/>
                <w:sz w:val="24"/>
              </w:rPr>
            </w:pPr>
          </w:p>
        </w:tc>
        <w:tc>
          <w:tcPr>
            <w:tcW w:w="2206" w:type="pct"/>
            <w:vAlign w:val="center"/>
          </w:tcPr>
          <w:p w14:paraId="5F43D362" w14:textId="77777777" w:rsidR="00E6730A" w:rsidRPr="00A221B2" w:rsidRDefault="00E6730A" w:rsidP="006945D9">
            <w:pPr>
              <w:pStyle w:val="BodyText"/>
              <w:spacing w:before="20" w:after="20" w:line="240" w:lineRule="auto"/>
              <w:ind w:firstLine="0"/>
              <w:jc w:val="left"/>
              <w:rPr>
                <w:b/>
                <w:sz w:val="24"/>
              </w:rPr>
            </w:pPr>
            <w:r>
              <w:t>Giảng viên: Giảng bài  Hướng dẫn sinh viên luyện tập.  Sinh viên: Lĩnh hội các vấn đề  Tham gia thảo luận (cá nhân và nhóm)  Thực hành (cá nhân và nhóm)  Hoàn thành bài tập  Tự học và hoàn thành bài tập trên LMS</w:t>
            </w:r>
            <w:r>
              <w:br/>
              <w:t xml:space="preserve">  Lecturer: Lecturing  Guiding students in practice.  Students: Learning  Participating in discussions (individual and group),  Practicing (individual and group)  Completing in-class exercises  Self-studying and doing exercises on LMS</w:t>
            </w:r>
          </w:p>
          <w:p w14:paraId="48112F51" w14:textId="77777777" w:rsidR="00E6730A" w:rsidRPr="00A221B2" w:rsidRDefault="00E6730A" w:rsidP="006945D9">
            <w:pPr>
              <w:pStyle w:val="BodyText"/>
              <w:spacing w:before="20" w:after="20" w:line="240" w:lineRule="auto"/>
              <w:ind w:firstLine="0"/>
              <w:jc w:val="center"/>
              <w:rPr>
                <w:b/>
                <w:sz w:val="24"/>
              </w:rPr>
            </w:pPr>
          </w:p>
        </w:tc>
      </w:tr>
      <w:tr w:rsidR="00A221B2" w:rsidRPr="00A221B2" w14:paraId="6131F3E4" w14:textId="77777777" w:rsidTr="006E58E0">
        <w:trPr>
          <w:tblHeader/>
          <w:jc w:val="center"/>
        </w:trPr>
        <w:tc>
          <w:tcPr>
            <w:tcW w:w="2483" w:type="pct"/>
            <w:vAlign w:val="center"/>
          </w:tcPr>
          <w:p w14:paraId="7F45CE3C" w14:textId="77777777" w:rsidR="00E6730A" w:rsidRPr="00A221B2" w:rsidRDefault="00E6730A" w:rsidP="006945D9">
            <w:pPr>
              <w:pStyle w:val="BodyText"/>
              <w:spacing w:before="20" w:after="20" w:line="240" w:lineRule="auto"/>
              <w:ind w:firstLine="0"/>
              <w:jc w:val="left"/>
              <w:rPr>
                <w:b/>
                <w:sz w:val="24"/>
              </w:rPr>
            </w:pPr>
            <w:r>
              <w:t>第２課:　物や所有物の紹介  新しい言葉  文型 (p.14)：これは辞書です。それは私の傘です。この本は私のです。  練習A (p.16)  練習B (p.17-18)  練習C (p.19)  会話「これからお世話になります」(p.15)  問題 (p.20-21)</w:t>
            </w:r>
            <w:r>
              <w:br/>
              <w:t>Lesson 2: Introduce objects  Vocabulary  Sentence Patterns (p.14):This is a dictionary.That is my umbrella.This book is mine.  Practice A (p.16)  Practice B (p.17-18)  Practice C (p.19)  Conversation: This is just a token. (p.15)  Exercises (p.10-21)</w:t>
            </w:r>
          </w:p>
          <w:p w14:paraId="3405C2C4" w14:textId="77777777" w:rsidR="00E6730A" w:rsidRPr="00A221B2" w:rsidRDefault="00E6730A" w:rsidP="006945D9">
            <w:pPr>
              <w:pStyle w:val="BodyText"/>
              <w:spacing w:before="20" w:after="20" w:line="240" w:lineRule="auto"/>
              <w:ind w:firstLine="0"/>
              <w:jc w:val="center"/>
              <w:rPr>
                <w:b/>
                <w:i/>
                <w:iCs/>
                <w:sz w:val="24"/>
              </w:rPr>
            </w:pPr>
          </w:p>
        </w:tc>
        <w:tc>
          <w:tcPr>
            <w:tcW w:w="311" w:type="pct"/>
            <w:vAlign w:val="center"/>
          </w:tcPr>
          <w:p w14:paraId="5C0DB37E" w14:textId="77777777" w:rsidR="00E6730A" w:rsidRPr="00A221B2" w:rsidRDefault="00E6730A" w:rsidP="006945D9">
            <w:pPr>
              <w:pStyle w:val="BodyText"/>
              <w:spacing w:before="20" w:after="20" w:line="240" w:lineRule="auto"/>
              <w:ind w:firstLine="0"/>
              <w:jc w:val="left"/>
              <w:rPr>
                <w:b/>
                <w:sz w:val="24"/>
              </w:rPr>
            </w:pPr>
            <w:r>
              <w:t>CLO1, CLO2, CLO3, CLO4</w:t>
            </w:r>
          </w:p>
          <w:p w14:paraId="14ABBDE5" w14:textId="77777777" w:rsidR="00E6730A" w:rsidRPr="00A221B2" w:rsidRDefault="00E6730A" w:rsidP="006945D9">
            <w:pPr>
              <w:pStyle w:val="BodyText"/>
              <w:spacing w:before="20" w:after="20" w:line="240" w:lineRule="auto"/>
              <w:ind w:firstLine="0"/>
              <w:jc w:val="center"/>
              <w:rPr>
                <w:b/>
                <w:sz w:val="24"/>
              </w:rPr>
            </w:pPr>
          </w:p>
        </w:tc>
        <w:tc>
          <w:tcPr>
            <w:tcW w:w="2206" w:type="pct"/>
            <w:vAlign w:val="center"/>
          </w:tcPr>
          <w:p w14:paraId="1BA0BADB" w14:textId="77777777" w:rsidR="00E6730A" w:rsidRPr="00A221B2" w:rsidRDefault="00E6730A" w:rsidP="006945D9">
            <w:pPr>
              <w:pStyle w:val="BodyText"/>
              <w:spacing w:before="20" w:after="20" w:line="240" w:lineRule="auto"/>
              <w:ind w:firstLine="0"/>
              <w:jc w:val="left"/>
              <w:rPr>
                <w:b/>
                <w:sz w:val="24"/>
              </w:rPr>
            </w:pPr>
            <w:r>
              <w:t>Giảng viên: Giảng bài  Hướng dẫn sinh viên luyện tập.  Sinh viên: Lĩnh hội các vấn đề  Tham gia thảo luận (cá nhân và nhóm)  Thực hành (cá nhân và nhóm)  Hoàn thành bài tập  Tự học và hoàn thành bài tập trên LMS</w:t>
            </w:r>
            <w:r>
              <w:br/>
              <w:t xml:space="preserve">  Lecturer: Lecturing  Guiding students in practice.  Students: Learning  Participating in discussions (individual and group),  Practicing (individual and group)  Completing in-class exercises  Self-studying and doing exercises on LMS</w:t>
            </w:r>
          </w:p>
          <w:p w14:paraId="002D3409" w14:textId="77777777" w:rsidR="00E6730A" w:rsidRPr="00A221B2" w:rsidRDefault="00E6730A" w:rsidP="006945D9">
            <w:pPr>
              <w:pStyle w:val="BodyText"/>
              <w:spacing w:before="20" w:after="20" w:line="240" w:lineRule="auto"/>
              <w:ind w:firstLine="0"/>
              <w:jc w:val="center"/>
              <w:rPr>
                <w:b/>
                <w:sz w:val="24"/>
              </w:rPr>
            </w:pPr>
          </w:p>
        </w:tc>
      </w:tr>
      <w:tr w:rsidR="00A221B2" w:rsidRPr="00A221B2" w14:paraId="56B10B49" w14:textId="77777777" w:rsidTr="006E58E0">
        <w:trPr>
          <w:tblHeader/>
          <w:jc w:val="center"/>
        </w:trPr>
        <w:tc>
          <w:tcPr>
            <w:tcW w:w="2483" w:type="pct"/>
            <w:vAlign w:val="center"/>
          </w:tcPr>
          <w:p w14:paraId="54665BA1" w14:textId="77777777" w:rsidR="00E6730A" w:rsidRPr="00A221B2" w:rsidRDefault="00E6730A" w:rsidP="006945D9">
            <w:pPr>
              <w:pStyle w:val="BodyText"/>
              <w:spacing w:before="20" w:after="20" w:line="240" w:lineRule="auto"/>
              <w:ind w:firstLine="0"/>
              <w:jc w:val="left"/>
              <w:rPr>
                <w:b/>
                <w:sz w:val="24"/>
              </w:rPr>
            </w:pPr>
            <w:r>
              <w:lastRenderedPageBreak/>
              <w:t>第３課:　場所、製品の原産地、製品価格の紹介  新しい言葉  文型 (p.22)：ここは食堂です。エレベーターはあそこです。  練習A (p.24)  練習B (p.25-26)  練習C (p.27)  会話「これをください」(p.23)  問題 (p.28-29)</w:t>
            </w:r>
            <w:r>
              <w:br/>
              <w:t>Lesson 3: Introduce places and origin of products  Vocabulary  Sentence Patterns (p.22):This is a dining hall.Elevator is over there.  Practice A (p.24)  Practice B (p.25-26)  Practice C (p.27)  Conversation: I’ll take it (p.23)  Exercises (p.28-29)</w:t>
            </w:r>
          </w:p>
          <w:p w14:paraId="75D603A1" w14:textId="77777777" w:rsidR="00E6730A" w:rsidRPr="00A221B2" w:rsidRDefault="00E6730A" w:rsidP="006945D9">
            <w:pPr>
              <w:pStyle w:val="BodyText"/>
              <w:spacing w:before="20" w:after="20" w:line="240" w:lineRule="auto"/>
              <w:ind w:firstLine="0"/>
              <w:jc w:val="center"/>
              <w:rPr>
                <w:b/>
                <w:i/>
                <w:iCs/>
                <w:sz w:val="24"/>
              </w:rPr>
            </w:pPr>
          </w:p>
        </w:tc>
        <w:tc>
          <w:tcPr>
            <w:tcW w:w="311" w:type="pct"/>
            <w:vAlign w:val="center"/>
          </w:tcPr>
          <w:p w14:paraId="2E563705" w14:textId="77777777" w:rsidR="00E6730A" w:rsidRPr="00A221B2" w:rsidRDefault="00E6730A" w:rsidP="006945D9">
            <w:pPr>
              <w:pStyle w:val="BodyText"/>
              <w:spacing w:before="20" w:after="20" w:line="240" w:lineRule="auto"/>
              <w:ind w:firstLine="0"/>
              <w:jc w:val="left"/>
              <w:rPr>
                <w:b/>
                <w:sz w:val="24"/>
              </w:rPr>
            </w:pPr>
            <w:r>
              <w:t>CLO1, CLO2, CLO3, CLO4</w:t>
            </w:r>
          </w:p>
          <w:p w14:paraId="3C897449" w14:textId="77777777" w:rsidR="00E6730A" w:rsidRPr="00A221B2" w:rsidRDefault="00E6730A" w:rsidP="006945D9">
            <w:pPr>
              <w:pStyle w:val="BodyText"/>
              <w:spacing w:before="20" w:after="20" w:line="240" w:lineRule="auto"/>
              <w:ind w:firstLine="0"/>
              <w:jc w:val="center"/>
              <w:rPr>
                <w:b/>
                <w:sz w:val="24"/>
              </w:rPr>
            </w:pPr>
          </w:p>
        </w:tc>
        <w:tc>
          <w:tcPr>
            <w:tcW w:w="2206" w:type="pct"/>
            <w:vAlign w:val="center"/>
          </w:tcPr>
          <w:p w14:paraId="003EFA93" w14:textId="77777777" w:rsidR="00E6730A" w:rsidRPr="00A221B2" w:rsidRDefault="00E6730A" w:rsidP="006945D9">
            <w:pPr>
              <w:pStyle w:val="BodyText"/>
              <w:spacing w:before="20" w:after="20" w:line="240" w:lineRule="auto"/>
              <w:ind w:firstLine="0"/>
              <w:jc w:val="left"/>
              <w:rPr>
                <w:b/>
                <w:sz w:val="24"/>
              </w:rPr>
            </w:pPr>
            <w:r>
              <w:t>Giảng viên: Giảng bài  Hướng dẫn sinh viên luyện tập.  Sinh viên: Lĩnh hội các vấn đề  Tham gia thảo luận (cá nhân và nhóm)  Thực hành (cá nhân và nhóm)  Hoàn thành bài tập  Tự học và hoàn thành bài tập trên LMS</w:t>
            </w:r>
            <w:r>
              <w:br/>
              <w:t xml:space="preserve">  Lecturer: Lecturing  Guiding students in practice.  Students: Learning  Participating in discussions (individual and group),  Practicing (individual and group)  Completing in-class exercises  Self-studying and doing exercises on LMS</w:t>
            </w:r>
          </w:p>
          <w:p w14:paraId="0B1F9C04" w14:textId="77777777" w:rsidR="00E6730A" w:rsidRPr="00A221B2" w:rsidRDefault="00E6730A" w:rsidP="006945D9">
            <w:pPr>
              <w:pStyle w:val="BodyText"/>
              <w:spacing w:before="20" w:after="20" w:line="240" w:lineRule="auto"/>
              <w:ind w:firstLine="0"/>
              <w:jc w:val="center"/>
              <w:rPr>
                <w:b/>
                <w:sz w:val="24"/>
              </w:rPr>
            </w:pPr>
          </w:p>
        </w:tc>
      </w:tr>
      <w:tr w:rsidR="00A221B2" w:rsidRPr="00A221B2" w14:paraId="74E06FBA" w14:textId="77777777" w:rsidTr="006E58E0">
        <w:trPr>
          <w:tblHeader/>
          <w:jc w:val="center"/>
        </w:trPr>
        <w:tc>
          <w:tcPr>
            <w:tcW w:w="2483" w:type="pct"/>
            <w:vAlign w:val="center"/>
          </w:tcPr>
          <w:p w14:paraId="610AE2D3" w14:textId="77777777" w:rsidR="00E6730A" w:rsidRPr="00A221B2" w:rsidRDefault="00E6730A" w:rsidP="006945D9">
            <w:pPr>
              <w:pStyle w:val="BodyText"/>
              <w:spacing w:before="20" w:after="20" w:line="240" w:lineRule="auto"/>
              <w:ind w:firstLine="0"/>
              <w:jc w:val="left"/>
              <w:rPr>
                <w:b/>
                <w:sz w:val="24"/>
              </w:rPr>
            </w:pPr>
            <w:r>
              <w:t>第４課:　時間の言い方（〜時、〜分）、動詞の活用方法（肯定文、否定文）  新しい言葉  文型 (p.32)：今４時５分です。私は毎朝６時に起きます。私はきのう勉強しました。  練習A (p.34)  練習B (p.35-36)  練習C (p.37)  会話「そちらは何時までですか」(p.33)  問題 (p.38-39)</w:t>
            </w:r>
            <w:r>
              <w:br/>
              <w:t>Lesson 4: Using time expressions (hours, minutes) and conjugating verbs  Vocabulary  Sentence Patterns (p.32):It is five past four now.I get up at six in the morning.I studied yesterday.  Practice A (p.34)  Practice B (p.35-36)  Practice C (p.37)  Conversation: What are your opening hours? (p.33)  Exercises (p.38-39)</w:t>
            </w:r>
          </w:p>
          <w:p w14:paraId="79AC981C" w14:textId="77777777" w:rsidR="00E6730A" w:rsidRPr="00A221B2" w:rsidRDefault="00E6730A" w:rsidP="006945D9">
            <w:pPr>
              <w:pStyle w:val="BodyText"/>
              <w:spacing w:before="20" w:after="20" w:line="240" w:lineRule="auto"/>
              <w:ind w:firstLine="0"/>
              <w:jc w:val="center"/>
              <w:rPr>
                <w:b/>
                <w:i/>
                <w:iCs/>
                <w:sz w:val="24"/>
              </w:rPr>
            </w:pPr>
          </w:p>
        </w:tc>
        <w:tc>
          <w:tcPr>
            <w:tcW w:w="311" w:type="pct"/>
            <w:vAlign w:val="center"/>
          </w:tcPr>
          <w:p w14:paraId="6D5453BE" w14:textId="77777777" w:rsidR="00E6730A" w:rsidRPr="00A221B2" w:rsidRDefault="00E6730A" w:rsidP="006945D9">
            <w:pPr>
              <w:pStyle w:val="BodyText"/>
              <w:spacing w:before="20" w:after="20" w:line="240" w:lineRule="auto"/>
              <w:ind w:firstLine="0"/>
              <w:jc w:val="left"/>
              <w:rPr>
                <w:b/>
                <w:sz w:val="24"/>
              </w:rPr>
            </w:pPr>
            <w:r>
              <w:t>CLO1, CLO2, CLO3, CLO4</w:t>
            </w:r>
          </w:p>
          <w:p w14:paraId="571D9DAD" w14:textId="77777777" w:rsidR="00E6730A" w:rsidRPr="00A221B2" w:rsidRDefault="00E6730A" w:rsidP="006945D9">
            <w:pPr>
              <w:pStyle w:val="BodyText"/>
              <w:spacing w:before="20" w:after="20" w:line="240" w:lineRule="auto"/>
              <w:ind w:firstLine="0"/>
              <w:jc w:val="center"/>
              <w:rPr>
                <w:b/>
                <w:sz w:val="24"/>
              </w:rPr>
            </w:pPr>
          </w:p>
        </w:tc>
        <w:tc>
          <w:tcPr>
            <w:tcW w:w="2206" w:type="pct"/>
            <w:vAlign w:val="center"/>
          </w:tcPr>
          <w:p w14:paraId="2636E737" w14:textId="77777777" w:rsidR="00E6730A" w:rsidRPr="00A221B2" w:rsidRDefault="00E6730A" w:rsidP="006945D9">
            <w:pPr>
              <w:pStyle w:val="BodyText"/>
              <w:spacing w:before="20" w:after="20" w:line="240" w:lineRule="auto"/>
              <w:ind w:firstLine="0"/>
              <w:jc w:val="left"/>
              <w:rPr>
                <w:b/>
                <w:sz w:val="24"/>
              </w:rPr>
            </w:pPr>
            <w:r>
              <w:t>Giảng viên: Giảng bài  Hướng dẫn sinh viên luyện tập.  Sinh viên: Lĩnh hội các vấn đề  Tham gia thảo luận (cá nhân và nhóm)  Thực hành (cá nhân và nhóm)  Hoàn thành bài tập  Tự học và hoàn thành bài tập trên LMS</w:t>
            </w:r>
            <w:r>
              <w:br/>
              <w:t xml:space="preserve">  Lecturer: Lecturing  Guiding students in practice.  Students: Learning  Participating in discussions (individual and group),  Practicing (individual and group)  Completing in-class exercises  Self-studying and doing exercises on LMS</w:t>
            </w:r>
          </w:p>
          <w:p w14:paraId="2350FC01" w14:textId="77777777" w:rsidR="00E6730A" w:rsidRPr="00A221B2" w:rsidRDefault="00E6730A" w:rsidP="006945D9">
            <w:pPr>
              <w:pStyle w:val="BodyText"/>
              <w:spacing w:before="20" w:after="20" w:line="240" w:lineRule="auto"/>
              <w:ind w:firstLine="0"/>
              <w:jc w:val="center"/>
              <w:rPr>
                <w:b/>
                <w:sz w:val="24"/>
              </w:rPr>
            </w:pPr>
          </w:p>
        </w:tc>
      </w:tr>
      <w:tr w:rsidR="00A221B2" w:rsidRPr="00A221B2" w14:paraId="4F2790B4" w14:textId="77777777" w:rsidTr="006E58E0">
        <w:trPr>
          <w:tblHeader/>
          <w:jc w:val="center"/>
        </w:trPr>
        <w:tc>
          <w:tcPr>
            <w:tcW w:w="2483" w:type="pct"/>
            <w:vAlign w:val="center"/>
          </w:tcPr>
          <w:p w14:paraId="612B29B4" w14:textId="77777777" w:rsidR="00E6730A" w:rsidRPr="00A221B2" w:rsidRDefault="00E6730A" w:rsidP="006945D9">
            <w:pPr>
              <w:pStyle w:val="BodyText"/>
              <w:spacing w:before="20" w:after="20" w:line="240" w:lineRule="auto"/>
              <w:ind w:firstLine="0"/>
              <w:jc w:val="left"/>
              <w:rPr>
                <w:b/>
                <w:sz w:val="24"/>
              </w:rPr>
            </w:pPr>
            <w:r>
              <w:lastRenderedPageBreak/>
              <w:t>第５課:　時間（曜日、日付、月）と移動を表す動詞の言い方  新しい言葉  文型 (p.40)：私は京都へ行きます。私はタクシーでうちへ帰ります。私は家族と日本へ来ました。  練習A (p.42)  練習B (p.43-44)  練習C (p.45)  会話「この電車は甲子園へ行きますか」(p.41)  問題 (p.46-47)</w:t>
            </w:r>
            <w:r>
              <w:br/>
              <w:t>Lesson 5: Using time expressions (months, dates) and verbs indicating movements  Vocabulary  Sentence Patterns (p.40):I (will) go to Kyoto.I (will) go home by taxi.I came to Japan with my family.  Practice A (p.42)  Practice B (p.43-44)  Practice C (p.45)  Conversation: Does this train go to Koshien? (p.41)  Exercises (p.46-47)</w:t>
            </w:r>
          </w:p>
          <w:p w14:paraId="4FEBD766" w14:textId="77777777" w:rsidR="00E6730A" w:rsidRPr="00A221B2" w:rsidRDefault="00E6730A" w:rsidP="006945D9">
            <w:pPr>
              <w:pStyle w:val="BodyText"/>
              <w:spacing w:before="20" w:after="20" w:line="240" w:lineRule="auto"/>
              <w:ind w:firstLine="0"/>
              <w:jc w:val="center"/>
              <w:rPr>
                <w:b/>
                <w:i/>
                <w:iCs/>
                <w:sz w:val="24"/>
              </w:rPr>
            </w:pPr>
          </w:p>
        </w:tc>
        <w:tc>
          <w:tcPr>
            <w:tcW w:w="311" w:type="pct"/>
            <w:vAlign w:val="center"/>
          </w:tcPr>
          <w:p w14:paraId="25B34B4F" w14:textId="77777777" w:rsidR="00E6730A" w:rsidRPr="00A221B2" w:rsidRDefault="00E6730A" w:rsidP="006945D9">
            <w:pPr>
              <w:pStyle w:val="BodyText"/>
              <w:spacing w:before="20" w:after="20" w:line="240" w:lineRule="auto"/>
              <w:ind w:firstLine="0"/>
              <w:jc w:val="left"/>
              <w:rPr>
                <w:b/>
                <w:sz w:val="24"/>
              </w:rPr>
            </w:pPr>
            <w:r>
              <w:t>CLO1, CLO2, CLO3, CLO4</w:t>
            </w:r>
          </w:p>
          <w:p w14:paraId="6A5CD4B6" w14:textId="77777777" w:rsidR="00E6730A" w:rsidRPr="00A221B2" w:rsidRDefault="00E6730A" w:rsidP="006945D9">
            <w:pPr>
              <w:pStyle w:val="BodyText"/>
              <w:spacing w:before="20" w:after="20" w:line="240" w:lineRule="auto"/>
              <w:ind w:firstLine="0"/>
              <w:jc w:val="center"/>
              <w:rPr>
                <w:b/>
                <w:sz w:val="24"/>
              </w:rPr>
            </w:pPr>
          </w:p>
        </w:tc>
        <w:tc>
          <w:tcPr>
            <w:tcW w:w="2206" w:type="pct"/>
            <w:vAlign w:val="center"/>
          </w:tcPr>
          <w:p w14:paraId="0659411B" w14:textId="77777777" w:rsidR="00E6730A" w:rsidRPr="00A221B2" w:rsidRDefault="00E6730A" w:rsidP="006945D9">
            <w:pPr>
              <w:pStyle w:val="BodyText"/>
              <w:spacing w:before="20" w:after="20" w:line="240" w:lineRule="auto"/>
              <w:ind w:firstLine="0"/>
              <w:jc w:val="left"/>
              <w:rPr>
                <w:b/>
                <w:sz w:val="24"/>
              </w:rPr>
            </w:pPr>
            <w:r>
              <w:t>Giảng viên: Giảng bài  Hướng dẫn sinh viên luyện tập.  Sinh viên: Lĩnh hội các vấn đề  Tham gia thảo luận (cá nhân và nhóm)  Thực hành (cá nhân và nhóm)  Hoàn thành bài tập  Tự học và hoàn thành bài tập trên LMS</w:t>
            </w:r>
            <w:r>
              <w:br/>
              <w:t xml:space="preserve">  Lecturer: Lecturing  Guiding students in practice.  Students: Learning  Participating in discussions (individual and group),  Practicing (individual and group)  Completing in-class exercises  Self-studying and doing exercises on LMS</w:t>
            </w:r>
          </w:p>
          <w:p w14:paraId="29236D5F" w14:textId="77777777" w:rsidR="00E6730A" w:rsidRPr="00A221B2" w:rsidRDefault="00E6730A" w:rsidP="006945D9">
            <w:pPr>
              <w:pStyle w:val="BodyText"/>
              <w:spacing w:before="20" w:after="20" w:line="240" w:lineRule="auto"/>
              <w:ind w:firstLine="0"/>
              <w:jc w:val="center"/>
              <w:rPr>
                <w:b/>
                <w:sz w:val="24"/>
              </w:rPr>
            </w:pPr>
          </w:p>
        </w:tc>
      </w:tr>
      <w:tr w:rsidR="00A221B2" w:rsidRPr="00A221B2" w14:paraId="4243103D" w14:textId="77777777" w:rsidTr="006E58E0">
        <w:trPr>
          <w:tblHeader/>
          <w:jc w:val="center"/>
        </w:trPr>
        <w:tc>
          <w:tcPr>
            <w:tcW w:w="2483" w:type="pct"/>
            <w:vAlign w:val="center"/>
          </w:tcPr>
          <w:p w14:paraId="3BE73643" w14:textId="77777777" w:rsidR="00E6730A" w:rsidRPr="00A221B2" w:rsidRDefault="00E6730A" w:rsidP="006945D9">
            <w:pPr>
              <w:pStyle w:val="BodyText"/>
              <w:spacing w:before="20" w:after="20" w:line="240" w:lineRule="auto"/>
              <w:ind w:firstLine="0"/>
              <w:jc w:val="left"/>
              <w:rPr>
                <w:b/>
                <w:sz w:val="24"/>
              </w:rPr>
            </w:pPr>
            <w:r>
              <w:t>第６課:　他動詞と招待の使い方  新しい言葉  文型 (p.48)：私は本を読みます。私は駅で新聞を買います。一緒に神戸へ行きませんか。ちょっと休みましょう。  練習A (p.50)  練習B (p.51-52)  練習C (p.53)  会話「一緒に行きませんか」(p.49)  問題 (p.54-55)</w:t>
            </w:r>
            <w:r>
              <w:br/>
              <w:t>Lesson 6: Use transitive verbs  Vocabulary  Sentence Patterns (p.48):I read a book.I buy a newspaper at the station.Won’t you come to Kobe with me?Let’s take a rest for a little bit.  Practice A (p.50)  Practice B (p.51-52)  Practice C (p.53)  Conversation: Won’t you join us? (p.49)  Exercises (p.54-55)</w:t>
            </w:r>
          </w:p>
          <w:p w14:paraId="30197F42" w14:textId="77777777" w:rsidR="00E6730A" w:rsidRPr="00A221B2" w:rsidRDefault="00E6730A" w:rsidP="006945D9">
            <w:pPr>
              <w:pStyle w:val="BodyText"/>
              <w:spacing w:before="20" w:after="20" w:line="240" w:lineRule="auto"/>
              <w:ind w:firstLine="0"/>
              <w:jc w:val="center"/>
              <w:rPr>
                <w:b/>
                <w:i/>
                <w:iCs/>
                <w:sz w:val="24"/>
              </w:rPr>
            </w:pPr>
          </w:p>
        </w:tc>
        <w:tc>
          <w:tcPr>
            <w:tcW w:w="311" w:type="pct"/>
            <w:vAlign w:val="center"/>
          </w:tcPr>
          <w:p w14:paraId="5D33D56D" w14:textId="77777777" w:rsidR="00E6730A" w:rsidRPr="00A221B2" w:rsidRDefault="00E6730A" w:rsidP="006945D9">
            <w:pPr>
              <w:pStyle w:val="BodyText"/>
              <w:spacing w:before="20" w:after="20" w:line="240" w:lineRule="auto"/>
              <w:ind w:firstLine="0"/>
              <w:jc w:val="left"/>
              <w:rPr>
                <w:b/>
                <w:sz w:val="24"/>
              </w:rPr>
            </w:pPr>
            <w:r>
              <w:t>CLO1, CLO2, CLO3, CLO4</w:t>
            </w:r>
          </w:p>
          <w:p w14:paraId="288F9742" w14:textId="77777777" w:rsidR="00E6730A" w:rsidRPr="00A221B2" w:rsidRDefault="00E6730A" w:rsidP="006945D9">
            <w:pPr>
              <w:pStyle w:val="BodyText"/>
              <w:spacing w:before="20" w:after="20" w:line="240" w:lineRule="auto"/>
              <w:ind w:firstLine="0"/>
              <w:jc w:val="center"/>
              <w:rPr>
                <w:b/>
                <w:sz w:val="24"/>
              </w:rPr>
            </w:pPr>
          </w:p>
        </w:tc>
        <w:tc>
          <w:tcPr>
            <w:tcW w:w="2206" w:type="pct"/>
            <w:vAlign w:val="center"/>
          </w:tcPr>
          <w:p w14:paraId="27AA7E98" w14:textId="77777777" w:rsidR="00E6730A" w:rsidRPr="00A221B2" w:rsidRDefault="00E6730A" w:rsidP="006945D9">
            <w:pPr>
              <w:pStyle w:val="BodyText"/>
              <w:spacing w:before="20" w:after="20" w:line="240" w:lineRule="auto"/>
              <w:ind w:firstLine="0"/>
              <w:jc w:val="left"/>
              <w:rPr>
                <w:b/>
                <w:sz w:val="24"/>
              </w:rPr>
            </w:pPr>
            <w:r>
              <w:t>Giảng viên: Giảng bài  Hướng dẫn sinh viên luyện tập.  Sinh viên: Lĩnh hội các vấn đề  Tham gia thảo luận (cá nhân và nhóm)  Thực hành (cá nhân và nhóm)  Hoàn thành bài tập  Tự học và hoàn thành bài tập trên LMS</w:t>
            </w:r>
            <w:r>
              <w:br/>
              <w:t xml:space="preserve">  Lecturer: Lecturing  Guiding students in practice.  Students: Learning  Participating in discussions (individual and group),  Practicing (individual and group)  Completing in-class exercises  Self-studying and doing exercises on LMS</w:t>
            </w:r>
          </w:p>
          <w:p w14:paraId="52C748DC" w14:textId="77777777" w:rsidR="00E6730A" w:rsidRPr="00A221B2" w:rsidRDefault="00E6730A" w:rsidP="006945D9">
            <w:pPr>
              <w:pStyle w:val="BodyText"/>
              <w:spacing w:before="20" w:after="20" w:line="240" w:lineRule="auto"/>
              <w:ind w:firstLine="0"/>
              <w:jc w:val="center"/>
              <w:rPr>
                <w:b/>
                <w:sz w:val="24"/>
              </w:rPr>
            </w:pPr>
          </w:p>
        </w:tc>
      </w:tr>
      <w:tr w:rsidR="00A221B2" w:rsidRPr="00A221B2" w14:paraId="07607C57" w14:textId="77777777" w:rsidTr="006E58E0">
        <w:trPr>
          <w:tblHeader/>
          <w:jc w:val="center"/>
        </w:trPr>
        <w:tc>
          <w:tcPr>
            <w:tcW w:w="2483" w:type="pct"/>
            <w:vAlign w:val="center"/>
          </w:tcPr>
          <w:p w14:paraId="21D2D8B7" w14:textId="77777777" w:rsidR="00E6730A" w:rsidRPr="00A221B2" w:rsidRDefault="00E6730A" w:rsidP="006945D9">
            <w:pPr>
              <w:pStyle w:val="BodyText"/>
              <w:spacing w:before="20" w:after="20" w:line="240" w:lineRule="auto"/>
              <w:ind w:firstLine="0"/>
              <w:jc w:val="left"/>
              <w:rPr>
                <w:b/>
                <w:sz w:val="24"/>
              </w:rPr>
            </w:pPr>
            <w:r>
              <w:t>復習（文法）</w:t>
            </w:r>
            <w:r>
              <w:br/>
              <w:t>Review grammatical structures</w:t>
            </w:r>
          </w:p>
          <w:p w14:paraId="30D0B52E" w14:textId="77777777" w:rsidR="00E6730A" w:rsidRPr="00A221B2" w:rsidRDefault="00E6730A" w:rsidP="006945D9">
            <w:pPr>
              <w:pStyle w:val="BodyText"/>
              <w:spacing w:before="20" w:after="20" w:line="240" w:lineRule="auto"/>
              <w:ind w:firstLine="0"/>
              <w:jc w:val="center"/>
              <w:rPr>
                <w:b/>
                <w:i/>
                <w:iCs/>
                <w:sz w:val="24"/>
              </w:rPr>
            </w:pPr>
          </w:p>
        </w:tc>
        <w:tc>
          <w:tcPr>
            <w:tcW w:w="311" w:type="pct"/>
            <w:vAlign w:val="center"/>
          </w:tcPr>
          <w:p w14:paraId="51C3713D" w14:textId="77777777" w:rsidR="00E6730A" w:rsidRPr="00A221B2" w:rsidRDefault="00E6730A" w:rsidP="006945D9">
            <w:pPr>
              <w:pStyle w:val="BodyText"/>
              <w:spacing w:before="20" w:after="20" w:line="240" w:lineRule="auto"/>
              <w:ind w:firstLine="0"/>
              <w:jc w:val="left"/>
              <w:rPr>
                <w:b/>
                <w:sz w:val="24"/>
              </w:rPr>
            </w:pPr>
            <w:r>
              <w:t>CLO1, CLO3, CLO4</w:t>
            </w:r>
          </w:p>
          <w:p w14:paraId="51DC0E98" w14:textId="77777777" w:rsidR="00E6730A" w:rsidRPr="00A221B2" w:rsidRDefault="00E6730A" w:rsidP="006945D9">
            <w:pPr>
              <w:pStyle w:val="BodyText"/>
              <w:spacing w:before="20" w:after="20" w:line="240" w:lineRule="auto"/>
              <w:ind w:firstLine="0"/>
              <w:jc w:val="center"/>
              <w:rPr>
                <w:b/>
                <w:sz w:val="24"/>
              </w:rPr>
            </w:pPr>
          </w:p>
        </w:tc>
        <w:tc>
          <w:tcPr>
            <w:tcW w:w="2206" w:type="pct"/>
            <w:vAlign w:val="center"/>
          </w:tcPr>
          <w:p w14:paraId="0228CA78" w14:textId="77777777" w:rsidR="00E6730A" w:rsidRPr="00A221B2" w:rsidRDefault="00E6730A" w:rsidP="006945D9">
            <w:pPr>
              <w:pStyle w:val="BodyText"/>
              <w:spacing w:before="20" w:after="20" w:line="240" w:lineRule="auto"/>
              <w:ind w:firstLine="0"/>
              <w:jc w:val="left"/>
              <w:rPr>
                <w:b/>
                <w:sz w:val="24"/>
              </w:rPr>
            </w:pPr>
            <w:r>
              <w:t>Giảng viên: Hướng dẫn sinh viên luyện tập.  Sinh viên: Thực hành trên lớp,  Hoàn thành bài ôn tập.</w:t>
            </w:r>
            <w:r>
              <w:br/>
              <w:t xml:space="preserve">  Lecturer:Guiding students in practice.  Students:Practicing in class.  Completing review exercises.</w:t>
            </w:r>
          </w:p>
          <w:p w14:paraId="71EC0A9F" w14:textId="77777777" w:rsidR="00E6730A" w:rsidRPr="00A221B2" w:rsidRDefault="00E6730A" w:rsidP="006945D9">
            <w:pPr>
              <w:pStyle w:val="BodyText"/>
              <w:spacing w:before="20" w:after="20" w:line="240" w:lineRule="auto"/>
              <w:ind w:firstLine="0"/>
              <w:jc w:val="center"/>
              <w:rPr>
                <w:b/>
                <w:sz w:val="24"/>
              </w:rPr>
            </w:pPr>
          </w:p>
        </w:tc>
      </w:tr>
    </w:tbl>
    <w:p w14:paraId="0A29122D" w14:textId="02501A42" w:rsidR="00553FFB" w:rsidRDefault="002A6394" w:rsidP="00B00838">
      <w:pPr>
        <w:spacing w:after="120"/>
        <w:rPr>
          <w:i/>
          <w:iCs/>
          <w:sz w:val="24"/>
          <w:szCs w:val="22"/>
          <w:lang w:val="en-US"/>
        </w:rPr>
      </w:pPr>
      <w:r>
        <w:rPr>
          <w:i/>
          <w:iCs/>
          <w:noProof/>
          <w:sz w:val="24"/>
          <w:szCs w:val="22"/>
          <w:lang w:val="en-US" w:eastAsia="en-US" w:bidi="ar-SA"/>
        </w:rPr>
        <mc:AlternateContent>
          <mc:Choice Requires="wps">
            <w:drawing>
              <wp:anchor distT="0" distB="0" distL="114300" distR="114300" simplePos="0" relativeHeight="251665408" behindDoc="0" locked="0" layoutInCell="1" allowOverlap="1" wp14:anchorId="631E7BF7" wp14:editId="30CB66F4">
                <wp:simplePos x="0" y="0"/>
                <wp:positionH relativeFrom="column">
                  <wp:posOffset>1030727</wp:posOffset>
                </wp:positionH>
                <wp:positionV relativeFrom="paragraph">
                  <wp:posOffset>359846</wp:posOffset>
                </wp:positionV>
                <wp:extent cx="3630305" cy="0"/>
                <wp:effectExtent l="0" t="0" r="0" b="0"/>
                <wp:wrapNone/>
                <wp:docPr id="491439691" name="Straight Connector 4"/>
                <wp:cNvGraphicFramePr/>
                <a:graphic xmlns:a="http://schemas.openxmlformats.org/drawingml/2006/main">
                  <a:graphicData uri="http://schemas.microsoft.com/office/word/2010/wordprocessingShape">
                    <wps:wsp>
                      <wps:cNvCnPr/>
                      <wps:spPr>
                        <a:xfrm>
                          <a:off x="0" y="0"/>
                          <a:ext cx="36303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18A8393" id="Straight Connector 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81.15pt,28.35pt" to="367pt,28.3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cFxf2sgEAANQDAAAOAAAAZHJzL2Uyb0RvYy54bWysU01v2zAMvQ/ofxB0X+Q0WDEYcXpo0V2G tdjHD1BlKhYgiYKkxc6/L6UkdtENGDbsQosU3yP5RG9vJ2fZAWIy6Du+XjWcgVfYG7/v+I/vD+8/ cpay9L206KHjR0j8dnf1bjuGFq5xQNtDZETiUzuGjg85h1aIpAZwMq0wgKdLjdHJTG7ciz7Kkdid FddNcyNGjH2IqCAlit6fLvmu8msNKj9qnSAz23HqLVcbq30uVuy2st1HGQajzm3If+jCSeOp6Ex1 L7NkP6P5hcoZFTGhziuFTqDWRkGdgaZZN2+m+TbIAHUWEieFWab0/2jVl8Odf4okwxhSm8JTLFNM Orrypf7YVMU6zmLBlJmi4OZm02yaD5ypy51YgCGm/AnQsXLouDW+zCFbeficMhWj1EtKCVtfbEJr +gdjbXXKBsCdjewg6e3ytC5vRbhXWeQVpFhar6d8tHBi/QqamZ6aXdfqdasWTqkU+HzhtZ6yC0xT BzOw+TPwnF+gUDfub8AzolZGn2ewMx7j76ovUuhT/kWB09xFgmfsj/VRqzS0OlW585qX3XztV/jy M+5eAAAA//8DAFBLAwQUAAYACAAAACEA/9l3fd4AAAAJAQAADwAAAGRycy9kb3ducmV2LnhtbEyP QUvDQBCF74L/YRnBi9iNjU0lZlMk0IsHwUaKx212mg1mZ0N226T/3hEPenxvPt68V2xm14szjqHz pOBhkYBAarzpqFXwUW/vn0CEqMno3hMquGCATXl9Vejc+Ine8byLreAQCrlWYGMccilDY9HpsPAD Et+OfnQ6shxbaUY9cbjr5TJJMul0R/zB6gEri83X7uQUfLZ36XZfUz1V8e2Y2fmyf11VSt3ezC/P ICLO8Q+Gn/pcHUrudPAnMkH0rLNlyqiCVbYGwcA6feRxh19DloX8v6D8BgAA//8DAFBLAQItABQA BgAIAAAAIQC2gziS/gAAAOEBAAATAAAAAAAAAAAAAAAAAAAAAABbQ29udGVudF9UeXBlc10ueG1s UEsBAi0AFAAGAAgAAAAhADj9If/WAAAAlAEAAAsAAAAAAAAAAAAAAAAALwEAAF9yZWxzLy5yZWxz UEsBAi0AFAAGAAgAAAAhAJwXF/ayAQAA1AMAAA4AAAAAAAAAAAAAAAAALgIAAGRycy9lMm9Eb2Mu eG1sUEsBAi0AFAAGAAgAAAAhAP/Zd33eAAAACQEAAA8AAAAAAAAAAAAAAAAADAQAAGRycy9kb3du cmV2LnhtbFBLBQYAAAAABAAEAPMAAAAXBQAAAAA= " strokecolor="black [3213]" strokeweight=".5pt">
                <v:stroke joinstyle="miter"/>
              </v:line>
            </w:pict>
          </mc:Fallback>
        </mc:AlternateContent>
      </w:r>
      <w:r w:rsidR="00E6730A" w:rsidRPr="00A221B2">
        <w:rPr>
          <w:i/>
          <w:iCs/>
          <w:sz w:val="24"/>
          <w:szCs w:val="22"/>
        </w:rPr>
        <w:tab/>
        <w:t>Decision No.: .</w:t>
      </w:r>
    </w:p>
    <w:p w14:paraId="42897156" w14:textId="51440A4D" w:rsidR="00B67020" w:rsidRPr="00B67020" w:rsidRDefault="00B67020" w:rsidP="00B00838">
      <w:pPr>
        <w:spacing w:after="120"/>
        <w:rPr>
          <w:rFonts w:eastAsia="MS Mincho"/>
          <w:sz w:val="24"/>
          <w:lang w:val="en-US" w:eastAsia="ja-JP" w:bidi="ar-SA"/>
        </w:rPr>
      </w:pPr>
      <w:bookmarkStart w:id="0" w:name="_GoBack"/>
      <w:bookmarkEnd w:id="0"/>
    </w:p>
    <w:sectPr w:rsidR="00B67020" w:rsidRPr="00B67020" w:rsidSect="006E58E0">
      <w:pgSz w:w="16838" w:h="11906" w:orient="landscape" w:code="9"/>
      <w:pgMar w:top="1134" w:right="1134" w:bottom="1418" w:left="1134" w:header="720" w:footer="720" w:gutter="0"/>
      <w:pgNumType w:start="1"/>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071">
      <wne:acd wne:acdName="acd1"/>
    </wne:keymap>
    <wne:keymap wne:kcmPrimary="0072">
      <wne:acd wne:acdName="acd0"/>
    </wne:keymap>
  </wne:keymaps>
  <wne:toolbars>
    <wne:acdManifest>
      <wne:acdEntry wne:acdName="acd0"/>
      <wne:acdEntry wne:acdName="acd1"/>
    </wne:acdManifest>
  </wne:toolbars>
  <wne:acds>
    <wne:acd wne:argValue="AQAAAEIA" wne:acdName="acd0" wne:fciIndexBasedOn="0065"/>
    <wne:acd wne:argValue="AgAQAWkAwR51AA==" wne:acdName="acd1"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8A2857" w14:textId="77777777" w:rsidR="00155C8B" w:rsidRDefault="00155C8B">
      <w:r>
        <w:separator/>
      </w:r>
    </w:p>
  </w:endnote>
  <w:endnote w:type="continuationSeparator" w:id="0">
    <w:p w14:paraId="040A9CA6" w14:textId="77777777" w:rsidR="00155C8B" w:rsidRDefault="00155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Reference Serif">
    <w:altName w:val="Palatino Linotype"/>
    <w:charset w:val="00"/>
    <w:family w:val="roman"/>
    <w:pitch w:val="variable"/>
    <w:sig w:usb0="00000001" w:usb1="00000000"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Mincho">
    <w:altName w:val="‚l‚r –¾’©"/>
    <w:panose1 w:val="02020609040205080304"/>
    <w:charset w:val="80"/>
    <w:family w:val="modern"/>
    <w:pitch w:val="fixed"/>
    <w:sig w:usb0="E00002FF" w:usb1="6AC7FDFB" w:usb2="00000012" w:usb3="00000000" w:csb0="0002009F" w:csb1="00000000"/>
  </w:font>
  <w:font w:name="Malgun Gothic">
    <w:panose1 w:val="020B0503020000020004"/>
    <w:charset w:val="81"/>
    <w:family w:val="swiss"/>
    <w:pitch w:val="variable"/>
    <w:sig w:usb0="900002AF" w:usb1="09D77CFB" w:usb2="00000012" w:usb3="00000000" w:csb0="00080001"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9A384E" w14:textId="77777777" w:rsidR="00155C8B" w:rsidRDefault="00155C8B">
      <w:r>
        <w:separator/>
      </w:r>
    </w:p>
  </w:footnote>
  <w:footnote w:type="continuationSeparator" w:id="0">
    <w:p w14:paraId="52E82C8C" w14:textId="77777777" w:rsidR="00155C8B" w:rsidRDefault="00155C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2F3E1F" w14:textId="77777777" w:rsidR="00553FFB" w:rsidRDefault="00553FFB">
    <w:pPr>
      <w:pStyle w:val="Header"/>
      <w:jc w:val="center"/>
    </w:pPr>
  </w:p>
  <w:p w14:paraId="0A6EE7BC" w14:textId="77777777" w:rsidR="00553FFB" w:rsidRDefault="00553F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DC8D1D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BD2240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22A720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69A4084"/>
    <w:lvl w:ilvl="0">
      <w:start w:val="1"/>
      <w:numFmt w:val="decimal"/>
      <w:pStyle w:val="ListNumber2"/>
      <w:lvlText w:val="%1."/>
      <w:lvlJc w:val="left"/>
      <w:pPr>
        <w:tabs>
          <w:tab w:val="num" w:pos="720"/>
        </w:tabs>
        <w:ind w:left="720" w:hanging="360"/>
      </w:pPr>
    </w:lvl>
  </w:abstractNum>
  <w:abstractNum w:abstractNumId="4">
    <w:nsid w:val="FFFFFF80"/>
    <w:multiLevelType w:val="singleLevel"/>
    <w:tmpl w:val="91CCB45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DAEF5A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70CC69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D9853E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1D4338B3"/>
    <w:multiLevelType w:val="hybridMultilevel"/>
    <w:tmpl w:val="95E28B54"/>
    <w:lvl w:ilvl="0" w:tplc="B24455E4">
      <w:start w:val="1"/>
      <w:numFmt w:val="bullet"/>
      <w:pStyle w:val="ListBullet"/>
      <w:lvlText w:val="▪"/>
      <w:lvlJc w:val="left"/>
      <w:pPr>
        <w:tabs>
          <w:tab w:val="num" w:pos="794"/>
        </w:tabs>
        <w:ind w:left="794" w:hanging="227"/>
      </w:pPr>
      <w:rPr>
        <w:rFonts w:ascii="Times New Roman" w:hAnsi="Times New Roman" w:cs="Times New Roman" w:hint="default"/>
        <w:color w:val="auto"/>
        <w:w w:val="100"/>
      </w:rPr>
    </w:lvl>
    <w:lvl w:ilvl="1" w:tplc="FFFFFFFF">
      <w:start w:val="1"/>
      <w:numFmt w:val="bullet"/>
      <w:lvlText w:val="o"/>
      <w:lvlJc w:val="left"/>
      <w:pPr>
        <w:tabs>
          <w:tab w:val="num" w:pos="1667"/>
        </w:tabs>
        <w:ind w:left="1667" w:hanging="360"/>
      </w:pPr>
      <w:rPr>
        <w:rFonts w:ascii="Courier New" w:hAnsi="Courier New" w:hint="default"/>
      </w:rPr>
    </w:lvl>
    <w:lvl w:ilvl="2" w:tplc="FFFFFFFF" w:tentative="1">
      <w:start w:val="1"/>
      <w:numFmt w:val="bullet"/>
      <w:lvlText w:val=""/>
      <w:lvlJc w:val="left"/>
      <w:pPr>
        <w:tabs>
          <w:tab w:val="num" w:pos="2387"/>
        </w:tabs>
        <w:ind w:left="2387" w:hanging="360"/>
      </w:pPr>
      <w:rPr>
        <w:rFonts w:ascii="Wingdings" w:hAnsi="Wingdings" w:hint="default"/>
      </w:rPr>
    </w:lvl>
    <w:lvl w:ilvl="3" w:tplc="FFFFFFFF" w:tentative="1">
      <w:start w:val="1"/>
      <w:numFmt w:val="bullet"/>
      <w:lvlText w:val=""/>
      <w:lvlJc w:val="left"/>
      <w:pPr>
        <w:tabs>
          <w:tab w:val="num" w:pos="3107"/>
        </w:tabs>
        <w:ind w:left="3107" w:hanging="360"/>
      </w:pPr>
      <w:rPr>
        <w:rFonts w:ascii="Symbol" w:hAnsi="Symbol" w:hint="default"/>
      </w:rPr>
    </w:lvl>
    <w:lvl w:ilvl="4" w:tplc="FFFFFFFF" w:tentative="1">
      <w:start w:val="1"/>
      <w:numFmt w:val="bullet"/>
      <w:lvlText w:val="o"/>
      <w:lvlJc w:val="left"/>
      <w:pPr>
        <w:tabs>
          <w:tab w:val="num" w:pos="3827"/>
        </w:tabs>
        <w:ind w:left="3827" w:hanging="360"/>
      </w:pPr>
      <w:rPr>
        <w:rFonts w:ascii="Courier New" w:hAnsi="Courier New" w:hint="default"/>
      </w:rPr>
    </w:lvl>
    <w:lvl w:ilvl="5" w:tplc="FFFFFFFF" w:tentative="1">
      <w:start w:val="1"/>
      <w:numFmt w:val="bullet"/>
      <w:lvlText w:val=""/>
      <w:lvlJc w:val="left"/>
      <w:pPr>
        <w:tabs>
          <w:tab w:val="num" w:pos="4547"/>
        </w:tabs>
        <w:ind w:left="4547" w:hanging="360"/>
      </w:pPr>
      <w:rPr>
        <w:rFonts w:ascii="Wingdings" w:hAnsi="Wingdings" w:hint="default"/>
      </w:rPr>
    </w:lvl>
    <w:lvl w:ilvl="6" w:tplc="FFFFFFFF" w:tentative="1">
      <w:start w:val="1"/>
      <w:numFmt w:val="bullet"/>
      <w:lvlText w:val=""/>
      <w:lvlJc w:val="left"/>
      <w:pPr>
        <w:tabs>
          <w:tab w:val="num" w:pos="5267"/>
        </w:tabs>
        <w:ind w:left="5267" w:hanging="360"/>
      </w:pPr>
      <w:rPr>
        <w:rFonts w:ascii="Symbol" w:hAnsi="Symbol" w:hint="default"/>
      </w:rPr>
    </w:lvl>
    <w:lvl w:ilvl="7" w:tplc="FFFFFFFF" w:tentative="1">
      <w:start w:val="1"/>
      <w:numFmt w:val="bullet"/>
      <w:lvlText w:val="o"/>
      <w:lvlJc w:val="left"/>
      <w:pPr>
        <w:tabs>
          <w:tab w:val="num" w:pos="5987"/>
        </w:tabs>
        <w:ind w:left="5987" w:hanging="360"/>
      </w:pPr>
      <w:rPr>
        <w:rFonts w:ascii="Courier New" w:hAnsi="Courier New" w:hint="default"/>
      </w:rPr>
    </w:lvl>
    <w:lvl w:ilvl="8" w:tplc="FFFFFFFF" w:tentative="1">
      <w:start w:val="1"/>
      <w:numFmt w:val="bullet"/>
      <w:lvlText w:val=""/>
      <w:lvlJc w:val="left"/>
      <w:pPr>
        <w:tabs>
          <w:tab w:val="num" w:pos="6707"/>
        </w:tabs>
        <w:ind w:left="6707" w:hanging="360"/>
      </w:pPr>
      <w:rPr>
        <w:rFonts w:ascii="Wingdings" w:hAnsi="Wingdings" w:hint="default"/>
      </w:rPr>
    </w:lvl>
  </w:abstractNum>
  <w:abstractNum w:abstractNumId="9">
    <w:nsid w:val="3C6642D4"/>
    <w:multiLevelType w:val="hybridMultilevel"/>
    <w:tmpl w:val="E85CC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2DB0529"/>
    <w:multiLevelType w:val="hybridMultilevel"/>
    <w:tmpl w:val="F648E43C"/>
    <w:lvl w:ilvl="0" w:tplc="51E05958">
      <w:start w:val="1"/>
      <w:numFmt w:val="decimal"/>
      <w:pStyle w:val="Heading1"/>
      <w:lvlText w:val="%1."/>
      <w:lvlJc w:val="left"/>
      <w:pPr>
        <w:ind w:left="360" w:hanging="360"/>
      </w:pPr>
      <w:rPr>
        <w:sz w:val="26"/>
        <w:szCs w:val="26"/>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4A8A5D6B"/>
    <w:multiLevelType w:val="hybridMultilevel"/>
    <w:tmpl w:val="F752C80A"/>
    <w:lvl w:ilvl="0" w:tplc="6762910E">
      <w:start w:val="1"/>
      <w:numFmt w:val="decimal"/>
      <w:pStyle w:val="ListNumber"/>
      <w:lvlText w:val="%1."/>
      <w:lvlJc w:val="left"/>
      <w:pPr>
        <w:tabs>
          <w:tab w:val="num" w:pos="357"/>
        </w:tabs>
        <w:ind w:left="357" w:hanging="357"/>
      </w:pPr>
      <w:rPr>
        <w:rFonts w:hint="default"/>
      </w:rPr>
    </w:lvl>
    <w:lvl w:ilvl="1" w:tplc="E4E6D924">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AAD1824"/>
    <w:multiLevelType w:val="multilevel"/>
    <w:tmpl w:val="58F2D702"/>
    <w:lvl w:ilvl="0">
      <w:start w:val="1"/>
      <w:numFmt w:val="upperRoman"/>
      <w:lvlText w:val="PHẦN %1."/>
      <w:lvlJc w:val="center"/>
      <w:pPr>
        <w:tabs>
          <w:tab w:val="num" w:pos="777"/>
        </w:tabs>
        <w:ind w:left="0" w:firstLine="0"/>
      </w:pPr>
      <w:rPr>
        <w:rFonts w:hint="default"/>
        <w:b/>
        <w:i w:val="0"/>
        <w:spacing w:val="0"/>
        <w:w w:val="100"/>
        <w:sz w:val="28"/>
        <w:szCs w:val="28"/>
        <w:u w:val="none" w:color="C0C0C0"/>
        <w:effect w:val="none"/>
      </w:rPr>
    </w:lvl>
    <w:lvl w:ilvl="1">
      <w:start w:val="1"/>
      <w:numFmt w:val="decimal"/>
      <w:lvlText w:val="%1.%2"/>
      <w:lvlJc w:val="left"/>
      <w:pPr>
        <w:tabs>
          <w:tab w:val="num" w:pos="680"/>
        </w:tabs>
        <w:ind w:left="680" w:hanging="680"/>
      </w:pPr>
      <w:rPr>
        <w:rFonts w:hint="default"/>
      </w:rPr>
    </w:lvl>
    <w:lvl w:ilvl="2">
      <w:start w:val="1"/>
      <w:numFmt w:val="decimal"/>
      <w:pStyle w:val="Heading3"/>
      <w:lvlText w:val="%1.%2.%3"/>
      <w:lvlJc w:val="left"/>
      <w:pPr>
        <w:tabs>
          <w:tab w:val="num" w:pos="794"/>
        </w:tabs>
        <w:ind w:left="794" w:hanging="794"/>
      </w:pPr>
      <w:rPr>
        <w:rFonts w:hint="default"/>
      </w:rPr>
    </w:lvl>
    <w:lvl w:ilvl="3">
      <w:start w:val="1"/>
      <w:numFmt w:val="decimal"/>
      <w:pStyle w:val="Heading4"/>
      <w:lvlText w:val="%1.%2.%3.%4"/>
      <w:lvlJc w:val="left"/>
      <w:pPr>
        <w:tabs>
          <w:tab w:val="num" w:pos="794"/>
        </w:tabs>
        <w:ind w:left="794" w:hanging="79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3">
    <w:nsid w:val="4AF26592"/>
    <w:multiLevelType w:val="hybridMultilevel"/>
    <w:tmpl w:val="5B94D88E"/>
    <w:lvl w:ilvl="0" w:tplc="2122581C">
      <w:start w:val="1"/>
      <w:numFmt w:val="decimal"/>
      <w:lvlText w:val="Điều %1."/>
      <w:lvlJc w:val="left"/>
      <w:pPr>
        <w:tabs>
          <w:tab w:val="num" w:pos="2014"/>
        </w:tabs>
        <w:ind w:left="2014" w:hanging="1021"/>
      </w:pPr>
      <w:rPr>
        <w:rFonts w:hint="default"/>
      </w:rPr>
    </w:lvl>
    <w:lvl w:ilvl="1" w:tplc="E516F9FA">
      <w:start w:val="1"/>
      <w:numFmt w:val="bullet"/>
      <w:pStyle w:val="List2"/>
      <w:lvlText w:val=""/>
      <w:lvlJc w:val="left"/>
      <w:pPr>
        <w:tabs>
          <w:tab w:val="num" w:pos="1307"/>
        </w:tabs>
        <w:ind w:left="1307" w:hanging="227"/>
      </w:pPr>
      <w:rPr>
        <w:rFonts w:ascii="Wingdings" w:hAnsi="Wingdings" w:hint="default"/>
        <w:sz w:val="22"/>
        <w:szCs w:val="22"/>
      </w:rPr>
    </w:lvl>
    <w:lvl w:ilvl="2" w:tplc="502406EA">
      <w:numFmt w:val="bullet"/>
      <w:lvlText w:val="-"/>
      <w:lvlJc w:val="left"/>
      <w:pPr>
        <w:tabs>
          <w:tab w:val="num" w:pos="2556"/>
        </w:tabs>
        <w:ind w:left="2556" w:hanging="576"/>
      </w:pPr>
      <w:rPr>
        <w:rFonts w:ascii="Times New Roman" w:eastAsia="Times New Roman" w:hAnsi="Times New Roman" w:cs="Times New Roman" w:hint="default"/>
      </w:rPr>
    </w:lvl>
    <w:lvl w:ilvl="3" w:tplc="20326674">
      <w:start w:val="1"/>
      <w:numFmt w:val="decimal"/>
      <w:lvlText w:val="%4."/>
      <w:lvlJc w:val="left"/>
      <w:pPr>
        <w:ind w:left="3516" w:hanging="996"/>
      </w:pPr>
      <w:rPr>
        <w:rFonts w:hint="default"/>
      </w:rPr>
    </w:lvl>
    <w:lvl w:ilvl="4" w:tplc="169CD4A4">
      <w:start w:val="1"/>
      <w:numFmt w:val="lowerLetter"/>
      <w:lvlText w:val="%5)"/>
      <w:lvlJc w:val="left"/>
      <w:pPr>
        <w:ind w:left="3600" w:hanging="360"/>
      </w:pPr>
      <w:rPr>
        <w:rFonts w:hint="default"/>
      </w:r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14">
    <w:nsid w:val="733D2CF1"/>
    <w:multiLevelType w:val="hybridMultilevel"/>
    <w:tmpl w:val="0D306824"/>
    <w:lvl w:ilvl="0" w:tplc="FFFFFFFF">
      <w:start w:val="1"/>
      <w:numFmt w:val="bullet"/>
      <w:pStyle w:val="ListSubitem"/>
      <w:lvlText w:val="-"/>
      <w:lvlJc w:val="left"/>
      <w:pPr>
        <w:tabs>
          <w:tab w:val="num" w:pos="794"/>
        </w:tabs>
        <w:ind w:left="794" w:hanging="227"/>
      </w:pPr>
      <w:rPr>
        <w:rFonts w:ascii="Times New Roman" w:hAnsi="Times New Roman" w:hint="default"/>
        <w:color w:val="auto"/>
        <w:w w:val="100"/>
      </w:rPr>
    </w:lvl>
    <w:lvl w:ilvl="1" w:tplc="FFFFFFFF">
      <w:start w:val="1"/>
      <w:numFmt w:val="bullet"/>
      <w:pStyle w:val="ListSubitem"/>
      <w:lvlText w:val="-"/>
      <w:lvlJc w:val="left"/>
      <w:pPr>
        <w:tabs>
          <w:tab w:val="num" w:pos="1307"/>
        </w:tabs>
        <w:ind w:left="1307" w:hanging="227"/>
      </w:pPr>
      <w:rPr>
        <w:rFonts w:ascii="Times" w:hAnsi="Times" w:hint="default"/>
        <w:color w:val="auto"/>
        <w:w w:val="10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79B27085"/>
    <w:multiLevelType w:val="hybridMultilevel"/>
    <w:tmpl w:val="BEA67CB8"/>
    <w:lvl w:ilvl="0" w:tplc="108C34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9E2362B"/>
    <w:multiLevelType w:val="hybridMultilevel"/>
    <w:tmpl w:val="7D0E0672"/>
    <w:lvl w:ilvl="0" w:tplc="04090001">
      <w:start w:val="1"/>
      <w:numFmt w:val="bullet"/>
      <w:lvlText w:val="-"/>
      <w:lvlJc w:val="left"/>
      <w:pPr>
        <w:ind w:left="1080" w:hanging="360"/>
      </w:pPr>
      <w:rPr>
        <w:rFonts w:ascii="Times New Roman" w:eastAsiaTheme="minorHAns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7BF77A78"/>
    <w:multiLevelType w:val="multilevel"/>
    <w:tmpl w:val="3F52818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ind w:left="1440" w:hanging="360"/>
      </w:pPr>
      <w:rPr>
        <w:rFonts w:ascii="Times New Roman" w:eastAsiaTheme="minorHAnsi" w:hAnsi="Times New Roman" w:cs="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F6D3EC4"/>
    <w:multiLevelType w:val="hybridMultilevel"/>
    <w:tmpl w:val="16A61DC0"/>
    <w:lvl w:ilvl="0" w:tplc="F0629476">
      <w:start w:val="1"/>
      <w:numFmt w:val="decimal"/>
      <w:pStyle w:val="iu"/>
      <w:lvlText w:val="Điều %1."/>
      <w:lvlJc w:val="left"/>
      <w:pPr>
        <w:tabs>
          <w:tab w:val="num" w:pos="3715"/>
        </w:tabs>
        <w:ind w:left="3715" w:hanging="1021"/>
      </w:pPr>
      <w:rPr>
        <w:rFonts w:hint="default"/>
      </w:rPr>
    </w:lvl>
    <w:lvl w:ilvl="1" w:tplc="E516F9FA">
      <w:start w:val="1"/>
      <w:numFmt w:val="bullet"/>
      <w:lvlText w:val=""/>
      <w:lvlJc w:val="left"/>
      <w:pPr>
        <w:tabs>
          <w:tab w:val="num" w:pos="1307"/>
        </w:tabs>
        <w:ind w:left="1307" w:hanging="227"/>
      </w:pPr>
      <w:rPr>
        <w:rFonts w:ascii="Wingdings" w:hAnsi="Wingdings" w:hint="default"/>
        <w:sz w:val="22"/>
        <w:szCs w:val="22"/>
      </w:rPr>
    </w:lvl>
    <w:lvl w:ilvl="2" w:tplc="502406EA">
      <w:numFmt w:val="bullet"/>
      <w:lvlText w:val="-"/>
      <w:lvlJc w:val="left"/>
      <w:pPr>
        <w:tabs>
          <w:tab w:val="num" w:pos="2556"/>
        </w:tabs>
        <w:ind w:left="2556" w:hanging="576"/>
      </w:pPr>
      <w:rPr>
        <w:rFonts w:ascii="Times New Roman" w:eastAsia="Times New Roman" w:hAnsi="Times New Roman" w:cs="Times New Roman" w:hint="default"/>
      </w:rPr>
    </w:lvl>
    <w:lvl w:ilvl="3" w:tplc="20326674">
      <w:start w:val="1"/>
      <w:numFmt w:val="decimal"/>
      <w:lvlText w:val="%4."/>
      <w:lvlJc w:val="left"/>
      <w:pPr>
        <w:ind w:left="3516" w:hanging="996"/>
      </w:pPr>
      <w:rPr>
        <w:rFonts w:hint="default"/>
      </w:rPr>
    </w:lvl>
    <w:lvl w:ilvl="4" w:tplc="169CD4A4">
      <w:start w:val="1"/>
      <w:numFmt w:val="lowerLetter"/>
      <w:lvlText w:val="%5)"/>
      <w:lvlJc w:val="left"/>
      <w:pPr>
        <w:ind w:left="3600" w:hanging="360"/>
      </w:pPr>
      <w:rPr>
        <w:rFonts w:hint="default"/>
      </w:r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num w:numId="1">
    <w:abstractNumId w:val="13"/>
  </w:num>
  <w:num w:numId="2">
    <w:abstractNumId w:val="7"/>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8"/>
  </w:num>
  <w:num w:numId="11">
    <w:abstractNumId w:val="11"/>
  </w:num>
  <w:num w:numId="12">
    <w:abstractNumId w:val="12"/>
  </w:num>
  <w:num w:numId="13">
    <w:abstractNumId w:val="14"/>
  </w:num>
  <w:num w:numId="14">
    <w:abstractNumId w:val="18"/>
  </w:num>
  <w:num w:numId="15">
    <w:abstractNumId w:val="16"/>
  </w:num>
  <w:num w:numId="16">
    <w:abstractNumId w:val="15"/>
  </w:num>
  <w:num w:numId="17">
    <w:abstractNumId w:val="17"/>
  </w:num>
  <w:num w:numId="18">
    <w:abstractNumId w:val="9"/>
  </w:num>
  <w:num w:numId="19">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21B"/>
    <w:rsid w:val="00000A8C"/>
    <w:rsid w:val="00001092"/>
    <w:rsid w:val="000022F3"/>
    <w:rsid w:val="0000254A"/>
    <w:rsid w:val="0000271C"/>
    <w:rsid w:val="00003589"/>
    <w:rsid w:val="000035CD"/>
    <w:rsid w:val="00003644"/>
    <w:rsid w:val="00003D6C"/>
    <w:rsid w:val="000049C9"/>
    <w:rsid w:val="00004E77"/>
    <w:rsid w:val="000057C4"/>
    <w:rsid w:val="000059B3"/>
    <w:rsid w:val="00005D3F"/>
    <w:rsid w:val="0000660F"/>
    <w:rsid w:val="00006C87"/>
    <w:rsid w:val="00006E7E"/>
    <w:rsid w:val="00006FAC"/>
    <w:rsid w:val="0000708C"/>
    <w:rsid w:val="000101C5"/>
    <w:rsid w:val="000105BA"/>
    <w:rsid w:val="00010BF7"/>
    <w:rsid w:val="00010CCC"/>
    <w:rsid w:val="00010D15"/>
    <w:rsid w:val="00010D22"/>
    <w:rsid w:val="00010F26"/>
    <w:rsid w:val="00011919"/>
    <w:rsid w:val="00011D8A"/>
    <w:rsid w:val="000120ED"/>
    <w:rsid w:val="000129AB"/>
    <w:rsid w:val="000129C2"/>
    <w:rsid w:val="00012DC4"/>
    <w:rsid w:val="00013204"/>
    <w:rsid w:val="00013399"/>
    <w:rsid w:val="0001340A"/>
    <w:rsid w:val="0001357F"/>
    <w:rsid w:val="00013603"/>
    <w:rsid w:val="000137E6"/>
    <w:rsid w:val="000139C6"/>
    <w:rsid w:val="00013BDC"/>
    <w:rsid w:val="00013EA2"/>
    <w:rsid w:val="00013F93"/>
    <w:rsid w:val="00014A2E"/>
    <w:rsid w:val="00014D0E"/>
    <w:rsid w:val="00014E86"/>
    <w:rsid w:val="000151A8"/>
    <w:rsid w:val="00015746"/>
    <w:rsid w:val="00015B08"/>
    <w:rsid w:val="0001632A"/>
    <w:rsid w:val="00016375"/>
    <w:rsid w:val="00016783"/>
    <w:rsid w:val="00017AF5"/>
    <w:rsid w:val="000201A0"/>
    <w:rsid w:val="00020CA2"/>
    <w:rsid w:val="0002125B"/>
    <w:rsid w:val="000215E2"/>
    <w:rsid w:val="00022851"/>
    <w:rsid w:val="00022C70"/>
    <w:rsid w:val="0002302C"/>
    <w:rsid w:val="00023C47"/>
    <w:rsid w:val="00024148"/>
    <w:rsid w:val="00024283"/>
    <w:rsid w:val="00024C9D"/>
    <w:rsid w:val="000254F5"/>
    <w:rsid w:val="00025BEA"/>
    <w:rsid w:val="00025D8B"/>
    <w:rsid w:val="00025E9C"/>
    <w:rsid w:val="00025F2B"/>
    <w:rsid w:val="0002668F"/>
    <w:rsid w:val="00026935"/>
    <w:rsid w:val="00026D71"/>
    <w:rsid w:val="00026D94"/>
    <w:rsid w:val="0002761D"/>
    <w:rsid w:val="00027715"/>
    <w:rsid w:val="00027C17"/>
    <w:rsid w:val="000303A2"/>
    <w:rsid w:val="000306C5"/>
    <w:rsid w:val="00030876"/>
    <w:rsid w:val="0003087B"/>
    <w:rsid w:val="00030AD6"/>
    <w:rsid w:val="00030F26"/>
    <w:rsid w:val="0003194A"/>
    <w:rsid w:val="00032072"/>
    <w:rsid w:val="00032A67"/>
    <w:rsid w:val="00033182"/>
    <w:rsid w:val="00033534"/>
    <w:rsid w:val="00033B1F"/>
    <w:rsid w:val="00033E5F"/>
    <w:rsid w:val="00034191"/>
    <w:rsid w:val="000343DB"/>
    <w:rsid w:val="0003441B"/>
    <w:rsid w:val="000345C4"/>
    <w:rsid w:val="00034BE2"/>
    <w:rsid w:val="00034E39"/>
    <w:rsid w:val="00034F0F"/>
    <w:rsid w:val="000352A7"/>
    <w:rsid w:val="000356B5"/>
    <w:rsid w:val="0003579C"/>
    <w:rsid w:val="000357C4"/>
    <w:rsid w:val="00035A2F"/>
    <w:rsid w:val="00035A50"/>
    <w:rsid w:val="00035A77"/>
    <w:rsid w:val="00035C8F"/>
    <w:rsid w:val="00035CAC"/>
    <w:rsid w:val="00035D74"/>
    <w:rsid w:val="0003653F"/>
    <w:rsid w:val="00036F66"/>
    <w:rsid w:val="00037998"/>
    <w:rsid w:val="00037E09"/>
    <w:rsid w:val="000402EB"/>
    <w:rsid w:val="00040ADB"/>
    <w:rsid w:val="00040D37"/>
    <w:rsid w:val="00041012"/>
    <w:rsid w:val="00041117"/>
    <w:rsid w:val="0004154E"/>
    <w:rsid w:val="000418AC"/>
    <w:rsid w:val="000419F7"/>
    <w:rsid w:val="00041FDB"/>
    <w:rsid w:val="00042902"/>
    <w:rsid w:val="00042C42"/>
    <w:rsid w:val="00042D21"/>
    <w:rsid w:val="000432DA"/>
    <w:rsid w:val="00043A18"/>
    <w:rsid w:val="00043C5D"/>
    <w:rsid w:val="00043E1D"/>
    <w:rsid w:val="00043FF2"/>
    <w:rsid w:val="0004486E"/>
    <w:rsid w:val="00044883"/>
    <w:rsid w:val="000451F0"/>
    <w:rsid w:val="0004526E"/>
    <w:rsid w:val="000467E7"/>
    <w:rsid w:val="00046B1F"/>
    <w:rsid w:val="00046BB5"/>
    <w:rsid w:val="00046C12"/>
    <w:rsid w:val="00047039"/>
    <w:rsid w:val="00047896"/>
    <w:rsid w:val="000479D7"/>
    <w:rsid w:val="000479E0"/>
    <w:rsid w:val="00047D2C"/>
    <w:rsid w:val="0005052D"/>
    <w:rsid w:val="000505DC"/>
    <w:rsid w:val="00050D2C"/>
    <w:rsid w:val="00050DD3"/>
    <w:rsid w:val="000511FD"/>
    <w:rsid w:val="00051241"/>
    <w:rsid w:val="00051950"/>
    <w:rsid w:val="00051FEE"/>
    <w:rsid w:val="000520B6"/>
    <w:rsid w:val="00052574"/>
    <w:rsid w:val="00052750"/>
    <w:rsid w:val="000528B8"/>
    <w:rsid w:val="00052C29"/>
    <w:rsid w:val="00052E04"/>
    <w:rsid w:val="00053AA0"/>
    <w:rsid w:val="00053EC6"/>
    <w:rsid w:val="0005410A"/>
    <w:rsid w:val="0005466B"/>
    <w:rsid w:val="00054BE9"/>
    <w:rsid w:val="00054D0C"/>
    <w:rsid w:val="00054F3A"/>
    <w:rsid w:val="00054F4A"/>
    <w:rsid w:val="00054FC9"/>
    <w:rsid w:val="00055459"/>
    <w:rsid w:val="00055B51"/>
    <w:rsid w:val="00055C5B"/>
    <w:rsid w:val="00055C8D"/>
    <w:rsid w:val="00055D79"/>
    <w:rsid w:val="00056C5B"/>
    <w:rsid w:val="00056CC2"/>
    <w:rsid w:val="00057116"/>
    <w:rsid w:val="00057681"/>
    <w:rsid w:val="0006052C"/>
    <w:rsid w:val="0006093C"/>
    <w:rsid w:val="000611D7"/>
    <w:rsid w:val="00061494"/>
    <w:rsid w:val="000618EF"/>
    <w:rsid w:val="00062BCC"/>
    <w:rsid w:val="00063CA4"/>
    <w:rsid w:val="00063DEB"/>
    <w:rsid w:val="00063E4F"/>
    <w:rsid w:val="000640B0"/>
    <w:rsid w:val="000641F4"/>
    <w:rsid w:val="000643D2"/>
    <w:rsid w:val="000645C0"/>
    <w:rsid w:val="00065C1C"/>
    <w:rsid w:val="0006613A"/>
    <w:rsid w:val="000664BA"/>
    <w:rsid w:val="00066A1A"/>
    <w:rsid w:val="00066FAE"/>
    <w:rsid w:val="000677E6"/>
    <w:rsid w:val="00067BF7"/>
    <w:rsid w:val="00070022"/>
    <w:rsid w:val="0007045B"/>
    <w:rsid w:val="00070C40"/>
    <w:rsid w:val="00071062"/>
    <w:rsid w:val="000710C8"/>
    <w:rsid w:val="00071361"/>
    <w:rsid w:val="00071400"/>
    <w:rsid w:val="00071699"/>
    <w:rsid w:val="00071E68"/>
    <w:rsid w:val="0007244E"/>
    <w:rsid w:val="00072C86"/>
    <w:rsid w:val="0007339A"/>
    <w:rsid w:val="00073444"/>
    <w:rsid w:val="0007384C"/>
    <w:rsid w:val="00073A1B"/>
    <w:rsid w:val="00073D01"/>
    <w:rsid w:val="00074464"/>
    <w:rsid w:val="0007491F"/>
    <w:rsid w:val="000754EF"/>
    <w:rsid w:val="000772CF"/>
    <w:rsid w:val="00077333"/>
    <w:rsid w:val="00077BCB"/>
    <w:rsid w:val="00077EA5"/>
    <w:rsid w:val="00077EDD"/>
    <w:rsid w:val="000804B6"/>
    <w:rsid w:val="0008051C"/>
    <w:rsid w:val="000808C3"/>
    <w:rsid w:val="00080DE4"/>
    <w:rsid w:val="000812B5"/>
    <w:rsid w:val="00081463"/>
    <w:rsid w:val="00081629"/>
    <w:rsid w:val="00081BE2"/>
    <w:rsid w:val="000829A9"/>
    <w:rsid w:val="00082BAC"/>
    <w:rsid w:val="00082E65"/>
    <w:rsid w:val="00083035"/>
    <w:rsid w:val="0008340A"/>
    <w:rsid w:val="000838F8"/>
    <w:rsid w:val="000841A7"/>
    <w:rsid w:val="000847DA"/>
    <w:rsid w:val="00084B59"/>
    <w:rsid w:val="00084F24"/>
    <w:rsid w:val="00085BA8"/>
    <w:rsid w:val="00085BE7"/>
    <w:rsid w:val="0008673B"/>
    <w:rsid w:val="00086879"/>
    <w:rsid w:val="000869F0"/>
    <w:rsid w:val="00086A00"/>
    <w:rsid w:val="00087132"/>
    <w:rsid w:val="000871C4"/>
    <w:rsid w:val="000871C8"/>
    <w:rsid w:val="00087841"/>
    <w:rsid w:val="0008792C"/>
    <w:rsid w:val="00087BE9"/>
    <w:rsid w:val="00087F5B"/>
    <w:rsid w:val="00087FB9"/>
    <w:rsid w:val="00090427"/>
    <w:rsid w:val="00090782"/>
    <w:rsid w:val="00090BC9"/>
    <w:rsid w:val="00090E6F"/>
    <w:rsid w:val="00091363"/>
    <w:rsid w:val="0009149F"/>
    <w:rsid w:val="000925E2"/>
    <w:rsid w:val="00093AB3"/>
    <w:rsid w:val="00093D5D"/>
    <w:rsid w:val="00093DDD"/>
    <w:rsid w:val="00094032"/>
    <w:rsid w:val="00094503"/>
    <w:rsid w:val="00094C6E"/>
    <w:rsid w:val="00095427"/>
    <w:rsid w:val="000955A5"/>
    <w:rsid w:val="00095718"/>
    <w:rsid w:val="0009577C"/>
    <w:rsid w:val="00095ED9"/>
    <w:rsid w:val="00095FA9"/>
    <w:rsid w:val="000965C3"/>
    <w:rsid w:val="00096B45"/>
    <w:rsid w:val="00096D7A"/>
    <w:rsid w:val="00097024"/>
    <w:rsid w:val="00097198"/>
    <w:rsid w:val="0009759C"/>
    <w:rsid w:val="00097990"/>
    <w:rsid w:val="00097CBB"/>
    <w:rsid w:val="00097E5A"/>
    <w:rsid w:val="00097ED3"/>
    <w:rsid w:val="000A01D4"/>
    <w:rsid w:val="000A071F"/>
    <w:rsid w:val="000A0C74"/>
    <w:rsid w:val="000A19B8"/>
    <w:rsid w:val="000A1C96"/>
    <w:rsid w:val="000A21E5"/>
    <w:rsid w:val="000A267D"/>
    <w:rsid w:val="000A2890"/>
    <w:rsid w:val="000A29C7"/>
    <w:rsid w:val="000A2CE5"/>
    <w:rsid w:val="000A2F2A"/>
    <w:rsid w:val="000A2FE0"/>
    <w:rsid w:val="000A321F"/>
    <w:rsid w:val="000A344B"/>
    <w:rsid w:val="000A366E"/>
    <w:rsid w:val="000A36B4"/>
    <w:rsid w:val="000A36B7"/>
    <w:rsid w:val="000A3FB4"/>
    <w:rsid w:val="000A3FE8"/>
    <w:rsid w:val="000A41DB"/>
    <w:rsid w:val="000A4646"/>
    <w:rsid w:val="000A489E"/>
    <w:rsid w:val="000A4F48"/>
    <w:rsid w:val="000A5271"/>
    <w:rsid w:val="000A531D"/>
    <w:rsid w:val="000A5475"/>
    <w:rsid w:val="000A578C"/>
    <w:rsid w:val="000A6AB9"/>
    <w:rsid w:val="000A6B6C"/>
    <w:rsid w:val="000A6EA2"/>
    <w:rsid w:val="000A6EF1"/>
    <w:rsid w:val="000A7105"/>
    <w:rsid w:val="000A774F"/>
    <w:rsid w:val="000A77A3"/>
    <w:rsid w:val="000A77A7"/>
    <w:rsid w:val="000A786C"/>
    <w:rsid w:val="000A7A53"/>
    <w:rsid w:val="000A7B3B"/>
    <w:rsid w:val="000B0148"/>
    <w:rsid w:val="000B0465"/>
    <w:rsid w:val="000B0835"/>
    <w:rsid w:val="000B20DE"/>
    <w:rsid w:val="000B2749"/>
    <w:rsid w:val="000B2B52"/>
    <w:rsid w:val="000B34DA"/>
    <w:rsid w:val="000B35FA"/>
    <w:rsid w:val="000B3AD9"/>
    <w:rsid w:val="000B3BD4"/>
    <w:rsid w:val="000B402B"/>
    <w:rsid w:val="000B42DA"/>
    <w:rsid w:val="000B4488"/>
    <w:rsid w:val="000B44CF"/>
    <w:rsid w:val="000B4700"/>
    <w:rsid w:val="000B5526"/>
    <w:rsid w:val="000B5B0B"/>
    <w:rsid w:val="000B5B5D"/>
    <w:rsid w:val="000B5C6E"/>
    <w:rsid w:val="000B64D4"/>
    <w:rsid w:val="000B6874"/>
    <w:rsid w:val="000B6A08"/>
    <w:rsid w:val="000B6B29"/>
    <w:rsid w:val="000B6DA4"/>
    <w:rsid w:val="000B6EE9"/>
    <w:rsid w:val="000B700B"/>
    <w:rsid w:val="000B70CF"/>
    <w:rsid w:val="000B7119"/>
    <w:rsid w:val="000B7460"/>
    <w:rsid w:val="000B7493"/>
    <w:rsid w:val="000B7944"/>
    <w:rsid w:val="000B7EC6"/>
    <w:rsid w:val="000C028C"/>
    <w:rsid w:val="000C0484"/>
    <w:rsid w:val="000C12BD"/>
    <w:rsid w:val="000C18E0"/>
    <w:rsid w:val="000C1DE0"/>
    <w:rsid w:val="000C2853"/>
    <w:rsid w:val="000C2CBB"/>
    <w:rsid w:val="000C31FD"/>
    <w:rsid w:val="000C3ACE"/>
    <w:rsid w:val="000C3EC7"/>
    <w:rsid w:val="000C462C"/>
    <w:rsid w:val="000C46FB"/>
    <w:rsid w:val="000C4C7F"/>
    <w:rsid w:val="000C4D75"/>
    <w:rsid w:val="000C5016"/>
    <w:rsid w:val="000C5068"/>
    <w:rsid w:val="000C52F4"/>
    <w:rsid w:val="000C5456"/>
    <w:rsid w:val="000C5D75"/>
    <w:rsid w:val="000C5F0A"/>
    <w:rsid w:val="000C6477"/>
    <w:rsid w:val="000C6D27"/>
    <w:rsid w:val="000C724A"/>
    <w:rsid w:val="000C799D"/>
    <w:rsid w:val="000D0056"/>
    <w:rsid w:val="000D006E"/>
    <w:rsid w:val="000D0569"/>
    <w:rsid w:val="000D080C"/>
    <w:rsid w:val="000D0C43"/>
    <w:rsid w:val="000D0E89"/>
    <w:rsid w:val="000D0EA5"/>
    <w:rsid w:val="000D1A47"/>
    <w:rsid w:val="000D1D96"/>
    <w:rsid w:val="000D2223"/>
    <w:rsid w:val="000D22F8"/>
    <w:rsid w:val="000D30A8"/>
    <w:rsid w:val="000D3661"/>
    <w:rsid w:val="000D374B"/>
    <w:rsid w:val="000D393C"/>
    <w:rsid w:val="000D3B24"/>
    <w:rsid w:val="000D4568"/>
    <w:rsid w:val="000D60EA"/>
    <w:rsid w:val="000D6F3A"/>
    <w:rsid w:val="000D74F3"/>
    <w:rsid w:val="000D798A"/>
    <w:rsid w:val="000D7A88"/>
    <w:rsid w:val="000D7BF3"/>
    <w:rsid w:val="000D7FD1"/>
    <w:rsid w:val="000E0229"/>
    <w:rsid w:val="000E07DB"/>
    <w:rsid w:val="000E0ABE"/>
    <w:rsid w:val="000E0F98"/>
    <w:rsid w:val="000E1179"/>
    <w:rsid w:val="000E1559"/>
    <w:rsid w:val="000E16D7"/>
    <w:rsid w:val="000E1778"/>
    <w:rsid w:val="000E1B1E"/>
    <w:rsid w:val="000E218C"/>
    <w:rsid w:val="000E21AD"/>
    <w:rsid w:val="000E268F"/>
    <w:rsid w:val="000E26E3"/>
    <w:rsid w:val="000E2C63"/>
    <w:rsid w:val="000E2E6B"/>
    <w:rsid w:val="000E342A"/>
    <w:rsid w:val="000E3977"/>
    <w:rsid w:val="000E4570"/>
    <w:rsid w:val="000E461B"/>
    <w:rsid w:val="000E480F"/>
    <w:rsid w:val="000E4AD5"/>
    <w:rsid w:val="000E4B3C"/>
    <w:rsid w:val="000E533B"/>
    <w:rsid w:val="000E53D9"/>
    <w:rsid w:val="000E542C"/>
    <w:rsid w:val="000E54D6"/>
    <w:rsid w:val="000E56A7"/>
    <w:rsid w:val="000E58D5"/>
    <w:rsid w:val="000E5B30"/>
    <w:rsid w:val="000E5DC1"/>
    <w:rsid w:val="000E61E6"/>
    <w:rsid w:val="000E6A2F"/>
    <w:rsid w:val="000E76B0"/>
    <w:rsid w:val="000E79BF"/>
    <w:rsid w:val="000F00A8"/>
    <w:rsid w:val="000F04EB"/>
    <w:rsid w:val="000F0606"/>
    <w:rsid w:val="000F0823"/>
    <w:rsid w:val="000F0AED"/>
    <w:rsid w:val="000F0B35"/>
    <w:rsid w:val="000F0D6B"/>
    <w:rsid w:val="000F0EF1"/>
    <w:rsid w:val="000F1BC2"/>
    <w:rsid w:val="000F1F5F"/>
    <w:rsid w:val="000F245E"/>
    <w:rsid w:val="000F292C"/>
    <w:rsid w:val="000F2B89"/>
    <w:rsid w:val="000F2C03"/>
    <w:rsid w:val="000F3203"/>
    <w:rsid w:val="000F37F8"/>
    <w:rsid w:val="000F3AA2"/>
    <w:rsid w:val="000F3AB4"/>
    <w:rsid w:val="000F4F13"/>
    <w:rsid w:val="000F5449"/>
    <w:rsid w:val="000F54D6"/>
    <w:rsid w:val="000F63B6"/>
    <w:rsid w:val="000F64D2"/>
    <w:rsid w:val="000F66F5"/>
    <w:rsid w:val="000F6746"/>
    <w:rsid w:val="000F6BB7"/>
    <w:rsid w:val="000F7576"/>
    <w:rsid w:val="000F77BD"/>
    <w:rsid w:val="000F7824"/>
    <w:rsid w:val="000F7AF8"/>
    <w:rsid w:val="000F7F19"/>
    <w:rsid w:val="0010010B"/>
    <w:rsid w:val="0010015A"/>
    <w:rsid w:val="00100A17"/>
    <w:rsid w:val="00100AAE"/>
    <w:rsid w:val="00100F78"/>
    <w:rsid w:val="0010186D"/>
    <w:rsid w:val="00101E86"/>
    <w:rsid w:val="00102945"/>
    <w:rsid w:val="00102B33"/>
    <w:rsid w:val="00102C11"/>
    <w:rsid w:val="00103451"/>
    <w:rsid w:val="00103BDC"/>
    <w:rsid w:val="0010406B"/>
    <w:rsid w:val="0010407D"/>
    <w:rsid w:val="0010425C"/>
    <w:rsid w:val="00104400"/>
    <w:rsid w:val="0010442A"/>
    <w:rsid w:val="0010493F"/>
    <w:rsid w:val="00104ACC"/>
    <w:rsid w:val="00104ADF"/>
    <w:rsid w:val="00104D80"/>
    <w:rsid w:val="00104E28"/>
    <w:rsid w:val="00105626"/>
    <w:rsid w:val="001059E4"/>
    <w:rsid w:val="00105AF5"/>
    <w:rsid w:val="001061CE"/>
    <w:rsid w:val="0010657A"/>
    <w:rsid w:val="00106C66"/>
    <w:rsid w:val="00106DF6"/>
    <w:rsid w:val="00106EA3"/>
    <w:rsid w:val="00107028"/>
    <w:rsid w:val="0010724F"/>
    <w:rsid w:val="001100D2"/>
    <w:rsid w:val="00110267"/>
    <w:rsid w:val="0011032D"/>
    <w:rsid w:val="00110464"/>
    <w:rsid w:val="00110B38"/>
    <w:rsid w:val="0011129A"/>
    <w:rsid w:val="001115CE"/>
    <w:rsid w:val="00111A76"/>
    <w:rsid w:val="00111C26"/>
    <w:rsid w:val="001120AC"/>
    <w:rsid w:val="00112A42"/>
    <w:rsid w:val="00112F7F"/>
    <w:rsid w:val="00113079"/>
    <w:rsid w:val="001132F9"/>
    <w:rsid w:val="0011400B"/>
    <w:rsid w:val="0011414B"/>
    <w:rsid w:val="00114593"/>
    <w:rsid w:val="00114AE2"/>
    <w:rsid w:val="001157D7"/>
    <w:rsid w:val="00115BED"/>
    <w:rsid w:val="00115E10"/>
    <w:rsid w:val="00115FD8"/>
    <w:rsid w:val="001165A6"/>
    <w:rsid w:val="00116824"/>
    <w:rsid w:val="00116B01"/>
    <w:rsid w:val="00116E19"/>
    <w:rsid w:val="00117BF5"/>
    <w:rsid w:val="00117DDA"/>
    <w:rsid w:val="00120BE3"/>
    <w:rsid w:val="001216F4"/>
    <w:rsid w:val="00121B50"/>
    <w:rsid w:val="00122072"/>
    <w:rsid w:val="001226A9"/>
    <w:rsid w:val="00122A88"/>
    <w:rsid w:val="00122C53"/>
    <w:rsid w:val="00122DEB"/>
    <w:rsid w:val="00123037"/>
    <w:rsid w:val="00123050"/>
    <w:rsid w:val="00123283"/>
    <w:rsid w:val="001239B3"/>
    <w:rsid w:val="00123A7D"/>
    <w:rsid w:val="00124049"/>
    <w:rsid w:val="00125A67"/>
    <w:rsid w:val="00125CC3"/>
    <w:rsid w:val="00126219"/>
    <w:rsid w:val="0012627F"/>
    <w:rsid w:val="0012684D"/>
    <w:rsid w:val="00126D2B"/>
    <w:rsid w:val="00126DB5"/>
    <w:rsid w:val="001270B4"/>
    <w:rsid w:val="00127125"/>
    <w:rsid w:val="0012754E"/>
    <w:rsid w:val="00127952"/>
    <w:rsid w:val="00127D59"/>
    <w:rsid w:val="00130172"/>
    <w:rsid w:val="0013082B"/>
    <w:rsid w:val="00130851"/>
    <w:rsid w:val="00130856"/>
    <w:rsid w:val="00130B62"/>
    <w:rsid w:val="00130C37"/>
    <w:rsid w:val="00131008"/>
    <w:rsid w:val="00131232"/>
    <w:rsid w:val="00131806"/>
    <w:rsid w:val="00132608"/>
    <w:rsid w:val="00132C61"/>
    <w:rsid w:val="00132CAE"/>
    <w:rsid w:val="0013313A"/>
    <w:rsid w:val="00133412"/>
    <w:rsid w:val="00133454"/>
    <w:rsid w:val="00133A43"/>
    <w:rsid w:val="00133DF5"/>
    <w:rsid w:val="0013426A"/>
    <w:rsid w:val="00134521"/>
    <w:rsid w:val="00134810"/>
    <w:rsid w:val="00134FB8"/>
    <w:rsid w:val="00134FF4"/>
    <w:rsid w:val="001355CB"/>
    <w:rsid w:val="0013596C"/>
    <w:rsid w:val="0013636C"/>
    <w:rsid w:val="00136DA7"/>
    <w:rsid w:val="0013779B"/>
    <w:rsid w:val="00140FB7"/>
    <w:rsid w:val="00141093"/>
    <w:rsid w:val="001410A7"/>
    <w:rsid w:val="0014174A"/>
    <w:rsid w:val="00141800"/>
    <w:rsid w:val="00141C66"/>
    <w:rsid w:val="00141F20"/>
    <w:rsid w:val="001423E1"/>
    <w:rsid w:val="0014263C"/>
    <w:rsid w:val="001428C2"/>
    <w:rsid w:val="00142924"/>
    <w:rsid w:val="0014295F"/>
    <w:rsid w:val="00142E89"/>
    <w:rsid w:val="00142EBF"/>
    <w:rsid w:val="00142F3A"/>
    <w:rsid w:val="00143461"/>
    <w:rsid w:val="00143AAE"/>
    <w:rsid w:val="00143C5A"/>
    <w:rsid w:val="001441D7"/>
    <w:rsid w:val="001444CC"/>
    <w:rsid w:val="00144543"/>
    <w:rsid w:val="00144C0F"/>
    <w:rsid w:val="00144FC8"/>
    <w:rsid w:val="001453CC"/>
    <w:rsid w:val="0014566B"/>
    <w:rsid w:val="00145A0C"/>
    <w:rsid w:val="00145BA5"/>
    <w:rsid w:val="00146348"/>
    <w:rsid w:val="0014681C"/>
    <w:rsid w:val="001468B3"/>
    <w:rsid w:val="00146AE8"/>
    <w:rsid w:val="00146BFE"/>
    <w:rsid w:val="00146F3B"/>
    <w:rsid w:val="00147005"/>
    <w:rsid w:val="00147CB5"/>
    <w:rsid w:val="00150554"/>
    <w:rsid w:val="00150A00"/>
    <w:rsid w:val="00150BB9"/>
    <w:rsid w:val="00150DFA"/>
    <w:rsid w:val="001510D4"/>
    <w:rsid w:val="0015165E"/>
    <w:rsid w:val="00151DF4"/>
    <w:rsid w:val="00151F8A"/>
    <w:rsid w:val="00152129"/>
    <w:rsid w:val="0015257E"/>
    <w:rsid w:val="00152CC1"/>
    <w:rsid w:val="0015316D"/>
    <w:rsid w:val="00153353"/>
    <w:rsid w:val="00153968"/>
    <w:rsid w:val="0015406C"/>
    <w:rsid w:val="00154320"/>
    <w:rsid w:val="001544AE"/>
    <w:rsid w:val="0015515B"/>
    <w:rsid w:val="001551A9"/>
    <w:rsid w:val="00155C29"/>
    <w:rsid w:val="00155C8B"/>
    <w:rsid w:val="00155DEA"/>
    <w:rsid w:val="0015607C"/>
    <w:rsid w:val="0015622E"/>
    <w:rsid w:val="00156293"/>
    <w:rsid w:val="001562D4"/>
    <w:rsid w:val="001566CB"/>
    <w:rsid w:val="00156708"/>
    <w:rsid w:val="001568F2"/>
    <w:rsid w:val="00156ACE"/>
    <w:rsid w:val="00156F84"/>
    <w:rsid w:val="00157144"/>
    <w:rsid w:val="00157252"/>
    <w:rsid w:val="001573A9"/>
    <w:rsid w:val="001573E3"/>
    <w:rsid w:val="0015762B"/>
    <w:rsid w:val="00157630"/>
    <w:rsid w:val="00157DB5"/>
    <w:rsid w:val="00160110"/>
    <w:rsid w:val="00160226"/>
    <w:rsid w:val="00161022"/>
    <w:rsid w:val="0016175A"/>
    <w:rsid w:val="00161FA8"/>
    <w:rsid w:val="00162453"/>
    <w:rsid w:val="0016253E"/>
    <w:rsid w:val="0016265F"/>
    <w:rsid w:val="0016291B"/>
    <w:rsid w:val="00162EC8"/>
    <w:rsid w:val="00163116"/>
    <w:rsid w:val="0016316C"/>
    <w:rsid w:val="00163915"/>
    <w:rsid w:val="00163F43"/>
    <w:rsid w:val="00164216"/>
    <w:rsid w:val="001646FA"/>
    <w:rsid w:val="00164B9D"/>
    <w:rsid w:val="00164DE0"/>
    <w:rsid w:val="0016519B"/>
    <w:rsid w:val="00165314"/>
    <w:rsid w:val="00165356"/>
    <w:rsid w:val="001658B3"/>
    <w:rsid w:val="00165A1B"/>
    <w:rsid w:val="00166061"/>
    <w:rsid w:val="0016644F"/>
    <w:rsid w:val="00166EF1"/>
    <w:rsid w:val="00166F5A"/>
    <w:rsid w:val="001674D1"/>
    <w:rsid w:val="00167574"/>
    <w:rsid w:val="00167C36"/>
    <w:rsid w:val="00170188"/>
    <w:rsid w:val="001702D0"/>
    <w:rsid w:val="0017069F"/>
    <w:rsid w:val="0017081B"/>
    <w:rsid w:val="00170B16"/>
    <w:rsid w:val="00170F85"/>
    <w:rsid w:val="00171B2F"/>
    <w:rsid w:val="00171DED"/>
    <w:rsid w:val="0017269E"/>
    <w:rsid w:val="00172731"/>
    <w:rsid w:val="00172A6B"/>
    <w:rsid w:val="00172FD8"/>
    <w:rsid w:val="0017306A"/>
    <w:rsid w:val="001731DB"/>
    <w:rsid w:val="001732DB"/>
    <w:rsid w:val="00173BC9"/>
    <w:rsid w:val="00173D68"/>
    <w:rsid w:val="00173EC8"/>
    <w:rsid w:val="00174468"/>
    <w:rsid w:val="00174554"/>
    <w:rsid w:val="00174C0A"/>
    <w:rsid w:val="00174C40"/>
    <w:rsid w:val="00174CF3"/>
    <w:rsid w:val="00174E6D"/>
    <w:rsid w:val="0017501B"/>
    <w:rsid w:val="001752C8"/>
    <w:rsid w:val="0017582D"/>
    <w:rsid w:val="00175B55"/>
    <w:rsid w:val="00176462"/>
    <w:rsid w:val="00176973"/>
    <w:rsid w:val="00176A06"/>
    <w:rsid w:val="00176BA6"/>
    <w:rsid w:val="00176DC2"/>
    <w:rsid w:val="0017702F"/>
    <w:rsid w:val="00177070"/>
    <w:rsid w:val="001777A4"/>
    <w:rsid w:val="00177D39"/>
    <w:rsid w:val="00177D99"/>
    <w:rsid w:val="00177E1D"/>
    <w:rsid w:val="00177E3A"/>
    <w:rsid w:val="00180550"/>
    <w:rsid w:val="00180602"/>
    <w:rsid w:val="00180BCD"/>
    <w:rsid w:val="00180D2A"/>
    <w:rsid w:val="001810A1"/>
    <w:rsid w:val="001811F2"/>
    <w:rsid w:val="00181224"/>
    <w:rsid w:val="00181547"/>
    <w:rsid w:val="0018188E"/>
    <w:rsid w:val="0018296C"/>
    <w:rsid w:val="00182A8A"/>
    <w:rsid w:val="00182FE2"/>
    <w:rsid w:val="00182FE7"/>
    <w:rsid w:val="001830A8"/>
    <w:rsid w:val="00183185"/>
    <w:rsid w:val="00183847"/>
    <w:rsid w:val="00183AF9"/>
    <w:rsid w:val="00183BC8"/>
    <w:rsid w:val="001848C0"/>
    <w:rsid w:val="0018497E"/>
    <w:rsid w:val="00184AE8"/>
    <w:rsid w:val="001852A4"/>
    <w:rsid w:val="0018536C"/>
    <w:rsid w:val="00185377"/>
    <w:rsid w:val="00185661"/>
    <w:rsid w:val="001856D9"/>
    <w:rsid w:val="00185AED"/>
    <w:rsid w:val="00185CD5"/>
    <w:rsid w:val="00185CE3"/>
    <w:rsid w:val="001860CA"/>
    <w:rsid w:val="0018620D"/>
    <w:rsid w:val="00186D89"/>
    <w:rsid w:val="0018723B"/>
    <w:rsid w:val="00187516"/>
    <w:rsid w:val="00187BA7"/>
    <w:rsid w:val="00190247"/>
    <w:rsid w:val="00190685"/>
    <w:rsid w:val="00190C97"/>
    <w:rsid w:val="0019114E"/>
    <w:rsid w:val="0019155C"/>
    <w:rsid w:val="00191E41"/>
    <w:rsid w:val="00192087"/>
    <w:rsid w:val="00192704"/>
    <w:rsid w:val="001932AC"/>
    <w:rsid w:val="00193EE6"/>
    <w:rsid w:val="001947E5"/>
    <w:rsid w:val="00194C99"/>
    <w:rsid w:val="00195329"/>
    <w:rsid w:val="001955B5"/>
    <w:rsid w:val="00195B64"/>
    <w:rsid w:val="00196A62"/>
    <w:rsid w:val="00196ED4"/>
    <w:rsid w:val="00197005"/>
    <w:rsid w:val="001973C3"/>
    <w:rsid w:val="0019740A"/>
    <w:rsid w:val="001974F8"/>
    <w:rsid w:val="001A078E"/>
    <w:rsid w:val="001A092C"/>
    <w:rsid w:val="001A0B4C"/>
    <w:rsid w:val="001A10CC"/>
    <w:rsid w:val="001A11FA"/>
    <w:rsid w:val="001A133E"/>
    <w:rsid w:val="001A1752"/>
    <w:rsid w:val="001A1820"/>
    <w:rsid w:val="001A1AEE"/>
    <w:rsid w:val="001A2BF4"/>
    <w:rsid w:val="001A2C24"/>
    <w:rsid w:val="001A31E9"/>
    <w:rsid w:val="001A4152"/>
    <w:rsid w:val="001A42CA"/>
    <w:rsid w:val="001A43DC"/>
    <w:rsid w:val="001A44C1"/>
    <w:rsid w:val="001A4537"/>
    <w:rsid w:val="001A463F"/>
    <w:rsid w:val="001A4AC8"/>
    <w:rsid w:val="001A4AF1"/>
    <w:rsid w:val="001A4C42"/>
    <w:rsid w:val="001A5676"/>
    <w:rsid w:val="001A5DAC"/>
    <w:rsid w:val="001A5E9E"/>
    <w:rsid w:val="001A5FF9"/>
    <w:rsid w:val="001A64BF"/>
    <w:rsid w:val="001A6921"/>
    <w:rsid w:val="001A6E1D"/>
    <w:rsid w:val="001A718B"/>
    <w:rsid w:val="001A7325"/>
    <w:rsid w:val="001A7C7C"/>
    <w:rsid w:val="001B058C"/>
    <w:rsid w:val="001B09D1"/>
    <w:rsid w:val="001B0AB7"/>
    <w:rsid w:val="001B107F"/>
    <w:rsid w:val="001B1508"/>
    <w:rsid w:val="001B197F"/>
    <w:rsid w:val="001B1B10"/>
    <w:rsid w:val="001B1DE0"/>
    <w:rsid w:val="001B1FD1"/>
    <w:rsid w:val="001B2636"/>
    <w:rsid w:val="001B30A8"/>
    <w:rsid w:val="001B33DD"/>
    <w:rsid w:val="001B33E7"/>
    <w:rsid w:val="001B38D0"/>
    <w:rsid w:val="001B3EB8"/>
    <w:rsid w:val="001B471B"/>
    <w:rsid w:val="001B4900"/>
    <w:rsid w:val="001B4BDB"/>
    <w:rsid w:val="001B4BF9"/>
    <w:rsid w:val="001B4CA6"/>
    <w:rsid w:val="001B4F42"/>
    <w:rsid w:val="001B533A"/>
    <w:rsid w:val="001B54C5"/>
    <w:rsid w:val="001B5543"/>
    <w:rsid w:val="001B5556"/>
    <w:rsid w:val="001B557C"/>
    <w:rsid w:val="001B5690"/>
    <w:rsid w:val="001B6228"/>
    <w:rsid w:val="001B66B3"/>
    <w:rsid w:val="001B66B4"/>
    <w:rsid w:val="001B6929"/>
    <w:rsid w:val="001B6C5A"/>
    <w:rsid w:val="001C0144"/>
    <w:rsid w:val="001C014A"/>
    <w:rsid w:val="001C033E"/>
    <w:rsid w:val="001C051A"/>
    <w:rsid w:val="001C0B89"/>
    <w:rsid w:val="001C0BAF"/>
    <w:rsid w:val="001C15AD"/>
    <w:rsid w:val="001C1F93"/>
    <w:rsid w:val="001C20F9"/>
    <w:rsid w:val="001C21D0"/>
    <w:rsid w:val="001C2F9C"/>
    <w:rsid w:val="001C3121"/>
    <w:rsid w:val="001C33F0"/>
    <w:rsid w:val="001C3C50"/>
    <w:rsid w:val="001C3CB0"/>
    <w:rsid w:val="001C42F4"/>
    <w:rsid w:val="001C4301"/>
    <w:rsid w:val="001C4553"/>
    <w:rsid w:val="001C50E6"/>
    <w:rsid w:val="001C5165"/>
    <w:rsid w:val="001C5175"/>
    <w:rsid w:val="001C581E"/>
    <w:rsid w:val="001C60D9"/>
    <w:rsid w:val="001C615B"/>
    <w:rsid w:val="001C6671"/>
    <w:rsid w:val="001C6802"/>
    <w:rsid w:val="001C685B"/>
    <w:rsid w:val="001C6A32"/>
    <w:rsid w:val="001C6C45"/>
    <w:rsid w:val="001C6D97"/>
    <w:rsid w:val="001C6FCF"/>
    <w:rsid w:val="001C7667"/>
    <w:rsid w:val="001C77A4"/>
    <w:rsid w:val="001C7BCF"/>
    <w:rsid w:val="001C7E78"/>
    <w:rsid w:val="001D0048"/>
    <w:rsid w:val="001D02D5"/>
    <w:rsid w:val="001D0977"/>
    <w:rsid w:val="001D0A63"/>
    <w:rsid w:val="001D0D18"/>
    <w:rsid w:val="001D0F8E"/>
    <w:rsid w:val="001D170C"/>
    <w:rsid w:val="001D18D1"/>
    <w:rsid w:val="001D1A04"/>
    <w:rsid w:val="001D2D7B"/>
    <w:rsid w:val="001D3071"/>
    <w:rsid w:val="001D34FC"/>
    <w:rsid w:val="001D528F"/>
    <w:rsid w:val="001D5726"/>
    <w:rsid w:val="001D58E6"/>
    <w:rsid w:val="001D5C5A"/>
    <w:rsid w:val="001D654F"/>
    <w:rsid w:val="001D709F"/>
    <w:rsid w:val="001D710A"/>
    <w:rsid w:val="001D75E8"/>
    <w:rsid w:val="001D7815"/>
    <w:rsid w:val="001D7B68"/>
    <w:rsid w:val="001D7CD4"/>
    <w:rsid w:val="001D7F14"/>
    <w:rsid w:val="001E0060"/>
    <w:rsid w:val="001E0615"/>
    <w:rsid w:val="001E0836"/>
    <w:rsid w:val="001E0B28"/>
    <w:rsid w:val="001E0CA8"/>
    <w:rsid w:val="001E1B20"/>
    <w:rsid w:val="001E2185"/>
    <w:rsid w:val="001E34D7"/>
    <w:rsid w:val="001E35CC"/>
    <w:rsid w:val="001E3EDB"/>
    <w:rsid w:val="001E3F90"/>
    <w:rsid w:val="001E4185"/>
    <w:rsid w:val="001E46E9"/>
    <w:rsid w:val="001E49A1"/>
    <w:rsid w:val="001E4E88"/>
    <w:rsid w:val="001E532F"/>
    <w:rsid w:val="001E53B1"/>
    <w:rsid w:val="001E54CC"/>
    <w:rsid w:val="001E5CDE"/>
    <w:rsid w:val="001E5EAB"/>
    <w:rsid w:val="001E6241"/>
    <w:rsid w:val="001E670D"/>
    <w:rsid w:val="001E6F88"/>
    <w:rsid w:val="001E73E9"/>
    <w:rsid w:val="001E7835"/>
    <w:rsid w:val="001E7E07"/>
    <w:rsid w:val="001E7E1A"/>
    <w:rsid w:val="001F0503"/>
    <w:rsid w:val="001F1A82"/>
    <w:rsid w:val="001F1B9F"/>
    <w:rsid w:val="001F1CF8"/>
    <w:rsid w:val="001F1F49"/>
    <w:rsid w:val="001F205B"/>
    <w:rsid w:val="001F24DB"/>
    <w:rsid w:val="001F2559"/>
    <w:rsid w:val="001F2EF2"/>
    <w:rsid w:val="001F3780"/>
    <w:rsid w:val="001F392E"/>
    <w:rsid w:val="001F48BE"/>
    <w:rsid w:val="001F4AF5"/>
    <w:rsid w:val="001F4C2A"/>
    <w:rsid w:val="001F4F0F"/>
    <w:rsid w:val="001F50ED"/>
    <w:rsid w:val="001F555E"/>
    <w:rsid w:val="001F56C0"/>
    <w:rsid w:val="001F63B5"/>
    <w:rsid w:val="001F64EE"/>
    <w:rsid w:val="001F6C53"/>
    <w:rsid w:val="001F7065"/>
    <w:rsid w:val="001F709D"/>
    <w:rsid w:val="001F76B9"/>
    <w:rsid w:val="00200317"/>
    <w:rsid w:val="002005BD"/>
    <w:rsid w:val="00200A52"/>
    <w:rsid w:val="00200C99"/>
    <w:rsid w:val="00200D85"/>
    <w:rsid w:val="00201042"/>
    <w:rsid w:val="0020107D"/>
    <w:rsid w:val="00201297"/>
    <w:rsid w:val="002013E6"/>
    <w:rsid w:val="00201531"/>
    <w:rsid w:val="002023B3"/>
    <w:rsid w:val="002026B4"/>
    <w:rsid w:val="00202734"/>
    <w:rsid w:val="00202885"/>
    <w:rsid w:val="0020341E"/>
    <w:rsid w:val="002039CB"/>
    <w:rsid w:val="002039F6"/>
    <w:rsid w:val="00203D82"/>
    <w:rsid w:val="0020400C"/>
    <w:rsid w:val="00204439"/>
    <w:rsid w:val="00204467"/>
    <w:rsid w:val="00204E8A"/>
    <w:rsid w:val="00204F0F"/>
    <w:rsid w:val="00204F51"/>
    <w:rsid w:val="002054DD"/>
    <w:rsid w:val="00205527"/>
    <w:rsid w:val="002055AA"/>
    <w:rsid w:val="00205871"/>
    <w:rsid w:val="002059A8"/>
    <w:rsid w:val="00205FC8"/>
    <w:rsid w:val="002068C4"/>
    <w:rsid w:val="00206B9E"/>
    <w:rsid w:val="00206D63"/>
    <w:rsid w:val="00207497"/>
    <w:rsid w:val="00207557"/>
    <w:rsid w:val="00207617"/>
    <w:rsid w:val="00207D93"/>
    <w:rsid w:val="002102C7"/>
    <w:rsid w:val="002103F7"/>
    <w:rsid w:val="00210A84"/>
    <w:rsid w:val="00210CE9"/>
    <w:rsid w:val="00210DB4"/>
    <w:rsid w:val="00210FA3"/>
    <w:rsid w:val="00211167"/>
    <w:rsid w:val="00211293"/>
    <w:rsid w:val="0021132A"/>
    <w:rsid w:val="0021155F"/>
    <w:rsid w:val="00211724"/>
    <w:rsid w:val="002128A3"/>
    <w:rsid w:val="00212DC0"/>
    <w:rsid w:val="0021305D"/>
    <w:rsid w:val="00213074"/>
    <w:rsid w:val="00213790"/>
    <w:rsid w:val="002137C4"/>
    <w:rsid w:val="00213A70"/>
    <w:rsid w:val="00213D71"/>
    <w:rsid w:val="0021451C"/>
    <w:rsid w:val="00214EBC"/>
    <w:rsid w:val="00214ED6"/>
    <w:rsid w:val="00215AEE"/>
    <w:rsid w:val="00215C18"/>
    <w:rsid w:val="002167B8"/>
    <w:rsid w:val="00216CDA"/>
    <w:rsid w:val="0021714A"/>
    <w:rsid w:val="002178D3"/>
    <w:rsid w:val="00217A5E"/>
    <w:rsid w:val="002205B9"/>
    <w:rsid w:val="00221AA8"/>
    <w:rsid w:val="002222E6"/>
    <w:rsid w:val="00222854"/>
    <w:rsid w:val="00222AE3"/>
    <w:rsid w:val="002238EC"/>
    <w:rsid w:val="00223BE9"/>
    <w:rsid w:val="00223C10"/>
    <w:rsid w:val="0022480D"/>
    <w:rsid w:val="00224E02"/>
    <w:rsid w:val="0022551A"/>
    <w:rsid w:val="002258E4"/>
    <w:rsid w:val="00225C85"/>
    <w:rsid w:val="00226127"/>
    <w:rsid w:val="0022650D"/>
    <w:rsid w:val="00226F73"/>
    <w:rsid w:val="00227337"/>
    <w:rsid w:val="0022749E"/>
    <w:rsid w:val="00227F73"/>
    <w:rsid w:val="00227F81"/>
    <w:rsid w:val="00230416"/>
    <w:rsid w:val="002304E0"/>
    <w:rsid w:val="00230A3B"/>
    <w:rsid w:val="00230C02"/>
    <w:rsid w:val="00231EB6"/>
    <w:rsid w:val="00232527"/>
    <w:rsid w:val="00232B82"/>
    <w:rsid w:val="00232B98"/>
    <w:rsid w:val="00232F0E"/>
    <w:rsid w:val="002330DE"/>
    <w:rsid w:val="0023341C"/>
    <w:rsid w:val="00233A1A"/>
    <w:rsid w:val="00233A8E"/>
    <w:rsid w:val="00233D88"/>
    <w:rsid w:val="00233E36"/>
    <w:rsid w:val="0023489D"/>
    <w:rsid w:val="00235377"/>
    <w:rsid w:val="0023579D"/>
    <w:rsid w:val="002359AB"/>
    <w:rsid w:val="00235C80"/>
    <w:rsid w:val="00235D62"/>
    <w:rsid w:val="0023654D"/>
    <w:rsid w:val="002369CA"/>
    <w:rsid w:val="00236C7E"/>
    <w:rsid w:val="00236EB5"/>
    <w:rsid w:val="00237232"/>
    <w:rsid w:val="0023731F"/>
    <w:rsid w:val="002378B5"/>
    <w:rsid w:val="00237FF2"/>
    <w:rsid w:val="002400CF"/>
    <w:rsid w:val="00241061"/>
    <w:rsid w:val="002412CD"/>
    <w:rsid w:val="0024170C"/>
    <w:rsid w:val="00242766"/>
    <w:rsid w:val="00243A6A"/>
    <w:rsid w:val="002440A1"/>
    <w:rsid w:val="002440B4"/>
    <w:rsid w:val="002444CC"/>
    <w:rsid w:val="00244636"/>
    <w:rsid w:val="00244A56"/>
    <w:rsid w:val="00244D66"/>
    <w:rsid w:val="00244E00"/>
    <w:rsid w:val="00244F3E"/>
    <w:rsid w:val="002455A6"/>
    <w:rsid w:val="002459FE"/>
    <w:rsid w:val="00245A0F"/>
    <w:rsid w:val="00245A19"/>
    <w:rsid w:val="00245ABA"/>
    <w:rsid w:val="0024600D"/>
    <w:rsid w:val="00246110"/>
    <w:rsid w:val="00246241"/>
    <w:rsid w:val="00246310"/>
    <w:rsid w:val="002464A9"/>
    <w:rsid w:val="00246E51"/>
    <w:rsid w:val="002475AD"/>
    <w:rsid w:val="00247888"/>
    <w:rsid w:val="0025019D"/>
    <w:rsid w:val="00250725"/>
    <w:rsid w:val="00250A43"/>
    <w:rsid w:val="00250B34"/>
    <w:rsid w:val="00250D8A"/>
    <w:rsid w:val="00251A91"/>
    <w:rsid w:val="00251B07"/>
    <w:rsid w:val="0025206F"/>
    <w:rsid w:val="002522FD"/>
    <w:rsid w:val="002529E7"/>
    <w:rsid w:val="00252A5A"/>
    <w:rsid w:val="002535BD"/>
    <w:rsid w:val="00253C70"/>
    <w:rsid w:val="00253C9E"/>
    <w:rsid w:val="00254204"/>
    <w:rsid w:val="0025437D"/>
    <w:rsid w:val="0025488C"/>
    <w:rsid w:val="00255923"/>
    <w:rsid w:val="00255A76"/>
    <w:rsid w:val="00256A5E"/>
    <w:rsid w:val="00257B3F"/>
    <w:rsid w:val="00257BA1"/>
    <w:rsid w:val="00257E67"/>
    <w:rsid w:val="0026001D"/>
    <w:rsid w:val="002604E7"/>
    <w:rsid w:val="0026071D"/>
    <w:rsid w:val="00260A60"/>
    <w:rsid w:val="0026172B"/>
    <w:rsid w:val="00261B38"/>
    <w:rsid w:val="00261D55"/>
    <w:rsid w:val="0026237F"/>
    <w:rsid w:val="002624BC"/>
    <w:rsid w:val="002629C1"/>
    <w:rsid w:val="002630A4"/>
    <w:rsid w:val="002630B7"/>
    <w:rsid w:val="002633C0"/>
    <w:rsid w:val="00263B7C"/>
    <w:rsid w:val="00263CF7"/>
    <w:rsid w:val="00263D2C"/>
    <w:rsid w:val="00263DD1"/>
    <w:rsid w:val="002643A5"/>
    <w:rsid w:val="00264712"/>
    <w:rsid w:val="00264782"/>
    <w:rsid w:val="00264838"/>
    <w:rsid w:val="00264D67"/>
    <w:rsid w:val="00265AD8"/>
    <w:rsid w:val="0026623E"/>
    <w:rsid w:val="00266B44"/>
    <w:rsid w:val="002673F9"/>
    <w:rsid w:val="00267A65"/>
    <w:rsid w:val="00267F80"/>
    <w:rsid w:val="002700AF"/>
    <w:rsid w:val="00270301"/>
    <w:rsid w:val="00270519"/>
    <w:rsid w:val="00270578"/>
    <w:rsid w:val="0027059E"/>
    <w:rsid w:val="00270FB1"/>
    <w:rsid w:val="002710F1"/>
    <w:rsid w:val="00271634"/>
    <w:rsid w:val="0027175A"/>
    <w:rsid w:val="00271C06"/>
    <w:rsid w:val="002723CD"/>
    <w:rsid w:val="00272727"/>
    <w:rsid w:val="00272882"/>
    <w:rsid w:val="00272CD6"/>
    <w:rsid w:val="00272E24"/>
    <w:rsid w:val="00272FC6"/>
    <w:rsid w:val="002744A8"/>
    <w:rsid w:val="00274F88"/>
    <w:rsid w:val="00275136"/>
    <w:rsid w:val="00275653"/>
    <w:rsid w:val="002759A2"/>
    <w:rsid w:val="002759C5"/>
    <w:rsid w:val="00275B0F"/>
    <w:rsid w:val="00275F69"/>
    <w:rsid w:val="002767E5"/>
    <w:rsid w:val="0027718C"/>
    <w:rsid w:val="002772F3"/>
    <w:rsid w:val="002774CE"/>
    <w:rsid w:val="00277C7D"/>
    <w:rsid w:val="00277C7E"/>
    <w:rsid w:val="00280398"/>
    <w:rsid w:val="002806F4"/>
    <w:rsid w:val="00280B2D"/>
    <w:rsid w:val="00280EC9"/>
    <w:rsid w:val="00281318"/>
    <w:rsid w:val="00281BF1"/>
    <w:rsid w:val="00281EBF"/>
    <w:rsid w:val="00282014"/>
    <w:rsid w:val="002820BB"/>
    <w:rsid w:val="002830D0"/>
    <w:rsid w:val="0028355F"/>
    <w:rsid w:val="00283591"/>
    <w:rsid w:val="002835F5"/>
    <w:rsid w:val="00283647"/>
    <w:rsid w:val="00283721"/>
    <w:rsid w:val="002839F7"/>
    <w:rsid w:val="00283CD8"/>
    <w:rsid w:val="002842CC"/>
    <w:rsid w:val="0028487F"/>
    <w:rsid w:val="0028519F"/>
    <w:rsid w:val="0028526A"/>
    <w:rsid w:val="00285345"/>
    <w:rsid w:val="002853AC"/>
    <w:rsid w:val="00285646"/>
    <w:rsid w:val="0028588E"/>
    <w:rsid w:val="00285B2C"/>
    <w:rsid w:val="00285C36"/>
    <w:rsid w:val="00285C81"/>
    <w:rsid w:val="00285FD0"/>
    <w:rsid w:val="00286614"/>
    <w:rsid w:val="002866F1"/>
    <w:rsid w:val="00286B1F"/>
    <w:rsid w:val="00286C20"/>
    <w:rsid w:val="00286F9E"/>
    <w:rsid w:val="0028772F"/>
    <w:rsid w:val="00287878"/>
    <w:rsid w:val="0028799A"/>
    <w:rsid w:val="00287BB4"/>
    <w:rsid w:val="0029092A"/>
    <w:rsid w:val="0029094F"/>
    <w:rsid w:val="00290C01"/>
    <w:rsid w:val="00291B45"/>
    <w:rsid w:val="00292C7A"/>
    <w:rsid w:val="00292D57"/>
    <w:rsid w:val="002933AE"/>
    <w:rsid w:val="00293D77"/>
    <w:rsid w:val="00294150"/>
    <w:rsid w:val="0029492B"/>
    <w:rsid w:val="00294972"/>
    <w:rsid w:val="00294C89"/>
    <w:rsid w:val="00294EB7"/>
    <w:rsid w:val="002950C8"/>
    <w:rsid w:val="00295197"/>
    <w:rsid w:val="00295463"/>
    <w:rsid w:val="002964D9"/>
    <w:rsid w:val="00296997"/>
    <w:rsid w:val="00296E88"/>
    <w:rsid w:val="0029764C"/>
    <w:rsid w:val="002978FB"/>
    <w:rsid w:val="00297950"/>
    <w:rsid w:val="00297FAE"/>
    <w:rsid w:val="002A0220"/>
    <w:rsid w:val="002A099B"/>
    <w:rsid w:val="002A0A96"/>
    <w:rsid w:val="002A0B58"/>
    <w:rsid w:val="002A0FB3"/>
    <w:rsid w:val="002A0FC0"/>
    <w:rsid w:val="002A1638"/>
    <w:rsid w:val="002A2047"/>
    <w:rsid w:val="002A224B"/>
    <w:rsid w:val="002A2A04"/>
    <w:rsid w:val="002A2BB3"/>
    <w:rsid w:val="002A2C51"/>
    <w:rsid w:val="002A3E41"/>
    <w:rsid w:val="002A4055"/>
    <w:rsid w:val="002A40A1"/>
    <w:rsid w:val="002A4536"/>
    <w:rsid w:val="002A50A4"/>
    <w:rsid w:val="002A51D8"/>
    <w:rsid w:val="002A5378"/>
    <w:rsid w:val="002A53E4"/>
    <w:rsid w:val="002A5C91"/>
    <w:rsid w:val="002A5D29"/>
    <w:rsid w:val="002A624D"/>
    <w:rsid w:val="002A6270"/>
    <w:rsid w:val="002A634D"/>
    <w:rsid w:val="002A6394"/>
    <w:rsid w:val="002A7C90"/>
    <w:rsid w:val="002A7D6D"/>
    <w:rsid w:val="002A7DFB"/>
    <w:rsid w:val="002A7E8F"/>
    <w:rsid w:val="002B0750"/>
    <w:rsid w:val="002B07C8"/>
    <w:rsid w:val="002B09B3"/>
    <w:rsid w:val="002B0A19"/>
    <w:rsid w:val="002B0BD8"/>
    <w:rsid w:val="002B1B43"/>
    <w:rsid w:val="002B1B57"/>
    <w:rsid w:val="002B1B9B"/>
    <w:rsid w:val="002B1EC6"/>
    <w:rsid w:val="002B20B6"/>
    <w:rsid w:val="002B2D10"/>
    <w:rsid w:val="002B32AB"/>
    <w:rsid w:val="002B32FA"/>
    <w:rsid w:val="002B35F1"/>
    <w:rsid w:val="002B3ADA"/>
    <w:rsid w:val="002B4014"/>
    <w:rsid w:val="002B41E2"/>
    <w:rsid w:val="002B4229"/>
    <w:rsid w:val="002B4540"/>
    <w:rsid w:val="002B4E66"/>
    <w:rsid w:val="002B59F6"/>
    <w:rsid w:val="002B5A6E"/>
    <w:rsid w:val="002B5B0C"/>
    <w:rsid w:val="002B5F05"/>
    <w:rsid w:val="002B614F"/>
    <w:rsid w:val="002B6396"/>
    <w:rsid w:val="002B6544"/>
    <w:rsid w:val="002B701B"/>
    <w:rsid w:val="002B7035"/>
    <w:rsid w:val="002B7544"/>
    <w:rsid w:val="002B7A1A"/>
    <w:rsid w:val="002B7AFF"/>
    <w:rsid w:val="002B7D00"/>
    <w:rsid w:val="002C01D7"/>
    <w:rsid w:val="002C0573"/>
    <w:rsid w:val="002C0654"/>
    <w:rsid w:val="002C147B"/>
    <w:rsid w:val="002C1A35"/>
    <w:rsid w:val="002C27AA"/>
    <w:rsid w:val="002C35A2"/>
    <w:rsid w:val="002C3800"/>
    <w:rsid w:val="002C3A2D"/>
    <w:rsid w:val="002C3BA4"/>
    <w:rsid w:val="002C4256"/>
    <w:rsid w:val="002C45E2"/>
    <w:rsid w:val="002C4695"/>
    <w:rsid w:val="002C46D0"/>
    <w:rsid w:val="002C50F0"/>
    <w:rsid w:val="002C51E8"/>
    <w:rsid w:val="002C5459"/>
    <w:rsid w:val="002C5971"/>
    <w:rsid w:val="002C59D5"/>
    <w:rsid w:val="002C65C2"/>
    <w:rsid w:val="002C6A1D"/>
    <w:rsid w:val="002C6B59"/>
    <w:rsid w:val="002C7332"/>
    <w:rsid w:val="002C7878"/>
    <w:rsid w:val="002C794F"/>
    <w:rsid w:val="002C7ADB"/>
    <w:rsid w:val="002D0425"/>
    <w:rsid w:val="002D0E94"/>
    <w:rsid w:val="002D1284"/>
    <w:rsid w:val="002D13A0"/>
    <w:rsid w:val="002D14F4"/>
    <w:rsid w:val="002D160B"/>
    <w:rsid w:val="002D2266"/>
    <w:rsid w:val="002D2292"/>
    <w:rsid w:val="002D2773"/>
    <w:rsid w:val="002D2ADC"/>
    <w:rsid w:val="002D37CF"/>
    <w:rsid w:val="002D395D"/>
    <w:rsid w:val="002D4A29"/>
    <w:rsid w:val="002D4A73"/>
    <w:rsid w:val="002D4DBA"/>
    <w:rsid w:val="002D509A"/>
    <w:rsid w:val="002D58F9"/>
    <w:rsid w:val="002D59C2"/>
    <w:rsid w:val="002D5BF3"/>
    <w:rsid w:val="002D63E6"/>
    <w:rsid w:val="002D648C"/>
    <w:rsid w:val="002D674E"/>
    <w:rsid w:val="002D6AB3"/>
    <w:rsid w:val="002D6B34"/>
    <w:rsid w:val="002D6CB2"/>
    <w:rsid w:val="002D7133"/>
    <w:rsid w:val="002D7443"/>
    <w:rsid w:val="002D772A"/>
    <w:rsid w:val="002E031D"/>
    <w:rsid w:val="002E0746"/>
    <w:rsid w:val="002E090C"/>
    <w:rsid w:val="002E0A2C"/>
    <w:rsid w:val="002E0BEE"/>
    <w:rsid w:val="002E0C48"/>
    <w:rsid w:val="002E1220"/>
    <w:rsid w:val="002E1373"/>
    <w:rsid w:val="002E1581"/>
    <w:rsid w:val="002E186F"/>
    <w:rsid w:val="002E1C1A"/>
    <w:rsid w:val="002E2395"/>
    <w:rsid w:val="002E239C"/>
    <w:rsid w:val="002E2C54"/>
    <w:rsid w:val="002E2CC0"/>
    <w:rsid w:val="002E3AA7"/>
    <w:rsid w:val="002E3EC7"/>
    <w:rsid w:val="002E4172"/>
    <w:rsid w:val="002E4618"/>
    <w:rsid w:val="002E4AEC"/>
    <w:rsid w:val="002E4C1B"/>
    <w:rsid w:val="002E4D84"/>
    <w:rsid w:val="002E4E15"/>
    <w:rsid w:val="002E4E1A"/>
    <w:rsid w:val="002E4E2E"/>
    <w:rsid w:val="002E5522"/>
    <w:rsid w:val="002E5EBB"/>
    <w:rsid w:val="002E60B1"/>
    <w:rsid w:val="002E61A0"/>
    <w:rsid w:val="002E62D7"/>
    <w:rsid w:val="002E6747"/>
    <w:rsid w:val="002E68F9"/>
    <w:rsid w:val="002E6D89"/>
    <w:rsid w:val="002F05B1"/>
    <w:rsid w:val="002F0DD2"/>
    <w:rsid w:val="002F1207"/>
    <w:rsid w:val="002F1208"/>
    <w:rsid w:val="002F18B0"/>
    <w:rsid w:val="002F1C3F"/>
    <w:rsid w:val="002F1F51"/>
    <w:rsid w:val="002F22ED"/>
    <w:rsid w:val="002F25C2"/>
    <w:rsid w:val="002F261B"/>
    <w:rsid w:val="002F281D"/>
    <w:rsid w:val="002F28BC"/>
    <w:rsid w:val="002F3751"/>
    <w:rsid w:val="002F37D1"/>
    <w:rsid w:val="002F392C"/>
    <w:rsid w:val="002F3ED1"/>
    <w:rsid w:val="002F3EEE"/>
    <w:rsid w:val="002F3F46"/>
    <w:rsid w:val="002F410D"/>
    <w:rsid w:val="002F4219"/>
    <w:rsid w:val="002F43D0"/>
    <w:rsid w:val="002F4BCC"/>
    <w:rsid w:val="002F4CBB"/>
    <w:rsid w:val="002F5121"/>
    <w:rsid w:val="002F5257"/>
    <w:rsid w:val="002F5362"/>
    <w:rsid w:val="002F569A"/>
    <w:rsid w:val="002F57D0"/>
    <w:rsid w:val="002F59E3"/>
    <w:rsid w:val="002F5FFA"/>
    <w:rsid w:val="002F6B6A"/>
    <w:rsid w:val="002F7079"/>
    <w:rsid w:val="002F792E"/>
    <w:rsid w:val="00300447"/>
    <w:rsid w:val="003004B2"/>
    <w:rsid w:val="0030050C"/>
    <w:rsid w:val="00300CF2"/>
    <w:rsid w:val="00301101"/>
    <w:rsid w:val="00301557"/>
    <w:rsid w:val="00301967"/>
    <w:rsid w:val="00301FDA"/>
    <w:rsid w:val="003022B3"/>
    <w:rsid w:val="00302362"/>
    <w:rsid w:val="003027BB"/>
    <w:rsid w:val="00302B41"/>
    <w:rsid w:val="00302D7D"/>
    <w:rsid w:val="003036AA"/>
    <w:rsid w:val="003036E6"/>
    <w:rsid w:val="00303ABE"/>
    <w:rsid w:val="00303B7B"/>
    <w:rsid w:val="00303BC8"/>
    <w:rsid w:val="003049B2"/>
    <w:rsid w:val="0030553D"/>
    <w:rsid w:val="00305B52"/>
    <w:rsid w:val="00305DA1"/>
    <w:rsid w:val="003068F3"/>
    <w:rsid w:val="00306A79"/>
    <w:rsid w:val="003071E5"/>
    <w:rsid w:val="00307216"/>
    <w:rsid w:val="003077CE"/>
    <w:rsid w:val="00307D73"/>
    <w:rsid w:val="00310B55"/>
    <w:rsid w:val="0031115E"/>
    <w:rsid w:val="003114B6"/>
    <w:rsid w:val="0031209C"/>
    <w:rsid w:val="00312536"/>
    <w:rsid w:val="00312920"/>
    <w:rsid w:val="00312A9A"/>
    <w:rsid w:val="00312E56"/>
    <w:rsid w:val="00313894"/>
    <w:rsid w:val="003138CE"/>
    <w:rsid w:val="0031395A"/>
    <w:rsid w:val="00313DB6"/>
    <w:rsid w:val="00314632"/>
    <w:rsid w:val="00314CA7"/>
    <w:rsid w:val="00314EA4"/>
    <w:rsid w:val="0031502C"/>
    <w:rsid w:val="00315144"/>
    <w:rsid w:val="00315263"/>
    <w:rsid w:val="003155BB"/>
    <w:rsid w:val="00315A6B"/>
    <w:rsid w:val="003168E8"/>
    <w:rsid w:val="00317845"/>
    <w:rsid w:val="00317CC8"/>
    <w:rsid w:val="00317E88"/>
    <w:rsid w:val="00317EB3"/>
    <w:rsid w:val="00317FC9"/>
    <w:rsid w:val="0032042E"/>
    <w:rsid w:val="003207CF"/>
    <w:rsid w:val="00320832"/>
    <w:rsid w:val="00320BCB"/>
    <w:rsid w:val="00321138"/>
    <w:rsid w:val="0032126F"/>
    <w:rsid w:val="003212D7"/>
    <w:rsid w:val="00321375"/>
    <w:rsid w:val="00321381"/>
    <w:rsid w:val="0032144D"/>
    <w:rsid w:val="003214DA"/>
    <w:rsid w:val="00321639"/>
    <w:rsid w:val="003216A4"/>
    <w:rsid w:val="003217BB"/>
    <w:rsid w:val="00321821"/>
    <w:rsid w:val="00322297"/>
    <w:rsid w:val="00322911"/>
    <w:rsid w:val="00322A75"/>
    <w:rsid w:val="00322D3C"/>
    <w:rsid w:val="00323129"/>
    <w:rsid w:val="003239C8"/>
    <w:rsid w:val="00323B7E"/>
    <w:rsid w:val="00323BBD"/>
    <w:rsid w:val="00323FBC"/>
    <w:rsid w:val="003244ED"/>
    <w:rsid w:val="00324512"/>
    <w:rsid w:val="003248E0"/>
    <w:rsid w:val="003249C4"/>
    <w:rsid w:val="00324EA8"/>
    <w:rsid w:val="0032546F"/>
    <w:rsid w:val="00325511"/>
    <w:rsid w:val="003258DD"/>
    <w:rsid w:val="00325D05"/>
    <w:rsid w:val="003261C0"/>
    <w:rsid w:val="003262E2"/>
    <w:rsid w:val="0032642E"/>
    <w:rsid w:val="0032675A"/>
    <w:rsid w:val="00326D9C"/>
    <w:rsid w:val="0032700F"/>
    <w:rsid w:val="00327347"/>
    <w:rsid w:val="003279E3"/>
    <w:rsid w:val="00327A08"/>
    <w:rsid w:val="00327A27"/>
    <w:rsid w:val="00327C57"/>
    <w:rsid w:val="003308E0"/>
    <w:rsid w:val="00330DD9"/>
    <w:rsid w:val="00330F3F"/>
    <w:rsid w:val="00331002"/>
    <w:rsid w:val="003315B4"/>
    <w:rsid w:val="00331846"/>
    <w:rsid w:val="00331D05"/>
    <w:rsid w:val="00332750"/>
    <w:rsid w:val="003328EE"/>
    <w:rsid w:val="00332A61"/>
    <w:rsid w:val="0033344E"/>
    <w:rsid w:val="00333DDE"/>
    <w:rsid w:val="00333F22"/>
    <w:rsid w:val="0033431C"/>
    <w:rsid w:val="0033457D"/>
    <w:rsid w:val="00334D34"/>
    <w:rsid w:val="00334F1B"/>
    <w:rsid w:val="0033586D"/>
    <w:rsid w:val="003359CF"/>
    <w:rsid w:val="00335FE6"/>
    <w:rsid w:val="00336170"/>
    <w:rsid w:val="00336D35"/>
    <w:rsid w:val="00336D4B"/>
    <w:rsid w:val="00337108"/>
    <w:rsid w:val="003376E2"/>
    <w:rsid w:val="003401AD"/>
    <w:rsid w:val="003403AF"/>
    <w:rsid w:val="0034040A"/>
    <w:rsid w:val="0034081B"/>
    <w:rsid w:val="00340B30"/>
    <w:rsid w:val="00340F47"/>
    <w:rsid w:val="00341325"/>
    <w:rsid w:val="003415CB"/>
    <w:rsid w:val="00341837"/>
    <w:rsid w:val="00342087"/>
    <w:rsid w:val="003425D0"/>
    <w:rsid w:val="00342947"/>
    <w:rsid w:val="0034329D"/>
    <w:rsid w:val="003433DD"/>
    <w:rsid w:val="00343420"/>
    <w:rsid w:val="00343567"/>
    <w:rsid w:val="003435CB"/>
    <w:rsid w:val="003437BB"/>
    <w:rsid w:val="003444AD"/>
    <w:rsid w:val="003445C4"/>
    <w:rsid w:val="0034471B"/>
    <w:rsid w:val="00344ECB"/>
    <w:rsid w:val="0034553D"/>
    <w:rsid w:val="003459AA"/>
    <w:rsid w:val="00345A85"/>
    <w:rsid w:val="00345C79"/>
    <w:rsid w:val="003461B0"/>
    <w:rsid w:val="0034656A"/>
    <w:rsid w:val="0034661E"/>
    <w:rsid w:val="0034704F"/>
    <w:rsid w:val="003471FE"/>
    <w:rsid w:val="00347285"/>
    <w:rsid w:val="00347456"/>
    <w:rsid w:val="00347519"/>
    <w:rsid w:val="003479C7"/>
    <w:rsid w:val="00347A28"/>
    <w:rsid w:val="003500F5"/>
    <w:rsid w:val="00350335"/>
    <w:rsid w:val="00350418"/>
    <w:rsid w:val="00350AA6"/>
    <w:rsid w:val="00350E44"/>
    <w:rsid w:val="00350F94"/>
    <w:rsid w:val="00351C4A"/>
    <w:rsid w:val="00352325"/>
    <w:rsid w:val="0035263B"/>
    <w:rsid w:val="003528FC"/>
    <w:rsid w:val="00352907"/>
    <w:rsid w:val="00352ABA"/>
    <w:rsid w:val="003535F4"/>
    <w:rsid w:val="0035395D"/>
    <w:rsid w:val="00353AF4"/>
    <w:rsid w:val="00353E78"/>
    <w:rsid w:val="00353EB8"/>
    <w:rsid w:val="0035401C"/>
    <w:rsid w:val="003540D1"/>
    <w:rsid w:val="0035442A"/>
    <w:rsid w:val="003546C5"/>
    <w:rsid w:val="00354911"/>
    <w:rsid w:val="003549D3"/>
    <w:rsid w:val="00354ABB"/>
    <w:rsid w:val="00354C2B"/>
    <w:rsid w:val="00354EDD"/>
    <w:rsid w:val="00355036"/>
    <w:rsid w:val="003552CF"/>
    <w:rsid w:val="0035574E"/>
    <w:rsid w:val="00355D85"/>
    <w:rsid w:val="00356645"/>
    <w:rsid w:val="003573F5"/>
    <w:rsid w:val="0035751D"/>
    <w:rsid w:val="00357B52"/>
    <w:rsid w:val="003602AE"/>
    <w:rsid w:val="003603CA"/>
    <w:rsid w:val="0036055B"/>
    <w:rsid w:val="003606D7"/>
    <w:rsid w:val="0036078D"/>
    <w:rsid w:val="00360B70"/>
    <w:rsid w:val="00360C71"/>
    <w:rsid w:val="00360FEE"/>
    <w:rsid w:val="00361112"/>
    <w:rsid w:val="0036142E"/>
    <w:rsid w:val="003618BF"/>
    <w:rsid w:val="0036264E"/>
    <w:rsid w:val="00362833"/>
    <w:rsid w:val="00362B41"/>
    <w:rsid w:val="00362E92"/>
    <w:rsid w:val="003630E2"/>
    <w:rsid w:val="00363135"/>
    <w:rsid w:val="0036319D"/>
    <w:rsid w:val="003632D6"/>
    <w:rsid w:val="003635E5"/>
    <w:rsid w:val="003636BC"/>
    <w:rsid w:val="00364150"/>
    <w:rsid w:val="003644B7"/>
    <w:rsid w:val="00364B0C"/>
    <w:rsid w:val="00364E42"/>
    <w:rsid w:val="0036598D"/>
    <w:rsid w:val="0036618E"/>
    <w:rsid w:val="0036656E"/>
    <w:rsid w:val="00366786"/>
    <w:rsid w:val="00366D01"/>
    <w:rsid w:val="00367634"/>
    <w:rsid w:val="0037007C"/>
    <w:rsid w:val="0037055B"/>
    <w:rsid w:val="003713D3"/>
    <w:rsid w:val="00371799"/>
    <w:rsid w:val="00371D7F"/>
    <w:rsid w:val="0037206E"/>
    <w:rsid w:val="003720D1"/>
    <w:rsid w:val="00372443"/>
    <w:rsid w:val="00372B41"/>
    <w:rsid w:val="00372BB1"/>
    <w:rsid w:val="00372CBA"/>
    <w:rsid w:val="00372E66"/>
    <w:rsid w:val="00373AC8"/>
    <w:rsid w:val="00373E21"/>
    <w:rsid w:val="00373F45"/>
    <w:rsid w:val="0037402A"/>
    <w:rsid w:val="0037409D"/>
    <w:rsid w:val="00374113"/>
    <w:rsid w:val="00374CE9"/>
    <w:rsid w:val="003753F0"/>
    <w:rsid w:val="00375FA5"/>
    <w:rsid w:val="0037665C"/>
    <w:rsid w:val="00376EA8"/>
    <w:rsid w:val="003771AC"/>
    <w:rsid w:val="003774D5"/>
    <w:rsid w:val="00377625"/>
    <w:rsid w:val="003776D5"/>
    <w:rsid w:val="003776E1"/>
    <w:rsid w:val="00377C93"/>
    <w:rsid w:val="00377D7B"/>
    <w:rsid w:val="00380144"/>
    <w:rsid w:val="00380D01"/>
    <w:rsid w:val="00380E89"/>
    <w:rsid w:val="003810E1"/>
    <w:rsid w:val="0038165E"/>
    <w:rsid w:val="00381832"/>
    <w:rsid w:val="00381A0B"/>
    <w:rsid w:val="00381EFD"/>
    <w:rsid w:val="0038219A"/>
    <w:rsid w:val="003821D4"/>
    <w:rsid w:val="00382494"/>
    <w:rsid w:val="00382B50"/>
    <w:rsid w:val="00382BBC"/>
    <w:rsid w:val="003835FE"/>
    <w:rsid w:val="00384C8B"/>
    <w:rsid w:val="0038520D"/>
    <w:rsid w:val="00385435"/>
    <w:rsid w:val="0038544E"/>
    <w:rsid w:val="00385867"/>
    <w:rsid w:val="00385C23"/>
    <w:rsid w:val="003860EE"/>
    <w:rsid w:val="0038632C"/>
    <w:rsid w:val="00386ADC"/>
    <w:rsid w:val="003874A0"/>
    <w:rsid w:val="003877FE"/>
    <w:rsid w:val="00387DE3"/>
    <w:rsid w:val="00387F62"/>
    <w:rsid w:val="003902EB"/>
    <w:rsid w:val="00390EA6"/>
    <w:rsid w:val="00391638"/>
    <w:rsid w:val="003918E3"/>
    <w:rsid w:val="00391ED3"/>
    <w:rsid w:val="0039287C"/>
    <w:rsid w:val="00392FC0"/>
    <w:rsid w:val="0039339E"/>
    <w:rsid w:val="0039340A"/>
    <w:rsid w:val="00393BCB"/>
    <w:rsid w:val="00394BFA"/>
    <w:rsid w:val="00394C59"/>
    <w:rsid w:val="003951AC"/>
    <w:rsid w:val="0039564F"/>
    <w:rsid w:val="00395F28"/>
    <w:rsid w:val="00395F79"/>
    <w:rsid w:val="003967B4"/>
    <w:rsid w:val="003968CD"/>
    <w:rsid w:val="00397598"/>
    <w:rsid w:val="003978DE"/>
    <w:rsid w:val="00397D08"/>
    <w:rsid w:val="00397F4E"/>
    <w:rsid w:val="00397FE0"/>
    <w:rsid w:val="003A009F"/>
    <w:rsid w:val="003A04B9"/>
    <w:rsid w:val="003A063D"/>
    <w:rsid w:val="003A0E8D"/>
    <w:rsid w:val="003A105B"/>
    <w:rsid w:val="003A1C53"/>
    <w:rsid w:val="003A21DC"/>
    <w:rsid w:val="003A273B"/>
    <w:rsid w:val="003A2749"/>
    <w:rsid w:val="003A2AA1"/>
    <w:rsid w:val="003A3962"/>
    <w:rsid w:val="003A4084"/>
    <w:rsid w:val="003A4350"/>
    <w:rsid w:val="003A455E"/>
    <w:rsid w:val="003A4888"/>
    <w:rsid w:val="003A4E89"/>
    <w:rsid w:val="003A4FA5"/>
    <w:rsid w:val="003A5169"/>
    <w:rsid w:val="003A5826"/>
    <w:rsid w:val="003A58FE"/>
    <w:rsid w:val="003A590E"/>
    <w:rsid w:val="003A59BA"/>
    <w:rsid w:val="003A6219"/>
    <w:rsid w:val="003A6868"/>
    <w:rsid w:val="003A686B"/>
    <w:rsid w:val="003A6952"/>
    <w:rsid w:val="003A6B97"/>
    <w:rsid w:val="003A6C97"/>
    <w:rsid w:val="003A6D67"/>
    <w:rsid w:val="003A7193"/>
    <w:rsid w:val="003A7303"/>
    <w:rsid w:val="003A7382"/>
    <w:rsid w:val="003A760D"/>
    <w:rsid w:val="003A7B71"/>
    <w:rsid w:val="003A7E4D"/>
    <w:rsid w:val="003A7EB5"/>
    <w:rsid w:val="003B0092"/>
    <w:rsid w:val="003B0518"/>
    <w:rsid w:val="003B0E82"/>
    <w:rsid w:val="003B1073"/>
    <w:rsid w:val="003B1240"/>
    <w:rsid w:val="003B1434"/>
    <w:rsid w:val="003B1855"/>
    <w:rsid w:val="003B1CA4"/>
    <w:rsid w:val="003B1EDE"/>
    <w:rsid w:val="003B2B0C"/>
    <w:rsid w:val="003B2BCD"/>
    <w:rsid w:val="003B2C7B"/>
    <w:rsid w:val="003B4419"/>
    <w:rsid w:val="003B49AE"/>
    <w:rsid w:val="003B4B47"/>
    <w:rsid w:val="003B4C69"/>
    <w:rsid w:val="003B5323"/>
    <w:rsid w:val="003B5715"/>
    <w:rsid w:val="003B5AD2"/>
    <w:rsid w:val="003B5CFF"/>
    <w:rsid w:val="003B5D4E"/>
    <w:rsid w:val="003B60F6"/>
    <w:rsid w:val="003B6B5E"/>
    <w:rsid w:val="003B6DB1"/>
    <w:rsid w:val="003B76AC"/>
    <w:rsid w:val="003B77B0"/>
    <w:rsid w:val="003C0072"/>
    <w:rsid w:val="003C01B9"/>
    <w:rsid w:val="003C053C"/>
    <w:rsid w:val="003C07AB"/>
    <w:rsid w:val="003C0D72"/>
    <w:rsid w:val="003C0E34"/>
    <w:rsid w:val="003C0FCE"/>
    <w:rsid w:val="003C10C5"/>
    <w:rsid w:val="003C1512"/>
    <w:rsid w:val="003C1A8D"/>
    <w:rsid w:val="003C1BF1"/>
    <w:rsid w:val="003C2120"/>
    <w:rsid w:val="003C22B8"/>
    <w:rsid w:val="003C2956"/>
    <w:rsid w:val="003C30C1"/>
    <w:rsid w:val="003C38B0"/>
    <w:rsid w:val="003C3B1E"/>
    <w:rsid w:val="003C428C"/>
    <w:rsid w:val="003C4444"/>
    <w:rsid w:val="003C50AC"/>
    <w:rsid w:val="003C5205"/>
    <w:rsid w:val="003C5265"/>
    <w:rsid w:val="003C526D"/>
    <w:rsid w:val="003C5BD4"/>
    <w:rsid w:val="003C6342"/>
    <w:rsid w:val="003C64C9"/>
    <w:rsid w:val="003C66BA"/>
    <w:rsid w:val="003C7148"/>
    <w:rsid w:val="003C7154"/>
    <w:rsid w:val="003C7170"/>
    <w:rsid w:val="003C7712"/>
    <w:rsid w:val="003C7D41"/>
    <w:rsid w:val="003D0368"/>
    <w:rsid w:val="003D0431"/>
    <w:rsid w:val="003D0740"/>
    <w:rsid w:val="003D086A"/>
    <w:rsid w:val="003D0F2E"/>
    <w:rsid w:val="003D10D8"/>
    <w:rsid w:val="003D128F"/>
    <w:rsid w:val="003D1334"/>
    <w:rsid w:val="003D168F"/>
    <w:rsid w:val="003D16FA"/>
    <w:rsid w:val="003D18FB"/>
    <w:rsid w:val="003D21F3"/>
    <w:rsid w:val="003D23C3"/>
    <w:rsid w:val="003D2AE0"/>
    <w:rsid w:val="003D2B3C"/>
    <w:rsid w:val="003D2E34"/>
    <w:rsid w:val="003D3892"/>
    <w:rsid w:val="003D3933"/>
    <w:rsid w:val="003D3CB6"/>
    <w:rsid w:val="003D3F2D"/>
    <w:rsid w:val="003D450E"/>
    <w:rsid w:val="003D4861"/>
    <w:rsid w:val="003D489F"/>
    <w:rsid w:val="003D572F"/>
    <w:rsid w:val="003D577C"/>
    <w:rsid w:val="003D5B78"/>
    <w:rsid w:val="003D6F01"/>
    <w:rsid w:val="003D709B"/>
    <w:rsid w:val="003D7246"/>
    <w:rsid w:val="003D7348"/>
    <w:rsid w:val="003D7711"/>
    <w:rsid w:val="003D79E4"/>
    <w:rsid w:val="003E02AC"/>
    <w:rsid w:val="003E0445"/>
    <w:rsid w:val="003E05EC"/>
    <w:rsid w:val="003E0853"/>
    <w:rsid w:val="003E087A"/>
    <w:rsid w:val="003E0AF8"/>
    <w:rsid w:val="003E0EF5"/>
    <w:rsid w:val="003E13B3"/>
    <w:rsid w:val="003E149A"/>
    <w:rsid w:val="003E14F4"/>
    <w:rsid w:val="003E1AE2"/>
    <w:rsid w:val="003E1D71"/>
    <w:rsid w:val="003E26BE"/>
    <w:rsid w:val="003E2B69"/>
    <w:rsid w:val="003E2F50"/>
    <w:rsid w:val="003E30D6"/>
    <w:rsid w:val="003E3145"/>
    <w:rsid w:val="003E37FF"/>
    <w:rsid w:val="003E3892"/>
    <w:rsid w:val="003E3A8E"/>
    <w:rsid w:val="003E3A92"/>
    <w:rsid w:val="003E4054"/>
    <w:rsid w:val="003E4517"/>
    <w:rsid w:val="003E5813"/>
    <w:rsid w:val="003E5C0B"/>
    <w:rsid w:val="003E5C2E"/>
    <w:rsid w:val="003E5FD5"/>
    <w:rsid w:val="003E63D9"/>
    <w:rsid w:val="003E6483"/>
    <w:rsid w:val="003E6678"/>
    <w:rsid w:val="003E6EF2"/>
    <w:rsid w:val="003E724E"/>
    <w:rsid w:val="003E7D40"/>
    <w:rsid w:val="003E7EAF"/>
    <w:rsid w:val="003F07CB"/>
    <w:rsid w:val="003F0BAD"/>
    <w:rsid w:val="003F0D2E"/>
    <w:rsid w:val="003F0F54"/>
    <w:rsid w:val="003F136F"/>
    <w:rsid w:val="003F16E5"/>
    <w:rsid w:val="003F1889"/>
    <w:rsid w:val="003F1C34"/>
    <w:rsid w:val="003F2192"/>
    <w:rsid w:val="003F26D1"/>
    <w:rsid w:val="003F2841"/>
    <w:rsid w:val="003F2A8C"/>
    <w:rsid w:val="003F2D2C"/>
    <w:rsid w:val="003F318D"/>
    <w:rsid w:val="003F347D"/>
    <w:rsid w:val="003F3A14"/>
    <w:rsid w:val="003F3FE2"/>
    <w:rsid w:val="003F42EE"/>
    <w:rsid w:val="003F4303"/>
    <w:rsid w:val="003F4CF8"/>
    <w:rsid w:val="003F522C"/>
    <w:rsid w:val="003F533B"/>
    <w:rsid w:val="003F53FC"/>
    <w:rsid w:val="003F5E8A"/>
    <w:rsid w:val="003F6371"/>
    <w:rsid w:val="003F63FE"/>
    <w:rsid w:val="003F69B6"/>
    <w:rsid w:val="003F69EF"/>
    <w:rsid w:val="003F7185"/>
    <w:rsid w:val="003F71D2"/>
    <w:rsid w:val="003F7E43"/>
    <w:rsid w:val="0040009E"/>
    <w:rsid w:val="004000D4"/>
    <w:rsid w:val="004004F2"/>
    <w:rsid w:val="00400573"/>
    <w:rsid w:val="004007B4"/>
    <w:rsid w:val="00400AE6"/>
    <w:rsid w:val="00400EFE"/>
    <w:rsid w:val="004015F9"/>
    <w:rsid w:val="00401864"/>
    <w:rsid w:val="004018CA"/>
    <w:rsid w:val="00402308"/>
    <w:rsid w:val="00402661"/>
    <w:rsid w:val="00403605"/>
    <w:rsid w:val="00403889"/>
    <w:rsid w:val="0040391C"/>
    <w:rsid w:val="00403A70"/>
    <w:rsid w:val="00404299"/>
    <w:rsid w:val="0040436E"/>
    <w:rsid w:val="004043C9"/>
    <w:rsid w:val="00406079"/>
    <w:rsid w:val="0040659D"/>
    <w:rsid w:val="00406947"/>
    <w:rsid w:val="00406F2D"/>
    <w:rsid w:val="0040745A"/>
    <w:rsid w:val="00407AA2"/>
    <w:rsid w:val="00407AEA"/>
    <w:rsid w:val="00410134"/>
    <w:rsid w:val="0041027B"/>
    <w:rsid w:val="0041040F"/>
    <w:rsid w:val="00410492"/>
    <w:rsid w:val="00410758"/>
    <w:rsid w:val="00410BED"/>
    <w:rsid w:val="0041100F"/>
    <w:rsid w:val="00411287"/>
    <w:rsid w:val="00411566"/>
    <w:rsid w:val="00411776"/>
    <w:rsid w:val="00411CEC"/>
    <w:rsid w:val="00411F0C"/>
    <w:rsid w:val="00412388"/>
    <w:rsid w:val="00412827"/>
    <w:rsid w:val="0041340F"/>
    <w:rsid w:val="004135DE"/>
    <w:rsid w:val="004138AB"/>
    <w:rsid w:val="004138EA"/>
    <w:rsid w:val="00413B4F"/>
    <w:rsid w:val="00413C6C"/>
    <w:rsid w:val="004143C0"/>
    <w:rsid w:val="004145F5"/>
    <w:rsid w:val="004147F9"/>
    <w:rsid w:val="00414C69"/>
    <w:rsid w:val="00414E85"/>
    <w:rsid w:val="004150E4"/>
    <w:rsid w:val="004151F8"/>
    <w:rsid w:val="00415625"/>
    <w:rsid w:val="00415BF7"/>
    <w:rsid w:val="00415DE0"/>
    <w:rsid w:val="00416024"/>
    <w:rsid w:val="00416034"/>
    <w:rsid w:val="00417284"/>
    <w:rsid w:val="00417486"/>
    <w:rsid w:val="004176D2"/>
    <w:rsid w:val="00420986"/>
    <w:rsid w:val="004209D8"/>
    <w:rsid w:val="00420B32"/>
    <w:rsid w:val="00420E37"/>
    <w:rsid w:val="00420E64"/>
    <w:rsid w:val="00420EAC"/>
    <w:rsid w:val="004213B1"/>
    <w:rsid w:val="004215C7"/>
    <w:rsid w:val="00421FD6"/>
    <w:rsid w:val="0042202C"/>
    <w:rsid w:val="00422D8C"/>
    <w:rsid w:val="00422FD7"/>
    <w:rsid w:val="00423131"/>
    <w:rsid w:val="004240C0"/>
    <w:rsid w:val="00424651"/>
    <w:rsid w:val="00424EFF"/>
    <w:rsid w:val="0042558D"/>
    <w:rsid w:val="004255B9"/>
    <w:rsid w:val="0042592D"/>
    <w:rsid w:val="004261A1"/>
    <w:rsid w:val="00426217"/>
    <w:rsid w:val="00426932"/>
    <w:rsid w:val="004269C8"/>
    <w:rsid w:val="004269DE"/>
    <w:rsid w:val="00426A06"/>
    <w:rsid w:val="0042707D"/>
    <w:rsid w:val="004278AB"/>
    <w:rsid w:val="00427996"/>
    <w:rsid w:val="00427BEB"/>
    <w:rsid w:val="00427C23"/>
    <w:rsid w:val="00427CB7"/>
    <w:rsid w:val="00427EA0"/>
    <w:rsid w:val="0043065F"/>
    <w:rsid w:val="00430808"/>
    <w:rsid w:val="004309F1"/>
    <w:rsid w:val="00430A7A"/>
    <w:rsid w:val="00430AC1"/>
    <w:rsid w:val="00430B49"/>
    <w:rsid w:val="00430CB0"/>
    <w:rsid w:val="00430D48"/>
    <w:rsid w:val="00431006"/>
    <w:rsid w:val="00431121"/>
    <w:rsid w:val="00431166"/>
    <w:rsid w:val="004312A1"/>
    <w:rsid w:val="00431C3A"/>
    <w:rsid w:val="00431CBB"/>
    <w:rsid w:val="00432F40"/>
    <w:rsid w:val="00433330"/>
    <w:rsid w:val="00433FD4"/>
    <w:rsid w:val="00434450"/>
    <w:rsid w:val="004347C6"/>
    <w:rsid w:val="00434919"/>
    <w:rsid w:val="004350EC"/>
    <w:rsid w:val="00435173"/>
    <w:rsid w:val="00435223"/>
    <w:rsid w:val="00435966"/>
    <w:rsid w:val="004359F8"/>
    <w:rsid w:val="00435AAF"/>
    <w:rsid w:val="00435B4D"/>
    <w:rsid w:val="00435FB5"/>
    <w:rsid w:val="00435FC8"/>
    <w:rsid w:val="004361C6"/>
    <w:rsid w:val="00436240"/>
    <w:rsid w:val="00436245"/>
    <w:rsid w:val="00437639"/>
    <w:rsid w:val="00437940"/>
    <w:rsid w:val="00437988"/>
    <w:rsid w:val="00437A01"/>
    <w:rsid w:val="004405A8"/>
    <w:rsid w:val="0044099B"/>
    <w:rsid w:val="0044117C"/>
    <w:rsid w:val="004417DC"/>
    <w:rsid w:val="004419E4"/>
    <w:rsid w:val="004420C5"/>
    <w:rsid w:val="004420CA"/>
    <w:rsid w:val="004422DC"/>
    <w:rsid w:val="004423F5"/>
    <w:rsid w:val="004431BD"/>
    <w:rsid w:val="00443717"/>
    <w:rsid w:val="004438AC"/>
    <w:rsid w:val="00443951"/>
    <w:rsid w:val="00443C38"/>
    <w:rsid w:val="004440B4"/>
    <w:rsid w:val="004440E2"/>
    <w:rsid w:val="00444290"/>
    <w:rsid w:val="0044441C"/>
    <w:rsid w:val="00444797"/>
    <w:rsid w:val="0044493C"/>
    <w:rsid w:val="00445057"/>
    <w:rsid w:val="004451CF"/>
    <w:rsid w:val="004460AA"/>
    <w:rsid w:val="004466C0"/>
    <w:rsid w:val="0044682A"/>
    <w:rsid w:val="004469A4"/>
    <w:rsid w:val="00446A96"/>
    <w:rsid w:val="00450B6E"/>
    <w:rsid w:val="004512F1"/>
    <w:rsid w:val="00451A21"/>
    <w:rsid w:val="00451BB5"/>
    <w:rsid w:val="00451D0C"/>
    <w:rsid w:val="00451F14"/>
    <w:rsid w:val="00451F73"/>
    <w:rsid w:val="0045208F"/>
    <w:rsid w:val="004522F0"/>
    <w:rsid w:val="004524BF"/>
    <w:rsid w:val="00452CE9"/>
    <w:rsid w:val="00452EC8"/>
    <w:rsid w:val="00452F0F"/>
    <w:rsid w:val="004530D4"/>
    <w:rsid w:val="004532FE"/>
    <w:rsid w:val="00454763"/>
    <w:rsid w:val="0045527E"/>
    <w:rsid w:val="004552B5"/>
    <w:rsid w:val="004553F7"/>
    <w:rsid w:val="00455C23"/>
    <w:rsid w:val="00456070"/>
    <w:rsid w:val="004567D7"/>
    <w:rsid w:val="00457132"/>
    <w:rsid w:val="004573EE"/>
    <w:rsid w:val="00457488"/>
    <w:rsid w:val="004575D9"/>
    <w:rsid w:val="00457DAC"/>
    <w:rsid w:val="004600C2"/>
    <w:rsid w:val="004601F4"/>
    <w:rsid w:val="00460339"/>
    <w:rsid w:val="00460650"/>
    <w:rsid w:val="00461659"/>
    <w:rsid w:val="0046180F"/>
    <w:rsid w:val="00462211"/>
    <w:rsid w:val="0046224B"/>
    <w:rsid w:val="00462B90"/>
    <w:rsid w:val="00463685"/>
    <w:rsid w:val="004638AA"/>
    <w:rsid w:val="00463A9B"/>
    <w:rsid w:val="00463B0B"/>
    <w:rsid w:val="00463CEE"/>
    <w:rsid w:val="00464282"/>
    <w:rsid w:val="00464386"/>
    <w:rsid w:val="004645C5"/>
    <w:rsid w:val="0046516E"/>
    <w:rsid w:val="004651A1"/>
    <w:rsid w:val="004656B6"/>
    <w:rsid w:val="00465C51"/>
    <w:rsid w:val="00465CC0"/>
    <w:rsid w:val="00465E89"/>
    <w:rsid w:val="00465FA4"/>
    <w:rsid w:val="004661D5"/>
    <w:rsid w:val="0046627C"/>
    <w:rsid w:val="004662F8"/>
    <w:rsid w:val="00466421"/>
    <w:rsid w:val="004668C1"/>
    <w:rsid w:val="00466C39"/>
    <w:rsid w:val="00466CBD"/>
    <w:rsid w:val="00466CC6"/>
    <w:rsid w:val="00467034"/>
    <w:rsid w:val="00467294"/>
    <w:rsid w:val="004677BD"/>
    <w:rsid w:val="004678F8"/>
    <w:rsid w:val="00467D75"/>
    <w:rsid w:val="00467E6D"/>
    <w:rsid w:val="0047043C"/>
    <w:rsid w:val="00470641"/>
    <w:rsid w:val="00470856"/>
    <w:rsid w:val="0047101C"/>
    <w:rsid w:val="0047174D"/>
    <w:rsid w:val="00471A9A"/>
    <w:rsid w:val="004721F0"/>
    <w:rsid w:val="004727BE"/>
    <w:rsid w:val="00472837"/>
    <w:rsid w:val="004728AD"/>
    <w:rsid w:val="00472A27"/>
    <w:rsid w:val="0047303B"/>
    <w:rsid w:val="004730EC"/>
    <w:rsid w:val="00473767"/>
    <w:rsid w:val="004737F4"/>
    <w:rsid w:val="00473B50"/>
    <w:rsid w:val="00473E34"/>
    <w:rsid w:val="00473E77"/>
    <w:rsid w:val="00474090"/>
    <w:rsid w:val="004749BA"/>
    <w:rsid w:val="004752AD"/>
    <w:rsid w:val="0047633D"/>
    <w:rsid w:val="004765FD"/>
    <w:rsid w:val="00476705"/>
    <w:rsid w:val="00476BDE"/>
    <w:rsid w:val="00476C9D"/>
    <w:rsid w:val="00476D16"/>
    <w:rsid w:val="00476D3A"/>
    <w:rsid w:val="0047709F"/>
    <w:rsid w:val="004770F3"/>
    <w:rsid w:val="00477144"/>
    <w:rsid w:val="00477232"/>
    <w:rsid w:val="00477406"/>
    <w:rsid w:val="004776A0"/>
    <w:rsid w:val="00477769"/>
    <w:rsid w:val="004778C7"/>
    <w:rsid w:val="00477D67"/>
    <w:rsid w:val="00480385"/>
    <w:rsid w:val="00480A96"/>
    <w:rsid w:val="004811B8"/>
    <w:rsid w:val="004814B7"/>
    <w:rsid w:val="00482502"/>
    <w:rsid w:val="00482773"/>
    <w:rsid w:val="00482C79"/>
    <w:rsid w:val="00483908"/>
    <w:rsid w:val="00484006"/>
    <w:rsid w:val="004844A2"/>
    <w:rsid w:val="00484869"/>
    <w:rsid w:val="004851EC"/>
    <w:rsid w:val="0048554C"/>
    <w:rsid w:val="004855AC"/>
    <w:rsid w:val="004856FF"/>
    <w:rsid w:val="00485D47"/>
    <w:rsid w:val="00485F53"/>
    <w:rsid w:val="0048622B"/>
    <w:rsid w:val="004863E6"/>
    <w:rsid w:val="004863F6"/>
    <w:rsid w:val="0048643D"/>
    <w:rsid w:val="0048657C"/>
    <w:rsid w:val="004874A4"/>
    <w:rsid w:val="00490A7C"/>
    <w:rsid w:val="00490F17"/>
    <w:rsid w:val="0049170C"/>
    <w:rsid w:val="00491AB4"/>
    <w:rsid w:val="0049250C"/>
    <w:rsid w:val="00492748"/>
    <w:rsid w:val="00492F86"/>
    <w:rsid w:val="0049316B"/>
    <w:rsid w:val="004936FF"/>
    <w:rsid w:val="00493959"/>
    <w:rsid w:val="00493ECF"/>
    <w:rsid w:val="00493F97"/>
    <w:rsid w:val="00494513"/>
    <w:rsid w:val="004950A6"/>
    <w:rsid w:val="0049527A"/>
    <w:rsid w:val="0049554E"/>
    <w:rsid w:val="00495A67"/>
    <w:rsid w:val="004960C9"/>
    <w:rsid w:val="00496D70"/>
    <w:rsid w:val="00496E47"/>
    <w:rsid w:val="0049734A"/>
    <w:rsid w:val="00497DD9"/>
    <w:rsid w:val="004A07DF"/>
    <w:rsid w:val="004A0C71"/>
    <w:rsid w:val="004A0DCD"/>
    <w:rsid w:val="004A15F9"/>
    <w:rsid w:val="004A1858"/>
    <w:rsid w:val="004A1A4A"/>
    <w:rsid w:val="004A207E"/>
    <w:rsid w:val="004A22E9"/>
    <w:rsid w:val="004A25FE"/>
    <w:rsid w:val="004A2860"/>
    <w:rsid w:val="004A2887"/>
    <w:rsid w:val="004A2ED7"/>
    <w:rsid w:val="004A358D"/>
    <w:rsid w:val="004A3698"/>
    <w:rsid w:val="004A36B2"/>
    <w:rsid w:val="004A36C9"/>
    <w:rsid w:val="004A3841"/>
    <w:rsid w:val="004A3962"/>
    <w:rsid w:val="004A39E0"/>
    <w:rsid w:val="004A3B77"/>
    <w:rsid w:val="004A454D"/>
    <w:rsid w:val="004A4AAD"/>
    <w:rsid w:val="004A4BDD"/>
    <w:rsid w:val="004A4CB8"/>
    <w:rsid w:val="004A4ED2"/>
    <w:rsid w:val="004A4ED5"/>
    <w:rsid w:val="004A4F94"/>
    <w:rsid w:val="004A52A0"/>
    <w:rsid w:val="004A56F5"/>
    <w:rsid w:val="004A5AEB"/>
    <w:rsid w:val="004A5F64"/>
    <w:rsid w:val="004A673F"/>
    <w:rsid w:val="004A698F"/>
    <w:rsid w:val="004A6A77"/>
    <w:rsid w:val="004A6B5C"/>
    <w:rsid w:val="004A6BF9"/>
    <w:rsid w:val="004A748B"/>
    <w:rsid w:val="004B025D"/>
    <w:rsid w:val="004B0493"/>
    <w:rsid w:val="004B0B22"/>
    <w:rsid w:val="004B1075"/>
    <w:rsid w:val="004B1D25"/>
    <w:rsid w:val="004B200B"/>
    <w:rsid w:val="004B20E5"/>
    <w:rsid w:val="004B21AF"/>
    <w:rsid w:val="004B2DF8"/>
    <w:rsid w:val="004B41FF"/>
    <w:rsid w:val="004B4B06"/>
    <w:rsid w:val="004B4DD4"/>
    <w:rsid w:val="004B5B53"/>
    <w:rsid w:val="004B5DA0"/>
    <w:rsid w:val="004B702F"/>
    <w:rsid w:val="004B704F"/>
    <w:rsid w:val="004B781D"/>
    <w:rsid w:val="004B7912"/>
    <w:rsid w:val="004B7E80"/>
    <w:rsid w:val="004C007F"/>
    <w:rsid w:val="004C02A1"/>
    <w:rsid w:val="004C0462"/>
    <w:rsid w:val="004C075C"/>
    <w:rsid w:val="004C1573"/>
    <w:rsid w:val="004C15AC"/>
    <w:rsid w:val="004C180F"/>
    <w:rsid w:val="004C1A98"/>
    <w:rsid w:val="004C1DFD"/>
    <w:rsid w:val="004C1F66"/>
    <w:rsid w:val="004C1F8B"/>
    <w:rsid w:val="004C29E3"/>
    <w:rsid w:val="004C31A6"/>
    <w:rsid w:val="004C3249"/>
    <w:rsid w:val="004C34A8"/>
    <w:rsid w:val="004C34D9"/>
    <w:rsid w:val="004C4A45"/>
    <w:rsid w:val="004C4C43"/>
    <w:rsid w:val="004C4EF2"/>
    <w:rsid w:val="004C5622"/>
    <w:rsid w:val="004C576A"/>
    <w:rsid w:val="004C5869"/>
    <w:rsid w:val="004C5C1A"/>
    <w:rsid w:val="004C5C1B"/>
    <w:rsid w:val="004C5EDA"/>
    <w:rsid w:val="004C5F60"/>
    <w:rsid w:val="004C6001"/>
    <w:rsid w:val="004C65B3"/>
    <w:rsid w:val="004C6828"/>
    <w:rsid w:val="004C6ADE"/>
    <w:rsid w:val="004C70EF"/>
    <w:rsid w:val="004C7588"/>
    <w:rsid w:val="004C783A"/>
    <w:rsid w:val="004C7B26"/>
    <w:rsid w:val="004C7C0F"/>
    <w:rsid w:val="004D000B"/>
    <w:rsid w:val="004D01FF"/>
    <w:rsid w:val="004D02CE"/>
    <w:rsid w:val="004D04A8"/>
    <w:rsid w:val="004D0575"/>
    <w:rsid w:val="004D08BC"/>
    <w:rsid w:val="004D0C67"/>
    <w:rsid w:val="004D169B"/>
    <w:rsid w:val="004D2047"/>
    <w:rsid w:val="004D276E"/>
    <w:rsid w:val="004D2A3A"/>
    <w:rsid w:val="004D2B22"/>
    <w:rsid w:val="004D3E06"/>
    <w:rsid w:val="004D3E90"/>
    <w:rsid w:val="004D4027"/>
    <w:rsid w:val="004D421F"/>
    <w:rsid w:val="004D42DE"/>
    <w:rsid w:val="004D4461"/>
    <w:rsid w:val="004D459C"/>
    <w:rsid w:val="004D4690"/>
    <w:rsid w:val="004D4C0A"/>
    <w:rsid w:val="004D4D4E"/>
    <w:rsid w:val="004D4E41"/>
    <w:rsid w:val="004D52E3"/>
    <w:rsid w:val="004D55C8"/>
    <w:rsid w:val="004D5668"/>
    <w:rsid w:val="004D5811"/>
    <w:rsid w:val="004D6D53"/>
    <w:rsid w:val="004D6E0C"/>
    <w:rsid w:val="004D6F9D"/>
    <w:rsid w:val="004D7046"/>
    <w:rsid w:val="004D72FB"/>
    <w:rsid w:val="004D732C"/>
    <w:rsid w:val="004D7523"/>
    <w:rsid w:val="004D76F8"/>
    <w:rsid w:val="004D785B"/>
    <w:rsid w:val="004D7E07"/>
    <w:rsid w:val="004E0064"/>
    <w:rsid w:val="004E069E"/>
    <w:rsid w:val="004E07FE"/>
    <w:rsid w:val="004E0BD4"/>
    <w:rsid w:val="004E0DE2"/>
    <w:rsid w:val="004E17F6"/>
    <w:rsid w:val="004E1D3D"/>
    <w:rsid w:val="004E2A53"/>
    <w:rsid w:val="004E2C65"/>
    <w:rsid w:val="004E3405"/>
    <w:rsid w:val="004E34F5"/>
    <w:rsid w:val="004E383D"/>
    <w:rsid w:val="004E3E24"/>
    <w:rsid w:val="004E4347"/>
    <w:rsid w:val="004E4451"/>
    <w:rsid w:val="004E44F4"/>
    <w:rsid w:val="004E4DA0"/>
    <w:rsid w:val="004E505B"/>
    <w:rsid w:val="004E5301"/>
    <w:rsid w:val="004E5D96"/>
    <w:rsid w:val="004E5FCB"/>
    <w:rsid w:val="004E62B8"/>
    <w:rsid w:val="004E6369"/>
    <w:rsid w:val="004E662E"/>
    <w:rsid w:val="004E69C0"/>
    <w:rsid w:val="004E6E24"/>
    <w:rsid w:val="004E6F0A"/>
    <w:rsid w:val="004E7376"/>
    <w:rsid w:val="004E775B"/>
    <w:rsid w:val="004E7F9E"/>
    <w:rsid w:val="004F06C5"/>
    <w:rsid w:val="004F0846"/>
    <w:rsid w:val="004F0996"/>
    <w:rsid w:val="004F0EFE"/>
    <w:rsid w:val="004F1579"/>
    <w:rsid w:val="004F1608"/>
    <w:rsid w:val="004F1974"/>
    <w:rsid w:val="004F1FA6"/>
    <w:rsid w:val="004F21EA"/>
    <w:rsid w:val="004F2239"/>
    <w:rsid w:val="004F2287"/>
    <w:rsid w:val="004F2425"/>
    <w:rsid w:val="004F2765"/>
    <w:rsid w:val="004F2BF4"/>
    <w:rsid w:val="004F2EFF"/>
    <w:rsid w:val="004F359C"/>
    <w:rsid w:val="004F3E21"/>
    <w:rsid w:val="004F3E8C"/>
    <w:rsid w:val="004F3F96"/>
    <w:rsid w:val="004F42EC"/>
    <w:rsid w:val="004F42EE"/>
    <w:rsid w:val="004F48CB"/>
    <w:rsid w:val="004F4C07"/>
    <w:rsid w:val="004F4D46"/>
    <w:rsid w:val="004F5362"/>
    <w:rsid w:val="004F5882"/>
    <w:rsid w:val="004F6941"/>
    <w:rsid w:val="004F70C9"/>
    <w:rsid w:val="004F7510"/>
    <w:rsid w:val="004F7912"/>
    <w:rsid w:val="004F7AA0"/>
    <w:rsid w:val="004F7BE7"/>
    <w:rsid w:val="0050025D"/>
    <w:rsid w:val="00501124"/>
    <w:rsid w:val="005012FD"/>
    <w:rsid w:val="0050155E"/>
    <w:rsid w:val="00501658"/>
    <w:rsid w:val="005026DA"/>
    <w:rsid w:val="005026E2"/>
    <w:rsid w:val="0050277B"/>
    <w:rsid w:val="00503112"/>
    <w:rsid w:val="00503372"/>
    <w:rsid w:val="00503C98"/>
    <w:rsid w:val="00503E62"/>
    <w:rsid w:val="00503F09"/>
    <w:rsid w:val="005043D5"/>
    <w:rsid w:val="005045F9"/>
    <w:rsid w:val="00504611"/>
    <w:rsid w:val="00504B56"/>
    <w:rsid w:val="00504C69"/>
    <w:rsid w:val="0050516B"/>
    <w:rsid w:val="0050582A"/>
    <w:rsid w:val="00505844"/>
    <w:rsid w:val="00505C95"/>
    <w:rsid w:val="00505CBC"/>
    <w:rsid w:val="005060B1"/>
    <w:rsid w:val="00506335"/>
    <w:rsid w:val="005065AE"/>
    <w:rsid w:val="00506D5F"/>
    <w:rsid w:val="005073EA"/>
    <w:rsid w:val="00507A47"/>
    <w:rsid w:val="00507A9C"/>
    <w:rsid w:val="005100FA"/>
    <w:rsid w:val="00510400"/>
    <w:rsid w:val="00510C5E"/>
    <w:rsid w:val="00510F30"/>
    <w:rsid w:val="00512783"/>
    <w:rsid w:val="00512959"/>
    <w:rsid w:val="00512B6A"/>
    <w:rsid w:val="00512C21"/>
    <w:rsid w:val="00512E54"/>
    <w:rsid w:val="0051361E"/>
    <w:rsid w:val="00513A38"/>
    <w:rsid w:val="00514280"/>
    <w:rsid w:val="0051429B"/>
    <w:rsid w:val="00515AB6"/>
    <w:rsid w:val="00515DB0"/>
    <w:rsid w:val="00516425"/>
    <w:rsid w:val="005166CD"/>
    <w:rsid w:val="00517396"/>
    <w:rsid w:val="00517A9B"/>
    <w:rsid w:val="00520488"/>
    <w:rsid w:val="00520579"/>
    <w:rsid w:val="00520BB5"/>
    <w:rsid w:val="00520DB2"/>
    <w:rsid w:val="0052142B"/>
    <w:rsid w:val="005215C0"/>
    <w:rsid w:val="005215D8"/>
    <w:rsid w:val="005219B6"/>
    <w:rsid w:val="00521DA6"/>
    <w:rsid w:val="00522124"/>
    <w:rsid w:val="00522223"/>
    <w:rsid w:val="00522717"/>
    <w:rsid w:val="005227EA"/>
    <w:rsid w:val="005228CE"/>
    <w:rsid w:val="00522C83"/>
    <w:rsid w:val="0052323E"/>
    <w:rsid w:val="00523F59"/>
    <w:rsid w:val="00524332"/>
    <w:rsid w:val="00524334"/>
    <w:rsid w:val="005247CC"/>
    <w:rsid w:val="0052493C"/>
    <w:rsid w:val="00524CA6"/>
    <w:rsid w:val="00524FBA"/>
    <w:rsid w:val="0052521A"/>
    <w:rsid w:val="0052690E"/>
    <w:rsid w:val="005272B6"/>
    <w:rsid w:val="0052758B"/>
    <w:rsid w:val="00527B4D"/>
    <w:rsid w:val="0053065C"/>
    <w:rsid w:val="00530BAC"/>
    <w:rsid w:val="0053110F"/>
    <w:rsid w:val="0053157B"/>
    <w:rsid w:val="005317DF"/>
    <w:rsid w:val="005319FE"/>
    <w:rsid w:val="00531A44"/>
    <w:rsid w:val="00531EE3"/>
    <w:rsid w:val="00533465"/>
    <w:rsid w:val="005337DA"/>
    <w:rsid w:val="00533CEE"/>
    <w:rsid w:val="00533FED"/>
    <w:rsid w:val="00534123"/>
    <w:rsid w:val="00534920"/>
    <w:rsid w:val="00534BDD"/>
    <w:rsid w:val="00534E4C"/>
    <w:rsid w:val="00534F09"/>
    <w:rsid w:val="005351F6"/>
    <w:rsid w:val="005362AB"/>
    <w:rsid w:val="005367F2"/>
    <w:rsid w:val="00536F77"/>
    <w:rsid w:val="00537C82"/>
    <w:rsid w:val="00537D62"/>
    <w:rsid w:val="00537D93"/>
    <w:rsid w:val="00540038"/>
    <w:rsid w:val="0054018C"/>
    <w:rsid w:val="00540C73"/>
    <w:rsid w:val="00540E08"/>
    <w:rsid w:val="00541A8C"/>
    <w:rsid w:val="00541B69"/>
    <w:rsid w:val="00541C85"/>
    <w:rsid w:val="005421EA"/>
    <w:rsid w:val="00542585"/>
    <w:rsid w:val="00542977"/>
    <w:rsid w:val="00542AC0"/>
    <w:rsid w:val="00542C23"/>
    <w:rsid w:val="00542C8E"/>
    <w:rsid w:val="00542F0F"/>
    <w:rsid w:val="00543012"/>
    <w:rsid w:val="00543125"/>
    <w:rsid w:val="00543187"/>
    <w:rsid w:val="0054355E"/>
    <w:rsid w:val="00543E90"/>
    <w:rsid w:val="005440F5"/>
    <w:rsid w:val="0054427B"/>
    <w:rsid w:val="0054483E"/>
    <w:rsid w:val="00544967"/>
    <w:rsid w:val="0054496F"/>
    <w:rsid w:val="00544A15"/>
    <w:rsid w:val="00544ACF"/>
    <w:rsid w:val="00545131"/>
    <w:rsid w:val="005451C5"/>
    <w:rsid w:val="00545A4C"/>
    <w:rsid w:val="00545C42"/>
    <w:rsid w:val="00546058"/>
    <w:rsid w:val="005461BB"/>
    <w:rsid w:val="00546241"/>
    <w:rsid w:val="00546715"/>
    <w:rsid w:val="0054759D"/>
    <w:rsid w:val="005477DC"/>
    <w:rsid w:val="0054781B"/>
    <w:rsid w:val="00547876"/>
    <w:rsid w:val="005502DA"/>
    <w:rsid w:val="00550676"/>
    <w:rsid w:val="00551029"/>
    <w:rsid w:val="00551557"/>
    <w:rsid w:val="005526DE"/>
    <w:rsid w:val="0055291A"/>
    <w:rsid w:val="00552C7C"/>
    <w:rsid w:val="00552FB0"/>
    <w:rsid w:val="00553172"/>
    <w:rsid w:val="005535CA"/>
    <w:rsid w:val="00553823"/>
    <w:rsid w:val="0055399A"/>
    <w:rsid w:val="00553A9B"/>
    <w:rsid w:val="00553FA0"/>
    <w:rsid w:val="00553FFB"/>
    <w:rsid w:val="00554142"/>
    <w:rsid w:val="00554218"/>
    <w:rsid w:val="005548C1"/>
    <w:rsid w:val="00554A06"/>
    <w:rsid w:val="00554C11"/>
    <w:rsid w:val="00554DE9"/>
    <w:rsid w:val="005558B7"/>
    <w:rsid w:val="0055593E"/>
    <w:rsid w:val="00556272"/>
    <w:rsid w:val="00557034"/>
    <w:rsid w:val="00557856"/>
    <w:rsid w:val="0056024E"/>
    <w:rsid w:val="005606BC"/>
    <w:rsid w:val="00560A09"/>
    <w:rsid w:val="00560E66"/>
    <w:rsid w:val="005613CB"/>
    <w:rsid w:val="00561458"/>
    <w:rsid w:val="0056179A"/>
    <w:rsid w:val="0056198D"/>
    <w:rsid w:val="00561B75"/>
    <w:rsid w:val="00561FF2"/>
    <w:rsid w:val="00562207"/>
    <w:rsid w:val="00562AD8"/>
    <w:rsid w:val="00562E77"/>
    <w:rsid w:val="00562F68"/>
    <w:rsid w:val="00562F99"/>
    <w:rsid w:val="005631AB"/>
    <w:rsid w:val="00563A47"/>
    <w:rsid w:val="00563B1D"/>
    <w:rsid w:val="00563EFA"/>
    <w:rsid w:val="0056453C"/>
    <w:rsid w:val="0056460B"/>
    <w:rsid w:val="00564974"/>
    <w:rsid w:val="00564C12"/>
    <w:rsid w:val="00564D70"/>
    <w:rsid w:val="00564FEC"/>
    <w:rsid w:val="005654E9"/>
    <w:rsid w:val="00565F31"/>
    <w:rsid w:val="0056616B"/>
    <w:rsid w:val="0056631A"/>
    <w:rsid w:val="005663B8"/>
    <w:rsid w:val="00566429"/>
    <w:rsid w:val="0056788B"/>
    <w:rsid w:val="00567BA6"/>
    <w:rsid w:val="0057053A"/>
    <w:rsid w:val="005706B1"/>
    <w:rsid w:val="005711D2"/>
    <w:rsid w:val="00571288"/>
    <w:rsid w:val="00571C69"/>
    <w:rsid w:val="00571E8A"/>
    <w:rsid w:val="00572189"/>
    <w:rsid w:val="00572633"/>
    <w:rsid w:val="00572854"/>
    <w:rsid w:val="00572DEA"/>
    <w:rsid w:val="00572F17"/>
    <w:rsid w:val="0057359C"/>
    <w:rsid w:val="00573A24"/>
    <w:rsid w:val="00573A90"/>
    <w:rsid w:val="00573B06"/>
    <w:rsid w:val="005742F1"/>
    <w:rsid w:val="0057485D"/>
    <w:rsid w:val="00574CC4"/>
    <w:rsid w:val="005751CA"/>
    <w:rsid w:val="00575359"/>
    <w:rsid w:val="005753CC"/>
    <w:rsid w:val="00575C42"/>
    <w:rsid w:val="00575E41"/>
    <w:rsid w:val="0057632D"/>
    <w:rsid w:val="00576591"/>
    <w:rsid w:val="0057661C"/>
    <w:rsid w:val="00576857"/>
    <w:rsid w:val="00576DB8"/>
    <w:rsid w:val="00576E7B"/>
    <w:rsid w:val="00576EEE"/>
    <w:rsid w:val="00576F89"/>
    <w:rsid w:val="00577072"/>
    <w:rsid w:val="005770B8"/>
    <w:rsid w:val="00577473"/>
    <w:rsid w:val="00577611"/>
    <w:rsid w:val="005778D7"/>
    <w:rsid w:val="005804B6"/>
    <w:rsid w:val="005805BF"/>
    <w:rsid w:val="005806FC"/>
    <w:rsid w:val="0058071E"/>
    <w:rsid w:val="00580D52"/>
    <w:rsid w:val="005814AE"/>
    <w:rsid w:val="0058164C"/>
    <w:rsid w:val="00581BEA"/>
    <w:rsid w:val="0058231F"/>
    <w:rsid w:val="005824F7"/>
    <w:rsid w:val="005828AB"/>
    <w:rsid w:val="00582EB9"/>
    <w:rsid w:val="00582FB2"/>
    <w:rsid w:val="00583047"/>
    <w:rsid w:val="00583305"/>
    <w:rsid w:val="0058418F"/>
    <w:rsid w:val="00584471"/>
    <w:rsid w:val="00585351"/>
    <w:rsid w:val="005857FD"/>
    <w:rsid w:val="00585A54"/>
    <w:rsid w:val="0058624C"/>
    <w:rsid w:val="00586310"/>
    <w:rsid w:val="00586FAA"/>
    <w:rsid w:val="0058748C"/>
    <w:rsid w:val="00587A50"/>
    <w:rsid w:val="00587BCC"/>
    <w:rsid w:val="0059005F"/>
    <w:rsid w:val="0059073D"/>
    <w:rsid w:val="0059094A"/>
    <w:rsid w:val="00590AAF"/>
    <w:rsid w:val="005915B6"/>
    <w:rsid w:val="005915F8"/>
    <w:rsid w:val="00591807"/>
    <w:rsid w:val="00591C71"/>
    <w:rsid w:val="0059246B"/>
    <w:rsid w:val="0059249D"/>
    <w:rsid w:val="00592CB7"/>
    <w:rsid w:val="005931FC"/>
    <w:rsid w:val="00593343"/>
    <w:rsid w:val="00593B04"/>
    <w:rsid w:val="00593B14"/>
    <w:rsid w:val="00593BE3"/>
    <w:rsid w:val="00593CF8"/>
    <w:rsid w:val="00593EC1"/>
    <w:rsid w:val="0059413E"/>
    <w:rsid w:val="005943C7"/>
    <w:rsid w:val="00594BD1"/>
    <w:rsid w:val="00595417"/>
    <w:rsid w:val="005962D0"/>
    <w:rsid w:val="00596376"/>
    <w:rsid w:val="00596894"/>
    <w:rsid w:val="005968F9"/>
    <w:rsid w:val="00596EA5"/>
    <w:rsid w:val="0059728F"/>
    <w:rsid w:val="005973A4"/>
    <w:rsid w:val="0059785A"/>
    <w:rsid w:val="005A0035"/>
    <w:rsid w:val="005A015E"/>
    <w:rsid w:val="005A04AE"/>
    <w:rsid w:val="005A05E2"/>
    <w:rsid w:val="005A08A7"/>
    <w:rsid w:val="005A1E77"/>
    <w:rsid w:val="005A29F4"/>
    <w:rsid w:val="005A2D18"/>
    <w:rsid w:val="005A2F45"/>
    <w:rsid w:val="005A31AE"/>
    <w:rsid w:val="005A35F7"/>
    <w:rsid w:val="005A36B9"/>
    <w:rsid w:val="005A3CC9"/>
    <w:rsid w:val="005A3CF4"/>
    <w:rsid w:val="005A4140"/>
    <w:rsid w:val="005A42E4"/>
    <w:rsid w:val="005A4511"/>
    <w:rsid w:val="005A4B2F"/>
    <w:rsid w:val="005A4EA5"/>
    <w:rsid w:val="005A506A"/>
    <w:rsid w:val="005A5E94"/>
    <w:rsid w:val="005A6A62"/>
    <w:rsid w:val="005A6ABD"/>
    <w:rsid w:val="005A6B06"/>
    <w:rsid w:val="005A6FE0"/>
    <w:rsid w:val="005A7D1E"/>
    <w:rsid w:val="005A7E57"/>
    <w:rsid w:val="005A7FE1"/>
    <w:rsid w:val="005B005E"/>
    <w:rsid w:val="005B007D"/>
    <w:rsid w:val="005B02CC"/>
    <w:rsid w:val="005B0637"/>
    <w:rsid w:val="005B0A03"/>
    <w:rsid w:val="005B10DD"/>
    <w:rsid w:val="005B11A7"/>
    <w:rsid w:val="005B13DE"/>
    <w:rsid w:val="005B165B"/>
    <w:rsid w:val="005B1E30"/>
    <w:rsid w:val="005B2682"/>
    <w:rsid w:val="005B32A5"/>
    <w:rsid w:val="005B35CD"/>
    <w:rsid w:val="005B3A2E"/>
    <w:rsid w:val="005B3C23"/>
    <w:rsid w:val="005B3EFC"/>
    <w:rsid w:val="005B4338"/>
    <w:rsid w:val="005B4B43"/>
    <w:rsid w:val="005B4D34"/>
    <w:rsid w:val="005B5A01"/>
    <w:rsid w:val="005B5AC3"/>
    <w:rsid w:val="005B6181"/>
    <w:rsid w:val="005B63CA"/>
    <w:rsid w:val="005B6505"/>
    <w:rsid w:val="005B6639"/>
    <w:rsid w:val="005B6E03"/>
    <w:rsid w:val="005B6E5D"/>
    <w:rsid w:val="005B7DD6"/>
    <w:rsid w:val="005C03EC"/>
    <w:rsid w:val="005C16AD"/>
    <w:rsid w:val="005C1745"/>
    <w:rsid w:val="005C181C"/>
    <w:rsid w:val="005C18C1"/>
    <w:rsid w:val="005C1C2C"/>
    <w:rsid w:val="005C1C5D"/>
    <w:rsid w:val="005C1DAD"/>
    <w:rsid w:val="005C1DB2"/>
    <w:rsid w:val="005C1FB8"/>
    <w:rsid w:val="005C27B5"/>
    <w:rsid w:val="005C2950"/>
    <w:rsid w:val="005C2B96"/>
    <w:rsid w:val="005C2BFE"/>
    <w:rsid w:val="005C2D41"/>
    <w:rsid w:val="005C2DA8"/>
    <w:rsid w:val="005C2FF0"/>
    <w:rsid w:val="005C3616"/>
    <w:rsid w:val="005C37F9"/>
    <w:rsid w:val="005C38C3"/>
    <w:rsid w:val="005C396B"/>
    <w:rsid w:val="005C3CD5"/>
    <w:rsid w:val="005C44A9"/>
    <w:rsid w:val="005C476F"/>
    <w:rsid w:val="005C4CBA"/>
    <w:rsid w:val="005C4D5B"/>
    <w:rsid w:val="005C4E44"/>
    <w:rsid w:val="005C4E61"/>
    <w:rsid w:val="005C58C6"/>
    <w:rsid w:val="005C5B19"/>
    <w:rsid w:val="005C5E2B"/>
    <w:rsid w:val="005C6242"/>
    <w:rsid w:val="005C6E3B"/>
    <w:rsid w:val="005C73E9"/>
    <w:rsid w:val="005C7B86"/>
    <w:rsid w:val="005C7E6D"/>
    <w:rsid w:val="005D007F"/>
    <w:rsid w:val="005D03C7"/>
    <w:rsid w:val="005D03FD"/>
    <w:rsid w:val="005D048B"/>
    <w:rsid w:val="005D0BB6"/>
    <w:rsid w:val="005D0F24"/>
    <w:rsid w:val="005D1155"/>
    <w:rsid w:val="005D15C3"/>
    <w:rsid w:val="005D1C48"/>
    <w:rsid w:val="005D204D"/>
    <w:rsid w:val="005D267A"/>
    <w:rsid w:val="005D27D6"/>
    <w:rsid w:val="005D2979"/>
    <w:rsid w:val="005D2F58"/>
    <w:rsid w:val="005D40E5"/>
    <w:rsid w:val="005D41C5"/>
    <w:rsid w:val="005D4354"/>
    <w:rsid w:val="005D4B02"/>
    <w:rsid w:val="005D4B2C"/>
    <w:rsid w:val="005D4E33"/>
    <w:rsid w:val="005D4FC9"/>
    <w:rsid w:val="005D5DE3"/>
    <w:rsid w:val="005D7431"/>
    <w:rsid w:val="005D7BAD"/>
    <w:rsid w:val="005D7BDF"/>
    <w:rsid w:val="005D7F8C"/>
    <w:rsid w:val="005E0143"/>
    <w:rsid w:val="005E0368"/>
    <w:rsid w:val="005E0412"/>
    <w:rsid w:val="005E06C3"/>
    <w:rsid w:val="005E0931"/>
    <w:rsid w:val="005E0FA3"/>
    <w:rsid w:val="005E1620"/>
    <w:rsid w:val="005E170D"/>
    <w:rsid w:val="005E19B4"/>
    <w:rsid w:val="005E19E8"/>
    <w:rsid w:val="005E1A2F"/>
    <w:rsid w:val="005E1D57"/>
    <w:rsid w:val="005E22A2"/>
    <w:rsid w:val="005E2567"/>
    <w:rsid w:val="005E261C"/>
    <w:rsid w:val="005E2AB7"/>
    <w:rsid w:val="005E2B25"/>
    <w:rsid w:val="005E31E7"/>
    <w:rsid w:val="005E3493"/>
    <w:rsid w:val="005E38BE"/>
    <w:rsid w:val="005E418D"/>
    <w:rsid w:val="005E4389"/>
    <w:rsid w:val="005E4520"/>
    <w:rsid w:val="005E47D9"/>
    <w:rsid w:val="005E4CAA"/>
    <w:rsid w:val="005E4D43"/>
    <w:rsid w:val="005E4EDF"/>
    <w:rsid w:val="005E4F1F"/>
    <w:rsid w:val="005E50FC"/>
    <w:rsid w:val="005E53AA"/>
    <w:rsid w:val="005E56EC"/>
    <w:rsid w:val="005E5763"/>
    <w:rsid w:val="005E585A"/>
    <w:rsid w:val="005E5937"/>
    <w:rsid w:val="005E5C96"/>
    <w:rsid w:val="005E5EAD"/>
    <w:rsid w:val="005E6C35"/>
    <w:rsid w:val="005E707F"/>
    <w:rsid w:val="005E777E"/>
    <w:rsid w:val="005E7DB5"/>
    <w:rsid w:val="005E7E22"/>
    <w:rsid w:val="005F0101"/>
    <w:rsid w:val="005F05D0"/>
    <w:rsid w:val="005F0E31"/>
    <w:rsid w:val="005F11F1"/>
    <w:rsid w:val="005F1319"/>
    <w:rsid w:val="005F167B"/>
    <w:rsid w:val="005F1BE5"/>
    <w:rsid w:val="005F1DE2"/>
    <w:rsid w:val="005F1FF7"/>
    <w:rsid w:val="005F2155"/>
    <w:rsid w:val="005F216E"/>
    <w:rsid w:val="005F2D3B"/>
    <w:rsid w:val="005F3398"/>
    <w:rsid w:val="005F3BAD"/>
    <w:rsid w:val="005F3F93"/>
    <w:rsid w:val="005F4082"/>
    <w:rsid w:val="005F4A50"/>
    <w:rsid w:val="005F4AA8"/>
    <w:rsid w:val="005F4CB7"/>
    <w:rsid w:val="005F4E66"/>
    <w:rsid w:val="005F4EB6"/>
    <w:rsid w:val="005F5066"/>
    <w:rsid w:val="005F51EA"/>
    <w:rsid w:val="005F52DF"/>
    <w:rsid w:val="005F591D"/>
    <w:rsid w:val="005F5B7E"/>
    <w:rsid w:val="005F606F"/>
    <w:rsid w:val="005F61E7"/>
    <w:rsid w:val="005F6C79"/>
    <w:rsid w:val="005F73C8"/>
    <w:rsid w:val="005F7544"/>
    <w:rsid w:val="005F79E9"/>
    <w:rsid w:val="00600CE2"/>
    <w:rsid w:val="006012F0"/>
    <w:rsid w:val="00601496"/>
    <w:rsid w:val="00601A81"/>
    <w:rsid w:val="006023AF"/>
    <w:rsid w:val="00602573"/>
    <w:rsid w:val="00602EB5"/>
    <w:rsid w:val="006035BA"/>
    <w:rsid w:val="00603650"/>
    <w:rsid w:val="0060384D"/>
    <w:rsid w:val="0060444B"/>
    <w:rsid w:val="0060445E"/>
    <w:rsid w:val="00604562"/>
    <w:rsid w:val="00604D50"/>
    <w:rsid w:val="00605C8B"/>
    <w:rsid w:val="00605FFA"/>
    <w:rsid w:val="0060641E"/>
    <w:rsid w:val="00606FC2"/>
    <w:rsid w:val="006102EA"/>
    <w:rsid w:val="006103AE"/>
    <w:rsid w:val="00610C12"/>
    <w:rsid w:val="00611228"/>
    <w:rsid w:val="00612171"/>
    <w:rsid w:val="0061234F"/>
    <w:rsid w:val="00612781"/>
    <w:rsid w:val="00613505"/>
    <w:rsid w:val="0061359C"/>
    <w:rsid w:val="006136F7"/>
    <w:rsid w:val="006141DD"/>
    <w:rsid w:val="00614252"/>
    <w:rsid w:val="00614299"/>
    <w:rsid w:val="00614AE2"/>
    <w:rsid w:val="00614DA6"/>
    <w:rsid w:val="00614F12"/>
    <w:rsid w:val="00614FEA"/>
    <w:rsid w:val="00615174"/>
    <w:rsid w:val="006152BB"/>
    <w:rsid w:val="006154B5"/>
    <w:rsid w:val="006155ED"/>
    <w:rsid w:val="00615D49"/>
    <w:rsid w:val="00615E97"/>
    <w:rsid w:val="00615EF0"/>
    <w:rsid w:val="00615F48"/>
    <w:rsid w:val="006161C6"/>
    <w:rsid w:val="00616799"/>
    <w:rsid w:val="006167AF"/>
    <w:rsid w:val="00616873"/>
    <w:rsid w:val="0061693A"/>
    <w:rsid w:val="00616B73"/>
    <w:rsid w:val="00616FA2"/>
    <w:rsid w:val="00617574"/>
    <w:rsid w:val="00617728"/>
    <w:rsid w:val="00620426"/>
    <w:rsid w:val="0062057C"/>
    <w:rsid w:val="00621AA8"/>
    <w:rsid w:val="00621D58"/>
    <w:rsid w:val="00621E25"/>
    <w:rsid w:val="00621E4B"/>
    <w:rsid w:val="00623177"/>
    <w:rsid w:val="00623294"/>
    <w:rsid w:val="006237E3"/>
    <w:rsid w:val="006238E0"/>
    <w:rsid w:val="0062393A"/>
    <w:rsid w:val="00623D11"/>
    <w:rsid w:val="0062438C"/>
    <w:rsid w:val="006245C2"/>
    <w:rsid w:val="0062470C"/>
    <w:rsid w:val="0062494C"/>
    <w:rsid w:val="006253F6"/>
    <w:rsid w:val="0062552C"/>
    <w:rsid w:val="006256A8"/>
    <w:rsid w:val="0062577E"/>
    <w:rsid w:val="006257E1"/>
    <w:rsid w:val="0062778A"/>
    <w:rsid w:val="00627A79"/>
    <w:rsid w:val="00627E50"/>
    <w:rsid w:val="0063082B"/>
    <w:rsid w:val="00630B40"/>
    <w:rsid w:val="006315E7"/>
    <w:rsid w:val="00631744"/>
    <w:rsid w:val="00631E89"/>
    <w:rsid w:val="00631F36"/>
    <w:rsid w:val="00632013"/>
    <w:rsid w:val="00632517"/>
    <w:rsid w:val="00633080"/>
    <w:rsid w:val="00633315"/>
    <w:rsid w:val="006337E6"/>
    <w:rsid w:val="00633D30"/>
    <w:rsid w:val="00634336"/>
    <w:rsid w:val="006345C6"/>
    <w:rsid w:val="006348AE"/>
    <w:rsid w:val="00634BCB"/>
    <w:rsid w:val="00634CBB"/>
    <w:rsid w:val="00634E8D"/>
    <w:rsid w:val="00635284"/>
    <w:rsid w:val="00635BA6"/>
    <w:rsid w:val="00635D30"/>
    <w:rsid w:val="00635DCA"/>
    <w:rsid w:val="00635F83"/>
    <w:rsid w:val="00636E4F"/>
    <w:rsid w:val="00637166"/>
    <w:rsid w:val="00637726"/>
    <w:rsid w:val="00637796"/>
    <w:rsid w:val="00637A0F"/>
    <w:rsid w:val="00640497"/>
    <w:rsid w:val="00640620"/>
    <w:rsid w:val="006408AE"/>
    <w:rsid w:val="0064099A"/>
    <w:rsid w:val="0064099C"/>
    <w:rsid w:val="00640E11"/>
    <w:rsid w:val="00641124"/>
    <w:rsid w:val="006419EE"/>
    <w:rsid w:val="0064219C"/>
    <w:rsid w:val="00642BEF"/>
    <w:rsid w:val="00643420"/>
    <w:rsid w:val="00643424"/>
    <w:rsid w:val="006438DE"/>
    <w:rsid w:val="00643EF6"/>
    <w:rsid w:val="006440C2"/>
    <w:rsid w:val="00644281"/>
    <w:rsid w:val="0064463A"/>
    <w:rsid w:val="0064479F"/>
    <w:rsid w:val="0064497B"/>
    <w:rsid w:val="00644A34"/>
    <w:rsid w:val="00644F49"/>
    <w:rsid w:val="006453A3"/>
    <w:rsid w:val="00645654"/>
    <w:rsid w:val="0064575D"/>
    <w:rsid w:val="0064587E"/>
    <w:rsid w:val="00645BD3"/>
    <w:rsid w:val="00646338"/>
    <w:rsid w:val="00646993"/>
    <w:rsid w:val="006469FB"/>
    <w:rsid w:val="00646B03"/>
    <w:rsid w:val="006470C1"/>
    <w:rsid w:val="00647804"/>
    <w:rsid w:val="0064793F"/>
    <w:rsid w:val="006502D7"/>
    <w:rsid w:val="00650D27"/>
    <w:rsid w:val="00650E9C"/>
    <w:rsid w:val="00650F38"/>
    <w:rsid w:val="00650FC7"/>
    <w:rsid w:val="006520D7"/>
    <w:rsid w:val="00652225"/>
    <w:rsid w:val="00652240"/>
    <w:rsid w:val="006536F0"/>
    <w:rsid w:val="0065389B"/>
    <w:rsid w:val="00653924"/>
    <w:rsid w:val="006540D6"/>
    <w:rsid w:val="0065470C"/>
    <w:rsid w:val="0065486B"/>
    <w:rsid w:val="00654A63"/>
    <w:rsid w:val="00654E3C"/>
    <w:rsid w:val="00654F2F"/>
    <w:rsid w:val="006550C8"/>
    <w:rsid w:val="0065513B"/>
    <w:rsid w:val="00655F31"/>
    <w:rsid w:val="00656DDC"/>
    <w:rsid w:val="0065720D"/>
    <w:rsid w:val="00657225"/>
    <w:rsid w:val="00657351"/>
    <w:rsid w:val="0065752C"/>
    <w:rsid w:val="00657F69"/>
    <w:rsid w:val="006609C4"/>
    <w:rsid w:val="00661785"/>
    <w:rsid w:val="00661804"/>
    <w:rsid w:val="006619D6"/>
    <w:rsid w:val="0066247D"/>
    <w:rsid w:val="006625CD"/>
    <w:rsid w:val="0066262D"/>
    <w:rsid w:val="00662808"/>
    <w:rsid w:val="00663094"/>
    <w:rsid w:val="00664094"/>
    <w:rsid w:val="006644DF"/>
    <w:rsid w:val="00664ACB"/>
    <w:rsid w:val="00664D80"/>
    <w:rsid w:val="00665604"/>
    <w:rsid w:val="00665847"/>
    <w:rsid w:val="006658DA"/>
    <w:rsid w:val="006658EE"/>
    <w:rsid w:val="006665EE"/>
    <w:rsid w:val="00666753"/>
    <w:rsid w:val="0066682E"/>
    <w:rsid w:val="00666B7A"/>
    <w:rsid w:val="00666D91"/>
    <w:rsid w:val="00667C34"/>
    <w:rsid w:val="0067045C"/>
    <w:rsid w:val="00670987"/>
    <w:rsid w:val="00670B58"/>
    <w:rsid w:val="00670C5F"/>
    <w:rsid w:val="00670CCB"/>
    <w:rsid w:val="00670EA7"/>
    <w:rsid w:val="00671330"/>
    <w:rsid w:val="00671B11"/>
    <w:rsid w:val="00671FD3"/>
    <w:rsid w:val="00672874"/>
    <w:rsid w:val="00672E68"/>
    <w:rsid w:val="00672F8C"/>
    <w:rsid w:val="006737BE"/>
    <w:rsid w:val="00673AC6"/>
    <w:rsid w:val="006747F7"/>
    <w:rsid w:val="006747F8"/>
    <w:rsid w:val="00674C1E"/>
    <w:rsid w:val="006754BB"/>
    <w:rsid w:val="00675EE8"/>
    <w:rsid w:val="00676392"/>
    <w:rsid w:val="0067660D"/>
    <w:rsid w:val="00676ECB"/>
    <w:rsid w:val="00677137"/>
    <w:rsid w:val="00677375"/>
    <w:rsid w:val="00677536"/>
    <w:rsid w:val="00677914"/>
    <w:rsid w:val="00677B33"/>
    <w:rsid w:val="00677FA9"/>
    <w:rsid w:val="00680042"/>
    <w:rsid w:val="00680247"/>
    <w:rsid w:val="00680725"/>
    <w:rsid w:val="006807F7"/>
    <w:rsid w:val="006808DE"/>
    <w:rsid w:val="00680C48"/>
    <w:rsid w:val="00681256"/>
    <w:rsid w:val="00681304"/>
    <w:rsid w:val="0068192B"/>
    <w:rsid w:val="00681968"/>
    <w:rsid w:val="006820C1"/>
    <w:rsid w:val="00682148"/>
    <w:rsid w:val="006821DD"/>
    <w:rsid w:val="006823A2"/>
    <w:rsid w:val="006823E6"/>
    <w:rsid w:val="00682AAD"/>
    <w:rsid w:val="00683AF6"/>
    <w:rsid w:val="00683AF7"/>
    <w:rsid w:val="00683B87"/>
    <w:rsid w:val="00684100"/>
    <w:rsid w:val="00684576"/>
    <w:rsid w:val="0068497B"/>
    <w:rsid w:val="00684C28"/>
    <w:rsid w:val="0068516E"/>
    <w:rsid w:val="0068528F"/>
    <w:rsid w:val="006852B4"/>
    <w:rsid w:val="00685411"/>
    <w:rsid w:val="0068713D"/>
    <w:rsid w:val="00687204"/>
    <w:rsid w:val="00687562"/>
    <w:rsid w:val="0068758F"/>
    <w:rsid w:val="00687CBE"/>
    <w:rsid w:val="00687E33"/>
    <w:rsid w:val="00687FD2"/>
    <w:rsid w:val="00690247"/>
    <w:rsid w:val="00690590"/>
    <w:rsid w:val="006907BE"/>
    <w:rsid w:val="00690A4E"/>
    <w:rsid w:val="006914CF"/>
    <w:rsid w:val="006919BA"/>
    <w:rsid w:val="00691B02"/>
    <w:rsid w:val="00692636"/>
    <w:rsid w:val="00692CAB"/>
    <w:rsid w:val="00692FFB"/>
    <w:rsid w:val="006932ED"/>
    <w:rsid w:val="006932F9"/>
    <w:rsid w:val="0069370F"/>
    <w:rsid w:val="00693B22"/>
    <w:rsid w:val="00693CBD"/>
    <w:rsid w:val="006945D9"/>
    <w:rsid w:val="006947B3"/>
    <w:rsid w:val="00694BF0"/>
    <w:rsid w:val="00694BF9"/>
    <w:rsid w:val="006950F6"/>
    <w:rsid w:val="0069569D"/>
    <w:rsid w:val="006956C2"/>
    <w:rsid w:val="00695A07"/>
    <w:rsid w:val="00696D92"/>
    <w:rsid w:val="00696FCA"/>
    <w:rsid w:val="00697213"/>
    <w:rsid w:val="0069732C"/>
    <w:rsid w:val="00697857"/>
    <w:rsid w:val="00697860"/>
    <w:rsid w:val="0069786D"/>
    <w:rsid w:val="00697C5E"/>
    <w:rsid w:val="006A04DF"/>
    <w:rsid w:val="006A17CD"/>
    <w:rsid w:val="006A19E7"/>
    <w:rsid w:val="006A1ECA"/>
    <w:rsid w:val="006A1EE2"/>
    <w:rsid w:val="006A230C"/>
    <w:rsid w:val="006A30AF"/>
    <w:rsid w:val="006A3515"/>
    <w:rsid w:val="006A3E74"/>
    <w:rsid w:val="006A4496"/>
    <w:rsid w:val="006A465E"/>
    <w:rsid w:val="006A491C"/>
    <w:rsid w:val="006A4980"/>
    <w:rsid w:val="006A49A5"/>
    <w:rsid w:val="006A4F68"/>
    <w:rsid w:val="006A4FE3"/>
    <w:rsid w:val="006A57AD"/>
    <w:rsid w:val="006A5A27"/>
    <w:rsid w:val="006A66BC"/>
    <w:rsid w:val="006A6795"/>
    <w:rsid w:val="006A6AA6"/>
    <w:rsid w:val="006A6EB8"/>
    <w:rsid w:val="006A71B9"/>
    <w:rsid w:val="006A740C"/>
    <w:rsid w:val="006A74FD"/>
    <w:rsid w:val="006A756D"/>
    <w:rsid w:val="006B077A"/>
    <w:rsid w:val="006B09AA"/>
    <w:rsid w:val="006B0B96"/>
    <w:rsid w:val="006B10C5"/>
    <w:rsid w:val="006B1137"/>
    <w:rsid w:val="006B1388"/>
    <w:rsid w:val="006B1AE8"/>
    <w:rsid w:val="006B1DF9"/>
    <w:rsid w:val="006B2075"/>
    <w:rsid w:val="006B20D8"/>
    <w:rsid w:val="006B21C3"/>
    <w:rsid w:val="006B23E8"/>
    <w:rsid w:val="006B2C8C"/>
    <w:rsid w:val="006B3404"/>
    <w:rsid w:val="006B3A0A"/>
    <w:rsid w:val="006B3AC6"/>
    <w:rsid w:val="006B3B88"/>
    <w:rsid w:val="006B3BA8"/>
    <w:rsid w:val="006B3F6D"/>
    <w:rsid w:val="006B44F5"/>
    <w:rsid w:val="006B46A2"/>
    <w:rsid w:val="006B4C33"/>
    <w:rsid w:val="006B4F16"/>
    <w:rsid w:val="006B516B"/>
    <w:rsid w:val="006B52B4"/>
    <w:rsid w:val="006B58A8"/>
    <w:rsid w:val="006B60FF"/>
    <w:rsid w:val="006B64E9"/>
    <w:rsid w:val="006B7117"/>
    <w:rsid w:val="006B7508"/>
    <w:rsid w:val="006B7CD9"/>
    <w:rsid w:val="006C062F"/>
    <w:rsid w:val="006C1748"/>
    <w:rsid w:val="006C1C4F"/>
    <w:rsid w:val="006C1FBC"/>
    <w:rsid w:val="006C2613"/>
    <w:rsid w:val="006C2E60"/>
    <w:rsid w:val="006C3092"/>
    <w:rsid w:val="006C34ED"/>
    <w:rsid w:val="006C3814"/>
    <w:rsid w:val="006C398C"/>
    <w:rsid w:val="006C46F6"/>
    <w:rsid w:val="006C49EC"/>
    <w:rsid w:val="006C53E7"/>
    <w:rsid w:val="006C58D0"/>
    <w:rsid w:val="006C5998"/>
    <w:rsid w:val="006C657D"/>
    <w:rsid w:val="006C6646"/>
    <w:rsid w:val="006C6731"/>
    <w:rsid w:val="006C6946"/>
    <w:rsid w:val="006C7B20"/>
    <w:rsid w:val="006C7E8D"/>
    <w:rsid w:val="006D0240"/>
    <w:rsid w:val="006D02FC"/>
    <w:rsid w:val="006D0CD1"/>
    <w:rsid w:val="006D128C"/>
    <w:rsid w:val="006D2199"/>
    <w:rsid w:val="006D2660"/>
    <w:rsid w:val="006D2C9F"/>
    <w:rsid w:val="006D3853"/>
    <w:rsid w:val="006D430F"/>
    <w:rsid w:val="006D44EC"/>
    <w:rsid w:val="006D4727"/>
    <w:rsid w:val="006D539F"/>
    <w:rsid w:val="006D56DA"/>
    <w:rsid w:val="006D5E06"/>
    <w:rsid w:val="006D6186"/>
    <w:rsid w:val="006D655C"/>
    <w:rsid w:val="006D6F30"/>
    <w:rsid w:val="006D7B0F"/>
    <w:rsid w:val="006D7B4E"/>
    <w:rsid w:val="006E0327"/>
    <w:rsid w:val="006E09C8"/>
    <w:rsid w:val="006E0FA3"/>
    <w:rsid w:val="006E1620"/>
    <w:rsid w:val="006E1954"/>
    <w:rsid w:val="006E19F7"/>
    <w:rsid w:val="006E2110"/>
    <w:rsid w:val="006E23CA"/>
    <w:rsid w:val="006E27C5"/>
    <w:rsid w:val="006E2B3B"/>
    <w:rsid w:val="006E2CE2"/>
    <w:rsid w:val="006E3070"/>
    <w:rsid w:val="006E3096"/>
    <w:rsid w:val="006E36AC"/>
    <w:rsid w:val="006E389F"/>
    <w:rsid w:val="006E39FB"/>
    <w:rsid w:val="006E3E6E"/>
    <w:rsid w:val="006E3E8C"/>
    <w:rsid w:val="006E41D7"/>
    <w:rsid w:val="006E4344"/>
    <w:rsid w:val="006E4880"/>
    <w:rsid w:val="006E4A09"/>
    <w:rsid w:val="006E5041"/>
    <w:rsid w:val="006E5165"/>
    <w:rsid w:val="006E5401"/>
    <w:rsid w:val="006E5752"/>
    <w:rsid w:val="006E58E0"/>
    <w:rsid w:val="006E59D0"/>
    <w:rsid w:val="006E5C44"/>
    <w:rsid w:val="006E5D61"/>
    <w:rsid w:val="006E5E5A"/>
    <w:rsid w:val="006E660B"/>
    <w:rsid w:val="006E68F2"/>
    <w:rsid w:val="006E728E"/>
    <w:rsid w:val="006E7549"/>
    <w:rsid w:val="006E77EC"/>
    <w:rsid w:val="006E7BF3"/>
    <w:rsid w:val="006F0466"/>
    <w:rsid w:val="006F0E05"/>
    <w:rsid w:val="006F157E"/>
    <w:rsid w:val="006F1734"/>
    <w:rsid w:val="006F1A46"/>
    <w:rsid w:val="006F1F73"/>
    <w:rsid w:val="006F1FE1"/>
    <w:rsid w:val="006F2DAB"/>
    <w:rsid w:val="006F2DC3"/>
    <w:rsid w:val="006F368E"/>
    <w:rsid w:val="006F378D"/>
    <w:rsid w:val="006F3FC5"/>
    <w:rsid w:val="006F4558"/>
    <w:rsid w:val="006F51E4"/>
    <w:rsid w:val="006F52EE"/>
    <w:rsid w:val="006F53AB"/>
    <w:rsid w:val="006F53FF"/>
    <w:rsid w:val="006F5546"/>
    <w:rsid w:val="006F56CE"/>
    <w:rsid w:val="006F5ABA"/>
    <w:rsid w:val="006F63D5"/>
    <w:rsid w:val="006F651C"/>
    <w:rsid w:val="006F6B52"/>
    <w:rsid w:val="006F6C26"/>
    <w:rsid w:val="006F705E"/>
    <w:rsid w:val="006F7362"/>
    <w:rsid w:val="006F761B"/>
    <w:rsid w:val="006F7873"/>
    <w:rsid w:val="006F79E4"/>
    <w:rsid w:val="006F7ADD"/>
    <w:rsid w:val="006F7D90"/>
    <w:rsid w:val="007005BD"/>
    <w:rsid w:val="00700A01"/>
    <w:rsid w:val="00700A1E"/>
    <w:rsid w:val="00700AF9"/>
    <w:rsid w:val="00701B6A"/>
    <w:rsid w:val="00701FE8"/>
    <w:rsid w:val="0070234A"/>
    <w:rsid w:val="00702AAD"/>
    <w:rsid w:val="00703724"/>
    <w:rsid w:val="00703731"/>
    <w:rsid w:val="00703AEF"/>
    <w:rsid w:val="00704138"/>
    <w:rsid w:val="007047F3"/>
    <w:rsid w:val="00704B74"/>
    <w:rsid w:val="00704FD9"/>
    <w:rsid w:val="007058EB"/>
    <w:rsid w:val="00706321"/>
    <w:rsid w:val="007067C8"/>
    <w:rsid w:val="00706B96"/>
    <w:rsid w:val="00706BE5"/>
    <w:rsid w:val="00706D8A"/>
    <w:rsid w:val="0070712C"/>
    <w:rsid w:val="00707373"/>
    <w:rsid w:val="0070788F"/>
    <w:rsid w:val="00707C43"/>
    <w:rsid w:val="00707FA6"/>
    <w:rsid w:val="0071016F"/>
    <w:rsid w:val="00710F17"/>
    <w:rsid w:val="00711F3B"/>
    <w:rsid w:val="007122E2"/>
    <w:rsid w:val="00712689"/>
    <w:rsid w:val="007128FE"/>
    <w:rsid w:val="00712C34"/>
    <w:rsid w:val="00712E0A"/>
    <w:rsid w:val="00712F72"/>
    <w:rsid w:val="00713A02"/>
    <w:rsid w:val="00713E15"/>
    <w:rsid w:val="00714860"/>
    <w:rsid w:val="00714D04"/>
    <w:rsid w:val="00715201"/>
    <w:rsid w:val="00715353"/>
    <w:rsid w:val="007159F8"/>
    <w:rsid w:val="00715C4B"/>
    <w:rsid w:val="00715D6D"/>
    <w:rsid w:val="00715E8C"/>
    <w:rsid w:val="007161B9"/>
    <w:rsid w:val="0071631D"/>
    <w:rsid w:val="00717259"/>
    <w:rsid w:val="00717608"/>
    <w:rsid w:val="007177D2"/>
    <w:rsid w:val="00720257"/>
    <w:rsid w:val="00720378"/>
    <w:rsid w:val="00720A5B"/>
    <w:rsid w:val="00720AE2"/>
    <w:rsid w:val="007210DC"/>
    <w:rsid w:val="007216D2"/>
    <w:rsid w:val="0072196F"/>
    <w:rsid w:val="00721E6C"/>
    <w:rsid w:val="0072219F"/>
    <w:rsid w:val="0072272E"/>
    <w:rsid w:val="00722758"/>
    <w:rsid w:val="007227CB"/>
    <w:rsid w:val="00722A25"/>
    <w:rsid w:val="00722AC8"/>
    <w:rsid w:val="007230AE"/>
    <w:rsid w:val="007238F5"/>
    <w:rsid w:val="007239BA"/>
    <w:rsid w:val="00723BD8"/>
    <w:rsid w:val="00723FC2"/>
    <w:rsid w:val="0072460F"/>
    <w:rsid w:val="0072507B"/>
    <w:rsid w:val="0072535C"/>
    <w:rsid w:val="00725470"/>
    <w:rsid w:val="0072552B"/>
    <w:rsid w:val="0072570D"/>
    <w:rsid w:val="00725967"/>
    <w:rsid w:val="00725C46"/>
    <w:rsid w:val="00725D87"/>
    <w:rsid w:val="007267B9"/>
    <w:rsid w:val="007269EE"/>
    <w:rsid w:val="00726F2E"/>
    <w:rsid w:val="00727078"/>
    <w:rsid w:val="0072719E"/>
    <w:rsid w:val="00727322"/>
    <w:rsid w:val="00727683"/>
    <w:rsid w:val="00727D10"/>
    <w:rsid w:val="00727EEA"/>
    <w:rsid w:val="00727F40"/>
    <w:rsid w:val="00730164"/>
    <w:rsid w:val="00730A7F"/>
    <w:rsid w:val="007311F2"/>
    <w:rsid w:val="007313DE"/>
    <w:rsid w:val="007314AC"/>
    <w:rsid w:val="00731663"/>
    <w:rsid w:val="00731E6A"/>
    <w:rsid w:val="007320D8"/>
    <w:rsid w:val="007322A7"/>
    <w:rsid w:val="00732F84"/>
    <w:rsid w:val="007335A3"/>
    <w:rsid w:val="0073372A"/>
    <w:rsid w:val="00733C79"/>
    <w:rsid w:val="00733D24"/>
    <w:rsid w:val="00734810"/>
    <w:rsid w:val="00734A55"/>
    <w:rsid w:val="0073514F"/>
    <w:rsid w:val="0073569C"/>
    <w:rsid w:val="007359CD"/>
    <w:rsid w:val="00735BDF"/>
    <w:rsid w:val="00735C6C"/>
    <w:rsid w:val="00735E7E"/>
    <w:rsid w:val="0073650F"/>
    <w:rsid w:val="0073724E"/>
    <w:rsid w:val="00737358"/>
    <w:rsid w:val="00737372"/>
    <w:rsid w:val="00737830"/>
    <w:rsid w:val="00737FD8"/>
    <w:rsid w:val="007405F9"/>
    <w:rsid w:val="00740E48"/>
    <w:rsid w:val="00741EF5"/>
    <w:rsid w:val="00741F04"/>
    <w:rsid w:val="00741F85"/>
    <w:rsid w:val="00742003"/>
    <w:rsid w:val="00742183"/>
    <w:rsid w:val="00742641"/>
    <w:rsid w:val="0074290F"/>
    <w:rsid w:val="0074292B"/>
    <w:rsid w:val="00742D98"/>
    <w:rsid w:val="00742EE3"/>
    <w:rsid w:val="00742FA1"/>
    <w:rsid w:val="00743576"/>
    <w:rsid w:val="0074426F"/>
    <w:rsid w:val="00744864"/>
    <w:rsid w:val="007449A1"/>
    <w:rsid w:val="00744AB3"/>
    <w:rsid w:val="00744FF3"/>
    <w:rsid w:val="00745A09"/>
    <w:rsid w:val="00745D13"/>
    <w:rsid w:val="00745FE8"/>
    <w:rsid w:val="007461E6"/>
    <w:rsid w:val="0074642D"/>
    <w:rsid w:val="007465BC"/>
    <w:rsid w:val="00746620"/>
    <w:rsid w:val="00746C97"/>
    <w:rsid w:val="00746EFF"/>
    <w:rsid w:val="007471D2"/>
    <w:rsid w:val="00747218"/>
    <w:rsid w:val="00747233"/>
    <w:rsid w:val="007476DA"/>
    <w:rsid w:val="00747AFF"/>
    <w:rsid w:val="007504B9"/>
    <w:rsid w:val="0075053E"/>
    <w:rsid w:val="007505A5"/>
    <w:rsid w:val="0075082A"/>
    <w:rsid w:val="00750AB7"/>
    <w:rsid w:val="00750F72"/>
    <w:rsid w:val="00751155"/>
    <w:rsid w:val="0075126C"/>
    <w:rsid w:val="007514FD"/>
    <w:rsid w:val="007517DF"/>
    <w:rsid w:val="00751BE0"/>
    <w:rsid w:val="00751F33"/>
    <w:rsid w:val="0075218E"/>
    <w:rsid w:val="00752439"/>
    <w:rsid w:val="007524D8"/>
    <w:rsid w:val="0075303E"/>
    <w:rsid w:val="007538B0"/>
    <w:rsid w:val="00753E48"/>
    <w:rsid w:val="00754651"/>
    <w:rsid w:val="00754A7D"/>
    <w:rsid w:val="00754DEA"/>
    <w:rsid w:val="00754E4D"/>
    <w:rsid w:val="007550E1"/>
    <w:rsid w:val="0075516C"/>
    <w:rsid w:val="007554BC"/>
    <w:rsid w:val="007557DF"/>
    <w:rsid w:val="00755AA6"/>
    <w:rsid w:val="00755CAB"/>
    <w:rsid w:val="00755E04"/>
    <w:rsid w:val="00755E83"/>
    <w:rsid w:val="00755FC4"/>
    <w:rsid w:val="00756ECA"/>
    <w:rsid w:val="00756ECD"/>
    <w:rsid w:val="007570E3"/>
    <w:rsid w:val="00757119"/>
    <w:rsid w:val="0075748F"/>
    <w:rsid w:val="007575F8"/>
    <w:rsid w:val="00757778"/>
    <w:rsid w:val="007579E4"/>
    <w:rsid w:val="00757C7C"/>
    <w:rsid w:val="007601E2"/>
    <w:rsid w:val="00760C60"/>
    <w:rsid w:val="00760DA4"/>
    <w:rsid w:val="00761012"/>
    <w:rsid w:val="00761384"/>
    <w:rsid w:val="007613B4"/>
    <w:rsid w:val="007620C7"/>
    <w:rsid w:val="007621AD"/>
    <w:rsid w:val="00762BA6"/>
    <w:rsid w:val="00762C89"/>
    <w:rsid w:val="00762DCB"/>
    <w:rsid w:val="007633BC"/>
    <w:rsid w:val="007639E1"/>
    <w:rsid w:val="00763B9D"/>
    <w:rsid w:val="007641EB"/>
    <w:rsid w:val="007648A2"/>
    <w:rsid w:val="0076490B"/>
    <w:rsid w:val="00764989"/>
    <w:rsid w:val="007660B2"/>
    <w:rsid w:val="00766348"/>
    <w:rsid w:val="00766558"/>
    <w:rsid w:val="00766936"/>
    <w:rsid w:val="00766AEF"/>
    <w:rsid w:val="00766D7F"/>
    <w:rsid w:val="00766DBC"/>
    <w:rsid w:val="0076701E"/>
    <w:rsid w:val="00767378"/>
    <w:rsid w:val="007674F8"/>
    <w:rsid w:val="00770163"/>
    <w:rsid w:val="00770257"/>
    <w:rsid w:val="00770525"/>
    <w:rsid w:val="007706EF"/>
    <w:rsid w:val="0077106B"/>
    <w:rsid w:val="0077125F"/>
    <w:rsid w:val="00771598"/>
    <w:rsid w:val="0077219D"/>
    <w:rsid w:val="007722B3"/>
    <w:rsid w:val="00772320"/>
    <w:rsid w:val="00772411"/>
    <w:rsid w:val="007734C1"/>
    <w:rsid w:val="00773562"/>
    <w:rsid w:val="00773690"/>
    <w:rsid w:val="007737A9"/>
    <w:rsid w:val="007744BF"/>
    <w:rsid w:val="007746A5"/>
    <w:rsid w:val="00774A9E"/>
    <w:rsid w:val="007757C1"/>
    <w:rsid w:val="007760BE"/>
    <w:rsid w:val="00776471"/>
    <w:rsid w:val="00776A30"/>
    <w:rsid w:val="00776C0D"/>
    <w:rsid w:val="00776C66"/>
    <w:rsid w:val="00777344"/>
    <w:rsid w:val="00777515"/>
    <w:rsid w:val="007775A0"/>
    <w:rsid w:val="007775FD"/>
    <w:rsid w:val="007777C1"/>
    <w:rsid w:val="00777C3F"/>
    <w:rsid w:val="00777D3A"/>
    <w:rsid w:val="00780BFF"/>
    <w:rsid w:val="00780E08"/>
    <w:rsid w:val="00780E31"/>
    <w:rsid w:val="007816D5"/>
    <w:rsid w:val="00781841"/>
    <w:rsid w:val="00781A5B"/>
    <w:rsid w:val="00781B92"/>
    <w:rsid w:val="00781DE3"/>
    <w:rsid w:val="00781E1E"/>
    <w:rsid w:val="0078218D"/>
    <w:rsid w:val="007827CD"/>
    <w:rsid w:val="00782842"/>
    <w:rsid w:val="00782883"/>
    <w:rsid w:val="00782A6E"/>
    <w:rsid w:val="00782E0D"/>
    <w:rsid w:val="0078301C"/>
    <w:rsid w:val="0078360F"/>
    <w:rsid w:val="00783C50"/>
    <w:rsid w:val="00783D24"/>
    <w:rsid w:val="00784329"/>
    <w:rsid w:val="0078490C"/>
    <w:rsid w:val="007849A1"/>
    <w:rsid w:val="00784D5B"/>
    <w:rsid w:val="00784D7B"/>
    <w:rsid w:val="007850D0"/>
    <w:rsid w:val="0078532F"/>
    <w:rsid w:val="007855E3"/>
    <w:rsid w:val="00785D92"/>
    <w:rsid w:val="00786137"/>
    <w:rsid w:val="00786646"/>
    <w:rsid w:val="0078665A"/>
    <w:rsid w:val="00786903"/>
    <w:rsid w:val="007877B8"/>
    <w:rsid w:val="00787F9F"/>
    <w:rsid w:val="007900C4"/>
    <w:rsid w:val="00790536"/>
    <w:rsid w:val="0079082F"/>
    <w:rsid w:val="00790AB1"/>
    <w:rsid w:val="00791FB4"/>
    <w:rsid w:val="007920AD"/>
    <w:rsid w:val="007927C8"/>
    <w:rsid w:val="007927F7"/>
    <w:rsid w:val="00792806"/>
    <w:rsid w:val="00792993"/>
    <w:rsid w:val="00792D44"/>
    <w:rsid w:val="00793038"/>
    <w:rsid w:val="007933EE"/>
    <w:rsid w:val="007934EE"/>
    <w:rsid w:val="007937FC"/>
    <w:rsid w:val="00793A29"/>
    <w:rsid w:val="00793B8D"/>
    <w:rsid w:val="00793D6C"/>
    <w:rsid w:val="00793F38"/>
    <w:rsid w:val="00794235"/>
    <w:rsid w:val="007942B0"/>
    <w:rsid w:val="007945B9"/>
    <w:rsid w:val="00794813"/>
    <w:rsid w:val="00794D37"/>
    <w:rsid w:val="00794EB8"/>
    <w:rsid w:val="00795414"/>
    <w:rsid w:val="00795587"/>
    <w:rsid w:val="00795AB3"/>
    <w:rsid w:val="00795DC2"/>
    <w:rsid w:val="0079652E"/>
    <w:rsid w:val="00796A74"/>
    <w:rsid w:val="00796D64"/>
    <w:rsid w:val="00797029"/>
    <w:rsid w:val="00797037"/>
    <w:rsid w:val="00797407"/>
    <w:rsid w:val="00797628"/>
    <w:rsid w:val="00797660"/>
    <w:rsid w:val="007A01BB"/>
    <w:rsid w:val="007A02B1"/>
    <w:rsid w:val="007A0A29"/>
    <w:rsid w:val="007A0B84"/>
    <w:rsid w:val="007A0BF8"/>
    <w:rsid w:val="007A141A"/>
    <w:rsid w:val="007A14E9"/>
    <w:rsid w:val="007A2312"/>
    <w:rsid w:val="007A25D2"/>
    <w:rsid w:val="007A2937"/>
    <w:rsid w:val="007A2BE4"/>
    <w:rsid w:val="007A2EC0"/>
    <w:rsid w:val="007A429F"/>
    <w:rsid w:val="007A440F"/>
    <w:rsid w:val="007A4A6F"/>
    <w:rsid w:val="007A4AB7"/>
    <w:rsid w:val="007A4CE2"/>
    <w:rsid w:val="007A5D91"/>
    <w:rsid w:val="007A5F01"/>
    <w:rsid w:val="007A6162"/>
    <w:rsid w:val="007A6248"/>
    <w:rsid w:val="007A6685"/>
    <w:rsid w:val="007A68BA"/>
    <w:rsid w:val="007A6ACE"/>
    <w:rsid w:val="007A7057"/>
    <w:rsid w:val="007A7364"/>
    <w:rsid w:val="007A7367"/>
    <w:rsid w:val="007A7704"/>
    <w:rsid w:val="007A793D"/>
    <w:rsid w:val="007B03B7"/>
    <w:rsid w:val="007B03E7"/>
    <w:rsid w:val="007B0514"/>
    <w:rsid w:val="007B088E"/>
    <w:rsid w:val="007B0D0E"/>
    <w:rsid w:val="007B1030"/>
    <w:rsid w:val="007B1448"/>
    <w:rsid w:val="007B156F"/>
    <w:rsid w:val="007B15E0"/>
    <w:rsid w:val="007B1941"/>
    <w:rsid w:val="007B1CCA"/>
    <w:rsid w:val="007B1E60"/>
    <w:rsid w:val="007B245E"/>
    <w:rsid w:val="007B24AC"/>
    <w:rsid w:val="007B24DE"/>
    <w:rsid w:val="007B2769"/>
    <w:rsid w:val="007B2CAD"/>
    <w:rsid w:val="007B2DD1"/>
    <w:rsid w:val="007B313D"/>
    <w:rsid w:val="007B3665"/>
    <w:rsid w:val="007B375E"/>
    <w:rsid w:val="007B3A15"/>
    <w:rsid w:val="007B3F40"/>
    <w:rsid w:val="007B3FFD"/>
    <w:rsid w:val="007B44B5"/>
    <w:rsid w:val="007B4CE1"/>
    <w:rsid w:val="007B4D44"/>
    <w:rsid w:val="007B508F"/>
    <w:rsid w:val="007B51DF"/>
    <w:rsid w:val="007B67A3"/>
    <w:rsid w:val="007B6FC2"/>
    <w:rsid w:val="007B7092"/>
    <w:rsid w:val="007B740B"/>
    <w:rsid w:val="007B779A"/>
    <w:rsid w:val="007B7A81"/>
    <w:rsid w:val="007B7D16"/>
    <w:rsid w:val="007B7D8E"/>
    <w:rsid w:val="007C00A8"/>
    <w:rsid w:val="007C055B"/>
    <w:rsid w:val="007C0AC3"/>
    <w:rsid w:val="007C0FD1"/>
    <w:rsid w:val="007C1453"/>
    <w:rsid w:val="007C179E"/>
    <w:rsid w:val="007C1AB6"/>
    <w:rsid w:val="007C2389"/>
    <w:rsid w:val="007C25D3"/>
    <w:rsid w:val="007C271A"/>
    <w:rsid w:val="007C29CA"/>
    <w:rsid w:val="007C2DBA"/>
    <w:rsid w:val="007C30B4"/>
    <w:rsid w:val="007C360E"/>
    <w:rsid w:val="007C3665"/>
    <w:rsid w:val="007C3727"/>
    <w:rsid w:val="007C37A4"/>
    <w:rsid w:val="007C3801"/>
    <w:rsid w:val="007C382C"/>
    <w:rsid w:val="007C39FD"/>
    <w:rsid w:val="007C3F2B"/>
    <w:rsid w:val="007C4531"/>
    <w:rsid w:val="007C4B80"/>
    <w:rsid w:val="007C5171"/>
    <w:rsid w:val="007C6159"/>
    <w:rsid w:val="007C627F"/>
    <w:rsid w:val="007C6438"/>
    <w:rsid w:val="007C64B2"/>
    <w:rsid w:val="007C685A"/>
    <w:rsid w:val="007C6DFC"/>
    <w:rsid w:val="007C76A1"/>
    <w:rsid w:val="007D007D"/>
    <w:rsid w:val="007D02D1"/>
    <w:rsid w:val="007D060B"/>
    <w:rsid w:val="007D112D"/>
    <w:rsid w:val="007D1995"/>
    <w:rsid w:val="007D1A0E"/>
    <w:rsid w:val="007D1A5A"/>
    <w:rsid w:val="007D1B14"/>
    <w:rsid w:val="007D1E1A"/>
    <w:rsid w:val="007D24FF"/>
    <w:rsid w:val="007D2525"/>
    <w:rsid w:val="007D2665"/>
    <w:rsid w:val="007D2692"/>
    <w:rsid w:val="007D3090"/>
    <w:rsid w:val="007D33B5"/>
    <w:rsid w:val="007D36A8"/>
    <w:rsid w:val="007D36B5"/>
    <w:rsid w:val="007D3EB9"/>
    <w:rsid w:val="007D3ECB"/>
    <w:rsid w:val="007D4184"/>
    <w:rsid w:val="007D454E"/>
    <w:rsid w:val="007D468D"/>
    <w:rsid w:val="007D4919"/>
    <w:rsid w:val="007D4C6D"/>
    <w:rsid w:val="007D4DD4"/>
    <w:rsid w:val="007D50A5"/>
    <w:rsid w:val="007D524A"/>
    <w:rsid w:val="007D52A4"/>
    <w:rsid w:val="007D540F"/>
    <w:rsid w:val="007D5475"/>
    <w:rsid w:val="007D5F80"/>
    <w:rsid w:val="007D67A6"/>
    <w:rsid w:val="007D6B11"/>
    <w:rsid w:val="007D6F80"/>
    <w:rsid w:val="007D72DA"/>
    <w:rsid w:val="007D75CB"/>
    <w:rsid w:val="007D792F"/>
    <w:rsid w:val="007D7E47"/>
    <w:rsid w:val="007E064F"/>
    <w:rsid w:val="007E07D1"/>
    <w:rsid w:val="007E0AEF"/>
    <w:rsid w:val="007E0D0C"/>
    <w:rsid w:val="007E0E20"/>
    <w:rsid w:val="007E1390"/>
    <w:rsid w:val="007E1967"/>
    <w:rsid w:val="007E1BBB"/>
    <w:rsid w:val="007E2505"/>
    <w:rsid w:val="007E250D"/>
    <w:rsid w:val="007E2732"/>
    <w:rsid w:val="007E2E02"/>
    <w:rsid w:val="007E36BB"/>
    <w:rsid w:val="007E3AB4"/>
    <w:rsid w:val="007E3CC7"/>
    <w:rsid w:val="007E4394"/>
    <w:rsid w:val="007E466C"/>
    <w:rsid w:val="007E4A78"/>
    <w:rsid w:val="007E4AD2"/>
    <w:rsid w:val="007E4BDB"/>
    <w:rsid w:val="007E4F9A"/>
    <w:rsid w:val="007E4FB5"/>
    <w:rsid w:val="007E512B"/>
    <w:rsid w:val="007E566A"/>
    <w:rsid w:val="007E5791"/>
    <w:rsid w:val="007E58BF"/>
    <w:rsid w:val="007E6251"/>
    <w:rsid w:val="007E6C42"/>
    <w:rsid w:val="007E6C6A"/>
    <w:rsid w:val="007E6CCA"/>
    <w:rsid w:val="007E7132"/>
    <w:rsid w:val="007F005C"/>
    <w:rsid w:val="007F0904"/>
    <w:rsid w:val="007F09ED"/>
    <w:rsid w:val="007F13B2"/>
    <w:rsid w:val="007F14D1"/>
    <w:rsid w:val="007F18EF"/>
    <w:rsid w:val="007F18FD"/>
    <w:rsid w:val="007F1D27"/>
    <w:rsid w:val="007F1F41"/>
    <w:rsid w:val="007F29EF"/>
    <w:rsid w:val="007F31AC"/>
    <w:rsid w:val="007F3299"/>
    <w:rsid w:val="007F32D8"/>
    <w:rsid w:val="007F3B48"/>
    <w:rsid w:val="007F3F03"/>
    <w:rsid w:val="007F3F69"/>
    <w:rsid w:val="007F41F7"/>
    <w:rsid w:val="007F4394"/>
    <w:rsid w:val="007F43AB"/>
    <w:rsid w:val="007F4A71"/>
    <w:rsid w:val="007F4C64"/>
    <w:rsid w:val="007F56D9"/>
    <w:rsid w:val="007F60BA"/>
    <w:rsid w:val="007F7179"/>
    <w:rsid w:val="007F75B5"/>
    <w:rsid w:val="007F7E43"/>
    <w:rsid w:val="00800001"/>
    <w:rsid w:val="00800075"/>
    <w:rsid w:val="00800139"/>
    <w:rsid w:val="00801FD5"/>
    <w:rsid w:val="0080207C"/>
    <w:rsid w:val="008023FD"/>
    <w:rsid w:val="00802ADE"/>
    <w:rsid w:val="00802E5D"/>
    <w:rsid w:val="00802F4F"/>
    <w:rsid w:val="00802F64"/>
    <w:rsid w:val="008031D6"/>
    <w:rsid w:val="00803841"/>
    <w:rsid w:val="00803E58"/>
    <w:rsid w:val="00804402"/>
    <w:rsid w:val="00804918"/>
    <w:rsid w:val="008055C8"/>
    <w:rsid w:val="00805DF7"/>
    <w:rsid w:val="00805FE4"/>
    <w:rsid w:val="00806BFF"/>
    <w:rsid w:val="00806EC7"/>
    <w:rsid w:val="00807BCC"/>
    <w:rsid w:val="008102A9"/>
    <w:rsid w:val="008104CA"/>
    <w:rsid w:val="008108B2"/>
    <w:rsid w:val="008109F3"/>
    <w:rsid w:val="00811149"/>
    <w:rsid w:val="00811168"/>
    <w:rsid w:val="008112E3"/>
    <w:rsid w:val="008124C7"/>
    <w:rsid w:val="00812DC0"/>
    <w:rsid w:val="00813F99"/>
    <w:rsid w:val="0081414D"/>
    <w:rsid w:val="00814208"/>
    <w:rsid w:val="00814361"/>
    <w:rsid w:val="0081442C"/>
    <w:rsid w:val="00814728"/>
    <w:rsid w:val="00814BBB"/>
    <w:rsid w:val="0081599F"/>
    <w:rsid w:val="00815AE9"/>
    <w:rsid w:val="00815BDD"/>
    <w:rsid w:val="0081606B"/>
    <w:rsid w:val="008160B3"/>
    <w:rsid w:val="008160D7"/>
    <w:rsid w:val="00816294"/>
    <w:rsid w:val="00816326"/>
    <w:rsid w:val="00816DC9"/>
    <w:rsid w:val="008173E0"/>
    <w:rsid w:val="00817C54"/>
    <w:rsid w:val="00817D56"/>
    <w:rsid w:val="008207AA"/>
    <w:rsid w:val="0082115D"/>
    <w:rsid w:val="0082144C"/>
    <w:rsid w:val="008216A9"/>
    <w:rsid w:val="00821971"/>
    <w:rsid w:val="00821E00"/>
    <w:rsid w:val="00821EF7"/>
    <w:rsid w:val="00822078"/>
    <w:rsid w:val="008222A1"/>
    <w:rsid w:val="00822593"/>
    <w:rsid w:val="00822B26"/>
    <w:rsid w:val="00822BCD"/>
    <w:rsid w:val="00823059"/>
    <w:rsid w:val="00823453"/>
    <w:rsid w:val="008234C0"/>
    <w:rsid w:val="008235E9"/>
    <w:rsid w:val="00823B1F"/>
    <w:rsid w:val="00823C91"/>
    <w:rsid w:val="00823FEA"/>
    <w:rsid w:val="008244F2"/>
    <w:rsid w:val="00824651"/>
    <w:rsid w:val="00824E7B"/>
    <w:rsid w:val="008257F7"/>
    <w:rsid w:val="00825928"/>
    <w:rsid w:val="00825A39"/>
    <w:rsid w:val="00826BD5"/>
    <w:rsid w:val="00827163"/>
    <w:rsid w:val="008274AA"/>
    <w:rsid w:val="0082762B"/>
    <w:rsid w:val="00827757"/>
    <w:rsid w:val="0082797C"/>
    <w:rsid w:val="00827F7F"/>
    <w:rsid w:val="008300A1"/>
    <w:rsid w:val="00832003"/>
    <w:rsid w:val="008329FA"/>
    <w:rsid w:val="00832ACD"/>
    <w:rsid w:val="00832D62"/>
    <w:rsid w:val="00832E6F"/>
    <w:rsid w:val="00833123"/>
    <w:rsid w:val="0083358C"/>
    <w:rsid w:val="00833D64"/>
    <w:rsid w:val="008341E2"/>
    <w:rsid w:val="0083451E"/>
    <w:rsid w:val="00834681"/>
    <w:rsid w:val="00834AC2"/>
    <w:rsid w:val="00834E32"/>
    <w:rsid w:val="0083501B"/>
    <w:rsid w:val="008353BA"/>
    <w:rsid w:val="0083551E"/>
    <w:rsid w:val="00835782"/>
    <w:rsid w:val="0083578C"/>
    <w:rsid w:val="00835AA0"/>
    <w:rsid w:val="00835BEE"/>
    <w:rsid w:val="00835C2F"/>
    <w:rsid w:val="00835DEF"/>
    <w:rsid w:val="00835FE9"/>
    <w:rsid w:val="00836308"/>
    <w:rsid w:val="00836C84"/>
    <w:rsid w:val="00836CB2"/>
    <w:rsid w:val="0083720A"/>
    <w:rsid w:val="0083720D"/>
    <w:rsid w:val="00840589"/>
    <w:rsid w:val="0084081C"/>
    <w:rsid w:val="00840C5C"/>
    <w:rsid w:val="00840FB0"/>
    <w:rsid w:val="00841A0F"/>
    <w:rsid w:val="00841BFD"/>
    <w:rsid w:val="00841D3D"/>
    <w:rsid w:val="00841F53"/>
    <w:rsid w:val="008428C2"/>
    <w:rsid w:val="00842CD6"/>
    <w:rsid w:val="00842D1C"/>
    <w:rsid w:val="008430DE"/>
    <w:rsid w:val="008443B4"/>
    <w:rsid w:val="008443F5"/>
    <w:rsid w:val="00844C64"/>
    <w:rsid w:val="008453B5"/>
    <w:rsid w:val="0084551B"/>
    <w:rsid w:val="008457D4"/>
    <w:rsid w:val="008458F3"/>
    <w:rsid w:val="00845A81"/>
    <w:rsid w:val="0084630E"/>
    <w:rsid w:val="00846509"/>
    <w:rsid w:val="00846712"/>
    <w:rsid w:val="00846E5A"/>
    <w:rsid w:val="008472E7"/>
    <w:rsid w:val="00847300"/>
    <w:rsid w:val="008476DD"/>
    <w:rsid w:val="008477B1"/>
    <w:rsid w:val="00847D99"/>
    <w:rsid w:val="008500E6"/>
    <w:rsid w:val="0085020E"/>
    <w:rsid w:val="00850367"/>
    <w:rsid w:val="00851065"/>
    <w:rsid w:val="0085158D"/>
    <w:rsid w:val="008523FA"/>
    <w:rsid w:val="00852400"/>
    <w:rsid w:val="00852553"/>
    <w:rsid w:val="0085355F"/>
    <w:rsid w:val="00853BBF"/>
    <w:rsid w:val="00853D00"/>
    <w:rsid w:val="008544DD"/>
    <w:rsid w:val="008547C2"/>
    <w:rsid w:val="0085483A"/>
    <w:rsid w:val="008553E7"/>
    <w:rsid w:val="00855EEB"/>
    <w:rsid w:val="00855F91"/>
    <w:rsid w:val="0085636F"/>
    <w:rsid w:val="008563DB"/>
    <w:rsid w:val="008564BA"/>
    <w:rsid w:val="00856A10"/>
    <w:rsid w:val="00856B45"/>
    <w:rsid w:val="00856B6F"/>
    <w:rsid w:val="00856D24"/>
    <w:rsid w:val="0085722E"/>
    <w:rsid w:val="008575B6"/>
    <w:rsid w:val="00857A83"/>
    <w:rsid w:val="00857AD3"/>
    <w:rsid w:val="00857FE3"/>
    <w:rsid w:val="008603D4"/>
    <w:rsid w:val="00860BF1"/>
    <w:rsid w:val="00860C06"/>
    <w:rsid w:val="00860C89"/>
    <w:rsid w:val="008615BE"/>
    <w:rsid w:val="008618D0"/>
    <w:rsid w:val="00861E6E"/>
    <w:rsid w:val="0086238A"/>
    <w:rsid w:val="008630D5"/>
    <w:rsid w:val="00863376"/>
    <w:rsid w:val="0086370E"/>
    <w:rsid w:val="008638B8"/>
    <w:rsid w:val="00863D91"/>
    <w:rsid w:val="008643C5"/>
    <w:rsid w:val="00864778"/>
    <w:rsid w:val="008647D9"/>
    <w:rsid w:val="00864B38"/>
    <w:rsid w:val="00864F6C"/>
    <w:rsid w:val="008651F7"/>
    <w:rsid w:val="0086592C"/>
    <w:rsid w:val="00865CC3"/>
    <w:rsid w:val="00865DF0"/>
    <w:rsid w:val="00865FC8"/>
    <w:rsid w:val="00866190"/>
    <w:rsid w:val="00866E45"/>
    <w:rsid w:val="00867518"/>
    <w:rsid w:val="00867C4E"/>
    <w:rsid w:val="00867E58"/>
    <w:rsid w:val="008701C3"/>
    <w:rsid w:val="008704CB"/>
    <w:rsid w:val="00870B89"/>
    <w:rsid w:val="00871033"/>
    <w:rsid w:val="00871B63"/>
    <w:rsid w:val="00871E41"/>
    <w:rsid w:val="00872578"/>
    <w:rsid w:val="00872756"/>
    <w:rsid w:val="00873133"/>
    <w:rsid w:val="008731DE"/>
    <w:rsid w:val="008731FE"/>
    <w:rsid w:val="00873C1D"/>
    <w:rsid w:val="00874252"/>
    <w:rsid w:val="008746F4"/>
    <w:rsid w:val="008748F3"/>
    <w:rsid w:val="00874C48"/>
    <w:rsid w:val="008759DC"/>
    <w:rsid w:val="00876073"/>
    <w:rsid w:val="008766B1"/>
    <w:rsid w:val="008768F0"/>
    <w:rsid w:val="00876DC9"/>
    <w:rsid w:val="008800B5"/>
    <w:rsid w:val="0088029D"/>
    <w:rsid w:val="0088061D"/>
    <w:rsid w:val="008808D7"/>
    <w:rsid w:val="00880CA7"/>
    <w:rsid w:val="00881018"/>
    <w:rsid w:val="00881118"/>
    <w:rsid w:val="0088181A"/>
    <w:rsid w:val="00881B7E"/>
    <w:rsid w:val="00881ED0"/>
    <w:rsid w:val="00882154"/>
    <w:rsid w:val="00882485"/>
    <w:rsid w:val="008827BA"/>
    <w:rsid w:val="008827FF"/>
    <w:rsid w:val="00882943"/>
    <w:rsid w:val="00882BFF"/>
    <w:rsid w:val="0088310E"/>
    <w:rsid w:val="0088364F"/>
    <w:rsid w:val="008839B0"/>
    <w:rsid w:val="008841C0"/>
    <w:rsid w:val="008841FD"/>
    <w:rsid w:val="0088462F"/>
    <w:rsid w:val="00884B98"/>
    <w:rsid w:val="00884D9B"/>
    <w:rsid w:val="00884E0E"/>
    <w:rsid w:val="00884FE0"/>
    <w:rsid w:val="008854BA"/>
    <w:rsid w:val="008858AB"/>
    <w:rsid w:val="00885B15"/>
    <w:rsid w:val="00886086"/>
    <w:rsid w:val="00886BC9"/>
    <w:rsid w:val="00886D26"/>
    <w:rsid w:val="008876A5"/>
    <w:rsid w:val="00887BC1"/>
    <w:rsid w:val="00887E98"/>
    <w:rsid w:val="00887ED0"/>
    <w:rsid w:val="00890184"/>
    <w:rsid w:val="008909AB"/>
    <w:rsid w:val="00890F3F"/>
    <w:rsid w:val="0089186B"/>
    <w:rsid w:val="00891A35"/>
    <w:rsid w:val="008939C6"/>
    <w:rsid w:val="00893A5E"/>
    <w:rsid w:val="00893C6D"/>
    <w:rsid w:val="0089409C"/>
    <w:rsid w:val="00894349"/>
    <w:rsid w:val="00894414"/>
    <w:rsid w:val="00894946"/>
    <w:rsid w:val="00894AE3"/>
    <w:rsid w:val="00894BD2"/>
    <w:rsid w:val="00894CE9"/>
    <w:rsid w:val="00894EDC"/>
    <w:rsid w:val="008950EB"/>
    <w:rsid w:val="00895394"/>
    <w:rsid w:val="008959ED"/>
    <w:rsid w:val="00895A22"/>
    <w:rsid w:val="00896149"/>
    <w:rsid w:val="0089659A"/>
    <w:rsid w:val="008966CA"/>
    <w:rsid w:val="00896776"/>
    <w:rsid w:val="00896BA7"/>
    <w:rsid w:val="00896CE2"/>
    <w:rsid w:val="00896F41"/>
    <w:rsid w:val="008978B4"/>
    <w:rsid w:val="008A0261"/>
    <w:rsid w:val="008A0336"/>
    <w:rsid w:val="008A04B1"/>
    <w:rsid w:val="008A0970"/>
    <w:rsid w:val="008A1338"/>
    <w:rsid w:val="008A18A1"/>
    <w:rsid w:val="008A1ADC"/>
    <w:rsid w:val="008A21F3"/>
    <w:rsid w:val="008A23DC"/>
    <w:rsid w:val="008A30A6"/>
    <w:rsid w:val="008A30DA"/>
    <w:rsid w:val="008A3217"/>
    <w:rsid w:val="008A3281"/>
    <w:rsid w:val="008A36A5"/>
    <w:rsid w:val="008A3A96"/>
    <w:rsid w:val="008A4189"/>
    <w:rsid w:val="008A4852"/>
    <w:rsid w:val="008A49A1"/>
    <w:rsid w:val="008A4B6B"/>
    <w:rsid w:val="008A4CDF"/>
    <w:rsid w:val="008A5015"/>
    <w:rsid w:val="008A528B"/>
    <w:rsid w:val="008A5A09"/>
    <w:rsid w:val="008A5F7A"/>
    <w:rsid w:val="008A6412"/>
    <w:rsid w:val="008A64BA"/>
    <w:rsid w:val="008A6719"/>
    <w:rsid w:val="008A6794"/>
    <w:rsid w:val="008A7014"/>
    <w:rsid w:val="008A7069"/>
    <w:rsid w:val="008A75C3"/>
    <w:rsid w:val="008A78E1"/>
    <w:rsid w:val="008B002E"/>
    <w:rsid w:val="008B041C"/>
    <w:rsid w:val="008B11F2"/>
    <w:rsid w:val="008B1A5B"/>
    <w:rsid w:val="008B1A73"/>
    <w:rsid w:val="008B1BBA"/>
    <w:rsid w:val="008B1C1B"/>
    <w:rsid w:val="008B1DF8"/>
    <w:rsid w:val="008B226D"/>
    <w:rsid w:val="008B25D2"/>
    <w:rsid w:val="008B2AB7"/>
    <w:rsid w:val="008B2FD3"/>
    <w:rsid w:val="008B3017"/>
    <w:rsid w:val="008B3058"/>
    <w:rsid w:val="008B3A76"/>
    <w:rsid w:val="008B3EE6"/>
    <w:rsid w:val="008B43AC"/>
    <w:rsid w:val="008B44A2"/>
    <w:rsid w:val="008B44A7"/>
    <w:rsid w:val="008B45BA"/>
    <w:rsid w:val="008B48C5"/>
    <w:rsid w:val="008B4DFC"/>
    <w:rsid w:val="008B4FCE"/>
    <w:rsid w:val="008B5289"/>
    <w:rsid w:val="008B570B"/>
    <w:rsid w:val="008B5AC4"/>
    <w:rsid w:val="008B6007"/>
    <w:rsid w:val="008B61B6"/>
    <w:rsid w:val="008B647A"/>
    <w:rsid w:val="008B6701"/>
    <w:rsid w:val="008B714E"/>
    <w:rsid w:val="008B7753"/>
    <w:rsid w:val="008B7813"/>
    <w:rsid w:val="008B79AF"/>
    <w:rsid w:val="008B7CC6"/>
    <w:rsid w:val="008C0A0F"/>
    <w:rsid w:val="008C0A14"/>
    <w:rsid w:val="008C0E3D"/>
    <w:rsid w:val="008C1661"/>
    <w:rsid w:val="008C1DFD"/>
    <w:rsid w:val="008C20BE"/>
    <w:rsid w:val="008C2484"/>
    <w:rsid w:val="008C2773"/>
    <w:rsid w:val="008C2F1C"/>
    <w:rsid w:val="008C31A7"/>
    <w:rsid w:val="008C3585"/>
    <w:rsid w:val="008C3849"/>
    <w:rsid w:val="008C38D3"/>
    <w:rsid w:val="008C3B10"/>
    <w:rsid w:val="008C3FC8"/>
    <w:rsid w:val="008C4387"/>
    <w:rsid w:val="008C43B4"/>
    <w:rsid w:val="008C4683"/>
    <w:rsid w:val="008C4847"/>
    <w:rsid w:val="008C50A7"/>
    <w:rsid w:val="008C51E7"/>
    <w:rsid w:val="008C53A2"/>
    <w:rsid w:val="008C58F7"/>
    <w:rsid w:val="008C61F5"/>
    <w:rsid w:val="008C689C"/>
    <w:rsid w:val="008C6E37"/>
    <w:rsid w:val="008C730A"/>
    <w:rsid w:val="008C772E"/>
    <w:rsid w:val="008C7A96"/>
    <w:rsid w:val="008D13B9"/>
    <w:rsid w:val="008D1A5C"/>
    <w:rsid w:val="008D2165"/>
    <w:rsid w:val="008D2971"/>
    <w:rsid w:val="008D2D82"/>
    <w:rsid w:val="008D3272"/>
    <w:rsid w:val="008D3317"/>
    <w:rsid w:val="008D34B8"/>
    <w:rsid w:val="008D371D"/>
    <w:rsid w:val="008D405C"/>
    <w:rsid w:val="008D40A9"/>
    <w:rsid w:val="008D41A3"/>
    <w:rsid w:val="008D47EC"/>
    <w:rsid w:val="008D4814"/>
    <w:rsid w:val="008D4EDF"/>
    <w:rsid w:val="008D5224"/>
    <w:rsid w:val="008D5522"/>
    <w:rsid w:val="008D5967"/>
    <w:rsid w:val="008D5A62"/>
    <w:rsid w:val="008D5C47"/>
    <w:rsid w:val="008D6461"/>
    <w:rsid w:val="008D6842"/>
    <w:rsid w:val="008D6941"/>
    <w:rsid w:val="008D6F47"/>
    <w:rsid w:val="008E10CA"/>
    <w:rsid w:val="008E124D"/>
    <w:rsid w:val="008E134A"/>
    <w:rsid w:val="008E137B"/>
    <w:rsid w:val="008E13EB"/>
    <w:rsid w:val="008E15B7"/>
    <w:rsid w:val="008E1A2D"/>
    <w:rsid w:val="008E1AB9"/>
    <w:rsid w:val="008E219E"/>
    <w:rsid w:val="008E231D"/>
    <w:rsid w:val="008E262C"/>
    <w:rsid w:val="008E28A3"/>
    <w:rsid w:val="008E2E0B"/>
    <w:rsid w:val="008E308F"/>
    <w:rsid w:val="008E34A6"/>
    <w:rsid w:val="008E357D"/>
    <w:rsid w:val="008E3E13"/>
    <w:rsid w:val="008E43B9"/>
    <w:rsid w:val="008E44DC"/>
    <w:rsid w:val="008E4E37"/>
    <w:rsid w:val="008E4F60"/>
    <w:rsid w:val="008E5BF0"/>
    <w:rsid w:val="008E62C2"/>
    <w:rsid w:val="008E62DE"/>
    <w:rsid w:val="008E66AA"/>
    <w:rsid w:val="008E6B36"/>
    <w:rsid w:val="008E761A"/>
    <w:rsid w:val="008E7B6D"/>
    <w:rsid w:val="008F0588"/>
    <w:rsid w:val="008F05FE"/>
    <w:rsid w:val="008F0E5A"/>
    <w:rsid w:val="008F1323"/>
    <w:rsid w:val="008F1816"/>
    <w:rsid w:val="008F1A01"/>
    <w:rsid w:val="008F1B35"/>
    <w:rsid w:val="008F1C39"/>
    <w:rsid w:val="008F3060"/>
    <w:rsid w:val="008F3199"/>
    <w:rsid w:val="008F3556"/>
    <w:rsid w:val="008F3602"/>
    <w:rsid w:val="008F3EE3"/>
    <w:rsid w:val="008F4288"/>
    <w:rsid w:val="008F42F6"/>
    <w:rsid w:val="008F470D"/>
    <w:rsid w:val="008F477D"/>
    <w:rsid w:val="008F4839"/>
    <w:rsid w:val="008F4DFF"/>
    <w:rsid w:val="008F4E02"/>
    <w:rsid w:val="008F55C9"/>
    <w:rsid w:val="008F61DF"/>
    <w:rsid w:val="008F6711"/>
    <w:rsid w:val="008F6C75"/>
    <w:rsid w:val="008F6ECA"/>
    <w:rsid w:val="008F6FB5"/>
    <w:rsid w:val="008F70BA"/>
    <w:rsid w:val="008F7189"/>
    <w:rsid w:val="009001E4"/>
    <w:rsid w:val="0090029C"/>
    <w:rsid w:val="009002B0"/>
    <w:rsid w:val="0090040E"/>
    <w:rsid w:val="0090063E"/>
    <w:rsid w:val="009009DE"/>
    <w:rsid w:val="00900A86"/>
    <w:rsid w:val="00900BC2"/>
    <w:rsid w:val="00900D76"/>
    <w:rsid w:val="00901A99"/>
    <w:rsid w:val="00901AA2"/>
    <w:rsid w:val="00902226"/>
    <w:rsid w:val="009023EE"/>
    <w:rsid w:val="00902C31"/>
    <w:rsid w:val="00902E16"/>
    <w:rsid w:val="00902EDE"/>
    <w:rsid w:val="00902EFF"/>
    <w:rsid w:val="0090346E"/>
    <w:rsid w:val="0090400E"/>
    <w:rsid w:val="009042D5"/>
    <w:rsid w:val="00904507"/>
    <w:rsid w:val="0090450E"/>
    <w:rsid w:val="009049DA"/>
    <w:rsid w:val="009049E1"/>
    <w:rsid w:val="00904B85"/>
    <w:rsid w:val="009053B1"/>
    <w:rsid w:val="009054D1"/>
    <w:rsid w:val="009057B0"/>
    <w:rsid w:val="00905816"/>
    <w:rsid w:val="00905A10"/>
    <w:rsid w:val="00905CC2"/>
    <w:rsid w:val="00906055"/>
    <w:rsid w:val="00906952"/>
    <w:rsid w:val="00906BE8"/>
    <w:rsid w:val="00906ECE"/>
    <w:rsid w:val="00907503"/>
    <w:rsid w:val="00907AAC"/>
    <w:rsid w:val="00907EDE"/>
    <w:rsid w:val="009108E0"/>
    <w:rsid w:val="00910AA8"/>
    <w:rsid w:val="0091166F"/>
    <w:rsid w:val="00911A07"/>
    <w:rsid w:val="00911E7D"/>
    <w:rsid w:val="00911F87"/>
    <w:rsid w:val="00912083"/>
    <w:rsid w:val="00912530"/>
    <w:rsid w:val="00912838"/>
    <w:rsid w:val="00912CC8"/>
    <w:rsid w:val="00912E48"/>
    <w:rsid w:val="009133FD"/>
    <w:rsid w:val="00913C32"/>
    <w:rsid w:val="009140A7"/>
    <w:rsid w:val="009145B2"/>
    <w:rsid w:val="0091495D"/>
    <w:rsid w:val="00914A8F"/>
    <w:rsid w:val="00914C6F"/>
    <w:rsid w:val="00914FFF"/>
    <w:rsid w:val="00915160"/>
    <w:rsid w:val="00915499"/>
    <w:rsid w:val="00915931"/>
    <w:rsid w:val="00915BD4"/>
    <w:rsid w:val="00916976"/>
    <w:rsid w:val="00917240"/>
    <w:rsid w:val="00917CE3"/>
    <w:rsid w:val="009202A5"/>
    <w:rsid w:val="00920569"/>
    <w:rsid w:val="0092118C"/>
    <w:rsid w:val="0092120D"/>
    <w:rsid w:val="00921824"/>
    <w:rsid w:val="00921856"/>
    <w:rsid w:val="00921E5A"/>
    <w:rsid w:val="00921EB7"/>
    <w:rsid w:val="0092228E"/>
    <w:rsid w:val="009229F6"/>
    <w:rsid w:val="00922A67"/>
    <w:rsid w:val="0092312B"/>
    <w:rsid w:val="009237B8"/>
    <w:rsid w:val="00923860"/>
    <w:rsid w:val="009245B6"/>
    <w:rsid w:val="00924F44"/>
    <w:rsid w:val="00924F53"/>
    <w:rsid w:val="00925077"/>
    <w:rsid w:val="00925FF7"/>
    <w:rsid w:val="0092652B"/>
    <w:rsid w:val="009268E9"/>
    <w:rsid w:val="00926AD1"/>
    <w:rsid w:val="00926B20"/>
    <w:rsid w:val="0092713B"/>
    <w:rsid w:val="0092772E"/>
    <w:rsid w:val="0092787F"/>
    <w:rsid w:val="00927D92"/>
    <w:rsid w:val="00930909"/>
    <w:rsid w:val="00930FCC"/>
    <w:rsid w:val="009312E8"/>
    <w:rsid w:val="00931345"/>
    <w:rsid w:val="00931C02"/>
    <w:rsid w:val="00932BD2"/>
    <w:rsid w:val="00932D51"/>
    <w:rsid w:val="0093312F"/>
    <w:rsid w:val="00933240"/>
    <w:rsid w:val="009337F4"/>
    <w:rsid w:val="0093395E"/>
    <w:rsid w:val="00933A62"/>
    <w:rsid w:val="009342E2"/>
    <w:rsid w:val="00935376"/>
    <w:rsid w:val="009354B0"/>
    <w:rsid w:val="00935B54"/>
    <w:rsid w:val="009361C0"/>
    <w:rsid w:val="00936A64"/>
    <w:rsid w:val="00936C4B"/>
    <w:rsid w:val="0093732E"/>
    <w:rsid w:val="009374FF"/>
    <w:rsid w:val="0093753E"/>
    <w:rsid w:val="00937557"/>
    <w:rsid w:val="009402D3"/>
    <w:rsid w:val="00940428"/>
    <w:rsid w:val="00940531"/>
    <w:rsid w:val="00940ACA"/>
    <w:rsid w:val="0094108D"/>
    <w:rsid w:val="009411FD"/>
    <w:rsid w:val="009415B0"/>
    <w:rsid w:val="00941863"/>
    <w:rsid w:val="00942053"/>
    <w:rsid w:val="0094276E"/>
    <w:rsid w:val="0094277B"/>
    <w:rsid w:val="00942C87"/>
    <w:rsid w:val="00943660"/>
    <w:rsid w:val="00943764"/>
    <w:rsid w:val="00944055"/>
    <w:rsid w:val="00944452"/>
    <w:rsid w:val="009445F5"/>
    <w:rsid w:val="00944AB5"/>
    <w:rsid w:val="00945FE3"/>
    <w:rsid w:val="009462DD"/>
    <w:rsid w:val="0094643A"/>
    <w:rsid w:val="00946968"/>
    <w:rsid w:val="00946AA4"/>
    <w:rsid w:val="00946AEC"/>
    <w:rsid w:val="00946D09"/>
    <w:rsid w:val="0094701B"/>
    <w:rsid w:val="009474C7"/>
    <w:rsid w:val="00947529"/>
    <w:rsid w:val="0094799E"/>
    <w:rsid w:val="00947ADB"/>
    <w:rsid w:val="0095011C"/>
    <w:rsid w:val="009504A4"/>
    <w:rsid w:val="0095078E"/>
    <w:rsid w:val="009509B4"/>
    <w:rsid w:val="00950B6C"/>
    <w:rsid w:val="00951911"/>
    <w:rsid w:val="00952199"/>
    <w:rsid w:val="00952E5D"/>
    <w:rsid w:val="00953021"/>
    <w:rsid w:val="009532D6"/>
    <w:rsid w:val="009532FE"/>
    <w:rsid w:val="0095347E"/>
    <w:rsid w:val="00953485"/>
    <w:rsid w:val="00953733"/>
    <w:rsid w:val="00953875"/>
    <w:rsid w:val="00953BDF"/>
    <w:rsid w:val="0095412D"/>
    <w:rsid w:val="009543DB"/>
    <w:rsid w:val="00954417"/>
    <w:rsid w:val="00954AA4"/>
    <w:rsid w:val="00954E81"/>
    <w:rsid w:val="00954F6B"/>
    <w:rsid w:val="00955065"/>
    <w:rsid w:val="00955578"/>
    <w:rsid w:val="009555DE"/>
    <w:rsid w:val="00955BD5"/>
    <w:rsid w:val="0095615C"/>
    <w:rsid w:val="00956E24"/>
    <w:rsid w:val="00957037"/>
    <w:rsid w:val="0095717B"/>
    <w:rsid w:val="009578B3"/>
    <w:rsid w:val="009579F7"/>
    <w:rsid w:val="00957A8A"/>
    <w:rsid w:val="00957E00"/>
    <w:rsid w:val="00957FAF"/>
    <w:rsid w:val="00960124"/>
    <w:rsid w:val="0096015D"/>
    <w:rsid w:val="009602D2"/>
    <w:rsid w:val="00960582"/>
    <w:rsid w:val="00960660"/>
    <w:rsid w:val="00960723"/>
    <w:rsid w:val="00960F5B"/>
    <w:rsid w:val="0096123D"/>
    <w:rsid w:val="00961642"/>
    <w:rsid w:val="009617CC"/>
    <w:rsid w:val="00961D97"/>
    <w:rsid w:val="009620AC"/>
    <w:rsid w:val="00962453"/>
    <w:rsid w:val="009628EC"/>
    <w:rsid w:val="0096323E"/>
    <w:rsid w:val="009646EE"/>
    <w:rsid w:val="00964DD6"/>
    <w:rsid w:val="0096522C"/>
    <w:rsid w:val="00965260"/>
    <w:rsid w:val="009660F2"/>
    <w:rsid w:val="009661ED"/>
    <w:rsid w:val="009665F1"/>
    <w:rsid w:val="00966C8E"/>
    <w:rsid w:val="009671DB"/>
    <w:rsid w:val="009679C8"/>
    <w:rsid w:val="00967ACE"/>
    <w:rsid w:val="00967B72"/>
    <w:rsid w:val="00967BFA"/>
    <w:rsid w:val="00970156"/>
    <w:rsid w:val="0097048E"/>
    <w:rsid w:val="00970CAA"/>
    <w:rsid w:val="0097213A"/>
    <w:rsid w:val="00972281"/>
    <w:rsid w:val="00972520"/>
    <w:rsid w:val="0097277C"/>
    <w:rsid w:val="00972EC1"/>
    <w:rsid w:val="00973124"/>
    <w:rsid w:val="00973895"/>
    <w:rsid w:val="00973CE3"/>
    <w:rsid w:val="009744B3"/>
    <w:rsid w:val="009745B2"/>
    <w:rsid w:val="009746B0"/>
    <w:rsid w:val="00974D23"/>
    <w:rsid w:val="00974D75"/>
    <w:rsid w:val="00975253"/>
    <w:rsid w:val="00975264"/>
    <w:rsid w:val="0097585F"/>
    <w:rsid w:val="00975E24"/>
    <w:rsid w:val="00976313"/>
    <w:rsid w:val="00976365"/>
    <w:rsid w:val="00976643"/>
    <w:rsid w:val="0097697F"/>
    <w:rsid w:val="00976B9B"/>
    <w:rsid w:val="00977223"/>
    <w:rsid w:val="00977350"/>
    <w:rsid w:val="0097736F"/>
    <w:rsid w:val="0097748A"/>
    <w:rsid w:val="0097755A"/>
    <w:rsid w:val="00977DE1"/>
    <w:rsid w:val="00977FF3"/>
    <w:rsid w:val="009808C6"/>
    <w:rsid w:val="00980C2D"/>
    <w:rsid w:val="00980E8A"/>
    <w:rsid w:val="00980FBA"/>
    <w:rsid w:val="009812A4"/>
    <w:rsid w:val="00981D17"/>
    <w:rsid w:val="00981F74"/>
    <w:rsid w:val="009829BB"/>
    <w:rsid w:val="00982D88"/>
    <w:rsid w:val="00982E92"/>
    <w:rsid w:val="009830AC"/>
    <w:rsid w:val="009836EF"/>
    <w:rsid w:val="00984BA2"/>
    <w:rsid w:val="00985C08"/>
    <w:rsid w:val="00985C51"/>
    <w:rsid w:val="00985E0B"/>
    <w:rsid w:val="009862E2"/>
    <w:rsid w:val="009864FA"/>
    <w:rsid w:val="0098661D"/>
    <w:rsid w:val="00986F86"/>
    <w:rsid w:val="009871FE"/>
    <w:rsid w:val="00987FC4"/>
    <w:rsid w:val="00990A8F"/>
    <w:rsid w:val="00990E43"/>
    <w:rsid w:val="009910DC"/>
    <w:rsid w:val="0099152C"/>
    <w:rsid w:val="0099161C"/>
    <w:rsid w:val="00991BE4"/>
    <w:rsid w:val="00991E45"/>
    <w:rsid w:val="00991F2D"/>
    <w:rsid w:val="0099240C"/>
    <w:rsid w:val="0099269C"/>
    <w:rsid w:val="00992FBD"/>
    <w:rsid w:val="009932A4"/>
    <w:rsid w:val="0099331D"/>
    <w:rsid w:val="0099338A"/>
    <w:rsid w:val="00993A5D"/>
    <w:rsid w:val="00993B6A"/>
    <w:rsid w:val="00993BC1"/>
    <w:rsid w:val="00994238"/>
    <w:rsid w:val="0099447F"/>
    <w:rsid w:val="00994682"/>
    <w:rsid w:val="00994980"/>
    <w:rsid w:val="00994CD0"/>
    <w:rsid w:val="00995952"/>
    <w:rsid w:val="00996029"/>
    <w:rsid w:val="00996327"/>
    <w:rsid w:val="009963EE"/>
    <w:rsid w:val="009968C2"/>
    <w:rsid w:val="00996C4D"/>
    <w:rsid w:val="0099755C"/>
    <w:rsid w:val="009977F4"/>
    <w:rsid w:val="009A03F7"/>
    <w:rsid w:val="009A051E"/>
    <w:rsid w:val="009A093E"/>
    <w:rsid w:val="009A09CB"/>
    <w:rsid w:val="009A0D30"/>
    <w:rsid w:val="009A0D5A"/>
    <w:rsid w:val="009A13C5"/>
    <w:rsid w:val="009A19B5"/>
    <w:rsid w:val="009A1D4A"/>
    <w:rsid w:val="009A2604"/>
    <w:rsid w:val="009A26A9"/>
    <w:rsid w:val="009A2838"/>
    <w:rsid w:val="009A2B08"/>
    <w:rsid w:val="009A3588"/>
    <w:rsid w:val="009A3D70"/>
    <w:rsid w:val="009A40D1"/>
    <w:rsid w:val="009A42C4"/>
    <w:rsid w:val="009A42FE"/>
    <w:rsid w:val="009A4D77"/>
    <w:rsid w:val="009A4FD0"/>
    <w:rsid w:val="009A54D0"/>
    <w:rsid w:val="009A5857"/>
    <w:rsid w:val="009A5BDD"/>
    <w:rsid w:val="009A6884"/>
    <w:rsid w:val="009A6A80"/>
    <w:rsid w:val="009A7334"/>
    <w:rsid w:val="009A74D3"/>
    <w:rsid w:val="009A761B"/>
    <w:rsid w:val="009A7E1B"/>
    <w:rsid w:val="009B0059"/>
    <w:rsid w:val="009B0C40"/>
    <w:rsid w:val="009B0FFC"/>
    <w:rsid w:val="009B173E"/>
    <w:rsid w:val="009B17FB"/>
    <w:rsid w:val="009B19A0"/>
    <w:rsid w:val="009B1A34"/>
    <w:rsid w:val="009B1BD1"/>
    <w:rsid w:val="009B1E1B"/>
    <w:rsid w:val="009B21E1"/>
    <w:rsid w:val="009B2412"/>
    <w:rsid w:val="009B2685"/>
    <w:rsid w:val="009B27A5"/>
    <w:rsid w:val="009B37C7"/>
    <w:rsid w:val="009B3AB0"/>
    <w:rsid w:val="009B3DA7"/>
    <w:rsid w:val="009B3DFF"/>
    <w:rsid w:val="009B3EA8"/>
    <w:rsid w:val="009B4273"/>
    <w:rsid w:val="009B43BA"/>
    <w:rsid w:val="009B463E"/>
    <w:rsid w:val="009B4BDD"/>
    <w:rsid w:val="009B4FD2"/>
    <w:rsid w:val="009B5273"/>
    <w:rsid w:val="009B59D0"/>
    <w:rsid w:val="009B5A09"/>
    <w:rsid w:val="009B5BD4"/>
    <w:rsid w:val="009B5FCC"/>
    <w:rsid w:val="009B66E0"/>
    <w:rsid w:val="009C068D"/>
    <w:rsid w:val="009C098D"/>
    <w:rsid w:val="009C0FC8"/>
    <w:rsid w:val="009C130B"/>
    <w:rsid w:val="009C1842"/>
    <w:rsid w:val="009C1FA6"/>
    <w:rsid w:val="009C22E7"/>
    <w:rsid w:val="009C2E56"/>
    <w:rsid w:val="009C2E82"/>
    <w:rsid w:val="009C32D9"/>
    <w:rsid w:val="009C3537"/>
    <w:rsid w:val="009C3DD1"/>
    <w:rsid w:val="009C45C1"/>
    <w:rsid w:val="009C49C1"/>
    <w:rsid w:val="009C4B17"/>
    <w:rsid w:val="009C4E17"/>
    <w:rsid w:val="009C5065"/>
    <w:rsid w:val="009C5109"/>
    <w:rsid w:val="009C5141"/>
    <w:rsid w:val="009C539B"/>
    <w:rsid w:val="009C545D"/>
    <w:rsid w:val="009C5B15"/>
    <w:rsid w:val="009C62F5"/>
    <w:rsid w:val="009C65BE"/>
    <w:rsid w:val="009C6DEF"/>
    <w:rsid w:val="009C6EA5"/>
    <w:rsid w:val="009C73C9"/>
    <w:rsid w:val="009C7404"/>
    <w:rsid w:val="009C7618"/>
    <w:rsid w:val="009C78B0"/>
    <w:rsid w:val="009C79A1"/>
    <w:rsid w:val="009C7CF7"/>
    <w:rsid w:val="009C7ED6"/>
    <w:rsid w:val="009D069F"/>
    <w:rsid w:val="009D0C4E"/>
    <w:rsid w:val="009D1CE6"/>
    <w:rsid w:val="009D2055"/>
    <w:rsid w:val="009D2357"/>
    <w:rsid w:val="009D23BD"/>
    <w:rsid w:val="009D2470"/>
    <w:rsid w:val="009D2540"/>
    <w:rsid w:val="009D29DC"/>
    <w:rsid w:val="009D2A6F"/>
    <w:rsid w:val="009D34A2"/>
    <w:rsid w:val="009D3890"/>
    <w:rsid w:val="009D39A7"/>
    <w:rsid w:val="009D3C4F"/>
    <w:rsid w:val="009D3D5C"/>
    <w:rsid w:val="009D3DA5"/>
    <w:rsid w:val="009D4186"/>
    <w:rsid w:val="009D42B0"/>
    <w:rsid w:val="009D4FBF"/>
    <w:rsid w:val="009D540A"/>
    <w:rsid w:val="009D5963"/>
    <w:rsid w:val="009D5FF7"/>
    <w:rsid w:val="009D6306"/>
    <w:rsid w:val="009D6389"/>
    <w:rsid w:val="009D6634"/>
    <w:rsid w:val="009D6907"/>
    <w:rsid w:val="009D6A44"/>
    <w:rsid w:val="009D6C9C"/>
    <w:rsid w:val="009D733B"/>
    <w:rsid w:val="009D74C6"/>
    <w:rsid w:val="009D7616"/>
    <w:rsid w:val="009D7CE4"/>
    <w:rsid w:val="009E0055"/>
    <w:rsid w:val="009E03D5"/>
    <w:rsid w:val="009E03EC"/>
    <w:rsid w:val="009E0CDE"/>
    <w:rsid w:val="009E103D"/>
    <w:rsid w:val="009E1922"/>
    <w:rsid w:val="009E1C0E"/>
    <w:rsid w:val="009E1DD4"/>
    <w:rsid w:val="009E232E"/>
    <w:rsid w:val="009E24C0"/>
    <w:rsid w:val="009E2A50"/>
    <w:rsid w:val="009E3B44"/>
    <w:rsid w:val="009E3CED"/>
    <w:rsid w:val="009E3DA6"/>
    <w:rsid w:val="009E40F1"/>
    <w:rsid w:val="009E4302"/>
    <w:rsid w:val="009E505B"/>
    <w:rsid w:val="009E53FB"/>
    <w:rsid w:val="009E561F"/>
    <w:rsid w:val="009E5972"/>
    <w:rsid w:val="009E5A78"/>
    <w:rsid w:val="009E5BBA"/>
    <w:rsid w:val="009E5FE6"/>
    <w:rsid w:val="009E65FC"/>
    <w:rsid w:val="009E6660"/>
    <w:rsid w:val="009E67B6"/>
    <w:rsid w:val="009E6893"/>
    <w:rsid w:val="009E6992"/>
    <w:rsid w:val="009E78AE"/>
    <w:rsid w:val="009E7A49"/>
    <w:rsid w:val="009F0454"/>
    <w:rsid w:val="009F0898"/>
    <w:rsid w:val="009F1160"/>
    <w:rsid w:val="009F1483"/>
    <w:rsid w:val="009F16F2"/>
    <w:rsid w:val="009F1BF2"/>
    <w:rsid w:val="009F20CC"/>
    <w:rsid w:val="009F221D"/>
    <w:rsid w:val="009F2990"/>
    <w:rsid w:val="009F2B34"/>
    <w:rsid w:val="009F2C94"/>
    <w:rsid w:val="009F3070"/>
    <w:rsid w:val="009F3627"/>
    <w:rsid w:val="009F46C3"/>
    <w:rsid w:val="009F4837"/>
    <w:rsid w:val="009F485D"/>
    <w:rsid w:val="009F49B1"/>
    <w:rsid w:val="009F4D2A"/>
    <w:rsid w:val="009F4F44"/>
    <w:rsid w:val="009F5182"/>
    <w:rsid w:val="009F55B0"/>
    <w:rsid w:val="009F5DC8"/>
    <w:rsid w:val="009F5E84"/>
    <w:rsid w:val="009F6029"/>
    <w:rsid w:val="009F66CB"/>
    <w:rsid w:val="009F69E7"/>
    <w:rsid w:val="009F6E9A"/>
    <w:rsid w:val="009F70C2"/>
    <w:rsid w:val="009F7AE2"/>
    <w:rsid w:val="009F7D5B"/>
    <w:rsid w:val="00A000C7"/>
    <w:rsid w:val="00A00675"/>
    <w:rsid w:val="00A00BF8"/>
    <w:rsid w:val="00A00D3C"/>
    <w:rsid w:val="00A00D98"/>
    <w:rsid w:val="00A0129D"/>
    <w:rsid w:val="00A01D03"/>
    <w:rsid w:val="00A01FCE"/>
    <w:rsid w:val="00A026C3"/>
    <w:rsid w:val="00A0272E"/>
    <w:rsid w:val="00A02775"/>
    <w:rsid w:val="00A02EFA"/>
    <w:rsid w:val="00A0354D"/>
    <w:rsid w:val="00A036DB"/>
    <w:rsid w:val="00A0474E"/>
    <w:rsid w:val="00A049A8"/>
    <w:rsid w:val="00A04DB9"/>
    <w:rsid w:val="00A05137"/>
    <w:rsid w:val="00A051F0"/>
    <w:rsid w:val="00A0542B"/>
    <w:rsid w:val="00A05CFB"/>
    <w:rsid w:val="00A06545"/>
    <w:rsid w:val="00A068BC"/>
    <w:rsid w:val="00A069AC"/>
    <w:rsid w:val="00A0718B"/>
    <w:rsid w:val="00A076F6"/>
    <w:rsid w:val="00A07C7E"/>
    <w:rsid w:val="00A10B0D"/>
    <w:rsid w:val="00A10BDC"/>
    <w:rsid w:val="00A112DD"/>
    <w:rsid w:val="00A1174D"/>
    <w:rsid w:val="00A11951"/>
    <w:rsid w:val="00A12623"/>
    <w:rsid w:val="00A12787"/>
    <w:rsid w:val="00A12A70"/>
    <w:rsid w:val="00A133EB"/>
    <w:rsid w:val="00A13452"/>
    <w:rsid w:val="00A13F47"/>
    <w:rsid w:val="00A1428C"/>
    <w:rsid w:val="00A14296"/>
    <w:rsid w:val="00A14D0E"/>
    <w:rsid w:val="00A151DE"/>
    <w:rsid w:val="00A15243"/>
    <w:rsid w:val="00A15491"/>
    <w:rsid w:val="00A1553B"/>
    <w:rsid w:val="00A15BE6"/>
    <w:rsid w:val="00A15EEE"/>
    <w:rsid w:val="00A160ED"/>
    <w:rsid w:val="00A162ED"/>
    <w:rsid w:val="00A16396"/>
    <w:rsid w:val="00A16979"/>
    <w:rsid w:val="00A16B6D"/>
    <w:rsid w:val="00A16EED"/>
    <w:rsid w:val="00A175F9"/>
    <w:rsid w:val="00A1783A"/>
    <w:rsid w:val="00A17C79"/>
    <w:rsid w:val="00A17DE2"/>
    <w:rsid w:val="00A20A42"/>
    <w:rsid w:val="00A20EA8"/>
    <w:rsid w:val="00A212E2"/>
    <w:rsid w:val="00A216EF"/>
    <w:rsid w:val="00A21ADC"/>
    <w:rsid w:val="00A21D0A"/>
    <w:rsid w:val="00A21E10"/>
    <w:rsid w:val="00A221B2"/>
    <w:rsid w:val="00A2232A"/>
    <w:rsid w:val="00A22B11"/>
    <w:rsid w:val="00A22B55"/>
    <w:rsid w:val="00A22BC8"/>
    <w:rsid w:val="00A23003"/>
    <w:rsid w:val="00A230E3"/>
    <w:rsid w:val="00A23217"/>
    <w:rsid w:val="00A238AB"/>
    <w:rsid w:val="00A23B14"/>
    <w:rsid w:val="00A23C03"/>
    <w:rsid w:val="00A2451F"/>
    <w:rsid w:val="00A2494A"/>
    <w:rsid w:val="00A24A62"/>
    <w:rsid w:val="00A24D70"/>
    <w:rsid w:val="00A25861"/>
    <w:rsid w:val="00A25ABD"/>
    <w:rsid w:val="00A25E5A"/>
    <w:rsid w:val="00A261EA"/>
    <w:rsid w:val="00A2658B"/>
    <w:rsid w:val="00A26841"/>
    <w:rsid w:val="00A271F3"/>
    <w:rsid w:val="00A302ED"/>
    <w:rsid w:val="00A3062A"/>
    <w:rsid w:val="00A3077D"/>
    <w:rsid w:val="00A30A36"/>
    <w:rsid w:val="00A30AE2"/>
    <w:rsid w:val="00A30C0E"/>
    <w:rsid w:val="00A30D8A"/>
    <w:rsid w:val="00A30E33"/>
    <w:rsid w:val="00A3133F"/>
    <w:rsid w:val="00A31541"/>
    <w:rsid w:val="00A31ABB"/>
    <w:rsid w:val="00A32210"/>
    <w:rsid w:val="00A32597"/>
    <w:rsid w:val="00A32F15"/>
    <w:rsid w:val="00A33301"/>
    <w:rsid w:val="00A33469"/>
    <w:rsid w:val="00A33737"/>
    <w:rsid w:val="00A34111"/>
    <w:rsid w:val="00A347C5"/>
    <w:rsid w:val="00A347D6"/>
    <w:rsid w:val="00A34AF1"/>
    <w:rsid w:val="00A34F8F"/>
    <w:rsid w:val="00A3539B"/>
    <w:rsid w:val="00A354A5"/>
    <w:rsid w:val="00A357F0"/>
    <w:rsid w:val="00A35C46"/>
    <w:rsid w:val="00A36141"/>
    <w:rsid w:val="00A362AB"/>
    <w:rsid w:val="00A368D4"/>
    <w:rsid w:val="00A36956"/>
    <w:rsid w:val="00A36E54"/>
    <w:rsid w:val="00A37C9B"/>
    <w:rsid w:val="00A401FE"/>
    <w:rsid w:val="00A402F5"/>
    <w:rsid w:val="00A40D5A"/>
    <w:rsid w:val="00A41218"/>
    <w:rsid w:val="00A4121E"/>
    <w:rsid w:val="00A41530"/>
    <w:rsid w:val="00A4187F"/>
    <w:rsid w:val="00A419AC"/>
    <w:rsid w:val="00A41D89"/>
    <w:rsid w:val="00A4213C"/>
    <w:rsid w:val="00A423E1"/>
    <w:rsid w:val="00A42B54"/>
    <w:rsid w:val="00A43D4B"/>
    <w:rsid w:val="00A43EFD"/>
    <w:rsid w:val="00A44002"/>
    <w:rsid w:val="00A442C3"/>
    <w:rsid w:val="00A44540"/>
    <w:rsid w:val="00A445F8"/>
    <w:rsid w:val="00A44B64"/>
    <w:rsid w:val="00A44C23"/>
    <w:rsid w:val="00A4500B"/>
    <w:rsid w:val="00A450B6"/>
    <w:rsid w:val="00A454A4"/>
    <w:rsid w:val="00A45B96"/>
    <w:rsid w:val="00A45C9D"/>
    <w:rsid w:val="00A45FF9"/>
    <w:rsid w:val="00A46048"/>
    <w:rsid w:val="00A46B1D"/>
    <w:rsid w:val="00A473F2"/>
    <w:rsid w:val="00A47988"/>
    <w:rsid w:val="00A47A9A"/>
    <w:rsid w:val="00A47D5B"/>
    <w:rsid w:val="00A503F3"/>
    <w:rsid w:val="00A508ED"/>
    <w:rsid w:val="00A5096F"/>
    <w:rsid w:val="00A50E97"/>
    <w:rsid w:val="00A50F72"/>
    <w:rsid w:val="00A51134"/>
    <w:rsid w:val="00A513D4"/>
    <w:rsid w:val="00A51481"/>
    <w:rsid w:val="00A5172D"/>
    <w:rsid w:val="00A51A37"/>
    <w:rsid w:val="00A52528"/>
    <w:rsid w:val="00A526DE"/>
    <w:rsid w:val="00A5277D"/>
    <w:rsid w:val="00A52859"/>
    <w:rsid w:val="00A528EB"/>
    <w:rsid w:val="00A52E40"/>
    <w:rsid w:val="00A5333A"/>
    <w:rsid w:val="00A53638"/>
    <w:rsid w:val="00A53941"/>
    <w:rsid w:val="00A546FF"/>
    <w:rsid w:val="00A54823"/>
    <w:rsid w:val="00A548D2"/>
    <w:rsid w:val="00A54915"/>
    <w:rsid w:val="00A56415"/>
    <w:rsid w:val="00A5642D"/>
    <w:rsid w:val="00A5683A"/>
    <w:rsid w:val="00A56DC1"/>
    <w:rsid w:val="00A573DF"/>
    <w:rsid w:val="00A57434"/>
    <w:rsid w:val="00A57741"/>
    <w:rsid w:val="00A57B98"/>
    <w:rsid w:val="00A57D06"/>
    <w:rsid w:val="00A57D47"/>
    <w:rsid w:val="00A57E54"/>
    <w:rsid w:val="00A57E69"/>
    <w:rsid w:val="00A60A52"/>
    <w:rsid w:val="00A60B2D"/>
    <w:rsid w:val="00A61069"/>
    <w:rsid w:val="00A61316"/>
    <w:rsid w:val="00A619D4"/>
    <w:rsid w:val="00A61A56"/>
    <w:rsid w:val="00A61D28"/>
    <w:rsid w:val="00A6260F"/>
    <w:rsid w:val="00A6330E"/>
    <w:rsid w:val="00A635A2"/>
    <w:rsid w:val="00A63F66"/>
    <w:rsid w:val="00A647CE"/>
    <w:rsid w:val="00A64BE5"/>
    <w:rsid w:val="00A65A23"/>
    <w:rsid w:val="00A66022"/>
    <w:rsid w:val="00A666BE"/>
    <w:rsid w:val="00A666EB"/>
    <w:rsid w:val="00A66851"/>
    <w:rsid w:val="00A669EC"/>
    <w:rsid w:val="00A6769B"/>
    <w:rsid w:val="00A70280"/>
    <w:rsid w:val="00A70600"/>
    <w:rsid w:val="00A70964"/>
    <w:rsid w:val="00A71740"/>
    <w:rsid w:val="00A71B45"/>
    <w:rsid w:val="00A71BBA"/>
    <w:rsid w:val="00A71BC9"/>
    <w:rsid w:val="00A71BE6"/>
    <w:rsid w:val="00A71C64"/>
    <w:rsid w:val="00A71CD1"/>
    <w:rsid w:val="00A71D4E"/>
    <w:rsid w:val="00A71D8D"/>
    <w:rsid w:val="00A71F0C"/>
    <w:rsid w:val="00A72036"/>
    <w:rsid w:val="00A723FC"/>
    <w:rsid w:val="00A72B62"/>
    <w:rsid w:val="00A72E9E"/>
    <w:rsid w:val="00A7374D"/>
    <w:rsid w:val="00A737DD"/>
    <w:rsid w:val="00A73847"/>
    <w:rsid w:val="00A738E6"/>
    <w:rsid w:val="00A73BD1"/>
    <w:rsid w:val="00A73F61"/>
    <w:rsid w:val="00A7448A"/>
    <w:rsid w:val="00A746F4"/>
    <w:rsid w:val="00A74B8A"/>
    <w:rsid w:val="00A74F50"/>
    <w:rsid w:val="00A754B0"/>
    <w:rsid w:val="00A7555C"/>
    <w:rsid w:val="00A75B63"/>
    <w:rsid w:val="00A75D70"/>
    <w:rsid w:val="00A75DEF"/>
    <w:rsid w:val="00A76246"/>
    <w:rsid w:val="00A76682"/>
    <w:rsid w:val="00A76B23"/>
    <w:rsid w:val="00A76B7A"/>
    <w:rsid w:val="00A77360"/>
    <w:rsid w:val="00A77411"/>
    <w:rsid w:val="00A77F22"/>
    <w:rsid w:val="00A8049A"/>
    <w:rsid w:val="00A80568"/>
    <w:rsid w:val="00A8094F"/>
    <w:rsid w:val="00A80D1F"/>
    <w:rsid w:val="00A80E93"/>
    <w:rsid w:val="00A816CF"/>
    <w:rsid w:val="00A81EE8"/>
    <w:rsid w:val="00A81F44"/>
    <w:rsid w:val="00A82579"/>
    <w:rsid w:val="00A82BEE"/>
    <w:rsid w:val="00A82C61"/>
    <w:rsid w:val="00A82CC3"/>
    <w:rsid w:val="00A82F6E"/>
    <w:rsid w:val="00A8344A"/>
    <w:rsid w:val="00A834CA"/>
    <w:rsid w:val="00A83CB8"/>
    <w:rsid w:val="00A841C9"/>
    <w:rsid w:val="00A84727"/>
    <w:rsid w:val="00A84A3E"/>
    <w:rsid w:val="00A84B8C"/>
    <w:rsid w:val="00A84BDB"/>
    <w:rsid w:val="00A85011"/>
    <w:rsid w:val="00A85445"/>
    <w:rsid w:val="00A857FF"/>
    <w:rsid w:val="00A85853"/>
    <w:rsid w:val="00A85B87"/>
    <w:rsid w:val="00A85FB3"/>
    <w:rsid w:val="00A87443"/>
    <w:rsid w:val="00A874A9"/>
    <w:rsid w:val="00A877F7"/>
    <w:rsid w:val="00A900DC"/>
    <w:rsid w:val="00A904A6"/>
    <w:rsid w:val="00A9074E"/>
    <w:rsid w:val="00A909B9"/>
    <w:rsid w:val="00A91225"/>
    <w:rsid w:val="00A9152A"/>
    <w:rsid w:val="00A91913"/>
    <w:rsid w:val="00A9199B"/>
    <w:rsid w:val="00A92792"/>
    <w:rsid w:val="00A92815"/>
    <w:rsid w:val="00A92871"/>
    <w:rsid w:val="00A92A70"/>
    <w:rsid w:val="00A92ED6"/>
    <w:rsid w:val="00A932E4"/>
    <w:rsid w:val="00A93430"/>
    <w:rsid w:val="00A935D3"/>
    <w:rsid w:val="00A9413A"/>
    <w:rsid w:val="00A942FB"/>
    <w:rsid w:val="00A94951"/>
    <w:rsid w:val="00A94A43"/>
    <w:rsid w:val="00A94ED0"/>
    <w:rsid w:val="00A950D3"/>
    <w:rsid w:val="00A959D5"/>
    <w:rsid w:val="00A95B20"/>
    <w:rsid w:val="00A95D9E"/>
    <w:rsid w:val="00A95DBA"/>
    <w:rsid w:val="00A97783"/>
    <w:rsid w:val="00A97C93"/>
    <w:rsid w:val="00AA012E"/>
    <w:rsid w:val="00AA01F3"/>
    <w:rsid w:val="00AA0254"/>
    <w:rsid w:val="00AA02DD"/>
    <w:rsid w:val="00AA02E4"/>
    <w:rsid w:val="00AA0592"/>
    <w:rsid w:val="00AA1472"/>
    <w:rsid w:val="00AA172B"/>
    <w:rsid w:val="00AA1BCC"/>
    <w:rsid w:val="00AA2090"/>
    <w:rsid w:val="00AA24B0"/>
    <w:rsid w:val="00AA2739"/>
    <w:rsid w:val="00AA2855"/>
    <w:rsid w:val="00AA2900"/>
    <w:rsid w:val="00AA2F3E"/>
    <w:rsid w:val="00AA3384"/>
    <w:rsid w:val="00AA3747"/>
    <w:rsid w:val="00AA3B5E"/>
    <w:rsid w:val="00AA423B"/>
    <w:rsid w:val="00AA4967"/>
    <w:rsid w:val="00AA49A2"/>
    <w:rsid w:val="00AA4D3B"/>
    <w:rsid w:val="00AA509D"/>
    <w:rsid w:val="00AA533E"/>
    <w:rsid w:val="00AA56C2"/>
    <w:rsid w:val="00AA5ED1"/>
    <w:rsid w:val="00AA628D"/>
    <w:rsid w:val="00AA64BB"/>
    <w:rsid w:val="00AA6BC2"/>
    <w:rsid w:val="00AA70C5"/>
    <w:rsid w:val="00AA75F7"/>
    <w:rsid w:val="00AA7E7B"/>
    <w:rsid w:val="00AA7F86"/>
    <w:rsid w:val="00AB086A"/>
    <w:rsid w:val="00AB08E2"/>
    <w:rsid w:val="00AB0A6A"/>
    <w:rsid w:val="00AB0DC4"/>
    <w:rsid w:val="00AB0E15"/>
    <w:rsid w:val="00AB1B29"/>
    <w:rsid w:val="00AB1C63"/>
    <w:rsid w:val="00AB1C99"/>
    <w:rsid w:val="00AB1E07"/>
    <w:rsid w:val="00AB209A"/>
    <w:rsid w:val="00AB2836"/>
    <w:rsid w:val="00AB30E1"/>
    <w:rsid w:val="00AB3626"/>
    <w:rsid w:val="00AB4042"/>
    <w:rsid w:val="00AB4951"/>
    <w:rsid w:val="00AB496D"/>
    <w:rsid w:val="00AB4B79"/>
    <w:rsid w:val="00AB4C25"/>
    <w:rsid w:val="00AB507B"/>
    <w:rsid w:val="00AB5692"/>
    <w:rsid w:val="00AB59D0"/>
    <w:rsid w:val="00AB5BB0"/>
    <w:rsid w:val="00AB6180"/>
    <w:rsid w:val="00AB66A5"/>
    <w:rsid w:val="00AB6A17"/>
    <w:rsid w:val="00AB6F9D"/>
    <w:rsid w:val="00AC0148"/>
    <w:rsid w:val="00AC0463"/>
    <w:rsid w:val="00AC0552"/>
    <w:rsid w:val="00AC0EC4"/>
    <w:rsid w:val="00AC122B"/>
    <w:rsid w:val="00AC1805"/>
    <w:rsid w:val="00AC1DA3"/>
    <w:rsid w:val="00AC2088"/>
    <w:rsid w:val="00AC28E6"/>
    <w:rsid w:val="00AC2C23"/>
    <w:rsid w:val="00AC3239"/>
    <w:rsid w:val="00AC3A49"/>
    <w:rsid w:val="00AC3AE3"/>
    <w:rsid w:val="00AC3B15"/>
    <w:rsid w:val="00AC3BFD"/>
    <w:rsid w:val="00AC4064"/>
    <w:rsid w:val="00AC4300"/>
    <w:rsid w:val="00AC45A6"/>
    <w:rsid w:val="00AC474C"/>
    <w:rsid w:val="00AC4A29"/>
    <w:rsid w:val="00AC534F"/>
    <w:rsid w:val="00AC5435"/>
    <w:rsid w:val="00AC5A2A"/>
    <w:rsid w:val="00AC5BE7"/>
    <w:rsid w:val="00AC5DD7"/>
    <w:rsid w:val="00AC5F89"/>
    <w:rsid w:val="00AC6445"/>
    <w:rsid w:val="00AC65E0"/>
    <w:rsid w:val="00AC6864"/>
    <w:rsid w:val="00AC6893"/>
    <w:rsid w:val="00AC6CEB"/>
    <w:rsid w:val="00AC7721"/>
    <w:rsid w:val="00AD0124"/>
    <w:rsid w:val="00AD0536"/>
    <w:rsid w:val="00AD06FC"/>
    <w:rsid w:val="00AD0786"/>
    <w:rsid w:val="00AD0D37"/>
    <w:rsid w:val="00AD0DDA"/>
    <w:rsid w:val="00AD109A"/>
    <w:rsid w:val="00AD17DE"/>
    <w:rsid w:val="00AD22AA"/>
    <w:rsid w:val="00AD2699"/>
    <w:rsid w:val="00AD2947"/>
    <w:rsid w:val="00AD2DF5"/>
    <w:rsid w:val="00AD317B"/>
    <w:rsid w:val="00AD3518"/>
    <w:rsid w:val="00AD352C"/>
    <w:rsid w:val="00AD37F5"/>
    <w:rsid w:val="00AD3CCA"/>
    <w:rsid w:val="00AD41CC"/>
    <w:rsid w:val="00AD48B2"/>
    <w:rsid w:val="00AD4ADA"/>
    <w:rsid w:val="00AD4D65"/>
    <w:rsid w:val="00AD5480"/>
    <w:rsid w:val="00AD55C0"/>
    <w:rsid w:val="00AD55DA"/>
    <w:rsid w:val="00AD6A31"/>
    <w:rsid w:val="00AD77A0"/>
    <w:rsid w:val="00AD782A"/>
    <w:rsid w:val="00AD7FAA"/>
    <w:rsid w:val="00AE045A"/>
    <w:rsid w:val="00AE049A"/>
    <w:rsid w:val="00AE074C"/>
    <w:rsid w:val="00AE0BF3"/>
    <w:rsid w:val="00AE0F02"/>
    <w:rsid w:val="00AE1010"/>
    <w:rsid w:val="00AE11C0"/>
    <w:rsid w:val="00AE2441"/>
    <w:rsid w:val="00AE2748"/>
    <w:rsid w:val="00AE2999"/>
    <w:rsid w:val="00AE2BCB"/>
    <w:rsid w:val="00AE321B"/>
    <w:rsid w:val="00AE32F4"/>
    <w:rsid w:val="00AE3991"/>
    <w:rsid w:val="00AE3BE4"/>
    <w:rsid w:val="00AE3D8E"/>
    <w:rsid w:val="00AE44A9"/>
    <w:rsid w:val="00AE469E"/>
    <w:rsid w:val="00AE4871"/>
    <w:rsid w:val="00AE4F55"/>
    <w:rsid w:val="00AE5BD7"/>
    <w:rsid w:val="00AE5BDB"/>
    <w:rsid w:val="00AE5C3E"/>
    <w:rsid w:val="00AE607C"/>
    <w:rsid w:val="00AE6692"/>
    <w:rsid w:val="00AE6BFF"/>
    <w:rsid w:val="00AE6EC3"/>
    <w:rsid w:val="00AE72F1"/>
    <w:rsid w:val="00AE79B9"/>
    <w:rsid w:val="00AE7A0F"/>
    <w:rsid w:val="00AE7E0F"/>
    <w:rsid w:val="00AE7FBD"/>
    <w:rsid w:val="00AF00DB"/>
    <w:rsid w:val="00AF0529"/>
    <w:rsid w:val="00AF0D4F"/>
    <w:rsid w:val="00AF0FC5"/>
    <w:rsid w:val="00AF112E"/>
    <w:rsid w:val="00AF16B1"/>
    <w:rsid w:val="00AF1DC1"/>
    <w:rsid w:val="00AF1F5F"/>
    <w:rsid w:val="00AF2223"/>
    <w:rsid w:val="00AF24A7"/>
    <w:rsid w:val="00AF2B30"/>
    <w:rsid w:val="00AF2EA1"/>
    <w:rsid w:val="00AF30BC"/>
    <w:rsid w:val="00AF315F"/>
    <w:rsid w:val="00AF31C1"/>
    <w:rsid w:val="00AF31FA"/>
    <w:rsid w:val="00AF3239"/>
    <w:rsid w:val="00AF38ED"/>
    <w:rsid w:val="00AF3C43"/>
    <w:rsid w:val="00AF41D2"/>
    <w:rsid w:val="00AF5719"/>
    <w:rsid w:val="00AF573E"/>
    <w:rsid w:val="00AF5B25"/>
    <w:rsid w:val="00AF5B27"/>
    <w:rsid w:val="00AF5D08"/>
    <w:rsid w:val="00AF5D5E"/>
    <w:rsid w:val="00AF74B7"/>
    <w:rsid w:val="00AF796D"/>
    <w:rsid w:val="00AF7AFE"/>
    <w:rsid w:val="00B00382"/>
    <w:rsid w:val="00B0074F"/>
    <w:rsid w:val="00B007D0"/>
    <w:rsid w:val="00B00838"/>
    <w:rsid w:val="00B00C84"/>
    <w:rsid w:val="00B00CDE"/>
    <w:rsid w:val="00B00D69"/>
    <w:rsid w:val="00B01146"/>
    <w:rsid w:val="00B014E1"/>
    <w:rsid w:val="00B016C8"/>
    <w:rsid w:val="00B01FB8"/>
    <w:rsid w:val="00B02658"/>
    <w:rsid w:val="00B0276C"/>
    <w:rsid w:val="00B02DBF"/>
    <w:rsid w:val="00B0324D"/>
    <w:rsid w:val="00B03326"/>
    <w:rsid w:val="00B03F9A"/>
    <w:rsid w:val="00B0401E"/>
    <w:rsid w:val="00B0405E"/>
    <w:rsid w:val="00B04081"/>
    <w:rsid w:val="00B0415B"/>
    <w:rsid w:val="00B04F12"/>
    <w:rsid w:val="00B05045"/>
    <w:rsid w:val="00B05A1F"/>
    <w:rsid w:val="00B05C82"/>
    <w:rsid w:val="00B0680D"/>
    <w:rsid w:val="00B06CBA"/>
    <w:rsid w:val="00B070BD"/>
    <w:rsid w:val="00B076E2"/>
    <w:rsid w:val="00B07EE5"/>
    <w:rsid w:val="00B10247"/>
    <w:rsid w:val="00B10B98"/>
    <w:rsid w:val="00B110F2"/>
    <w:rsid w:val="00B119E5"/>
    <w:rsid w:val="00B11CA1"/>
    <w:rsid w:val="00B11CB6"/>
    <w:rsid w:val="00B125D3"/>
    <w:rsid w:val="00B12770"/>
    <w:rsid w:val="00B12D84"/>
    <w:rsid w:val="00B12F67"/>
    <w:rsid w:val="00B130F2"/>
    <w:rsid w:val="00B135EB"/>
    <w:rsid w:val="00B137AB"/>
    <w:rsid w:val="00B14C24"/>
    <w:rsid w:val="00B14D3F"/>
    <w:rsid w:val="00B14EDA"/>
    <w:rsid w:val="00B151C2"/>
    <w:rsid w:val="00B151FE"/>
    <w:rsid w:val="00B15740"/>
    <w:rsid w:val="00B157B4"/>
    <w:rsid w:val="00B15C01"/>
    <w:rsid w:val="00B15F25"/>
    <w:rsid w:val="00B16AE3"/>
    <w:rsid w:val="00B16DB4"/>
    <w:rsid w:val="00B16E18"/>
    <w:rsid w:val="00B171A7"/>
    <w:rsid w:val="00B17482"/>
    <w:rsid w:val="00B17B36"/>
    <w:rsid w:val="00B17C4A"/>
    <w:rsid w:val="00B17E23"/>
    <w:rsid w:val="00B20116"/>
    <w:rsid w:val="00B20453"/>
    <w:rsid w:val="00B20FF5"/>
    <w:rsid w:val="00B21228"/>
    <w:rsid w:val="00B21784"/>
    <w:rsid w:val="00B21CC6"/>
    <w:rsid w:val="00B21CC9"/>
    <w:rsid w:val="00B21E32"/>
    <w:rsid w:val="00B21FF8"/>
    <w:rsid w:val="00B22AD0"/>
    <w:rsid w:val="00B22AE2"/>
    <w:rsid w:val="00B22B0F"/>
    <w:rsid w:val="00B231B1"/>
    <w:rsid w:val="00B234D8"/>
    <w:rsid w:val="00B23B51"/>
    <w:rsid w:val="00B23C90"/>
    <w:rsid w:val="00B23CD9"/>
    <w:rsid w:val="00B246B9"/>
    <w:rsid w:val="00B24930"/>
    <w:rsid w:val="00B24C1F"/>
    <w:rsid w:val="00B25601"/>
    <w:rsid w:val="00B25678"/>
    <w:rsid w:val="00B25C97"/>
    <w:rsid w:val="00B25D3B"/>
    <w:rsid w:val="00B25E23"/>
    <w:rsid w:val="00B26058"/>
    <w:rsid w:val="00B26535"/>
    <w:rsid w:val="00B26561"/>
    <w:rsid w:val="00B26D60"/>
    <w:rsid w:val="00B26F41"/>
    <w:rsid w:val="00B2740E"/>
    <w:rsid w:val="00B27C98"/>
    <w:rsid w:val="00B27F01"/>
    <w:rsid w:val="00B300E2"/>
    <w:rsid w:val="00B30476"/>
    <w:rsid w:val="00B3052A"/>
    <w:rsid w:val="00B309B3"/>
    <w:rsid w:val="00B30B70"/>
    <w:rsid w:val="00B30EE1"/>
    <w:rsid w:val="00B31197"/>
    <w:rsid w:val="00B3193A"/>
    <w:rsid w:val="00B31B61"/>
    <w:rsid w:val="00B327B6"/>
    <w:rsid w:val="00B32D08"/>
    <w:rsid w:val="00B330DC"/>
    <w:rsid w:val="00B33474"/>
    <w:rsid w:val="00B33C5E"/>
    <w:rsid w:val="00B33C8F"/>
    <w:rsid w:val="00B33D6A"/>
    <w:rsid w:val="00B343A1"/>
    <w:rsid w:val="00B349CF"/>
    <w:rsid w:val="00B34EC3"/>
    <w:rsid w:val="00B352B2"/>
    <w:rsid w:val="00B353EF"/>
    <w:rsid w:val="00B35427"/>
    <w:rsid w:val="00B3548C"/>
    <w:rsid w:val="00B36AFF"/>
    <w:rsid w:val="00B36C4D"/>
    <w:rsid w:val="00B37B01"/>
    <w:rsid w:val="00B37F35"/>
    <w:rsid w:val="00B4045C"/>
    <w:rsid w:val="00B406DA"/>
    <w:rsid w:val="00B408C7"/>
    <w:rsid w:val="00B40A5B"/>
    <w:rsid w:val="00B40D75"/>
    <w:rsid w:val="00B40EDB"/>
    <w:rsid w:val="00B40F70"/>
    <w:rsid w:val="00B4151B"/>
    <w:rsid w:val="00B41661"/>
    <w:rsid w:val="00B41858"/>
    <w:rsid w:val="00B418AD"/>
    <w:rsid w:val="00B426C2"/>
    <w:rsid w:val="00B42706"/>
    <w:rsid w:val="00B42890"/>
    <w:rsid w:val="00B428CD"/>
    <w:rsid w:val="00B42AB3"/>
    <w:rsid w:val="00B43615"/>
    <w:rsid w:val="00B43777"/>
    <w:rsid w:val="00B43876"/>
    <w:rsid w:val="00B43973"/>
    <w:rsid w:val="00B439E2"/>
    <w:rsid w:val="00B43F28"/>
    <w:rsid w:val="00B44379"/>
    <w:rsid w:val="00B44446"/>
    <w:rsid w:val="00B44CC9"/>
    <w:rsid w:val="00B4574E"/>
    <w:rsid w:val="00B45767"/>
    <w:rsid w:val="00B45B1D"/>
    <w:rsid w:val="00B45B72"/>
    <w:rsid w:val="00B45D9D"/>
    <w:rsid w:val="00B46269"/>
    <w:rsid w:val="00B466B8"/>
    <w:rsid w:val="00B466BA"/>
    <w:rsid w:val="00B467A5"/>
    <w:rsid w:val="00B46D96"/>
    <w:rsid w:val="00B47625"/>
    <w:rsid w:val="00B5012B"/>
    <w:rsid w:val="00B507BE"/>
    <w:rsid w:val="00B509D5"/>
    <w:rsid w:val="00B51039"/>
    <w:rsid w:val="00B51446"/>
    <w:rsid w:val="00B52548"/>
    <w:rsid w:val="00B528CA"/>
    <w:rsid w:val="00B52CE0"/>
    <w:rsid w:val="00B52CFA"/>
    <w:rsid w:val="00B52E91"/>
    <w:rsid w:val="00B5313C"/>
    <w:rsid w:val="00B53238"/>
    <w:rsid w:val="00B53C82"/>
    <w:rsid w:val="00B53F3B"/>
    <w:rsid w:val="00B54868"/>
    <w:rsid w:val="00B54CB5"/>
    <w:rsid w:val="00B54DB2"/>
    <w:rsid w:val="00B55837"/>
    <w:rsid w:val="00B55EBF"/>
    <w:rsid w:val="00B55F2A"/>
    <w:rsid w:val="00B55FCF"/>
    <w:rsid w:val="00B561B2"/>
    <w:rsid w:val="00B564DB"/>
    <w:rsid w:val="00B569BC"/>
    <w:rsid w:val="00B569D3"/>
    <w:rsid w:val="00B56E81"/>
    <w:rsid w:val="00B57375"/>
    <w:rsid w:val="00B574D2"/>
    <w:rsid w:val="00B578D0"/>
    <w:rsid w:val="00B57DC9"/>
    <w:rsid w:val="00B57F8F"/>
    <w:rsid w:val="00B605BA"/>
    <w:rsid w:val="00B607B4"/>
    <w:rsid w:val="00B60ADE"/>
    <w:rsid w:val="00B60ED7"/>
    <w:rsid w:val="00B60FDC"/>
    <w:rsid w:val="00B617FE"/>
    <w:rsid w:val="00B61C0C"/>
    <w:rsid w:val="00B61DC0"/>
    <w:rsid w:val="00B61F4B"/>
    <w:rsid w:val="00B6211C"/>
    <w:rsid w:val="00B62187"/>
    <w:rsid w:val="00B6221A"/>
    <w:rsid w:val="00B625E0"/>
    <w:rsid w:val="00B6274A"/>
    <w:rsid w:val="00B6277C"/>
    <w:rsid w:val="00B62DB9"/>
    <w:rsid w:val="00B63312"/>
    <w:rsid w:val="00B6341F"/>
    <w:rsid w:val="00B63710"/>
    <w:rsid w:val="00B6466C"/>
    <w:rsid w:val="00B656A1"/>
    <w:rsid w:val="00B65AFA"/>
    <w:rsid w:val="00B65CCD"/>
    <w:rsid w:val="00B65CF9"/>
    <w:rsid w:val="00B66143"/>
    <w:rsid w:val="00B667FC"/>
    <w:rsid w:val="00B669AD"/>
    <w:rsid w:val="00B67020"/>
    <w:rsid w:val="00B6739C"/>
    <w:rsid w:val="00B67513"/>
    <w:rsid w:val="00B67BFC"/>
    <w:rsid w:val="00B67F7E"/>
    <w:rsid w:val="00B67FB1"/>
    <w:rsid w:val="00B7006B"/>
    <w:rsid w:val="00B70462"/>
    <w:rsid w:val="00B705E6"/>
    <w:rsid w:val="00B70D27"/>
    <w:rsid w:val="00B70F34"/>
    <w:rsid w:val="00B71A72"/>
    <w:rsid w:val="00B71AAD"/>
    <w:rsid w:val="00B71CBC"/>
    <w:rsid w:val="00B7231F"/>
    <w:rsid w:val="00B72998"/>
    <w:rsid w:val="00B72BFC"/>
    <w:rsid w:val="00B73224"/>
    <w:rsid w:val="00B74B52"/>
    <w:rsid w:val="00B74C33"/>
    <w:rsid w:val="00B75D5B"/>
    <w:rsid w:val="00B75E7A"/>
    <w:rsid w:val="00B765C7"/>
    <w:rsid w:val="00B768A5"/>
    <w:rsid w:val="00B772B5"/>
    <w:rsid w:val="00B77AE6"/>
    <w:rsid w:val="00B8034E"/>
    <w:rsid w:val="00B8045A"/>
    <w:rsid w:val="00B805FD"/>
    <w:rsid w:val="00B80666"/>
    <w:rsid w:val="00B80743"/>
    <w:rsid w:val="00B80A61"/>
    <w:rsid w:val="00B80D49"/>
    <w:rsid w:val="00B81D1E"/>
    <w:rsid w:val="00B823D9"/>
    <w:rsid w:val="00B8245A"/>
    <w:rsid w:val="00B82951"/>
    <w:rsid w:val="00B831C2"/>
    <w:rsid w:val="00B83A34"/>
    <w:rsid w:val="00B8420A"/>
    <w:rsid w:val="00B843F2"/>
    <w:rsid w:val="00B84859"/>
    <w:rsid w:val="00B84B5D"/>
    <w:rsid w:val="00B84B92"/>
    <w:rsid w:val="00B84BA8"/>
    <w:rsid w:val="00B84CDE"/>
    <w:rsid w:val="00B8527A"/>
    <w:rsid w:val="00B853F3"/>
    <w:rsid w:val="00B85715"/>
    <w:rsid w:val="00B85850"/>
    <w:rsid w:val="00B85A17"/>
    <w:rsid w:val="00B85AD2"/>
    <w:rsid w:val="00B86CF5"/>
    <w:rsid w:val="00B86E1A"/>
    <w:rsid w:val="00B87184"/>
    <w:rsid w:val="00B87226"/>
    <w:rsid w:val="00B8742B"/>
    <w:rsid w:val="00B879C4"/>
    <w:rsid w:val="00B87A22"/>
    <w:rsid w:val="00B87F30"/>
    <w:rsid w:val="00B90166"/>
    <w:rsid w:val="00B90A18"/>
    <w:rsid w:val="00B90F93"/>
    <w:rsid w:val="00B9142E"/>
    <w:rsid w:val="00B91809"/>
    <w:rsid w:val="00B91F98"/>
    <w:rsid w:val="00B92AB7"/>
    <w:rsid w:val="00B92D58"/>
    <w:rsid w:val="00B930B8"/>
    <w:rsid w:val="00B93399"/>
    <w:rsid w:val="00B933A9"/>
    <w:rsid w:val="00B934E6"/>
    <w:rsid w:val="00B93784"/>
    <w:rsid w:val="00B93A9D"/>
    <w:rsid w:val="00B9447F"/>
    <w:rsid w:val="00B95E00"/>
    <w:rsid w:val="00B95F4D"/>
    <w:rsid w:val="00B96652"/>
    <w:rsid w:val="00B96794"/>
    <w:rsid w:val="00B96A08"/>
    <w:rsid w:val="00B96C8C"/>
    <w:rsid w:val="00B9712F"/>
    <w:rsid w:val="00B97520"/>
    <w:rsid w:val="00BA02E1"/>
    <w:rsid w:val="00BA0621"/>
    <w:rsid w:val="00BA0891"/>
    <w:rsid w:val="00BA08BD"/>
    <w:rsid w:val="00BA132D"/>
    <w:rsid w:val="00BA15B0"/>
    <w:rsid w:val="00BA1E7E"/>
    <w:rsid w:val="00BA1EFB"/>
    <w:rsid w:val="00BA225F"/>
    <w:rsid w:val="00BA23A3"/>
    <w:rsid w:val="00BA259D"/>
    <w:rsid w:val="00BA2C81"/>
    <w:rsid w:val="00BA2EB4"/>
    <w:rsid w:val="00BA3357"/>
    <w:rsid w:val="00BA3BBE"/>
    <w:rsid w:val="00BA3F1F"/>
    <w:rsid w:val="00BA4461"/>
    <w:rsid w:val="00BA4565"/>
    <w:rsid w:val="00BA4ED5"/>
    <w:rsid w:val="00BA5862"/>
    <w:rsid w:val="00BA5A2F"/>
    <w:rsid w:val="00BA5B48"/>
    <w:rsid w:val="00BA5B84"/>
    <w:rsid w:val="00BA5DEF"/>
    <w:rsid w:val="00BA6A94"/>
    <w:rsid w:val="00BA7AB7"/>
    <w:rsid w:val="00BA7CFD"/>
    <w:rsid w:val="00BB01B1"/>
    <w:rsid w:val="00BB021E"/>
    <w:rsid w:val="00BB0678"/>
    <w:rsid w:val="00BB0778"/>
    <w:rsid w:val="00BB0C68"/>
    <w:rsid w:val="00BB125F"/>
    <w:rsid w:val="00BB15EB"/>
    <w:rsid w:val="00BB182A"/>
    <w:rsid w:val="00BB198D"/>
    <w:rsid w:val="00BB1A1C"/>
    <w:rsid w:val="00BB1C59"/>
    <w:rsid w:val="00BB1FC8"/>
    <w:rsid w:val="00BB20CD"/>
    <w:rsid w:val="00BB21E1"/>
    <w:rsid w:val="00BB2377"/>
    <w:rsid w:val="00BB2693"/>
    <w:rsid w:val="00BB2CEF"/>
    <w:rsid w:val="00BB35CD"/>
    <w:rsid w:val="00BB3EE5"/>
    <w:rsid w:val="00BB41F9"/>
    <w:rsid w:val="00BB43A9"/>
    <w:rsid w:val="00BB4BE1"/>
    <w:rsid w:val="00BB556C"/>
    <w:rsid w:val="00BB5BBC"/>
    <w:rsid w:val="00BB5EE8"/>
    <w:rsid w:val="00BB6511"/>
    <w:rsid w:val="00BB6E43"/>
    <w:rsid w:val="00BB6EFB"/>
    <w:rsid w:val="00BB708A"/>
    <w:rsid w:val="00BB7A13"/>
    <w:rsid w:val="00BC0128"/>
    <w:rsid w:val="00BC01C7"/>
    <w:rsid w:val="00BC0608"/>
    <w:rsid w:val="00BC08D2"/>
    <w:rsid w:val="00BC0EED"/>
    <w:rsid w:val="00BC1677"/>
    <w:rsid w:val="00BC21B7"/>
    <w:rsid w:val="00BC27DC"/>
    <w:rsid w:val="00BC32AB"/>
    <w:rsid w:val="00BC3953"/>
    <w:rsid w:val="00BC3C5C"/>
    <w:rsid w:val="00BC3ED8"/>
    <w:rsid w:val="00BC4253"/>
    <w:rsid w:val="00BC44C1"/>
    <w:rsid w:val="00BC48E0"/>
    <w:rsid w:val="00BC4DE9"/>
    <w:rsid w:val="00BC4E8A"/>
    <w:rsid w:val="00BC5072"/>
    <w:rsid w:val="00BC5622"/>
    <w:rsid w:val="00BC583D"/>
    <w:rsid w:val="00BC5C0D"/>
    <w:rsid w:val="00BC6A35"/>
    <w:rsid w:val="00BC6DB3"/>
    <w:rsid w:val="00BC70FD"/>
    <w:rsid w:val="00BC740C"/>
    <w:rsid w:val="00BC7482"/>
    <w:rsid w:val="00BC7569"/>
    <w:rsid w:val="00BD0B11"/>
    <w:rsid w:val="00BD0F48"/>
    <w:rsid w:val="00BD10A2"/>
    <w:rsid w:val="00BD119E"/>
    <w:rsid w:val="00BD1421"/>
    <w:rsid w:val="00BD1424"/>
    <w:rsid w:val="00BD15D6"/>
    <w:rsid w:val="00BD1660"/>
    <w:rsid w:val="00BD195C"/>
    <w:rsid w:val="00BD1EA6"/>
    <w:rsid w:val="00BD215C"/>
    <w:rsid w:val="00BD2303"/>
    <w:rsid w:val="00BD244B"/>
    <w:rsid w:val="00BD25BE"/>
    <w:rsid w:val="00BD2606"/>
    <w:rsid w:val="00BD2974"/>
    <w:rsid w:val="00BD2AE4"/>
    <w:rsid w:val="00BD2E27"/>
    <w:rsid w:val="00BD4A82"/>
    <w:rsid w:val="00BD4EAD"/>
    <w:rsid w:val="00BD5210"/>
    <w:rsid w:val="00BD57D4"/>
    <w:rsid w:val="00BD58F4"/>
    <w:rsid w:val="00BD59C5"/>
    <w:rsid w:val="00BD5F01"/>
    <w:rsid w:val="00BD6793"/>
    <w:rsid w:val="00BD67BA"/>
    <w:rsid w:val="00BD68DC"/>
    <w:rsid w:val="00BD6CF1"/>
    <w:rsid w:val="00BD6EC6"/>
    <w:rsid w:val="00BD7079"/>
    <w:rsid w:val="00BD720F"/>
    <w:rsid w:val="00BD733D"/>
    <w:rsid w:val="00BD755B"/>
    <w:rsid w:val="00BE0C75"/>
    <w:rsid w:val="00BE135B"/>
    <w:rsid w:val="00BE1606"/>
    <w:rsid w:val="00BE17B4"/>
    <w:rsid w:val="00BE17CE"/>
    <w:rsid w:val="00BE1906"/>
    <w:rsid w:val="00BE23FA"/>
    <w:rsid w:val="00BE248A"/>
    <w:rsid w:val="00BE2A36"/>
    <w:rsid w:val="00BE2BB0"/>
    <w:rsid w:val="00BE36DC"/>
    <w:rsid w:val="00BE3B6D"/>
    <w:rsid w:val="00BE3C68"/>
    <w:rsid w:val="00BE3CC6"/>
    <w:rsid w:val="00BE3F03"/>
    <w:rsid w:val="00BE3F8E"/>
    <w:rsid w:val="00BE4543"/>
    <w:rsid w:val="00BE4D95"/>
    <w:rsid w:val="00BE4E8A"/>
    <w:rsid w:val="00BE4F04"/>
    <w:rsid w:val="00BE4F2B"/>
    <w:rsid w:val="00BE589B"/>
    <w:rsid w:val="00BE6507"/>
    <w:rsid w:val="00BE69CC"/>
    <w:rsid w:val="00BE6E94"/>
    <w:rsid w:val="00BE6FCB"/>
    <w:rsid w:val="00BE7584"/>
    <w:rsid w:val="00BE7858"/>
    <w:rsid w:val="00BE7B4B"/>
    <w:rsid w:val="00BE7EA8"/>
    <w:rsid w:val="00BE7EDC"/>
    <w:rsid w:val="00BE7F77"/>
    <w:rsid w:val="00BF02DA"/>
    <w:rsid w:val="00BF0323"/>
    <w:rsid w:val="00BF0455"/>
    <w:rsid w:val="00BF10F6"/>
    <w:rsid w:val="00BF1217"/>
    <w:rsid w:val="00BF125B"/>
    <w:rsid w:val="00BF14A3"/>
    <w:rsid w:val="00BF1E02"/>
    <w:rsid w:val="00BF1E33"/>
    <w:rsid w:val="00BF2170"/>
    <w:rsid w:val="00BF2AB5"/>
    <w:rsid w:val="00BF3101"/>
    <w:rsid w:val="00BF318B"/>
    <w:rsid w:val="00BF39AC"/>
    <w:rsid w:val="00BF44B4"/>
    <w:rsid w:val="00BF56F6"/>
    <w:rsid w:val="00BF57EE"/>
    <w:rsid w:val="00BF59B2"/>
    <w:rsid w:val="00BF5CF6"/>
    <w:rsid w:val="00BF63BA"/>
    <w:rsid w:val="00BF6683"/>
    <w:rsid w:val="00BF691E"/>
    <w:rsid w:val="00BF6C9E"/>
    <w:rsid w:val="00BF7357"/>
    <w:rsid w:val="00BF73CC"/>
    <w:rsid w:val="00BF757E"/>
    <w:rsid w:val="00BF7A24"/>
    <w:rsid w:val="00BF7BDB"/>
    <w:rsid w:val="00BF7E0F"/>
    <w:rsid w:val="00C007D3"/>
    <w:rsid w:val="00C020BB"/>
    <w:rsid w:val="00C0264E"/>
    <w:rsid w:val="00C02B60"/>
    <w:rsid w:val="00C02F71"/>
    <w:rsid w:val="00C035B4"/>
    <w:rsid w:val="00C03BF0"/>
    <w:rsid w:val="00C03CEC"/>
    <w:rsid w:val="00C0412B"/>
    <w:rsid w:val="00C04514"/>
    <w:rsid w:val="00C045E8"/>
    <w:rsid w:val="00C04640"/>
    <w:rsid w:val="00C05736"/>
    <w:rsid w:val="00C0596C"/>
    <w:rsid w:val="00C05D61"/>
    <w:rsid w:val="00C06650"/>
    <w:rsid w:val="00C069A5"/>
    <w:rsid w:val="00C06DFC"/>
    <w:rsid w:val="00C06F87"/>
    <w:rsid w:val="00C076E1"/>
    <w:rsid w:val="00C07E46"/>
    <w:rsid w:val="00C1005D"/>
    <w:rsid w:val="00C10329"/>
    <w:rsid w:val="00C103BD"/>
    <w:rsid w:val="00C10440"/>
    <w:rsid w:val="00C1060B"/>
    <w:rsid w:val="00C115F6"/>
    <w:rsid w:val="00C119E4"/>
    <w:rsid w:val="00C11A7A"/>
    <w:rsid w:val="00C122F5"/>
    <w:rsid w:val="00C1321A"/>
    <w:rsid w:val="00C13AC2"/>
    <w:rsid w:val="00C13CFD"/>
    <w:rsid w:val="00C147B1"/>
    <w:rsid w:val="00C14C39"/>
    <w:rsid w:val="00C14CE7"/>
    <w:rsid w:val="00C151CA"/>
    <w:rsid w:val="00C1525B"/>
    <w:rsid w:val="00C15503"/>
    <w:rsid w:val="00C15558"/>
    <w:rsid w:val="00C158D0"/>
    <w:rsid w:val="00C15D67"/>
    <w:rsid w:val="00C16054"/>
    <w:rsid w:val="00C163B5"/>
    <w:rsid w:val="00C164D2"/>
    <w:rsid w:val="00C16659"/>
    <w:rsid w:val="00C169F3"/>
    <w:rsid w:val="00C16A34"/>
    <w:rsid w:val="00C16B4B"/>
    <w:rsid w:val="00C16CD9"/>
    <w:rsid w:val="00C16D96"/>
    <w:rsid w:val="00C17161"/>
    <w:rsid w:val="00C17EC3"/>
    <w:rsid w:val="00C20959"/>
    <w:rsid w:val="00C20A9E"/>
    <w:rsid w:val="00C21110"/>
    <w:rsid w:val="00C218BB"/>
    <w:rsid w:val="00C21932"/>
    <w:rsid w:val="00C21E3B"/>
    <w:rsid w:val="00C225F2"/>
    <w:rsid w:val="00C22842"/>
    <w:rsid w:val="00C22D46"/>
    <w:rsid w:val="00C22EB6"/>
    <w:rsid w:val="00C233DE"/>
    <w:rsid w:val="00C23B4B"/>
    <w:rsid w:val="00C25234"/>
    <w:rsid w:val="00C252EA"/>
    <w:rsid w:val="00C25E9D"/>
    <w:rsid w:val="00C25F44"/>
    <w:rsid w:val="00C25F81"/>
    <w:rsid w:val="00C26109"/>
    <w:rsid w:val="00C26C7D"/>
    <w:rsid w:val="00C26D2B"/>
    <w:rsid w:val="00C27527"/>
    <w:rsid w:val="00C278CC"/>
    <w:rsid w:val="00C27F63"/>
    <w:rsid w:val="00C30849"/>
    <w:rsid w:val="00C30F8C"/>
    <w:rsid w:val="00C314BA"/>
    <w:rsid w:val="00C3162B"/>
    <w:rsid w:val="00C318EB"/>
    <w:rsid w:val="00C3192B"/>
    <w:rsid w:val="00C321E3"/>
    <w:rsid w:val="00C32865"/>
    <w:rsid w:val="00C32ED0"/>
    <w:rsid w:val="00C332BF"/>
    <w:rsid w:val="00C33403"/>
    <w:rsid w:val="00C334AB"/>
    <w:rsid w:val="00C33551"/>
    <w:rsid w:val="00C336C1"/>
    <w:rsid w:val="00C34DB5"/>
    <w:rsid w:val="00C34E69"/>
    <w:rsid w:val="00C35152"/>
    <w:rsid w:val="00C351D0"/>
    <w:rsid w:val="00C35879"/>
    <w:rsid w:val="00C35940"/>
    <w:rsid w:val="00C35A93"/>
    <w:rsid w:val="00C363AC"/>
    <w:rsid w:val="00C36634"/>
    <w:rsid w:val="00C36847"/>
    <w:rsid w:val="00C36B08"/>
    <w:rsid w:val="00C36BB3"/>
    <w:rsid w:val="00C36D19"/>
    <w:rsid w:val="00C37121"/>
    <w:rsid w:val="00C3716B"/>
    <w:rsid w:val="00C3747E"/>
    <w:rsid w:val="00C374F3"/>
    <w:rsid w:val="00C3777A"/>
    <w:rsid w:val="00C377BD"/>
    <w:rsid w:val="00C37937"/>
    <w:rsid w:val="00C40140"/>
    <w:rsid w:val="00C40718"/>
    <w:rsid w:val="00C40B55"/>
    <w:rsid w:val="00C40BD1"/>
    <w:rsid w:val="00C40C91"/>
    <w:rsid w:val="00C41140"/>
    <w:rsid w:val="00C42212"/>
    <w:rsid w:val="00C42C7C"/>
    <w:rsid w:val="00C43289"/>
    <w:rsid w:val="00C43B0A"/>
    <w:rsid w:val="00C44204"/>
    <w:rsid w:val="00C44400"/>
    <w:rsid w:val="00C458EF"/>
    <w:rsid w:val="00C45B64"/>
    <w:rsid w:val="00C462FD"/>
    <w:rsid w:val="00C46D6D"/>
    <w:rsid w:val="00C47026"/>
    <w:rsid w:val="00C472F9"/>
    <w:rsid w:val="00C47B91"/>
    <w:rsid w:val="00C47E3D"/>
    <w:rsid w:val="00C47F32"/>
    <w:rsid w:val="00C501B6"/>
    <w:rsid w:val="00C50EA0"/>
    <w:rsid w:val="00C51B44"/>
    <w:rsid w:val="00C51E8C"/>
    <w:rsid w:val="00C52117"/>
    <w:rsid w:val="00C52D28"/>
    <w:rsid w:val="00C52D74"/>
    <w:rsid w:val="00C52E66"/>
    <w:rsid w:val="00C5346D"/>
    <w:rsid w:val="00C536D4"/>
    <w:rsid w:val="00C541E7"/>
    <w:rsid w:val="00C5467D"/>
    <w:rsid w:val="00C54B77"/>
    <w:rsid w:val="00C54D4B"/>
    <w:rsid w:val="00C55266"/>
    <w:rsid w:val="00C5534E"/>
    <w:rsid w:val="00C5556F"/>
    <w:rsid w:val="00C5594E"/>
    <w:rsid w:val="00C562F9"/>
    <w:rsid w:val="00C56454"/>
    <w:rsid w:val="00C56A05"/>
    <w:rsid w:val="00C56B02"/>
    <w:rsid w:val="00C56EDE"/>
    <w:rsid w:val="00C57070"/>
    <w:rsid w:val="00C57E2D"/>
    <w:rsid w:val="00C57F31"/>
    <w:rsid w:val="00C6060E"/>
    <w:rsid w:val="00C6066E"/>
    <w:rsid w:val="00C60792"/>
    <w:rsid w:val="00C61021"/>
    <w:rsid w:val="00C614A4"/>
    <w:rsid w:val="00C6186D"/>
    <w:rsid w:val="00C61924"/>
    <w:rsid w:val="00C61E0E"/>
    <w:rsid w:val="00C62584"/>
    <w:rsid w:val="00C62759"/>
    <w:rsid w:val="00C62775"/>
    <w:rsid w:val="00C62A8E"/>
    <w:rsid w:val="00C62CC8"/>
    <w:rsid w:val="00C6333B"/>
    <w:rsid w:val="00C63560"/>
    <w:rsid w:val="00C63692"/>
    <w:rsid w:val="00C636A5"/>
    <w:rsid w:val="00C64267"/>
    <w:rsid w:val="00C64556"/>
    <w:rsid w:val="00C64577"/>
    <w:rsid w:val="00C6462F"/>
    <w:rsid w:val="00C646AE"/>
    <w:rsid w:val="00C64831"/>
    <w:rsid w:val="00C64A05"/>
    <w:rsid w:val="00C64C88"/>
    <w:rsid w:val="00C64C90"/>
    <w:rsid w:val="00C64FE7"/>
    <w:rsid w:val="00C656AC"/>
    <w:rsid w:val="00C6595B"/>
    <w:rsid w:val="00C65F1D"/>
    <w:rsid w:val="00C66A01"/>
    <w:rsid w:val="00C66D7F"/>
    <w:rsid w:val="00C670E4"/>
    <w:rsid w:val="00C672D2"/>
    <w:rsid w:val="00C67390"/>
    <w:rsid w:val="00C67568"/>
    <w:rsid w:val="00C67995"/>
    <w:rsid w:val="00C67EEF"/>
    <w:rsid w:val="00C70B40"/>
    <w:rsid w:val="00C70B93"/>
    <w:rsid w:val="00C70C01"/>
    <w:rsid w:val="00C7199F"/>
    <w:rsid w:val="00C71B14"/>
    <w:rsid w:val="00C7228B"/>
    <w:rsid w:val="00C72E63"/>
    <w:rsid w:val="00C72FE4"/>
    <w:rsid w:val="00C7338D"/>
    <w:rsid w:val="00C736DB"/>
    <w:rsid w:val="00C74387"/>
    <w:rsid w:val="00C7461B"/>
    <w:rsid w:val="00C747A4"/>
    <w:rsid w:val="00C74919"/>
    <w:rsid w:val="00C74968"/>
    <w:rsid w:val="00C74B6E"/>
    <w:rsid w:val="00C74D64"/>
    <w:rsid w:val="00C74FBB"/>
    <w:rsid w:val="00C7510E"/>
    <w:rsid w:val="00C76670"/>
    <w:rsid w:val="00C76805"/>
    <w:rsid w:val="00C768B2"/>
    <w:rsid w:val="00C7697E"/>
    <w:rsid w:val="00C76A80"/>
    <w:rsid w:val="00C771D5"/>
    <w:rsid w:val="00C778AB"/>
    <w:rsid w:val="00C77C6F"/>
    <w:rsid w:val="00C81418"/>
    <w:rsid w:val="00C819BD"/>
    <w:rsid w:val="00C819C0"/>
    <w:rsid w:val="00C81C8F"/>
    <w:rsid w:val="00C81E09"/>
    <w:rsid w:val="00C8228F"/>
    <w:rsid w:val="00C82513"/>
    <w:rsid w:val="00C82894"/>
    <w:rsid w:val="00C82C4F"/>
    <w:rsid w:val="00C82EAF"/>
    <w:rsid w:val="00C82F64"/>
    <w:rsid w:val="00C83DD3"/>
    <w:rsid w:val="00C83E41"/>
    <w:rsid w:val="00C83EC3"/>
    <w:rsid w:val="00C84471"/>
    <w:rsid w:val="00C84DBF"/>
    <w:rsid w:val="00C84E32"/>
    <w:rsid w:val="00C8519B"/>
    <w:rsid w:val="00C85309"/>
    <w:rsid w:val="00C85A64"/>
    <w:rsid w:val="00C85B0F"/>
    <w:rsid w:val="00C85D0B"/>
    <w:rsid w:val="00C86096"/>
    <w:rsid w:val="00C86634"/>
    <w:rsid w:val="00C86924"/>
    <w:rsid w:val="00C869B2"/>
    <w:rsid w:val="00C87964"/>
    <w:rsid w:val="00C902E6"/>
    <w:rsid w:val="00C90442"/>
    <w:rsid w:val="00C90E72"/>
    <w:rsid w:val="00C91331"/>
    <w:rsid w:val="00C916F3"/>
    <w:rsid w:val="00C91772"/>
    <w:rsid w:val="00C91863"/>
    <w:rsid w:val="00C91918"/>
    <w:rsid w:val="00C9192C"/>
    <w:rsid w:val="00C91D5F"/>
    <w:rsid w:val="00C924E6"/>
    <w:rsid w:val="00C92695"/>
    <w:rsid w:val="00C9294F"/>
    <w:rsid w:val="00C92A81"/>
    <w:rsid w:val="00C92C69"/>
    <w:rsid w:val="00C92D6D"/>
    <w:rsid w:val="00C935A2"/>
    <w:rsid w:val="00C93A34"/>
    <w:rsid w:val="00C93A4E"/>
    <w:rsid w:val="00C940E0"/>
    <w:rsid w:val="00C94327"/>
    <w:rsid w:val="00C94595"/>
    <w:rsid w:val="00C9521E"/>
    <w:rsid w:val="00C95335"/>
    <w:rsid w:val="00C9553E"/>
    <w:rsid w:val="00C95931"/>
    <w:rsid w:val="00C959FB"/>
    <w:rsid w:val="00C960FA"/>
    <w:rsid w:val="00C964D6"/>
    <w:rsid w:val="00C965A4"/>
    <w:rsid w:val="00C96B58"/>
    <w:rsid w:val="00C96F69"/>
    <w:rsid w:val="00C9741A"/>
    <w:rsid w:val="00C97648"/>
    <w:rsid w:val="00C978EB"/>
    <w:rsid w:val="00C97FF5"/>
    <w:rsid w:val="00CA07EC"/>
    <w:rsid w:val="00CA0841"/>
    <w:rsid w:val="00CA0C14"/>
    <w:rsid w:val="00CA1B7D"/>
    <w:rsid w:val="00CA1C23"/>
    <w:rsid w:val="00CA1D49"/>
    <w:rsid w:val="00CA1D6A"/>
    <w:rsid w:val="00CA21F0"/>
    <w:rsid w:val="00CA23D3"/>
    <w:rsid w:val="00CA2F5F"/>
    <w:rsid w:val="00CA3087"/>
    <w:rsid w:val="00CA4492"/>
    <w:rsid w:val="00CA552D"/>
    <w:rsid w:val="00CA5729"/>
    <w:rsid w:val="00CA65E5"/>
    <w:rsid w:val="00CA6914"/>
    <w:rsid w:val="00CA69EF"/>
    <w:rsid w:val="00CA6EC2"/>
    <w:rsid w:val="00CA7295"/>
    <w:rsid w:val="00CA72D8"/>
    <w:rsid w:val="00CA75CC"/>
    <w:rsid w:val="00CA7DA1"/>
    <w:rsid w:val="00CB02BE"/>
    <w:rsid w:val="00CB0418"/>
    <w:rsid w:val="00CB0701"/>
    <w:rsid w:val="00CB1552"/>
    <w:rsid w:val="00CB161D"/>
    <w:rsid w:val="00CB1806"/>
    <w:rsid w:val="00CB188C"/>
    <w:rsid w:val="00CB1B78"/>
    <w:rsid w:val="00CB1C38"/>
    <w:rsid w:val="00CB1DF7"/>
    <w:rsid w:val="00CB1E58"/>
    <w:rsid w:val="00CB2342"/>
    <w:rsid w:val="00CB25A1"/>
    <w:rsid w:val="00CB272E"/>
    <w:rsid w:val="00CB2E08"/>
    <w:rsid w:val="00CB331A"/>
    <w:rsid w:val="00CB3378"/>
    <w:rsid w:val="00CB37A2"/>
    <w:rsid w:val="00CB3974"/>
    <w:rsid w:val="00CB3CEE"/>
    <w:rsid w:val="00CB405F"/>
    <w:rsid w:val="00CB41A1"/>
    <w:rsid w:val="00CB4EF1"/>
    <w:rsid w:val="00CB53BA"/>
    <w:rsid w:val="00CB57AC"/>
    <w:rsid w:val="00CB581C"/>
    <w:rsid w:val="00CB5983"/>
    <w:rsid w:val="00CB5DF3"/>
    <w:rsid w:val="00CB5FD2"/>
    <w:rsid w:val="00CB6902"/>
    <w:rsid w:val="00CB6A4F"/>
    <w:rsid w:val="00CB6E1F"/>
    <w:rsid w:val="00CB6F88"/>
    <w:rsid w:val="00CB7023"/>
    <w:rsid w:val="00CB731D"/>
    <w:rsid w:val="00CB77BB"/>
    <w:rsid w:val="00CB7833"/>
    <w:rsid w:val="00CB7AEE"/>
    <w:rsid w:val="00CC0092"/>
    <w:rsid w:val="00CC088D"/>
    <w:rsid w:val="00CC09D2"/>
    <w:rsid w:val="00CC09EF"/>
    <w:rsid w:val="00CC0CA0"/>
    <w:rsid w:val="00CC0F01"/>
    <w:rsid w:val="00CC113A"/>
    <w:rsid w:val="00CC168E"/>
    <w:rsid w:val="00CC1A52"/>
    <w:rsid w:val="00CC1A72"/>
    <w:rsid w:val="00CC2632"/>
    <w:rsid w:val="00CC3446"/>
    <w:rsid w:val="00CC344C"/>
    <w:rsid w:val="00CC39B7"/>
    <w:rsid w:val="00CC3BD1"/>
    <w:rsid w:val="00CC3C6E"/>
    <w:rsid w:val="00CC44CB"/>
    <w:rsid w:val="00CC455F"/>
    <w:rsid w:val="00CC4742"/>
    <w:rsid w:val="00CC4C76"/>
    <w:rsid w:val="00CC50F5"/>
    <w:rsid w:val="00CC57C0"/>
    <w:rsid w:val="00CC583F"/>
    <w:rsid w:val="00CC60C4"/>
    <w:rsid w:val="00CC6172"/>
    <w:rsid w:val="00CC678C"/>
    <w:rsid w:val="00CC6818"/>
    <w:rsid w:val="00CC695B"/>
    <w:rsid w:val="00CC6AB6"/>
    <w:rsid w:val="00CC6AD4"/>
    <w:rsid w:val="00CC6B82"/>
    <w:rsid w:val="00CC71DC"/>
    <w:rsid w:val="00CC7B2F"/>
    <w:rsid w:val="00CC7D55"/>
    <w:rsid w:val="00CC7DC3"/>
    <w:rsid w:val="00CD031D"/>
    <w:rsid w:val="00CD0B23"/>
    <w:rsid w:val="00CD0B4B"/>
    <w:rsid w:val="00CD0FBF"/>
    <w:rsid w:val="00CD1491"/>
    <w:rsid w:val="00CD14A7"/>
    <w:rsid w:val="00CD1616"/>
    <w:rsid w:val="00CD24DB"/>
    <w:rsid w:val="00CD254A"/>
    <w:rsid w:val="00CD255E"/>
    <w:rsid w:val="00CD2C9C"/>
    <w:rsid w:val="00CD3021"/>
    <w:rsid w:val="00CD3340"/>
    <w:rsid w:val="00CD3391"/>
    <w:rsid w:val="00CD3E60"/>
    <w:rsid w:val="00CD47DD"/>
    <w:rsid w:val="00CD4BC7"/>
    <w:rsid w:val="00CD4C4D"/>
    <w:rsid w:val="00CD4C94"/>
    <w:rsid w:val="00CD4E65"/>
    <w:rsid w:val="00CD52D4"/>
    <w:rsid w:val="00CD5472"/>
    <w:rsid w:val="00CD55E5"/>
    <w:rsid w:val="00CD5643"/>
    <w:rsid w:val="00CD62A5"/>
    <w:rsid w:val="00CD6445"/>
    <w:rsid w:val="00CD65B7"/>
    <w:rsid w:val="00CD66A6"/>
    <w:rsid w:val="00CD688C"/>
    <w:rsid w:val="00CD6D19"/>
    <w:rsid w:val="00CD6D87"/>
    <w:rsid w:val="00CD7970"/>
    <w:rsid w:val="00CD7D73"/>
    <w:rsid w:val="00CE004B"/>
    <w:rsid w:val="00CE0BB0"/>
    <w:rsid w:val="00CE0FD8"/>
    <w:rsid w:val="00CE11F3"/>
    <w:rsid w:val="00CE133B"/>
    <w:rsid w:val="00CE15AF"/>
    <w:rsid w:val="00CE1C18"/>
    <w:rsid w:val="00CE259A"/>
    <w:rsid w:val="00CE2778"/>
    <w:rsid w:val="00CE2A67"/>
    <w:rsid w:val="00CE2BC3"/>
    <w:rsid w:val="00CE2BE6"/>
    <w:rsid w:val="00CE2CCC"/>
    <w:rsid w:val="00CE2E25"/>
    <w:rsid w:val="00CE409C"/>
    <w:rsid w:val="00CE41F1"/>
    <w:rsid w:val="00CE45B1"/>
    <w:rsid w:val="00CE4691"/>
    <w:rsid w:val="00CE46E3"/>
    <w:rsid w:val="00CE4BBF"/>
    <w:rsid w:val="00CE4DC9"/>
    <w:rsid w:val="00CE4DCC"/>
    <w:rsid w:val="00CE4EA6"/>
    <w:rsid w:val="00CE506F"/>
    <w:rsid w:val="00CE5446"/>
    <w:rsid w:val="00CE5C42"/>
    <w:rsid w:val="00CE63B3"/>
    <w:rsid w:val="00CE6696"/>
    <w:rsid w:val="00CE76EE"/>
    <w:rsid w:val="00CE7D70"/>
    <w:rsid w:val="00CE7F91"/>
    <w:rsid w:val="00CF01ED"/>
    <w:rsid w:val="00CF0A63"/>
    <w:rsid w:val="00CF12F8"/>
    <w:rsid w:val="00CF1DEE"/>
    <w:rsid w:val="00CF1EAC"/>
    <w:rsid w:val="00CF2119"/>
    <w:rsid w:val="00CF2282"/>
    <w:rsid w:val="00CF2298"/>
    <w:rsid w:val="00CF2A16"/>
    <w:rsid w:val="00CF2F06"/>
    <w:rsid w:val="00CF30C8"/>
    <w:rsid w:val="00CF3BFD"/>
    <w:rsid w:val="00CF3F6D"/>
    <w:rsid w:val="00CF4144"/>
    <w:rsid w:val="00CF429C"/>
    <w:rsid w:val="00CF4792"/>
    <w:rsid w:val="00CF48D5"/>
    <w:rsid w:val="00CF5968"/>
    <w:rsid w:val="00CF5C83"/>
    <w:rsid w:val="00CF5DB2"/>
    <w:rsid w:val="00CF6831"/>
    <w:rsid w:val="00CF6FDC"/>
    <w:rsid w:val="00CF77E9"/>
    <w:rsid w:val="00CF78FB"/>
    <w:rsid w:val="00CF7AD4"/>
    <w:rsid w:val="00CF7DA5"/>
    <w:rsid w:val="00CF7F41"/>
    <w:rsid w:val="00D01278"/>
    <w:rsid w:val="00D01810"/>
    <w:rsid w:val="00D01CA6"/>
    <w:rsid w:val="00D02501"/>
    <w:rsid w:val="00D0258A"/>
    <w:rsid w:val="00D0274E"/>
    <w:rsid w:val="00D0289F"/>
    <w:rsid w:val="00D02DEB"/>
    <w:rsid w:val="00D0343C"/>
    <w:rsid w:val="00D03980"/>
    <w:rsid w:val="00D047A4"/>
    <w:rsid w:val="00D0488B"/>
    <w:rsid w:val="00D04A04"/>
    <w:rsid w:val="00D053F2"/>
    <w:rsid w:val="00D05455"/>
    <w:rsid w:val="00D05689"/>
    <w:rsid w:val="00D0587A"/>
    <w:rsid w:val="00D06014"/>
    <w:rsid w:val="00D064A0"/>
    <w:rsid w:val="00D064E4"/>
    <w:rsid w:val="00D06B08"/>
    <w:rsid w:val="00D07000"/>
    <w:rsid w:val="00D07DD2"/>
    <w:rsid w:val="00D07FE1"/>
    <w:rsid w:val="00D10336"/>
    <w:rsid w:val="00D111D7"/>
    <w:rsid w:val="00D116AE"/>
    <w:rsid w:val="00D11978"/>
    <w:rsid w:val="00D12131"/>
    <w:rsid w:val="00D12CF0"/>
    <w:rsid w:val="00D130B8"/>
    <w:rsid w:val="00D137DD"/>
    <w:rsid w:val="00D140BC"/>
    <w:rsid w:val="00D141BE"/>
    <w:rsid w:val="00D143B7"/>
    <w:rsid w:val="00D14A33"/>
    <w:rsid w:val="00D14BBF"/>
    <w:rsid w:val="00D14BD6"/>
    <w:rsid w:val="00D14CD1"/>
    <w:rsid w:val="00D14D3E"/>
    <w:rsid w:val="00D15084"/>
    <w:rsid w:val="00D1537B"/>
    <w:rsid w:val="00D155F2"/>
    <w:rsid w:val="00D156ED"/>
    <w:rsid w:val="00D15719"/>
    <w:rsid w:val="00D157B8"/>
    <w:rsid w:val="00D15ADA"/>
    <w:rsid w:val="00D161B0"/>
    <w:rsid w:val="00D16271"/>
    <w:rsid w:val="00D1694A"/>
    <w:rsid w:val="00D16A41"/>
    <w:rsid w:val="00D16F54"/>
    <w:rsid w:val="00D17291"/>
    <w:rsid w:val="00D17347"/>
    <w:rsid w:val="00D1749E"/>
    <w:rsid w:val="00D17977"/>
    <w:rsid w:val="00D17A34"/>
    <w:rsid w:val="00D2035A"/>
    <w:rsid w:val="00D20875"/>
    <w:rsid w:val="00D20C3F"/>
    <w:rsid w:val="00D20D60"/>
    <w:rsid w:val="00D212A8"/>
    <w:rsid w:val="00D21EC9"/>
    <w:rsid w:val="00D22039"/>
    <w:rsid w:val="00D2235C"/>
    <w:rsid w:val="00D227E5"/>
    <w:rsid w:val="00D229CA"/>
    <w:rsid w:val="00D22AB1"/>
    <w:rsid w:val="00D230D0"/>
    <w:rsid w:val="00D235BE"/>
    <w:rsid w:val="00D236ED"/>
    <w:rsid w:val="00D237C8"/>
    <w:rsid w:val="00D23BA9"/>
    <w:rsid w:val="00D24695"/>
    <w:rsid w:val="00D2488E"/>
    <w:rsid w:val="00D24F5C"/>
    <w:rsid w:val="00D2514F"/>
    <w:rsid w:val="00D25180"/>
    <w:rsid w:val="00D254EA"/>
    <w:rsid w:val="00D255A2"/>
    <w:rsid w:val="00D25676"/>
    <w:rsid w:val="00D260B2"/>
    <w:rsid w:val="00D26233"/>
    <w:rsid w:val="00D2632C"/>
    <w:rsid w:val="00D26521"/>
    <w:rsid w:val="00D265BE"/>
    <w:rsid w:val="00D26E7D"/>
    <w:rsid w:val="00D26FF0"/>
    <w:rsid w:val="00D27562"/>
    <w:rsid w:val="00D27B0F"/>
    <w:rsid w:val="00D306D5"/>
    <w:rsid w:val="00D30981"/>
    <w:rsid w:val="00D30A38"/>
    <w:rsid w:val="00D30DAE"/>
    <w:rsid w:val="00D31605"/>
    <w:rsid w:val="00D31A15"/>
    <w:rsid w:val="00D31B43"/>
    <w:rsid w:val="00D31C3D"/>
    <w:rsid w:val="00D31F67"/>
    <w:rsid w:val="00D31FEA"/>
    <w:rsid w:val="00D3309E"/>
    <w:rsid w:val="00D334BA"/>
    <w:rsid w:val="00D3391B"/>
    <w:rsid w:val="00D33951"/>
    <w:rsid w:val="00D33A60"/>
    <w:rsid w:val="00D33CED"/>
    <w:rsid w:val="00D33D45"/>
    <w:rsid w:val="00D33E61"/>
    <w:rsid w:val="00D341BA"/>
    <w:rsid w:val="00D34530"/>
    <w:rsid w:val="00D34F21"/>
    <w:rsid w:val="00D35256"/>
    <w:rsid w:val="00D35D64"/>
    <w:rsid w:val="00D3611F"/>
    <w:rsid w:val="00D371E4"/>
    <w:rsid w:val="00D37C13"/>
    <w:rsid w:val="00D400F9"/>
    <w:rsid w:val="00D405C6"/>
    <w:rsid w:val="00D40716"/>
    <w:rsid w:val="00D407B5"/>
    <w:rsid w:val="00D40BA1"/>
    <w:rsid w:val="00D4105E"/>
    <w:rsid w:val="00D412CC"/>
    <w:rsid w:val="00D41443"/>
    <w:rsid w:val="00D41478"/>
    <w:rsid w:val="00D415FE"/>
    <w:rsid w:val="00D41699"/>
    <w:rsid w:val="00D4205A"/>
    <w:rsid w:val="00D421F7"/>
    <w:rsid w:val="00D4263C"/>
    <w:rsid w:val="00D4288D"/>
    <w:rsid w:val="00D42977"/>
    <w:rsid w:val="00D42A5B"/>
    <w:rsid w:val="00D42D87"/>
    <w:rsid w:val="00D42E5B"/>
    <w:rsid w:val="00D42EF7"/>
    <w:rsid w:val="00D432EA"/>
    <w:rsid w:val="00D433E3"/>
    <w:rsid w:val="00D436CA"/>
    <w:rsid w:val="00D43907"/>
    <w:rsid w:val="00D439B0"/>
    <w:rsid w:val="00D43F61"/>
    <w:rsid w:val="00D44204"/>
    <w:rsid w:val="00D449D9"/>
    <w:rsid w:val="00D44D98"/>
    <w:rsid w:val="00D44DBC"/>
    <w:rsid w:val="00D44DC8"/>
    <w:rsid w:val="00D44FC6"/>
    <w:rsid w:val="00D45203"/>
    <w:rsid w:val="00D45879"/>
    <w:rsid w:val="00D45B37"/>
    <w:rsid w:val="00D45F14"/>
    <w:rsid w:val="00D4600E"/>
    <w:rsid w:val="00D461F7"/>
    <w:rsid w:val="00D4621B"/>
    <w:rsid w:val="00D46E27"/>
    <w:rsid w:val="00D46EE9"/>
    <w:rsid w:val="00D47637"/>
    <w:rsid w:val="00D47E7C"/>
    <w:rsid w:val="00D47FFB"/>
    <w:rsid w:val="00D5044B"/>
    <w:rsid w:val="00D5099B"/>
    <w:rsid w:val="00D51137"/>
    <w:rsid w:val="00D511DC"/>
    <w:rsid w:val="00D51DD8"/>
    <w:rsid w:val="00D51E98"/>
    <w:rsid w:val="00D522D2"/>
    <w:rsid w:val="00D527DD"/>
    <w:rsid w:val="00D528AB"/>
    <w:rsid w:val="00D52D01"/>
    <w:rsid w:val="00D52E19"/>
    <w:rsid w:val="00D52E85"/>
    <w:rsid w:val="00D52FEE"/>
    <w:rsid w:val="00D53250"/>
    <w:rsid w:val="00D535A3"/>
    <w:rsid w:val="00D539C6"/>
    <w:rsid w:val="00D53AAF"/>
    <w:rsid w:val="00D54140"/>
    <w:rsid w:val="00D55189"/>
    <w:rsid w:val="00D551B5"/>
    <w:rsid w:val="00D55362"/>
    <w:rsid w:val="00D55432"/>
    <w:rsid w:val="00D55A5A"/>
    <w:rsid w:val="00D55ACA"/>
    <w:rsid w:val="00D560C0"/>
    <w:rsid w:val="00D56750"/>
    <w:rsid w:val="00D56FD1"/>
    <w:rsid w:val="00D5732B"/>
    <w:rsid w:val="00D5744B"/>
    <w:rsid w:val="00D60357"/>
    <w:rsid w:val="00D6043B"/>
    <w:rsid w:val="00D60B81"/>
    <w:rsid w:val="00D60D35"/>
    <w:rsid w:val="00D613D7"/>
    <w:rsid w:val="00D61D56"/>
    <w:rsid w:val="00D62001"/>
    <w:rsid w:val="00D620C9"/>
    <w:rsid w:val="00D62160"/>
    <w:rsid w:val="00D622F1"/>
    <w:rsid w:val="00D62A6C"/>
    <w:rsid w:val="00D63138"/>
    <w:rsid w:val="00D63EA1"/>
    <w:rsid w:val="00D640BE"/>
    <w:rsid w:val="00D642CF"/>
    <w:rsid w:val="00D64337"/>
    <w:rsid w:val="00D643F2"/>
    <w:rsid w:val="00D64545"/>
    <w:rsid w:val="00D64560"/>
    <w:rsid w:val="00D647AE"/>
    <w:rsid w:val="00D6490C"/>
    <w:rsid w:val="00D649D1"/>
    <w:rsid w:val="00D658AC"/>
    <w:rsid w:val="00D65BEB"/>
    <w:rsid w:val="00D66995"/>
    <w:rsid w:val="00D66E05"/>
    <w:rsid w:val="00D66F79"/>
    <w:rsid w:val="00D6734D"/>
    <w:rsid w:val="00D674F2"/>
    <w:rsid w:val="00D7007F"/>
    <w:rsid w:val="00D70148"/>
    <w:rsid w:val="00D70213"/>
    <w:rsid w:val="00D705C5"/>
    <w:rsid w:val="00D71208"/>
    <w:rsid w:val="00D716BA"/>
    <w:rsid w:val="00D718F3"/>
    <w:rsid w:val="00D721D6"/>
    <w:rsid w:val="00D722AA"/>
    <w:rsid w:val="00D7262B"/>
    <w:rsid w:val="00D72FE5"/>
    <w:rsid w:val="00D73046"/>
    <w:rsid w:val="00D73AEF"/>
    <w:rsid w:val="00D7401A"/>
    <w:rsid w:val="00D740B6"/>
    <w:rsid w:val="00D7504D"/>
    <w:rsid w:val="00D757BE"/>
    <w:rsid w:val="00D75CAE"/>
    <w:rsid w:val="00D76220"/>
    <w:rsid w:val="00D77B01"/>
    <w:rsid w:val="00D77C89"/>
    <w:rsid w:val="00D80302"/>
    <w:rsid w:val="00D80357"/>
    <w:rsid w:val="00D805C1"/>
    <w:rsid w:val="00D8067D"/>
    <w:rsid w:val="00D806BF"/>
    <w:rsid w:val="00D809E5"/>
    <w:rsid w:val="00D80C25"/>
    <w:rsid w:val="00D810C9"/>
    <w:rsid w:val="00D816EB"/>
    <w:rsid w:val="00D8197F"/>
    <w:rsid w:val="00D82033"/>
    <w:rsid w:val="00D8229E"/>
    <w:rsid w:val="00D822FB"/>
    <w:rsid w:val="00D823E8"/>
    <w:rsid w:val="00D82511"/>
    <w:rsid w:val="00D82706"/>
    <w:rsid w:val="00D82C26"/>
    <w:rsid w:val="00D834B9"/>
    <w:rsid w:val="00D836DF"/>
    <w:rsid w:val="00D83A10"/>
    <w:rsid w:val="00D83C61"/>
    <w:rsid w:val="00D83CD9"/>
    <w:rsid w:val="00D845AF"/>
    <w:rsid w:val="00D84930"/>
    <w:rsid w:val="00D85259"/>
    <w:rsid w:val="00D85679"/>
    <w:rsid w:val="00D85994"/>
    <w:rsid w:val="00D85A46"/>
    <w:rsid w:val="00D86219"/>
    <w:rsid w:val="00D865DB"/>
    <w:rsid w:val="00D86B4D"/>
    <w:rsid w:val="00D86C9A"/>
    <w:rsid w:val="00D8704D"/>
    <w:rsid w:val="00D870DF"/>
    <w:rsid w:val="00D87291"/>
    <w:rsid w:val="00D87389"/>
    <w:rsid w:val="00D90564"/>
    <w:rsid w:val="00D91257"/>
    <w:rsid w:val="00D912FC"/>
    <w:rsid w:val="00D91397"/>
    <w:rsid w:val="00D916C5"/>
    <w:rsid w:val="00D918A0"/>
    <w:rsid w:val="00D92349"/>
    <w:rsid w:val="00D92B83"/>
    <w:rsid w:val="00D92EFB"/>
    <w:rsid w:val="00D930D8"/>
    <w:rsid w:val="00D93230"/>
    <w:rsid w:val="00D9327D"/>
    <w:rsid w:val="00D93E46"/>
    <w:rsid w:val="00D940BA"/>
    <w:rsid w:val="00D94457"/>
    <w:rsid w:val="00D94A3B"/>
    <w:rsid w:val="00D94F82"/>
    <w:rsid w:val="00D95152"/>
    <w:rsid w:val="00D9561D"/>
    <w:rsid w:val="00D96224"/>
    <w:rsid w:val="00D964B9"/>
    <w:rsid w:val="00D96933"/>
    <w:rsid w:val="00D974A4"/>
    <w:rsid w:val="00D97A53"/>
    <w:rsid w:val="00D97AC3"/>
    <w:rsid w:val="00D97F19"/>
    <w:rsid w:val="00DA021C"/>
    <w:rsid w:val="00DA0415"/>
    <w:rsid w:val="00DA095F"/>
    <w:rsid w:val="00DA09BD"/>
    <w:rsid w:val="00DA0C00"/>
    <w:rsid w:val="00DA0CA0"/>
    <w:rsid w:val="00DA1293"/>
    <w:rsid w:val="00DA12B4"/>
    <w:rsid w:val="00DA1804"/>
    <w:rsid w:val="00DA18B3"/>
    <w:rsid w:val="00DA1C6E"/>
    <w:rsid w:val="00DA2414"/>
    <w:rsid w:val="00DA2698"/>
    <w:rsid w:val="00DA26ED"/>
    <w:rsid w:val="00DA29AD"/>
    <w:rsid w:val="00DA3077"/>
    <w:rsid w:val="00DA332F"/>
    <w:rsid w:val="00DA3CC1"/>
    <w:rsid w:val="00DA45D0"/>
    <w:rsid w:val="00DA4680"/>
    <w:rsid w:val="00DA483E"/>
    <w:rsid w:val="00DA4852"/>
    <w:rsid w:val="00DA4865"/>
    <w:rsid w:val="00DA537E"/>
    <w:rsid w:val="00DA5E50"/>
    <w:rsid w:val="00DA5EE7"/>
    <w:rsid w:val="00DA6CD0"/>
    <w:rsid w:val="00DA6DC1"/>
    <w:rsid w:val="00DA73C1"/>
    <w:rsid w:val="00DB0211"/>
    <w:rsid w:val="00DB05A5"/>
    <w:rsid w:val="00DB0912"/>
    <w:rsid w:val="00DB0A12"/>
    <w:rsid w:val="00DB1036"/>
    <w:rsid w:val="00DB16C6"/>
    <w:rsid w:val="00DB1B0F"/>
    <w:rsid w:val="00DB1CA8"/>
    <w:rsid w:val="00DB1D46"/>
    <w:rsid w:val="00DB1DA6"/>
    <w:rsid w:val="00DB2698"/>
    <w:rsid w:val="00DB279E"/>
    <w:rsid w:val="00DB2919"/>
    <w:rsid w:val="00DB2C99"/>
    <w:rsid w:val="00DB31D0"/>
    <w:rsid w:val="00DB329D"/>
    <w:rsid w:val="00DB45F8"/>
    <w:rsid w:val="00DB4781"/>
    <w:rsid w:val="00DB498B"/>
    <w:rsid w:val="00DB4BFB"/>
    <w:rsid w:val="00DB4CB7"/>
    <w:rsid w:val="00DB4FFC"/>
    <w:rsid w:val="00DB5A73"/>
    <w:rsid w:val="00DB622B"/>
    <w:rsid w:val="00DB6953"/>
    <w:rsid w:val="00DB706A"/>
    <w:rsid w:val="00DB72FE"/>
    <w:rsid w:val="00DB7BD2"/>
    <w:rsid w:val="00DC04B4"/>
    <w:rsid w:val="00DC04C6"/>
    <w:rsid w:val="00DC057C"/>
    <w:rsid w:val="00DC0753"/>
    <w:rsid w:val="00DC0B07"/>
    <w:rsid w:val="00DC10AC"/>
    <w:rsid w:val="00DC1151"/>
    <w:rsid w:val="00DC146F"/>
    <w:rsid w:val="00DC1E39"/>
    <w:rsid w:val="00DC29DA"/>
    <w:rsid w:val="00DC3094"/>
    <w:rsid w:val="00DC37CE"/>
    <w:rsid w:val="00DC3A22"/>
    <w:rsid w:val="00DC3BC1"/>
    <w:rsid w:val="00DC49F3"/>
    <w:rsid w:val="00DC4C6F"/>
    <w:rsid w:val="00DC5180"/>
    <w:rsid w:val="00DC530A"/>
    <w:rsid w:val="00DC548F"/>
    <w:rsid w:val="00DC568B"/>
    <w:rsid w:val="00DC58AD"/>
    <w:rsid w:val="00DC64E4"/>
    <w:rsid w:val="00DC6837"/>
    <w:rsid w:val="00DC6A69"/>
    <w:rsid w:val="00DC6B0A"/>
    <w:rsid w:val="00DC6B3D"/>
    <w:rsid w:val="00DC7331"/>
    <w:rsid w:val="00DC73E5"/>
    <w:rsid w:val="00DC75CF"/>
    <w:rsid w:val="00DC7D13"/>
    <w:rsid w:val="00DD0529"/>
    <w:rsid w:val="00DD09AC"/>
    <w:rsid w:val="00DD0E82"/>
    <w:rsid w:val="00DD1027"/>
    <w:rsid w:val="00DD1D7B"/>
    <w:rsid w:val="00DD1E34"/>
    <w:rsid w:val="00DD1F5E"/>
    <w:rsid w:val="00DD21F6"/>
    <w:rsid w:val="00DD26E4"/>
    <w:rsid w:val="00DD2C03"/>
    <w:rsid w:val="00DD3277"/>
    <w:rsid w:val="00DD344F"/>
    <w:rsid w:val="00DD3855"/>
    <w:rsid w:val="00DD411D"/>
    <w:rsid w:val="00DD460E"/>
    <w:rsid w:val="00DD46E6"/>
    <w:rsid w:val="00DD4C5A"/>
    <w:rsid w:val="00DD4D33"/>
    <w:rsid w:val="00DD5799"/>
    <w:rsid w:val="00DD57C2"/>
    <w:rsid w:val="00DD5807"/>
    <w:rsid w:val="00DD5862"/>
    <w:rsid w:val="00DD58CB"/>
    <w:rsid w:val="00DD5930"/>
    <w:rsid w:val="00DD5AB3"/>
    <w:rsid w:val="00DD5AD0"/>
    <w:rsid w:val="00DD6016"/>
    <w:rsid w:val="00DD7518"/>
    <w:rsid w:val="00DD79EA"/>
    <w:rsid w:val="00DD7A50"/>
    <w:rsid w:val="00DE063F"/>
    <w:rsid w:val="00DE0761"/>
    <w:rsid w:val="00DE09B3"/>
    <w:rsid w:val="00DE10F4"/>
    <w:rsid w:val="00DE144B"/>
    <w:rsid w:val="00DE166E"/>
    <w:rsid w:val="00DE168A"/>
    <w:rsid w:val="00DE205A"/>
    <w:rsid w:val="00DE2480"/>
    <w:rsid w:val="00DE25E9"/>
    <w:rsid w:val="00DE2AD2"/>
    <w:rsid w:val="00DE2EA1"/>
    <w:rsid w:val="00DE3039"/>
    <w:rsid w:val="00DE3B8D"/>
    <w:rsid w:val="00DE3D43"/>
    <w:rsid w:val="00DE3E78"/>
    <w:rsid w:val="00DE4188"/>
    <w:rsid w:val="00DE440F"/>
    <w:rsid w:val="00DE4496"/>
    <w:rsid w:val="00DE4734"/>
    <w:rsid w:val="00DE4DD1"/>
    <w:rsid w:val="00DE58A4"/>
    <w:rsid w:val="00DE5C2B"/>
    <w:rsid w:val="00DE5FEC"/>
    <w:rsid w:val="00DE78E8"/>
    <w:rsid w:val="00DF0042"/>
    <w:rsid w:val="00DF0D04"/>
    <w:rsid w:val="00DF0D10"/>
    <w:rsid w:val="00DF0EEB"/>
    <w:rsid w:val="00DF1371"/>
    <w:rsid w:val="00DF1A57"/>
    <w:rsid w:val="00DF1EA6"/>
    <w:rsid w:val="00DF1FB8"/>
    <w:rsid w:val="00DF25E1"/>
    <w:rsid w:val="00DF2C2D"/>
    <w:rsid w:val="00DF3100"/>
    <w:rsid w:val="00DF33DC"/>
    <w:rsid w:val="00DF399B"/>
    <w:rsid w:val="00DF3D0C"/>
    <w:rsid w:val="00DF4773"/>
    <w:rsid w:val="00DF4800"/>
    <w:rsid w:val="00DF4B1C"/>
    <w:rsid w:val="00DF4D47"/>
    <w:rsid w:val="00DF5101"/>
    <w:rsid w:val="00DF512E"/>
    <w:rsid w:val="00DF51E3"/>
    <w:rsid w:val="00DF525C"/>
    <w:rsid w:val="00DF54E1"/>
    <w:rsid w:val="00DF5EB0"/>
    <w:rsid w:val="00DF63BE"/>
    <w:rsid w:val="00DF6414"/>
    <w:rsid w:val="00DF64D2"/>
    <w:rsid w:val="00DF6579"/>
    <w:rsid w:val="00DF6CCE"/>
    <w:rsid w:val="00DF7582"/>
    <w:rsid w:val="00DF7652"/>
    <w:rsid w:val="00DF7736"/>
    <w:rsid w:val="00DF79E3"/>
    <w:rsid w:val="00E0041B"/>
    <w:rsid w:val="00E008CE"/>
    <w:rsid w:val="00E00953"/>
    <w:rsid w:val="00E00D3F"/>
    <w:rsid w:val="00E00D77"/>
    <w:rsid w:val="00E012A7"/>
    <w:rsid w:val="00E01315"/>
    <w:rsid w:val="00E01955"/>
    <w:rsid w:val="00E0252D"/>
    <w:rsid w:val="00E04800"/>
    <w:rsid w:val="00E04A5F"/>
    <w:rsid w:val="00E04E0E"/>
    <w:rsid w:val="00E055BE"/>
    <w:rsid w:val="00E057CD"/>
    <w:rsid w:val="00E0665B"/>
    <w:rsid w:val="00E06B38"/>
    <w:rsid w:val="00E06FCA"/>
    <w:rsid w:val="00E07B10"/>
    <w:rsid w:val="00E07C85"/>
    <w:rsid w:val="00E07DEE"/>
    <w:rsid w:val="00E07E96"/>
    <w:rsid w:val="00E07F7A"/>
    <w:rsid w:val="00E1006D"/>
    <w:rsid w:val="00E10374"/>
    <w:rsid w:val="00E1145C"/>
    <w:rsid w:val="00E11961"/>
    <w:rsid w:val="00E11E9F"/>
    <w:rsid w:val="00E126D0"/>
    <w:rsid w:val="00E12F52"/>
    <w:rsid w:val="00E12FE5"/>
    <w:rsid w:val="00E135B3"/>
    <w:rsid w:val="00E13E65"/>
    <w:rsid w:val="00E14894"/>
    <w:rsid w:val="00E14C06"/>
    <w:rsid w:val="00E158D8"/>
    <w:rsid w:val="00E161A3"/>
    <w:rsid w:val="00E16590"/>
    <w:rsid w:val="00E16694"/>
    <w:rsid w:val="00E16AC0"/>
    <w:rsid w:val="00E16F22"/>
    <w:rsid w:val="00E1777B"/>
    <w:rsid w:val="00E17C29"/>
    <w:rsid w:val="00E2021B"/>
    <w:rsid w:val="00E20827"/>
    <w:rsid w:val="00E22489"/>
    <w:rsid w:val="00E22814"/>
    <w:rsid w:val="00E23050"/>
    <w:rsid w:val="00E231E2"/>
    <w:rsid w:val="00E236A5"/>
    <w:rsid w:val="00E239FD"/>
    <w:rsid w:val="00E24136"/>
    <w:rsid w:val="00E242C1"/>
    <w:rsid w:val="00E261BF"/>
    <w:rsid w:val="00E26454"/>
    <w:rsid w:val="00E26510"/>
    <w:rsid w:val="00E268AE"/>
    <w:rsid w:val="00E26ADC"/>
    <w:rsid w:val="00E26ED7"/>
    <w:rsid w:val="00E26FD1"/>
    <w:rsid w:val="00E27FED"/>
    <w:rsid w:val="00E3004C"/>
    <w:rsid w:val="00E3017D"/>
    <w:rsid w:val="00E3032E"/>
    <w:rsid w:val="00E3034A"/>
    <w:rsid w:val="00E3034E"/>
    <w:rsid w:val="00E307E6"/>
    <w:rsid w:val="00E307EF"/>
    <w:rsid w:val="00E31134"/>
    <w:rsid w:val="00E3117B"/>
    <w:rsid w:val="00E3150E"/>
    <w:rsid w:val="00E31C60"/>
    <w:rsid w:val="00E31E41"/>
    <w:rsid w:val="00E3238D"/>
    <w:rsid w:val="00E32420"/>
    <w:rsid w:val="00E328A1"/>
    <w:rsid w:val="00E32A3A"/>
    <w:rsid w:val="00E32B2F"/>
    <w:rsid w:val="00E32F86"/>
    <w:rsid w:val="00E33285"/>
    <w:rsid w:val="00E33589"/>
    <w:rsid w:val="00E33640"/>
    <w:rsid w:val="00E34CE5"/>
    <w:rsid w:val="00E351C2"/>
    <w:rsid w:val="00E353A1"/>
    <w:rsid w:val="00E354DA"/>
    <w:rsid w:val="00E35539"/>
    <w:rsid w:val="00E357FA"/>
    <w:rsid w:val="00E35951"/>
    <w:rsid w:val="00E35D78"/>
    <w:rsid w:val="00E3611F"/>
    <w:rsid w:val="00E36AD1"/>
    <w:rsid w:val="00E36F6F"/>
    <w:rsid w:val="00E375E0"/>
    <w:rsid w:val="00E377D4"/>
    <w:rsid w:val="00E3794B"/>
    <w:rsid w:val="00E37B1C"/>
    <w:rsid w:val="00E4013F"/>
    <w:rsid w:val="00E4088A"/>
    <w:rsid w:val="00E408F5"/>
    <w:rsid w:val="00E4103C"/>
    <w:rsid w:val="00E41655"/>
    <w:rsid w:val="00E41695"/>
    <w:rsid w:val="00E41B29"/>
    <w:rsid w:val="00E41F4C"/>
    <w:rsid w:val="00E41F67"/>
    <w:rsid w:val="00E42B9B"/>
    <w:rsid w:val="00E42CE8"/>
    <w:rsid w:val="00E42D61"/>
    <w:rsid w:val="00E42F0D"/>
    <w:rsid w:val="00E43124"/>
    <w:rsid w:val="00E4354F"/>
    <w:rsid w:val="00E4355F"/>
    <w:rsid w:val="00E438E2"/>
    <w:rsid w:val="00E43A00"/>
    <w:rsid w:val="00E43A49"/>
    <w:rsid w:val="00E43F2D"/>
    <w:rsid w:val="00E44132"/>
    <w:rsid w:val="00E44196"/>
    <w:rsid w:val="00E44D85"/>
    <w:rsid w:val="00E44E0A"/>
    <w:rsid w:val="00E44FC2"/>
    <w:rsid w:val="00E4501F"/>
    <w:rsid w:val="00E452AA"/>
    <w:rsid w:val="00E452EA"/>
    <w:rsid w:val="00E45597"/>
    <w:rsid w:val="00E456F2"/>
    <w:rsid w:val="00E457F6"/>
    <w:rsid w:val="00E4638E"/>
    <w:rsid w:val="00E468B6"/>
    <w:rsid w:val="00E47327"/>
    <w:rsid w:val="00E475F8"/>
    <w:rsid w:val="00E5075F"/>
    <w:rsid w:val="00E51042"/>
    <w:rsid w:val="00E51986"/>
    <w:rsid w:val="00E51F9A"/>
    <w:rsid w:val="00E529CA"/>
    <w:rsid w:val="00E531C8"/>
    <w:rsid w:val="00E532E6"/>
    <w:rsid w:val="00E533A9"/>
    <w:rsid w:val="00E537EF"/>
    <w:rsid w:val="00E53C3A"/>
    <w:rsid w:val="00E53F90"/>
    <w:rsid w:val="00E5495F"/>
    <w:rsid w:val="00E54E2F"/>
    <w:rsid w:val="00E5594D"/>
    <w:rsid w:val="00E55CA3"/>
    <w:rsid w:val="00E561A9"/>
    <w:rsid w:val="00E5685A"/>
    <w:rsid w:val="00E5693F"/>
    <w:rsid w:val="00E57596"/>
    <w:rsid w:val="00E57B7D"/>
    <w:rsid w:val="00E57C7D"/>
    <w:rsid w:val="00E57F5B"/>
    <w:rsid w:val="00E60025"/>
    <w:rsid w:val="00E60818"/>
    <w:rsid w:val="00E6093F"/>
    <w:rsid w:val="00E60B07"/>
    <w:rsid w:val="00E60B1E"/>
    <w:rsid w:val="00E60F26"/>
    <w:rsid w:val="00E61774"/>
    <w:rsid w:val="00E61A0F"/>
    <w:rsid w:val="00E61D29"/>
    <w:rsid w:val="00E621DE"/>
    <w:rsid w:val="00E62A01"/>
    <w:rsid w:val="00E62C41"/>
    <w:rsid w:val="00E62F7E"/>
    <w:rsid w:val="00E63154"/>
    <w:rsid w:val="00E6359C"/>
    <w:rsid w:val="00E63787"/>
    <w:rsid w:val="00E6481D"/>
    <w:rsid w:val="00E649CE"/>
    <w:rsid w:val="00E64B39"/>
    <w:rsid w:val="00E654C3"/>
    <w:rsid w:val="00E65D04"/>
    <w:rsid w:val="00E666EC"/>
    <w:rsid w:val="00E66819"/>
    <w:rsid w:val="00E670B5"/>
    <w:rsid w:val="00E6730A"/>
    <w:rsid w:val="00E6767D"/>
    <w:rsid w:val="00E67AA0"/>
    <w:rsid w:val="00E70D26"/>
    <w:rsid w:val="00E70F0E"/>
    <w:rsid w:val="00E70F8E"/>
    <w:rsid w:val="00E7139E"/>
    <w:rsid w:val="00E7151E"/>
    <w:rsid w:val="00E7229C"/>
    <w:rsid w:val="00E723E8"/>
    <w:rsid w:val="00E726C0"/>
    <w:rsid w:val="00E72E8D"/>
    <w:rsid w:val="00E73332"/>
    <w:rsid w:val="00E736A2"/>
    <w:rsid w:val="00E736D5"/>
    <w:rsid w:val="00E73773"/>
    <w:rsid w:val="00E7389E"/>
    <w:rsid w:val="00E745F9"/>
    <w:rsid w:val="00E74D0A"/>
    <w:rsid w:val="00E75091"/>
    <w:rsid w:val="00E76580"/>
    <w:rsid w:val="00E7658F"/>
    <w:rsid w:val="00E7682A"/>
    <w:rsid w:val="00E76C9B"/>
    <w:rsid w:val="00E7726C"/>
    <w:rsid w:val="00E77401"/>
    <w:rsid w:val="00E7752E"/>
    <w:rsid w:val="00E77BD5"/>
    <w:rsid w:val="00E77C4B"/>
    <w:rsid w:val="00E77C68"/>
    <w:rsid w:val="00E802A9"/>
    <w:rsid w:val="00E8096D"/>
    <w:rsid w:val="00E80DCD"/>
    <w:rsid w:val="00E81208"/>
    <w:rsid w:val="00E81539"/>
    <w:rsid w:val="00E81F09"/>
    <w:rsid w:val="00E82438"/>
    <w:rsid w:val="00E82DCA"/>
    <w:rsid w:val="00E831C0"/>
    <w:rsid w:val="00E83A57"/>
    <w:rsid w:val="00E83BB0"/>
    <w:rsid w:val="00E84103"/>
    <w:rsid w:val="00E8441F"/>
    <w:rsid w:val="00E84532"/>
    <w:rsid w:val="00E84B54"/>
    <w:rsid w:val="00E84C4F"/>
    <w:rsid w:val="00E84F89"/>
    <w:rsid w:val="00E85422"/>
    <w:rsid w:val="00E85935"/>
    <w:rsid w:val="00E85A51"/>
    <w:rsid w:val="00E85C3E"/>
    <w:rsid w:val="00E861C0"/>
    <w:rsid w:val="00E8672A"/>
    <w:rsid w:val="00E8692A"/>
    <w:rsid w:val="00E86C19"/>
    <w:rsid w:val="00E86E94"/>
    <w:rsid w:val="00E86F0E"/>
    <w:rsid w:val="00E87352"/>
    <w:rsid w:val="00E87674"/>
    <w:rsid w:val="00E87F86"/>
    <w:rsid w:val="00E90252"/>
    <w:rsid w:val="00E902AD"/>
    <w:rsid w:val="00E90C39"/>
    <w:rsid w:val="00E90C7C"/>
    <w:rsid w:val="00E90D9A"/>
    <w:rsid w:val="00E90DF8"/>
    <w:rsid w:val="00E90FE5"/>
    <w:rsid w:val="00E91319"/>
    <w:rsid w:val="00E918F4"/>
    <w:rsid w:val="00E91A4D"/>
    <w:rsid w:val="00E91B86"/>
    <w:rsid w:val="00E91C09"/>
    <w:rsid w:val="00E9234B"/>
    <w:rsid w:val="00E92627"/>
    <w:rsid w:val="00E92DB5"/>
    <w:rsid w:val="00E92FE6"/>
    <w:rsid w:val="00E9323B"/>
    <w:rsid w:val="00E941F0"/>
    <w:rsid w:val="00E941FC"/>
    <w:rsid w:val="00E945A2"/>
    <w:rsid w:val="00E946A0"/>
    <w:rsid w:val="00E949A9"/>
    <w:rsid w:val="00E950BE"/>
    <w:rsid w:val="00E95165"/>
    <w:rsid w:val="00E952B7"/>
    <w:rsid w:val="00E953A5"/>
    <w:rsid w:val="00E95C94"/>
    <w:rsid w:val="00E964CC"/>
    <w:rsid w:val="00E96518"/>
    <w:rsid w:val="00E97099"/>
    <w:rsid w:val="00E977B5"/>
    <w:rsid w:val="00E97E6C"/>
    <w:rsid w:val="00EA035F"/>
    <w:rsid w:val="00EA036C"/>
    <w:rsid w:val="00EA0692"/>
    <w:rsid w:val="00EA069B"/>
    <w:rsid w:val="00EA0F1B"/>
    <w:rsid w:val="00EA147D"/>
    <w:rsid w:val="00EA16A9"/>
    <w:rsid w:val="00EA2CC0"/>
    <w:rsid w:val="00EA2CF6"/>
    <w:rsid w:val="00EA3061"/>
    <w:rsid w:val="00EA36ED"/>
    <w:rsid w:val="00EA3771"/>
    <w:rsid w:val="00EA3787"/>
    <w:rsid w:val="00EA381D"/>
    <w:rsid w:val="00EA3EB9"/>
    <w:rsid w:val="00EA3FC1"/>
    <w:rsid w:val="00EA4571"/>
    <w:rsid w:val="00EA4811"/>
    <w:rsid w:val="00EA4884"/>
    <w:rsid w:val="00EA4C13"/>
    <w:rsid w:val="00EA4C66"/>
    <w:rsid w:val="00EA4E36"/>
    <w:rsid w:val="00EA50DF"/>
    <w:rsid w:val="00EA5678"/>
    <w:rsid w:val="00EA5F5B"/>
    <w:rsid w:val="00EA6767"/>
    <w:rsid w:val="00EA6C3A"/>
    <w:rsid w:val="00EA6CCC"/>
    <w:rsid w:val="00EA7FE7"/>
    <w:rsid w:val="00EB03A8"/>
    <w:rsid w:val="00EB0D25"/>
    <w:rsid w:val="00EB127E"/>
    <w:rsid w:val="00EB1605"/>
    <w:rsid w:val="00EB1A7B"/>
    <w:rsid w:val="00EB3173"/>
    <w:rsid w:val="00EB3268"/>
    <w:rsid w:val="00EB3498"/>
    <w:rsid w:val="00EB3645"/>
    <w:rsid w:val="00EB3C28"/>
    <w:rsid w:val="00EB3E45"/>
    <w:rsid w:val="00EB4766"/>
    <w:rsid w:val="00EB4B39"/>
    <w:rsid w:val="00EB4E45"/>
    <w:rsid w:val="00EB52D1"/>
    <w:rsid w:val="00EB561B"/>
    <w:rsid w:val="00EB5DE8"/>
    <w:rsid w:val="00EB61B2"/>
    <w:rsid w:val="00EB635E"/>
    <w:rsid w:val="00EB664B"/>
    <w:rsid w:val="00EB6803"/>
    <w:rsid w:val="00EB68F3"/>
    <w:rsid w:val="00EB6C25"/>
    <w:rsid w:val="00EB708B"/>
    <w:rsid w:val="00EB725E"/>
    <w:rsid w:val="00EB7B3F"/>
    <w:rsid w:val="00EB7BBE"/>
    <w:rsid w:val="00EB7BDA"/>
    <w:rsid w:val="00EC04EB"/>
    <w:rsid w:val="00EC0557"/>
    <w:rsid w:val="00EC3CCE"/>
    <w:rsid w:val="00EC3DFB"/>
    <w:rsid w:val="00EC43AB"/>
    <w:rsid w:val="00EC4907"/>
    <w:rsid w:val="00EC5604"/>
    <w:rsid w:val="00EC6262"/>
    <w:rsid w:val="00EC6472"/>
    <w:rsid w:val="00EC66FB"/>
    <w:rsid w:val="00EC6748"/>
    <w:rsid w:val="00EC67CA"/>
    <w:rsid w:val="00EC6AB5"/>
    <w:rsid w:val="00EC6C11"/>
    <w:rsid w:val="00EC6E03"/>
    <w:rsid w:val="00EC6EA0"/>
    <w:rsid w:val="00EC6ED1"/>
    <w:rsid w:val="00EC783E"/>
    <w:rsid w:val="00EC79B8"/>
    <w:rsid w:val="00EC7A5A"/>
    <w:rsid w:val="00EC7A95"/>
    <w:rsid w:val="00EC7B3F"/>
    <w:rsid w:val="00ED001F"/>
    <w:rsid w:val="00ED009E"/>
    <w:rsid w:val="00ED02EA"/>
    <w:rsid w:val="00ED03B4"/>
    <w:rsid w:val="00ED08C5"/>
    <w:rsid w:val="00ED09AE"/>
    <w:rsid w:val="00ED0BB0"/>
    <w:rsid w:val="00ED11E4"/>
    <w:rsid w:val="00ED1419"/>
    <w:rsid w:val="00ED197A"/>
    <w:rsid w:val="00ED1E4F"/>
    <w:rsid w:val="00ED24FC"/>
    <w:rsid w:val="00ED2609"/>
    <w:rsid w:val="00ED2846"/>
    <w:rsid w:val="00ED29E8"/>
    <w:rsid w:val="00ED3016"/>
    <w:rsid w:val="00ED3174"/>
    <w:rsid w:val="00ED3AEF"/>
    <w:rsid w:val="00ED3D74"/>
    <w:rsid w:val="00ED50FB"/>
    <w:rsid w:val="00ED542B"/>
    <w:rsid w:val="00ED5635"/>
    <w:rsid w:val="00ED57CF"/>
    <w:rsid w:val="00ED58AA"/>
    <w:rsid w:val="00ED67BD"/>
    <w:rsid w:val="00ED6B3A"/>
    <w:rsid w:val="00ED6EDF"/>
    <w:rsid w:val="00ED78A7"/>
    <w:rsid w:val="00ED7911"/>
    <w:rsid w:val="00EE0564"/>
    <w:rsid w:val="00EE0866"/>
    <w:rsid w:val="00EE09E8"/>
    <w:rsid w:val="00EE0E22"/>
    <w:rsid w:val="00EE10DF"/>
    <w:rsid w:val="00EE1533"/>
    <w:rsid w:val="00EE16FF"/>
    <w:rsid w:val="00EE1C08"/>
    <w:rsid w:val="00EE1F26"/>
    <w:rsid w:val="00EE2139"/>
    <w:rsid w:val="00EE243F"/>
    <w:rsid w:val="00EE28BA"/>
    <w:rsid w:val="00EE2D45"/>
    <w:rsid w:val="00EE2FFA"/>
    <w:rsid w:val="00EE2FFC"/>
    <w:rsid w:val="00EE3151"/>
    <w:rsid w:val="00EE347F"/>
    <w:rsid w:val="00EE3B51"/>
    <w:rsid w:val="00EE3E68"/>
    <w:rsid w:val="00EE4483"/>
    <w:rsid w:val="00EE4902"/>
    <w:rsid w:val="00EE4A90"/>
    <w:rsid w:val="00EE4E65"/>
    <w:rsid w:val="00EE4F17"/>
    <w:rsid w:val="00EE4FA6"/>
    <w:rsid w:val="00EE5094"/>
    <w:rsid w:val="00EE50D1"/>
    <w:rsid w:val="00EE635F"/>
    <w:rsid w:val="00EE646A"/>
    <w:rsid w:val="00EE66D7"/>
    <w:rsid w:val="00EE7393"/>
    <w:rsid w:val="00EE745D"/>
    <w:rsid w:val="00EE76F7"/>
    <w:rsid w:val="00EE775E"/>
    <w:rsid w:val="00EE7D3C"/>
    <w:rsid w:val="00EF028B"/>
    <w:rsid w:val="00EF09A4"/>
    <w:rsid w:val="00EF132A"/>
    <w:rsid w:val="00EF1DB2"/>
    <w:rsid w:val="00EF2484"/>
    <w:rsid w:val="00EF2707"/>
    <w:rsid w:val="00EF2BBA"/>
    <w:rsid w:val="00EF2DC2"/>
    <w:rsid w:val="00EF2E72"/>
    <w:rsid w:val="00EF2F1F"/>
    <w:rsid w:val="00EF304E"/>
    <w:rsid w:val="00EF3080"/>
    <w:rsid w:val="00EF33BB"/>
    <w:rsid w:val="00EF351A"/>
    <w:rsid w:val="00EF38AC"/>
    <w:rsid w:val="00EF394C"/>
    <w:rsid w:val="00EF3D88"/>
    <w:rsid w:val="00EF4171"/>
    <w:rsid w:val="00EF429C"/>
    <w:rsid w:val="00EF472E"/>
    <w:rsid w:val="00EF4BE7"/>
    <w:rsid w:val="00EF4F55"/>
    <w:rsid w:val="00EF53AA"/>
    <w:rsid w:val="00EF59A6"/>
    <w:rsid w:val="00EF59F4"/>
    <w:rsid w:val="00EF5B95"/>
    <w:rsid w:val="00EF60B1"/>
    <w:rsid w:val="00EF62AF"/>
    <w:rsid w:val="00EF675A"/>
    <w:rsid w:val="00EF6C9B"/>
    <w:rsid w:val="00EF6E07"/>
    <w:rsid w:val="00EF78E1"/>
    <w:rsid w:val="00EF7D64"/>
    <w:rsid w:val="00EF7F22"/>
    <w:rsid w:val="00F01283"/>
    <w:rsid w:val="00F01412"/>
    <w:rsid w:val="00F0166C"/>
    <w:rsid w:val="00F01886"/>
    <w:rsid w:val="00F01970"/>
    <w:rsid w:val="00F01D57"/>
    <w:rsid w:val="00F01E49"/>
    <w:rsid w:val="00F01E88"/>
    <w:rsid w:val="00F01F06"/>
    <w:rsid w:val="00F02614"/>
    <w:rsid w:val="00F02714"/>
    <w:rsid w:val="00F02765"/>
    <w:rsid w:val="00F02786"/>
    <w:rsid w:val="00F02823"/>
    <w:rsid w:val="00F028D4"/>
    <w:rsid w:val="00F02FC8"/>
    <w:rsid w:val="00F03A73"/>
    <w:rsid w:val="00F03E71"/>
    <w:rsid w:val="00F042A1"/>
    <w:rsid w:val="00F04ABC"/>
    <w:rsid w:val="00F05C84"/>
    <w:rsid w:val="00F06004"/>
    <w:rsid w:val="00F060E5"/>
    <w:rsid w:val="00F061E1"/>
    <w:rsid w:val="00F06773"/>
    <w:rsid w:val="00F06BA3"/>
    <w:rsid w:val="00F06DB1"/>
    <w:rsid w:val="00F078BF"/>
    <w:rsid w:val="00F07B6B"/>
    <w:rsid w:val="00F07BA8"/>
    <w:rsid w:val="00F07DDE"/>
    <w:rsid w:val="00F07DE2"/>
    <w:rsid w:val="00F10501"/>
    <w:rsid w:val="00F10747"/>
    <w:rsid w:val="00F1079B"/>
    <w:rsid w:val="00F107D0"/>
    <w:rsid w:val="00F10928"/>
    <w:rsid w:val="00F10ADC"/>
    <w:rsid w:val="00F112DE"/>
    <w:rsid w:val="00F117BF"/>
    <w:rsid w:val="00F11CC0"/>
    <w:rsid w:val="00F127DE"/>
    <w:rsid w:val="00F12AA4"/>
    <w:rsid w:val="00F13059"/>
    <w:rsid w:val="00F13F71"/>
    <w:rsid w:val="00F14B0D"/>
    <w:rsid w:val="00F15A38"/>
    <w:rsid w:val="00F16038"/>
    <w:rsid w:val="00F16284"/>
    <w:rsid w:val="00F165E2"/>
    <w:rsid w:val="00F16628"/>
    <w:rsid w:val="00F16665"/>
    <w:rsid w:val="00F16CF1"/>
    <w:rsid w:val="00F16D1B"/>
    <w:rsid w:val="00F175AD"/>
    <w:rsid w:val="00F17A4A"/>
    <w:rsid w:val="00F17B42"/>
    <w:rsid w:val="00F17CF1"/>
    <w:rsid w:val="00F203A0"/>
    <w:rsid w:val="00F212F4"/>
    <w:rsid w:val="00F2173B"/>
    <w:rsid w:val="00F21AA8"/>
    <w:rsid w:val="00F2218B"/>
    <w:rsid w:val="00F22218"/>
    <w:rsid w:val="00F2236A"/>
    <w:rsid w:val="00F23673"/>
    <w:rsid w:val="00F23765"/>
    <w:rsid w:val="00F23AFB"/>
    <w:rsid w:val="00F23C1E"/>
    <w:rsid w:val="00F23E51"/>
    <w:rsid w:val="00F24753"/>
    <w:rsid w:val="00F2481A"/>
    <w:rsid w:val="00F24E86"/>
    <w:rsid w:val="00F251C8"/>
    <w:rsid w:val="00F25C1D"/>
    <w:rsid w:val="00F25E17"/>
    <w:rsid w:val="00F25EB0"/>
    <w:rsid w:val="00F26081"/>
    <w:rsid w:val="00F262BB"/>
    <w:rsid w:val="00F267C1"/>
    <w:rsid w:val="00F26C5A"/>
    <w:rsid w:val="00F276A4"/>
    <w:rsid w:val="00F27F23"/>
    <w:rsid w:val="00F30060"/>
    <w:rsid w:val="00F3016B"/>
    <w:rsid w:val="00F305DF"/>
    <w:rsid w:val="00F30682"/>
    <w:rsid w:val="00F317EE"/>
    <w:rsid w:val="00F318C0"/>
    <w:rsid w:val="00F31F8C"/>
    <w:rsid w:val="00F32066"/>
    <w:rsid w:val="00F32080"/>
    <w:rsid w:val="00F322B8"/>
    <w:rsid w:val="00F325C0"/>
    <w:rsid w:val="00F3279D"/>
    <w:rsid w:val="00F32C1C"/>
    <w:rsid w:val="00F32D7D"/>
    <w:rsid w:val="00F32E48"/>
    <w:rsid w:val="00F330BB"/>
    <w:rsid w:val="00F330E6"/>
    <w:rsid w:val="00F331DA"/>
    <w:rsid w:val="00F334EC"/>
    <w:rsid w:val="00F33A52"/>
    <w:rsid w:val="00F341A5"/>
    <w:rsid w:val="00F3423B"/>
    <w:rsid w:val="00F34248"/>
    <w:rsid w:val="00F34439"/>
    <w:rsid w:val="00F34453"/>
    <w:rsid w:val="00F345F2"/>
    <w:rsid w:val="00F3470A"/>
    <w:rsid w:val="00F34A18"/>
    <w:rsid w:val="00F34BB4"/>
    <w:rsid w:val="00F3530A"/>
    <w:rsid w:val="00F35D4B"/>
    <w:rsid w:val="00F35E0B"/>
    <w:rsid w:val="00F3601B"/>
    <w:rsid w:val="00F36380"/>
    <w:rsid w:val="00F365D5"/>
    <w:rsid w:val="00F37C93"/>
    <w:rsid w:val="00F37D1E"/>
    <w:rsid w:val="00F37FD7"/>
    <w:rsid w:val="00F40155"/>
    <w:rsid w:val="00F404AC"/>
    <w:rsid w:val="00F40DE8"/>
    <w:rsid w:val="00F40E5E"/>
    <w:rsid w:val="00F41003"/>
    <w:rsid w:val="00F415F5"/>
    <w:rsid w:val="00F41A8B"/>
    <w:rsid w:val="00F41C84"/>
    <w:rsid w:val="00F4213B"/>
    <w:rsid w:val="00F426F6"/>
    <w:rsid w:val="00F4270A"/>
    <w:rsid w:val="00F4271A"/>
    <w:rsid w:val="00F4296C"/>
    <w:rsid w:val="00F42D32"/>
    <w:rsid w:val="00F42E9A"/>
    <w:rsid w:val="00F433B7"/>
    <w:rsid w:val="00F43804"/>
    <w:rsid w:val="00F43A18"/>
    <w:rsid w:val="00F446F4"/>
    <w:rsid w:val="00F44828"/>
    <w:rsid w:val="00F44D84"/>
    <w:rsid w:val="00F45229"/>
    <w:rsid w:val="00F453B3"/>
    <w:rsid w:val="00F45D81"/>
    <w:rsid w:val="00F462EF"/>
    <w:rsid w:val="00F50610"/>
    <w:rsid w:val="00F5063C"/>
    <w:rsid w:val="00F50AD0"/>
    <w:rsid w:val="00F50D27"/>
    <w:rsid w:val="00F50D6D"/>
    <w:rsid w:val="00F50D78"/>
    <w:rsid w:val="00F50EA4"/>
    <w:rsid w:val="00F51A2F"/>
    <w:rsid w:val="00F51AE2"/>
    <w:rsid w:val="00F51AE7"/>
    <w:rsid w:val="00F51FEF"/>
    <w:rsid w:val="00F5235A"/>
    <w:rsid w:val="00F52675"/>
    <w:rsid w:val="00F527B1"/>
    <w:rsid w:val="00F52836"/>
    <w:rsid w:val="00F52883"/>
    <w:rsid w:val="00F5288A"/>
    <w:rsid w:val="00F529F5"/>
    <w:rsid w:val="00F52F3E"/>
    <w:rsid w:val="00F5307B"/>
    <w:rsid w:val="00F53118"/>
    <w:rsid w:val="00F5384F"/>
    <w:rsid w:val="00F54490"/>
    <w:rsid w:val="00F5464A"/>
    <w:rsid w:val="00F55321"/>
    <w:rsid w:val="00F558D2"/>
    <w:rsid w:val="00F55D1B"/>
    <w:rsid w:val="00F56343"/>
    <w:rsid w:val="00F568C4"/>
    <w:rsid w:val="00F568ED"/>
    <w:rsid w:val="00F56FD9"/>
    <w:rsid w:val="00F5777A"/>
    <w:rsid w:val="00F577FE"/>
    <w:rsid w:val="00F5798A"/>
    <w:rsid w:val="00F57A73"/>
    <w:rsid w:val="00F6003C"/>
    <w:rsid w:val="00F60164"/>
    <w:rsid w:val="00F602EC"/>
    <w:rsid w:val="00F60357"/>
    <w:rsid w:val="00F61891"/>
    <w:rsid w:val="00F61F1B"/>
    <w:rsid w:val="00F6291A"/>
    <w:rsid w:val="00F63139"/>
    <w:rsid w:val="00F63D17"/>
    <w:rsid w:val="00F63DB2"/>
    <w:rsid w:val="00F64139"/>
    <w:rsid w:val="00F642D6"/>
    <w:rsid w:val="00F64600"/>
    <w:rsid w:val="00F646A4"/>
    <w:rsid w:val="00F65204"/>
    <w:rsid w:val="00F656C9"/>
    <w:rsid w:val="00F65AF2"/>
    <w:rsid w:val="00F66568"/>
    <w:rsid w:val="00F67173"/>
    <w:rsid w:val="00F6731A"/>
    <w:rsid w:val="00F673E0"/>
    <w:rsid w:val="00F6746C"/>
    <w:rsid w:val="00F6768F"/>
    <w:rsid w:val="00F67E5C"/>
    <w:rsid w:val="00F67F01"/>
    <w:rsid w:val="00F701CC"/>
    <w:rsid w:val="00F7025F"/>
    <w:rsid w:val="00F70375"/>
    <w:rsid w:val="00F70757"/>
    <w:rsid w:val="00F7090F"/>
    <w:rsid w:val="00F70AD2"/>
    <w:rsid w:val="00F70C88"/>
    <w:rsid w:val="00F70D19"/>
    <w:rsid w:val="00F70E8E"/>
    <w:rsid w:val="00F70EF6"/>
    <w:rsid w:val="00F71387"/>
    <w:rsid w:val="00F714CF"/>
    <w:rsid w:val="00F71610"/>
    <w:rsid w:val="00F718BE"/>
    <w:rsid w:val="00F71A28"/>
    <w:rsid w:val="00F71FED"/>
    <w:rsid w:val="00F72068"/>
    <w:rsid w:val="00F721CF"/>
    <w:rsid w:val="00F72925"/>
    <w:rsid w:val="00F72BED"/>
    <w:rsid w:val="00F72D11"/>
    <w:rsid w:val="00F72E6B"/>
    <w:rsid w:val="00F73304"/>
    <w:rsid w:val="00F73520"/>
    <w:rsid w:val="00F73656"/>
    <w:rsid w:val="00F745CA"/>
    <w:rsid w:val="00F749C7"/>
    <w:rsid w:val="00F74B35"/>
    <w:rsid w:val="00F74C14"/>
    <w:rsid w:val="00F75426"/>
    <w:rsid w:val="00F75459"/>
    <w:rsid w:val="00F755A3"/>
    <w:rsid w:val="00F756AF"/>
    <w:rsid w:val="00F75984"/>
    <w:rsid w:val="00F75AAD"/>
    <w:rsid w:val="00F75FE2"/>
    <w:rsid w:val="00F765B2"/>
    <w:rsid w:val="00F767DC"/>
    <w:rsid w:val="00F771D0"/>
    <w:rsid w:val="00F774CF"/>
    <w:rsid w:val="00F77877"/>
    <w:rsid w:val="00F778FE"/>
    <w:rsid w:val="00F779B7"/>
    <w:rsid w:val="00F77B1E"/>
    <w:rsid w:val="00F77E47"/>
    <w:rsid w:val="00F800BC"/>
    <w:rsid w:val="00F8022E"/>
    <w:rsid w:val="00F80287"/>
    <w:rsid w:val="00F804D3"/>
    <w:rsid w:val="00F80AA5"/>
    <w:rsid w:val="00F80BF8"/>
    <w:rsid w:val="00F81258"/>
    <w:rsid w:val="00F812FA"/>
    <w:rsid w:val="00F81C3F"/>
    <w:rsid w:val="00F81C61"/>
    <w:rsid w:val="00F81DE0"/>
    <w:rsid w:val="00F8241B"/>
    <w:rsid w:val="00F8272C"/>
    <w:rsid w:val="00F82B31"/>
    <w:rsid w:val="00F82B9E"/>
    <w:rsid w:val="00F82D35"/>
    <w:rsid w:val="00F835F3"/>
    <w:rsid w:val="00F83B7E"/>
    <w:rsid w:val="00F8407E"/>
    <w:rsid w:val="00F84482"/>
    <w:rsid w:val="00F85038"/>
    <w:rsid w:val="00F8536B"/>
    <w:rsid w:val="00F869B1"/>
    <w:rsid w:val="00F86E7B"/>
    <w:rsid w:val="00F87D6A"/>
    <w:rsid w:val="00F9002D"/>
    <w:rsid w:val="00F90218"/>
    <w:rsid w:val="00F906BC"/>
    <w:rsid w:val="00F906FB"/>
    <w:rsid w:val="00F90943"/>
    <w:rsid w:val="00F90C4C"/>
    <w:rsid w:val="00F91000"/>
    <w:rsid w:val="00F91005"/>
    <w:rsid w:val="00F917C2"/>
    <w:rsid w:val="00F918EB"/>
    <w:rsid w:val="00F92692"/>
    <w:rsid w:val="00F9270E"/>
    <w:rsid w:val="00F92943"/>
    <w:rsid w:val="00F92997"/>
    <w:rsid w:val="00F92C8C"/>
    <w:rsid w:val="00F92E48"/>
    <w:rsid w:val="00F93457"/>
    <w:rsid w:val="00F936FA"/>
    <w:rsid w:val="00F9390F"/>
    <w:rsid w:val="00F93B16"/>
    <w:rsid w:val="00F93E03"/>
    <w:rsid w:val="00F94211"/>
    <w:rsid w:val="00F94A67"/>
    <w:rsid w:val="00F9665B"/>
    <w:rsid w:val="00F96688"/>
    <w:rsid w:val="00F96A35"/>
    <w:rsid w:val="00F96CA0"/>
    <w:rsid w:val="00F97293"/>
    <w:rsid w:val="00F97605"/>
    <w:rsid w:val="00F97D9F"/>
    <w:rsid w:val="00FA03DD"/>
    <w:rsid w:val="00FA07E8"/>
    <w:rsid w:val="00FA0916"/>
    <w:rsid w:val="00FA0AE5"/>
    <w:rsid w:val="00FA0ED4"/>
    <w:rsid w:val="00FA0F98"/>
    <w:rsid w:val="00FA1E92"/>
    <w:rsid w:val="00FA22DA"/>
    <w:rsid w:val="00FA23DF"/>
    <w:rsid w:val="00FA25B0"/>
    <w:rsid w:val="00FA294B"/>
    <w:rsid w:val="00FA2FCE"/>
    <w:rsid w:val="00FA3237"/>
    <w:rsid w:val="00FA3475"/>
    <w:rsid w:val="00FA34C7"/>
    <w:rsid w:val="00FA3500"/>
    <w:rsid w:val="00FA3704"/>
    <w:rsid w:val="00FA3BFD"/>
    <w:rsid w:val="00FA3C09"/>
    <w:rsid w:val="00FA3C7F"/>
    <w:rsid w:val="00FA42EB"/>
    <w:rsid w:val="00FA43E9"/>
    <w:rsid w:val="00FA5650"/>
    <w:rsid w:val="00FA578E"/>
    <w:rsid w:val="00FA5BC6"/>
    <w:rsid w:val="00FA6284"/>
    <w:rsid w:val="00FA62B8"/>
    <w:rsid w:val="00FA6844"/>
    <w:rsid w:val="00FA6AC9"/>
    <w:rsid w:val="00FA7061"/>
    <w:rsid w:val="00FA79FE"/>
    <w:rsid w:val="00FA7F72"/>
    <w:rsid w:val="00FB038A"/>
    <w:rsid w:val="00FB061A"/>
    <w:rsid w:val="00FB0C24"/>
    <w:rsid w:val="00FB1011"/>
    <w:rsid w:val="00FB221B"/>
    <w:rsid w:val="00FB236B"/>
    <w:rsid w:val="00FB24A8"/>
    <w:rsid w:val="00FB2872"/>
    <w:rsid w:val="00FB28D3"/>
    <w:rsid w:val="00FB2C8D"/>
    <w:rsid w:val="00FB2D92"/>
    <w:rsid w:val="00FB2EFC"/>
    <w:rsid w:val="00FB300E"/>
    <w:rsid w:val="00FB3338"/>
    <w:rsid w:val="00FB3720"/>
    <w:rsid w:val="00FB445C"/>
    <w:rsid w:val="00FB47F2"/>
    <w:rsid w:val="00FB4F5B"/>
    <w:rsid w:val="00FB5366"/>
    <w:rsid w:val="00FB53B3"/>
    <w:rsid w:val="00FB53FF"/>
    <w:rsid w:val="00FB5421"/>
    <w:rsid w:val="00FB5489"/>
    <w:rsid w:val="00FB578A"/>
    <w:rsid w:val="00FB5CD3"/>
    <w:rsid w:val="00FB5DBF"/>
    <w:rsid w:val="00FB5E37"/>
    <w:rsid w:val="00FB6021"/>
    <w:rsid w:val="00FB6077"/>
    <w:rsid w:val="00FB663B"/>
    <w:rsid w:val="00FB6A07"/>
    <w:rsid w:val="00FB6DBF"/>
    <w:rsid w:val="00FB753A"/>
    <w:rsid w:val="00FB7AD1"/>
    <w:rsid w:val="00FB7B42"/>
    <w:rsid w:val="00FB7BFA"/>
    <w:rsid w:val="00FB7CC7"/>
    <w:rsid w:val="00FB7D01"/>
    <w:rsid w:val="00FB7E35"/>
    <w:rsid w:val="00FC000A"/>
    <w:rsid w:val="00FC0218"/>
    <w:rsid w:val="00FC04BA"/>
    <w:rsid w:val="00FC06D4"/>
    <w:rsid w:val="00FC0A4A"/>
    <w:rsid w:val="00FC0FCE"/>
    <w:rsid w:val="00FC1472"/>
    <w:rsid w:val="00FC1ADB"/>
    <w:rsid w:val="00FC202A"/>
    <w:rsid w:val="00FC3441"/>
    <w:rsid w:val="00FC3C6B"/>
    <w:rsid w:val="00FC3EB8"/>
    <w:rsid w:val="00FC40E3"/>
    <w:rsid w:val="00FC53BC"/>
    <w:rsid w:val="00FC548E"/>
    <w:rsid w:val="00FC5932"/>
    <w:rsid w:val="00FC5C19"/>
    <w:rsid w:val="00FC6073"/>
    <w:rsid w:val="00FC6163"/>
    <w:rsid w:val="00FC61FB"/>
    <w:rsid w:val="00FC6DBE"/>
    <w:rsid w:val="00FC714D"/>
    <w:rsid w:val="00FC718D"/>
    <w:rsid w:val="00FC7D14"/>
    <w:rsid w:val="00FD0627"/>
    <w:rsid w:val="00FD098A"/>
    <w:rsid w:val="00FD0A41"/>
    <w:rsid w:val="00FD0B04"/>
    <w:rsid w:val="00FD1739"/>
    <w:rsid w:val="00FD1966"/>
    <w:rsid w:val="00FD1D02"/>
    <w:rsid w:val="00FD2066"/>
    <w:rsid w:val="00FD25D3"/>
    <w:rsid w:val="00FD2BE3"/>
    <w:rsid w:val="00FD2E15"/>
    <w:rsid w:val="00FD44FE"/>
    <w:rsid w:val="00FD465F"/>
    <w:rsid w:val="00FD4C84"/>
    <w:rsid w:val="00FD52AA"/>
    <w:rsid w:val="00FD52B6"/>
    <w:rsid w:val="00FD55A5"/>
    <w:rsid w:val="00FD58E4"/>
    <w:rsid w:val="00FD6382"/>
    <w:rsid w:val="00FD66E8"/>
    <w:rsid w:val="00FD7309"/>
    <w:rsid w:val="00FD73FF"/>
    <w:rsid w:val="00FE03AE"/>
    <w:rsid w:val="00FE0DF5"/>
    <w:rsid w:val="00FE10EB"/>
    <w:rsid w:val="00FE1FF9"/>
    <w:rsid w:val="00FE22AE"/>
    <w:rsid w:val="00FE302B"/>
    <w:rsid w:val="00FE311B"/>
    <w:rsid w:val="00FE3863"/>
    <w:rsid w:val="00FE3888"/>
    <w:rsid w:val="00FE38B3"/>
    <w:rsid w:val="00FE3A53"/>
    <w:rsid w:val="00FE3D68"/>
    <w:rsid w:val="00FE471D"/>
    <w:rsid w:val="00FE4A79"/>
    <w:rsid w:val="00FE4D2D"/>
    <w:rsid w:val="00FE4DF3"/>
    <w:rsid w:val="00FE4FF4"/>
    <w:rsid w:val="00FE5793"/>
    <w:rsid w:val="00FE5F6D"/>
    <w:rsid w:val="00FE60F3"/>
    <w:rsid w:val="00FE6473"/>
    <w:rsid w:val="00FE64DE"/>
    <w:rsid w:val="00FE657C"/>
    <w:rsid w:val="00FE65C7"/>
    <w:rsid w:val="00FE6738"/>
    <w:rsid w:val="00FE74A5"/>
    <w:rsid w:val="00FF0495"/>
    <w:rsid w:val="00FF04A7"/>
    <w:rsid w:val="00FF050A"/>
    <w:rsid w:val="00FF05B3"/>
    <w:rsid w:val="00FF0A98"/>
    <w:rsid w:val="00FF0B16"/>
    <w:rsid w:val="00FF19D6"/>
    <w:rsid w:val="00FF1A55"/>
    <w:rsid w:val="00FF1EC5"/>
    <w:rsid w:val="00FF2115"/>
    <w:rsid w:val="00FF2A01"/>
    <w:rsid w:val="00FF3A99"/>
    <w:rsid w:val="00FF3EC9"/>
    <w:rsid w:val="00FF41D6"/>
    <w:rsid w:val="00FF43AC"/>
    <w:rsid w:val="00FF4949"/>
    <w:rsid w:val="00FF49B7"/>
    <w:rsid w:val="00FF4A43"/>
    <w:rsid w:val="00FF4B9B"/>
    <w:rsid w:val="00FF4BC2"/>
    <w:rsid w:val="00FF4F18"/>
    <w:rsid w:val="00FF5131"/>
    <w:rsid w:val="00FF529E"/>
    <w:rsid w:val="00FF5997"/>
    <w:rsid w:val="00FF64D9"/>
    <w:rsid w:val="00FF6815"/>
    <w:rsid w:val="00FF6C43"/>
    <w:rsid w:val="00FF744D"/>
    <w:rsid w:val="00FF7AFB"/>
    <w:rsid w:val="00FF7CF3"/>
    <w:rsid w:val="00FF7EFB"/>
    <w:rsid w:val="00FF7F2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C16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toc 1" w:uiPriority="3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6B1DF9"/>
    <w:pPr>
      <w:spacing w:line="252" w:lineRule="auto"/>
    </w:pPr>
    <w:rPr>
      <w:sz w:val="26"/>
      <w:szCs w:val="24"/>
      <w:lang w:val="vi-VN" w:eastAsia="vi-VN" w:bidi="ar-DZ"/>
    </w:rPr>
  </w:style>
  <w:style w:type="paragraph" w:styleId="Heading1">
    <w:name w:val="heading 1"/>
    <w:basedOn w:val="Normal"/>
    <w:next w:val="Normal"/>
    <w:link w:val="Heading1Char"/>
    <w:qFormat/>
    <w:rsid w:val="00400AE6"/>
    <w:pPr>
      <w:widowControl w:val="0"/>
      <w:numPr>
        <w:numId w:val="19"/>
      </w:numPr>
      <w:spacing w:before="120" w:line="360" w:lineRule="auto"/>
      <w:ind w:left="709" w:hanging="284"/>
      <w:jc w:val="both"/>
      <w:outlineLvl w:val="0"/>
    </w:pPr>
    <w:rPr>
      <w:rFonts w:eastAsia="Arial Unicode MS"/>
      <w:b/>
      <w:kern w:val="28"/>
      <w:szCs w:val="26"/>
      <w:lang w:eastAsia="en-US" w:bidi="ar-SA"/>
    </w:rPr>
  </w:style>
  <w:style w:type="paragraph" w:styleId="Heading2">
    <w:name w:val="heading 2"/>
    <w:basedOn w:val="Normal"/>
    <w:next w:val="Normal"/>
    <w:link w:val="Heading2Char"/>
    <w:qFormat/>
    <w:rsid w:val="0037055B"/>
    <w:pPr>
      <w:keepNext/>
      <w:spacing w:before="240" w:after="120" w:line="240" w:lineRule="auto"/>
      <w:ind w:left="680"/>
      <w:outlineLvl w:val="1"/>
    </w:pPr>
    <w:rPr>
      <w:rFonts w:eastAsia="Arial Unicode MS"/>
      <w:b/>
      <w:szCs w:val="28"/>
      <w:lang w:eastAsia="en-US" w:bidi="ar-SA"/>
    </w:rPr>
  </w:style>
  <w:style w:type="paragraph" w:styleId="Heading3">
    <w:name w:val="heading 3"/>
    <w:basedOn w:val="Normal"/>
    <w:next w:val="Normal"/>
    <w:link w:val="Heading3Char"/>
    <w:rsid w:val="008B1A73"/>
    <w:pPr>
      <w:keepNext/>
      <w:numPr>
        <w:ilvl w:val="2"/>
        <w:numId w:val="12"/>
      </w:numPr>
      <w:spacing w:before="240" w:after="120" w:line="240" w:lineRule="auto"/>
      <w:outlineLvl w:val="2"/>
    </w:pPr>
    <w:rPr>
      <w:rFonts w:eastAsia="Arial Unicode MS"/>
      <w:b/>
      <w:lang w:eastAsia="x-none" w:bidi="ar-SA"/>
    </w:rPr>
  </w:style>
  <w:style w:type="paragraph" w:styleId="Heading4">
    <w:name w:val="heading 4"/>
    <w:basedOn w:val="Normal"/>
    <w:next w:val="Normal"/>
    <w:link w:val="Heading4Char"/>
    <w:rsid w:val="008B1A73"/>
    <w:pPr>
      <w:keepNext/>
      <w:numPr>
        <w:ilvl w:val="3"/>
        <w:numId w:val="12"/>
      </w:numPr>
      <w:tabs>
        <w:tab w:val="left" w:pos="1021"/>
      </w:tabs>
      <w:spacing w:before="240" w:after="60" w:line="240" w:lineRule="auto"/>
      <w:outlineLvl w:val="3"/>
    </w:pPr>
    <w:rPr>
      <w:rFonts w:eastAsia="Arial Unicode MS"/>
      <w:b/>
      <w:sz w:val="24"/>
      <w:szCs w:val="20"/>
      <w:lang w:eastAsia="en-US" w:bidi="ar-SA"/>
    </w:rPr>
  </w:style>
  <w:style w:type="paragraph" w:styleId="Heading5">
    <w:name w:val="heading 5"/>
    <w:basedOn w:val="Normal"/>
    <w:next w:val="Normal"/>
    <w:link w:val="Heading5Char"/>
    <w:rsid w:val="008B1A73"/>
    <w:pPr>
      <w:numPr>
        <w:ilvl w:val="4"/>
        <w:numId w:val="12"/>
      </w:numPr>
      <w:spacing w:before="240" w:after="60" w:line="280" w:lineRule="exact"/>
      <w:outlineLvl w:val="4"/>
    </w:pPr>
    <w:rPr>
      <w:rFonts w:ascii="MS Reference Serif" w:hAnsi="MS Reference Serif"/>
      <w:sz w:val="22"/>
      <w:szCs w:val="20"/>
      <w:lang w:eastAsia="en-US" w:bidi="ar-SA"/>
    </w:rPr>
  </w:style>
  <w:style w:type="paragraph" w:styleId="Heading6">
    <w:name w:val="heading 6"/>
    <w:basedOn w:val="Normal"/>
    <w:next w:val="Normal"/>
    <w:link w:val="Heading6Char"/>
    <w:rsid w:val="008B1A73"/>
    <w:pPr>
      <w:numPr>
        <w:ilvl w:val="5"/>
        <w:numId w:val="12"/>
      </w:numPr>
      <w:spacing w:before="240" w:after="60" w:line="280" w:lineRule="exact"/>
      <w:outlineLvl w:val="5"/>
    </w:pPr>
    <w:rPr>
      <w:rFonts w:ascii="MS Reference Serif" w:hAnsi="MS Reference Serif"/>
      <w:i/>
      <w:sz w:val="22"/>
      <w:szCs w:val="20"/>
      <w:lang w:eastAsia="en-US" w:bidi="ar-SA"/>
    </w:rPr>
  </w:style>
  <w:style w:type="paragraph" w:styleId="Heading7">
    <w:name w:val="heading 7"/>
    <w:basedOn w:val="Normal"/>
    <w:next w:val="Normal"/>
    <w:link w:val="Heading7Char"/>
    <w:rsid w:val="008B1A73"/>
    <w:pPr>
      <w:numPr>
        <w:ilvl w:val="6"/>
        <w:numId w:val="12"/>
      </w:numPr>
      <w:spacing w:before="240" w:after="60" w:line="280" w:lineRule="exact"/>
      <w:outlineLvl w:val="6"/>
    </w:pPr>
    <w:rPr>
      <w:rFonts w:ascii="Arial" w:hAnsi="Arial"/>
      <w:sz w:val="24"/>
      <w:szCs w:val="20"/>
      <w:lang w:eastAsia="en-US" w:bidi="ar-SA"/>
    </w:rPr>
  </w:style>
  <w:style w:type="paragraph" w:styleId="Heading8">
    <w:name w:val="heading 8"/>
    <w:basedOn w:val="Normal"/>
    <w:next w:val="Normal"/>
    <w:link w:val="Heading8Char"/>
    <w:rsid w:val="008B1A73"/>
    <w:pPr>
      <w:numPr>
        <w:ilvl w:val="7"/>
        <w:numId w:val="12"/>
      </w:numPr>
      <w:spacing w:before="240" w:after="60" w:line="280" w:lineRule="exact"/>
      <w:outlineLvl w:val="7"/>
    </w:pPr>
    <w:rPr>
      <w:rFonts w:ascii="Arial" w:hAnsi="Arial"/>
      <w:i/>
      <w:sz w:val="24"/>
      <w:szCs w:val="20"/>
      <w:lang w:eastAsia="en-US" w:bidi="ar-SA"/>
    </w:rPr>
  </w:style>
  <w:style w:type="paragraph" w:styleId="Heading9">
    <w:name w:val="heading 9"/>
    <w:basedOn w:val="Normal"/>
    <w:next w:val="Normal"/>
    <w:link w:val="Heading9Char"/>
    <w:rsid w:val="008B1A73"/>
    <w:pPr>
      <w:numPr>
        <w:ilvl w:val="8"/>
        <w:numId w:val="12"/>
      </w:numPr>
      <w:spacing w:before="240" w:after="60" w:line="280" w:lineRule="exact"/>
      <w:outlineLvl w:val="8"/>
    </w:pPr>
    <w:rPr>
      <w:rFonts w:ascii="Arial" w:hAnsi="Arial"/>
      <w:b/>
      <w:i/>
      <w:sz w:val="18"/>
      <w:szCs w:val="20"/>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ng">
    <w:name w:val="Chương"/>
    <w:basedOn w:val="Normal"/>
    <w:rsid w:val="004E44F4"/>
    <w:pPr>
      <w:spacing w:before="120"/>
      <w:jc w:val="center"/>
    </w:pPr>
    <w:rPr>
      <w:b/>
      <w:sz w:val="28"/>
    </w:rPr>
  </w:style>
  <w:style w:type="paragraph" w:customStyle="1" w:styleId="iu">
    <w:name w:val="Điều"/>
    <w:basedOn w:val="Normal"/>
    <w:link w:val="iuChar"/>
    <w:rsid w:val="00B24930"/>
    <w:pPr>
      <w:keepNext/>
      <w:numPr>
        <w:numId w:val="14"/>
      </w:numPr>
      <w:tabs>
        <w:tab w:val="left" w:pos="993"/>
      </w:tabs>
      <w:spacing w:before="240" w:after="60"/>
      <w:outlineLvl w:val="1"/>
    </w:pPr>
    <w:rPr>
      <w:b/>
    </w:rPr>
  </w:style>
  <w:style w:type="paragraph" w:styleId="BodyText">
    <w:name w:val="Body Text"/>
    <w:aliases w:val="Body Text Char3,Body Text Char2 Char1,Char Char Char2,Body Text Char1 Char1 Char1,Body Text Char1 Char Char Char1,Char Char Char Char Char1, Char Char Char Char Char2,Body Text Char1 Char Char3,Char Char Char Char3, Char Char Char Char1, Char"/>
    <w:basedOn w:val="Normal"/>
    <w:link w:val="BodyTextChar"/>
    <w:rsid w:val="0050155E"/>
    <w:pPr>
      <w:spacing w:after="60"/>
      <w:ind w:firstLine="425"/>
      <w:jc w:val="both"/>
    </w:pPr>
  </w:style>
  <w:style w:type="paragraph" w:styleId="BlockText">
    <w:name w:val="Block Text"/>
    <w:basedOn w:val="BodyText"/>
    <w:rsid w:val="005C2950"/>
    <w:pPr>
      <w:spacing w:line="240" w:lineRule="auto"/>
      <w:ind w:left="567" w:firstLine="0"/>
    </w:pPr>
    <w:rPr>
      <w:sz w:val="24"/>
      <w:lang w:eastAsia="en-US" w:bidi="ar-SA"/>
    </w:rPr>
  </w:style>
  <w:style w:type="paragraph" w:styleId="ListBullet">
    <w:name w:val="List Bullet"/>
    <w:basedOn w:val="Normal"/>
    <w:link w:val="ListBulletChar"/>
    <w:rsid w:val="00CC71DC"/>
    <w:pPr>
      <w:numPr>
        <w:numId w:val="10"/>
      </w:numPr>
      <w:spacing w:before="60" w:after="60"/>
      <w:ind w:left="993" w:hanging="284"/>
      <w:jc w:val="both"/>
    </w:pPr>
    <w:rPr>
      <w:szCs w:val="20"/>
      <w:lang w:eastAsia="x-none" w:bidi="ar-SA"/>
    </w:rPr>
  </w:style>
  <w:style w:type="character" w:customStyle="1" w:styleId="ListBulletChar">
    <w:name w:val="List Bullet Char"/>
    <w:link w:val="ListBullet"/>
    <w:rsid w:val="00CC71DC"/>
    <w:rPr>
      <w:noProof/>
      <w:sz w:val="26"/>
      <w:lang w:val="vi-VN" w:eastAsia="x-none"/>
    </w:rPr>
  </w:style>
  <w:style w:type="paragraph" w:styleId="ListNumber">
    <w:name w:val="List Number"/>
    <w:basedOn w:val="ListBullet"/>
    <w:link w:val="ListNumberChar"/>
    <w:rsid w:val="005C2950"/>
    <w:pPr>
      <w:numPr>
        <w:numId w:val="11"/>
      </w:numPr>
    </w:pPr>
    <w:rPr>
      <w:sz w:val="25"/>
    </w:rPr>
  </w:style>
  <w:style w:type="paragraph" w:customStyle="1" w:styleId="StyleListBulletBold">
    <w:name w:val="Style List Bullet + Bold"/>
    <w:basedOn w:val="ListBullet"/>
    <w:link w:val="StyleListBulletBoldChar"/>
    <w:rsid w:val="005C2950"/>
    <w:pPr>
      <w:ind w:left="907"/>
    </w:pPr>
    <w:rPr>
      <w:b/>
      <w:bCs/>
    </w:rPr>
  </w:style>
  <w:style w:type="character" w:customStyle="1" w:styleId="StyleListBulletBoldChar">
    <w:name w:val="Style List Bullet + Bold Char"/>
    <w:link w:val="StyleListBulletBold"/>
    <w:rsid w:val="005C2950"/>
    <w:rPr>
      <w:b/>
      <w:bCs/>
      <w:noProof/>
      <w:sz w:val="26"/>
      <w:lang w:val="vi-VN" w:eastAsia="x-none"/>
    </w:rPr>
  </w:style>
  <w:style w:type="character" w:customStyle="1" w:styleId="ListNumberChar">
    <w:name w:val="List Number Char"/>
    <w:link w:val="ListNumber"/>
    <w:rsid w:val="005C2950"/>
    <w:rPr>
      <w:noProof/>
      <w:sz w:val="25"/>
      <w:lang w:val="vi-VN" w:eastAsia="x-none"/>
    </w:rPr>
  </w:style>
  <w:style w:type="character" w:customStyle="1" w:styleId="BodyTextChar">
    <w:name w:val="Body Text Char"/>
    <w:aliases w:val="Body Text Char3 Char,Body Text Char2 Char1 Char,Char Char Char2 Char,Body Text Char1 Char1 Char1 Char,Body Text Char1 Char Char Char1 Char,Char Char Char Char Char1 Char, Char Char Char Char Char2 Char,Body Text Char1 Char Char3 Char"/>
    <w:link w:val="BodyText"/>
    <w:rsid w:val="0050155E"/>
    <w:rPr>
      <w:noProof/>
      <w:sz w:val="26"/>
      <w:szCs w:val="24"/>
      <w:lang w:val="vi-VN" w:eastAsia="vi-VN" w:bidi="ar-DZ"/>
    </w:rPr>
  </w:style>
  <w:style w:type="paragraph" w:customStyle="1" w:styleId="Default">
    <w:name w:val="Default"/>
    <w:rsid w:val="008B1A73"/>
    <w:pPr>
      <w:autoSpaceDE w:val="0"/>
      <w:autoSpaceDN w:val="0"/>
      <w:adjustRightInd w:val="0"/>
    </w:pPr>
    <w:rPr>
      <w:color w:val="000000"/>
      <w:sz w:val="24"/>
      <w:szCs w:val="24"/>
      <w:lang w:val="vi-VN" w:eastAsia="vi-VN"/>
    </w:rPr>
  </w:style>
  <w:style w:type="character" w:customStyle="1" w:styleId="Heading3Char">
    <w:name w:val="Heading 3 Char"/>
    <w:link w:val="Heading3"/>
    <w:rsid w:val="008B1A73"/>
    <w:rPr>
      <w:rFonts w:eastAsia="Arial Unicode MS"/>
      <w:b/>
      <w:noProof/>
      <w:sz w:val="26"/>
      <w:szCs w:val="24"/>
      <w:lang w:val="vi-VN" w:eastAsia="x-none"/>
    </w:rPr>
  </w:style>
  <w:style w:type="paragraph" w:customStyle="1" w:styleId="ParagraphHeader">
    <w:name w:val="Paragraph Header"/>
    <w:basedOn w:val="Normal"/>
    <w:next w:val="BodyText"/>
    <w:rsid w:val="0068713D"/>
    <w:pPr>
      <w:keepNext/>
      <w:tabs>
        <w:tab w:val="left" w:pos="1134"/>
      </w:tabs>
      <w:spacing w:before="240" w:after="60" w:line="240" w:lineRule="auto"/>
    </w:pPr>
    <w:rPr>
      <w:rFonts w:eastAsia="Arial Unicode MS"/>
      <w:b/>
      <w:sz w:val="24"/>
      <w:szCs w:val="20"/>
      <w:lang w:eastAsia="en-US" w:bidi="ar-SA"/>
    </w:rPr>
  </w:style>
  <w:style w:type="paragraph" w:customStyle="1" w:styleId="ListSubitem">
    <w:name w:val="List Subitem"/>
    <w:basedOn w:val="Normal"/>
    <w:rsid w:val="0068713D"/>
    <w:pPr>
      <w:numPr>
        <w:ilvl w:val="1"/>
        <w:numId w:val="13"/>
      </w:numPr>
      <w:tabs>
        <w:tab w:val="clear" w:pos="1307"/>
        <w:tab w:val="num" w:pos="794"/>
      </w:tabs>
      <w:spacing w:line="240" w:lineRule="auto"/>
      <w:ind w:left="794"/>
    </w:pPr>
    <w:rPr>
      <w:sz w:val="24"/>
      <w:szCs w:val="20"/>
      <w:lang w:eastAsia="en-US" w:bidi="ar-SA"/>
    </w:rPr>
  </w:style>
  <w:style w:type="character" w:customStyle="1" w:styleId="CharChar3">
    <w:name w:val="Char Char3"/>
    <w:rsid w:val="0068713D"/>
    <w:rPr>
      <w:rFonts w:ascii="Times" w:hAnsi="Times"/>
      <w:noProof/>
      <w:kern w:val="20"/>
      <w:sz w:val="24"/>
      <w:szCs w:val="24"/>
      <w:lang w:val="vi-VN" w:eastAsia="en-US" w:bidi="ar-SA"/>
    </w:rPr>
  </w:style>
  <w:style w:type="character" w:customStyle="1" w:styleId="CharChar4">
    <w:name w:val="Char Char4"/>
    <w:rsid w:val="0068713D"/>
    <w:rPr>
      <w:rFonts w:ascii="Times" w:eastAsia="Arial Unicode MS" w:hAnsi="Times"/>
      <w:i/>
      <w:noProof/>
      <w:sz w:val="24"/>
      <w:szCs w:val="24"/>
      <w:lang w:val="vi-VN" w:eastAsia="en-US" w:bidi="ar-SA"/>
    </w:rPr>
  </w:style>
  <w:style w:type="paragraph" w:styleId="Footer">
    <w:name w:val="footer"/>
    <w:basedOn w:val="Normal"/>
    <w:link w:val="FooterChar"/>
    <w:uiPriority w:val="99"/>
    <w:rsid w:val="00DF0042"/>
    <w:pPr>
      <w:tabs>
        <w:tab w:val="center" w:pos="4153"/>
        <w:tab w:val="right" w:pos="8306"/>
      </w:tabs>
    </w:pPr>
  </w:style>
  <w:style w:type="character" w:styleId="PageNumber">
    <w:name w:val="page number"/>
    <w:basedOn w:val="DefaultParagraphFont"/>
    <w:rsid w:val="00DF0042"/>
  </w:style>
  <w:style w:type="paragraph" w:styleId="Header">
    <w:name w:val="header"/>
    <w:basedOn w:val="Normal"/>
    <w:link w:val="HeaderChar"/>
    <w:uiPriority w:val="99"/>
    <w:rsid w:val="000871C4"/>
    <w:pPr>
      <w:tabs>
        <w:tab w:val="center" w:pos="4153"/>
        <w:tab w:val="right" w:pos="8306"/>
      </w:tabs>
    </w:pPr>
  </w:style>
  <w:style w:type="paragraph" w:styleId="DocumentMap">
    <w:name w:val="Document Map"/>
    <w:basedOn w:val="Normal"/>
    <w:link w:val="DocumentMapChar"/>
    <w:semiHidden/>
    <w:rsid w:val="00C27527"/>
    <w:pPr>
      <w:shd w:val="clear" w:color="auto" w:fill="000080"/>
    </w:pPr>
    <w:rPr>
      <w:rFonts w:ascii="Tahoma" w:hAnsi="Tahoma" w:cs="Tahoma"/>
      <w:sz w:val="20"/>
      <w:szCs w:val="20"/>
    </w:rPr>
  </w:style>
  <w:style w:type="paragraph" w:styleId="BalloonText">
    <w:name w:val="Balloon Text"/>
    <w:basedOn w:val="Normal"/>
    <w:link w:val="BalloonTextChar"/>
    <w:semiHidden/>
    <w:rsid w:val="0015762B"/>
    <w:rPr>
      <w:rFonts w:ascii="Tahoma" w:hAnsi="Tahoma" w:cs="Tahoma"/>
      <w:sz w:val="16"/>
      <w:szCs w:val="16"/>
    </w:rPr>
  </w:style>
  <w:style w:type="table" w:styleId="TableGrid">
    <w:name w:val="Table Grid"/>
    <w:basedOn w:val="TableNormal"/>
    <w:rsid w:val="0016265F"/>
    <w:pPr>
      <w:spacing w:line="264"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2">
    <w:name w:val="List 2"/>
    <w:basedOn w:val="Normal"/>
    <w:rsid w:val="00DB1CA8"/>
    <w:pPr>
      <w:numPr>
        <w:ilvl w:val="1"/>
        <w:numId w:val="1"/>
      </w:numPr>
    </w:pPr>
  </w:style>
  <w:style w:type="character" w:customStyle="1" w:styleId="iuChar">
    <w:name w:val="Điều Char"/>
    <w:link w:val="iu"/>
    <w:rsid w:val="00B24930"/>
    <w:rPr>
      <w:b/>
      <w:noProof/>
      <w:sz w:val="26"/>
      <w:szCs w:val="24"/>
      <w:lang w:val="vi-VN" w:eastAsia="vi-VN" w:bidi="ar-DZ"/>
    </w:rPr>
  </w:style>
  <w:style w:type="character" w:styleId="FollowedHyperlink">
    <w:name w:val="FollowedHyperlink"/>
    <w:rsid w:val="00960723"/>
    <w:rPr>
      <w:color w:val="800080"/>
      <w:u w:val="single"/>
    </w:rPr>
  </w:style>
  <w:style w:type="paragraph" w:styleId="BodyText2">
    <w:name w:val="Body Text 2"/>
    <w:basedOn w:val="Normal"/>
    <w:link w:val="BodyText2Char"/>
    <w:rsid w:val="000F77BD"/>
    <w:pPr>
      <w:spacing w:after="120" w:line="480" w:lineRule="auto"/>
    </w:pPr>
  </w:style>
  <w:style w:type="paragraph" w:styleId="BodyText3">
    <w:name w:val="Body Text 3"/>
    <w:basedOn w:val="Normal"/>
    <w:link w:val="BodyText3Char"/>
    <w:rsid w:val="000F77BD"/>
    <w:pPr>
      <w:spacing w:after="120"/>
    </w:pPr>
    <w:rPr>
      <w:sz w:val="16"/>
      <w:szCs w:val="16"/>
    </w:rPr>
  </w:style>
  <w:style w:type="paragraph" w:styleId="BodyTextFirstIndent">
    <w:name w:val="Body Text First Indent"/>
    <w:basedOn w:val="BodyText"/>
    <w:link w:val="BodyTextFirstIndentChar"/>
    <w:rsid w:val="000F77BD"/>
    <w:pPr>
      <w:spacing w:after="120"/>
      <w:ind w:firstLine="210"/>
      <w:jc w:val="left"/>
    </w:pPr>
  </w:style>
  <w:style w:type="paragraph" w:styleId="BodyTextIndent">
    <w:name w:val="Body Text Indent"/>
    <w:basedOn w:val="Normal"/>
    <w:link w:val="BodyTextIndentChar"/>
    <w:rsid w:val="000F77BD"/>
    <w:pPr>
      <w:spacing w:after="120"/>
      <w:ind w:left="283"/>
    </w:pPr>
  </w:style>
  <w:style w:type="paragraph" w:styleId="BodyTextFirstIndent2">
    <w:name w:val="Body Text First Indent 2"/>
    <w:basedOn w:val="BodyTextIndent"/>
    <w:link w:val="BodyTextFirstIndent2Char"/>
    <w:rsid w:val="000F77BD"/>
    <w:pPr>
      <w:ind w:firstLine="210"/>
    </w:pPr>
  </w:style>
  <w:style w:type="paragraph" w:styleId="BodyTextIndent2">
    <w:name w:val="Body Text Indent 2"/>
    <w:basedOn w:val="Normal"/>
    <w:link w:val="BodyTextIndent2Char"/>
    <w:rsid w:val="000F77BD"/>
    <w:pPr>
      <w:spacing w:after="120" w:line="480" w:lineRule="auto"/>
      <w:ind w:left="283"/>
    </w:pPr>
  </w:style>
  <w:style w:type="paragraph" w:styleId="BodyTextIndent3">
    <w:name w:val="Body Text Indent 3"/>
    <w:basedOn w:val="Normal"/>
    <w:link w:val="BodyTextIndent3Char"/>
    <w:rsid w:val="000F77BD"/>
    <w:pPr>
      <w:spacing w:after="120"/>
      <w:ind w:left="283"/>
    </w:pPr>
    <w:rPr>
      <w:sz w:val="16"/>
      <w:szCs w:val="16"/>
    </w:rPr>
  </w:style>
  <w:style w:type="paragraph" w:styleId="Caption">
    <w:name w:val="caption"/>
    <w:aliases w:val="Chuong"/>
    <w:basedOn w:val="Normal"/>
    <w:next w:val="Normal"/>
    <w:link w:val="CaptionChar"/>
    <w:autoRedefine/>
    <w:qFormat/>
    <w:rsid w:val="00813F99"/>
    <w:pPr>
      <w:widowControl w:val="0"/>
      <w:spacing w:line="240" w:lineRule="auto"/>
      <w:jc w:val="center"/>
      <w:outlineLvl w:val="0"/>
    </w:pPr>
    <w:rPr>
      <w:b/>
      <w:bCs/>
      <w:sz w:val="28"/>
      <w:szCs w:val="20"/>
      <w:lang w:val="en-US"/>
    </w:rPr>
  </w:style>
  <w:style w:type="paragraph" w:styleId="Closing">
    <w:name w:val="Closing"/>
    <w:basedOn w:val="Normal"/>
    <w:link w:val="ClosingChar"/>
    <w:rsid w:val="000F77BD"/>
    <w:pPr>
      <w:ind w:left="4252"/>
    </w:pPr>
  </w:style>
  <w:style w:type="paragraph" w:styleId="CommentText">
    <w:name w:val="annotation text"/>
    <w:basedOn w:val="Normal"/>
    <w:link w:val="CommentTextChar"/>
    <w:uiPriority w:val="99"/>
    <w:rsid w:val="000F77BD"/>
    <w:rPr>
      <w:sz w:val="20"/>
      <w:szCs w:val="20"/>
    </w:rPr>
  </w:style>
  <w:style w:type="paragraph" w:styleId="CommentSubject">
    <w:name w:val="annotation subject"/>
    <w:basedOn w:val="CommentText"/>
    <w:next w:val="CommentText"/>
    <w:link w:val="CommentSubjectChar"/>
    <w:semiHidden/>
    <w:rsid w:val="000F77BD"/>
    <w:rPr>
      <w:b/>
      <w:bCs/>
    </w:rPr>
  </w:style>
  <w:style w:type="paragraph" w:styleId="Date">
    <w:name w:val="Date"/>
    <w:basedOn w:val="Normal"/>
    <w:next w:val="Normal"/>
    <w:link w:val="DateChar"/>
    <w:rsid w:val="000F77BD"/>
  </w:style>
  <w:style w:type="paragraph" w:styleId="E-mailSignature">
    <w:name w:val="E-mail Signature"/>
    <w:basedOn w:val="Normal"/>
    <w:link w:val="E-mailSignatureChar"/>
    <w:rsid w:val="000F77BD"/>
  </w:style>
  <w:style w:type="paragraph" w:styleId="EndnoteText">
    <w:name w:val="endnote text"/>
    <w:basedOn w:val="Normal"/>
    <w:link w:val="EndnoteTextChar"/>
    <w:semiHidden/>
    <w:rsid w:val="000F77BD"/>
    <w:rPr>
      <w:sz w:val="20"/>
      <w:szCs w:val="20"/>
    </w:rPr>
  </w:style>
  <w:style w:type="paragraph" w:styleId="EnvelopeAddress">
    <w:name w:val="envelope address"/>
    <w:basedOn w:val="Normal"/>
    <w:rsid w:val="000F77BD"/>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rsid w:val="000F77BD"/>
    <w:rPr>
      <w:rFonts w:ascii="Arial" w:hAnsi="Arial" w:cs="Arial"/>
      <w:sz w:val="20"/>
      <w:szCs w:val="20"/>
    </w:rPr>
  </w:style>
  <w:style w:type="paragraph" w:styleId="FootnoteText">
    <w:name w:val="footnote text"/>
    <w:basedOn w:val="Normal"/>
    <w:link w:val="FootnoteTextChar"/>
    <w:uiPriority w:val="99"/>
    <w:rsid w:val="000F77BD"/>
    <w:rPr>
      <w:sz w:val="20"/>
      <w:szCs w:val="20"/>
    </w:rPr>
  </w:style>
  <w:style w:type="paragraph" w:styleId="HTMLAddress">
    <w:name w:val="HTML Address"/>
    <w:basedOn w:val="Normal"/>
    <w:link w:val="HTMLAddressChar"/>
    <w:rsid w:val="000F77BD"/>
    <w:rPr>
      <w:i/>
      <w:iCs/>
    </w:rPr>
  </w:style>
  <w:style w:type="paragraph" w:styleId="HTMLPreformatted">
    <w:name w:val="HTML Preformatted"/>
    <w:basedOn w:val="Normal"/>
    <w:link w:val="HTMLPreformattedChar"/>
    <w:rsid w:val="000F77BD"/>
    <w:rPr>
      <w:rFonts w:ascii="Courier New" w:hAnsi="Courier New" w:cs="Courier New"/>
      <w:sz w:val="20"/>
      <w:szCs w:val="20"/>
    </w:rPr>
  </w:style>
  <w:style w:type="paragraph" w:styleId="Index1">
    <w:name w:val="index 1"/>
    <w:basedOn w:val="Normal"/>
    <w:next w:val="Normal"/>
    <w:autoRedefine/>
    <w:semiHidden/>
    <w:rsid w:val="000F77BD"/>
    <w:pPr>
      <w:ind w:left="250" w:hanging="250"/>
    </w:pPr>
  </w:style>
  <w:style w:type="paragraph" w:styleId="Index2">
    <w:name w:val="index 2"/>
    <w:basedOn w:val="Normal"/>
    <w:next w:val="Normal"/>
    <w:autoRedefine/>
    <w:semiHidden/>
    <w:rsid w:val="000F77BD"/>
    <w:pPr>
      <w:ind w:left="500" w:hanging="250"/>
    </w:pPr>
  </w:style>
  <w:style w:type="paragraph" w:styleId="Index3">
    <w:name w:val="index 3"/>
    <w:basedOn w:val="Normal"/>
    <w:next w:val="Normal"/>
    <w:autoRedefine/>
    <w:semiHidden/>
    <w:rsid w:val="000F77BD"/>
    <w:pPr>
      <w:ind w:left="750" w:hanging="250"/>
    </w:pPr>
  </w:style>
  <w:style w:type="paragraph" w:styleId="Index4">
    <w:name w:val="index 4"/>
    <w:basedOn w:val="Normal"/>
    <w:next w:val="Normal"/>
    <w:autoRedefine/>
    <w:semiHidden/>
    <w:rsid w:val="000F77BD"/>
    <w:pPr>
      <w:ind w:left="1000" w:hanging="250"/>
    </w:pPr>
  </w:style>
  <w:style w:type="paragraph" w:styleId="Index5">
    <w:name w:val="index 5"/>
    <w:basedOn w:val="Normal"/>
    <w:next w:val="Normal"/>
    <w:autoRedefine/>
    <w:semiHidden/>
    <w:rsid w:val="000F77BD"/>
    <w:pPr>
      <w:ind w:left="1250" w:hanging="250"/>
    </w:pPr>
  </w:style>
  <w:style w:type="paragraph" w:styleId="Index6">
    <w:name w:val="index 6"/>
    <w:basedOn w:val="Normal"/>
    <w:next w:val="Normal"/>
    <w:autoRedefine/>
    <w:semiHidden/>
    <w:rsid w:val="000F77BD"/>
    <w:pPr>
      <w:ind w:left="1500" w:hanging="250"/>
    </w:pPr>
  </w:style>
  <w:style w:type="paragraph" w:styleId="Index7">
    <w:name w:val="index 7"/>
    <w:basedOn w:val="Normal"/>
    <w:next w:val="Normal"/>
    <w:autoRedefine/>
    <w:semiHidden/>
    <w:rsid w:val="000F77BD"/>
    <w:pPr>
      <w:ind w:left="1750" w:hanging="250"/>
    </w:pPr>
  </w:style>
  <w:style w:type="paragraph" w:styleId="Index8">
    <w:name w:val="index 8"/>
    <w:basedOn w:val="Normal"/>
    <w:next w:val="Normal"/>
    <w:autoRedefine/>
    <w:semiHidden/>
    <w:rsid w:val="000F77BD"/>
    <w:pPr>
      <w:ind w:left="2000" w:hanging="250"/>
    </w:pPr>
  </w:style>
  <w:style w:type="paragraph" w:styleId="Index9">
    <w:name w:val="index 9"/>
    <w:basedOn w:val="Normal"/>
    <w:next w:val="Normal"/>
    <w:autoRedefine/>
    <w:semiHidden/>
    <w:rsid w:val="000F77BD"/>
    <w:pPr>
      <w:ind w:left="2250" w:hanging="250"/>
    </w:pPr>
  </w:style>
  <w:style w:type="paragraph" w:styleId="IndexHeading">
    <w:name w:val="index heading"/>
    <w:basedOn w:val="Normal"/>
    <w:next w:val="Index1"/>
    <w:semiHidden/>
    <w:rsid w:val="000F77BD"/>
    <w:rPr>
      <w:rFonts w:ascii="Arial" w:hAnsi="Arial" w:cs="Arial"/>
      <w:b/>
      <w:bCs/>
    </w:rPr>
  </w:style>
  <w:style w:type="paragraph" w:styleId="List">
    <w:name w:val="List"/>
    <w:basedOn w:val="Normal"/>
    <w:rsid w:val="000F77BD"/>
    <w:pPr>
      <w:ind w:left="283" w:hanging="283"/>
    </w:pPr>
  </w:style>
  <w:style w:type="paragraph" w:styleId="List3">
    <w:name w:val="List 3"/>
    <w:basedOn w:val="Normal"/>
    <w:rsid w:val="000F77BD"/>
    <w:pPr>
      <w:ind w:left="849" w:hanging="283"/>
    </w:pPr>
  </w:style>
  <w:style w:type="paragraph" w:styleId="List4">
    <w:name w:val="List 4"/>
    <w:basedOn w:val="Normal"/>
    <w:rsid w:val="000F77BD"/>
    <w:pPr>
      <w:ind w:left="1132" w:hanging="283"/>
    </w:pPr>
  </w:style>
  <w:style w:type="paragraph" w:styleId="List5">
    <w:name w:val="List 5"/>
    <w:basedOn w:val="Normal"/>
    <w:rsid w:val="000F77BD"/>
    <w:pPr>
      <w:ind w:left="1415" w:hanging="283"/>
    </w:pPr>
  </w:style>
  <w:style w:type="paragraph" w:styleId="ListBullet2">
    <w:name w:val="List Bullet 2"/>
    <w:basedOn w:val="Normal"/>
    <w:rsid w:val="000F77BD"/>
    <w:pPr>
      <w:numPr>
        <w:numId w:val="2"/>
      </w:numPr>
    </w:pPr>
  </w:style>
  <w:style w:type="paragraph" w:styleId="ListBullet3">
    <w:name w:val="List Bullet 3"/>
    <w:basedOn w:val="Normal"/>
    <w:rsid w:val="000F77BD"/>
    <w:pPr>
      <w:numPr>
        <w:numId w:val="3"/>
      </w:numPr>
    </w:pPr>
  </w:style>
  <w:style w:type="paragraph" w:styleId="ListBullet4">
    <w:name w:val="List Bullet 4"/>
    <w:basedOn w:val="Normal"/>
    <w:rsid w:val="000F77BD"/>
    <w:pPr>
      <w:numPr>
        <w:numId w:val="4"/>
      </w:numPr>
    </w:pPr>
  </w:style>
  <w:style w:type="paragraph" w:styleId="ListBullet5">
    <w:name w:val="List Bullet 5"/>
    <w:basedOn w:val="Normal"/>
    <w:rsid w:val="000F77BD"/>
    <w:pPr>
      <w:numPr>
        <w:numId w:val="5"/>
      </w:numPr>
    </w:pPr>
  </w:style>
  <w:style w:type="paragraph" w:styleId="ListContinue">
    <w:name w:val="List Continue"/>
    <w:basedOn w:val="Normal"/>
    <w:rsid w:val="000F77BD"/>
    <w:pPr>
      <w:spacing w:after="120"/>
      <w:ind w:left="283"/>
    </w:pPr>
  </w:style>
  <w:style w:type="paragraph" w:styleId="ListContinue2">
    <w:name w:val="List Continue 2"/>
    <w:basedOn w:val="Normal"/>
    <w:rsid w:val="000F77BD"/>
    <w:pPr>
      <w:spacing w:after="120"/>
      <w:ind w:left="566"/>
    </w:pPr>
  </w:style>
  <w:style w:type="paragraph" w:styleId="ListContinue3">
    <w:name w:val="List Continue 3"/>
    <w:basedOn w:val="Normal"/>
    <w:rsid w:val="000F77BD"/>
    <w:pPr>
      <w:spacing w:after="120"/>
      <w:ind w:left="849"/>
    </w:pPr>
  </w:style>
  <w:style w:type="paragraph" w:styleId="ListContinue4">
    <w:name w:val="List Continue 4"/>
    <w:basedOn w:val="Normal"/>
    <w:rsid w:val="000F77BD"/>
    <w:pPr>
      <w:spacing w:after="120"/>
      <w:ind w:left="1132"/>
    </w:pPr>
  </w:style>
  <w:style w:type="paragraph" w:styleId="ListContinue5">
    <w:name w:val="List Continue 5"/>
    <w:basedOn w:val="Normal"/>
    <w:rsid w:val="000F77BD"/>
    <w:pPr>
      <w:spacing w:after="120"/>
      <w:ind w:left="1415"/>
    </w:pPr>
  </w:style>
  <w:style w:type="paragraph" w:styleId="ListNumber2">
    <w:name w:val="List Number 2"/>
    <w:basedOn w:val="Normal"/>
    <w:rsid w:val="000F77BD"/>
    <w:pPr>
      <w:numPr>
        <w:numId w:val="6"/>
      </w:numPr>
    </w:pPr>
  </w:style>
  <w:style w:type="paragraph" w:styleId="ListNumber3">
    <w:name w:val="List Number 3"/>
    <w:basedOn w:val="Normal"/>
    <w:rsid w:val="000F77BD"/>
    <w:pPr>
      <w:numPr>
        <w:numId w:val="7"/>
      </w:numPr>
    </w:pPr>
  </w:style>
  <w:style w:type="paragraph" w:styleId="ListNumber4">
    <w:name w:val="List Number 4"/>
    <w:basedOn w:val="Normal"/>
    <w:rsid w:val="000F77BD"/>
    <w:pPr>
      <w:numPr>
        <w:numId w:val="8"/>
      </w:numPr>
    </w:pPr>
  </w:style>
  <w:style w:type="paragraph" w:styleId="ListNumber5">
    <w:name w:val="List Number 5"/>
    <w:basedOn w:val="Normal"/>
    <w:rsid w:val="000F77BD"/>
    <w:pPr>
      <w:numPr>
        <w:numId w:val="9"/>
      </w:numPr>
    </w:pPr>
  </w:style>
  <w:style w:type="paragraph" w:styleId="MacroText">
    <w:name w:val="macro"/>
    <w:link w:val="MacroTextChar"/>
    <w:semiHidden/>
    <w:rsid w:val="000F77BD"/>
    <w:pPr>
      <w:tabs>
        <w:tab w:val="left" w:pos="480"/>
        <w:tab w:val="left" w:pos="960"/>
        <w:tab w:val="left" w:pos="1440"/>
        <w:tab w:val="left" w:pos="1920"/>
        <w:tab w:val="left" w:pos="2400"/>
        <w:tab w:val="left" w:pos="2880"/>
        <w:tab w:val="left" w:pos="3360"/>
        <w:tab w:val="left" w:pos="3840"/>
        <w:tab w:val="left" w:pos="4320"/>
      </w:tabs>
      <w:spacing w:line="264" w:lineRule="auto"/>
    </w:pPr>
    <w:rPr>
      <w:rFonts w:ascii="Courier New" w:hAnsi="Courier New" w:cs="Courier New"/>
      <w:noProof/>
      <w:lang w:val="vi-VN" w:eastAsia="vi-VN" w:bidi="ar-DZ"/>
    </w:rPr>
  </w:style>
  <w:style w:type="paragraph" w:styleId="MessageHeader">
    <w:name w:val="Message Header"/>
    <w:basedOn w:val="Normal"/>
    <w:link w:val="MessageHeaderChar"/>
    <w:rsid w:val="000F77B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lWeb">
    <w:name w:val="Normal (Web)"/>
    <w:basedOn w:val="Normal"/>
    <w:uiPriority w:val="99"/>
    <w:rsid w:val="000F77BD"/>
    <w:rPr>
      <w:sz w:val="24"/>
    </w:rPr>
  </w:style>
  <w:style w:type="paragraph" w:styleId="NormalIndent">
    <w:name w:val="Normal Indent"/>
    <w:basedOn w:val="Normal"/>
    <w:rsid w:val="000F77BD"/>
    <w:pPr>
      <w:ind w:left="720"/>
    </w:pPr>
  </w:style>
  <w:style w:type="paragraph" w:styleId="NoteHeading">
    <w:name w:val="Note Heading"/>
    <w:basedOn w:val="Normal"/>
    <w:next w:val="Normal"/>
    <w:link w:val="NoteHeadingChar"/>
    <w:rsid w:val="000F77BD"/>
  </w:style>
  <w:style w:type="paragraph" w:styleId="PlainText">
    <w:name w:val="Plain Text"/>
    <w:basedOn w:val="Normal"/>
    <w:link w:val="PlainTextChar"/>
    <w:rsid w:val="000F77BD"/>
    <w:rPr>
      <w:rFonts w:ascii="Courier New" w:hAnsi="Courier New" w:cs="Courier New"/>
      <w:sz w:val="20"/>
      <w:szCs w:val="20"/>
    </w:rPr>
  </w:style>
  <w:style w:type="paragraph" w:styleId="Salutation">
    <w:name w:val="Salutation"/>
    <w:basedOn w:val="Normal"/>
    <w:next w:val="Normal"/>
    <w:link w:val="SalutationChar"/>
    <w:rsid w:val="000F77BD"/>
  </w:style>
  <w:style w:type="paragraph" w:styleId="Signature">
    <w:name w:val="Signature"/>
    <w:basedOn w:val="Normal"/>
    <w:link w:val="SignatureChar"/>
    <w:rsid w:val="000F77BD"/>
    <w:pPr>
      <w:ind w:left="4252"/>
    </w:pPr>
  </w:style>
  <w:style w:type="paragraph" w:styleId="Subtitle">
    <w:name w:val="Subtitle"/>
    <w:basedOn w:val="Normal"/>
    <w:link w:val="SubtitleChar"/>
    <w:qFormat/>
    <w:rsid w:val="000F77BD"/>
    <w:pPr>
      <w:spacing w:after="60"/>
      <w:jc w:val="center"/>
      <w:outlineLvl w:val="1"/>
    </w:pPr>
    <w:rPr>
      <w:rFonts w:ascii="Arial" w:hAnsi="Arial" w:cs="Arial"/>
      <w:sz w:val="24"/>
    </w:rPr>
  </w:style>
  <w:style w:type="paragraph" w:styleId="TableofAuthorities">
    <w:name w:val="table of authorities"/>
    <w:basedOn w:val="Normal"/>
    <w:next w:val="Normal"/>
    <w:semiHidden/>
    <w:rsid w:val="000F77BD"/>
    <w:pPr>
      <w:ind w:left="250" w:hanging="250"/>
    </w:pPr>
  </w:style>
  <w:style w:type="paragraph" w:styleId="TableofFigures">
    <w:name w:val="table of figures"/>
    <w:basedOn w:val="Normal"/>
    <w:next w:val="Normal"/>
    <w:semiHidden/>
    <w:rsid w:val="000F77BD"/>
  </w:style>
  <w:style w:type="paragraph" w:styleId="Title">
    <w:name w:val="Title"/>
    <w:basedOn w:val="Normal"/>
    <w:link w:val="TitleChar"/>
    <w:qFormat/>
    <w:rsid w:val="000F77BD"/>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0F77BD"/>
    <w:pPr>
      <w:spacing w:before="120"/>
    </w:pPr>
    <w:rPr>
      <w:rFonts w:ascii="Arial" w:hAnsi="Arial" w:cs="Arial"/>
      <w:b/>
      <w:bCs/>
      <w:sz w:val="24"/>
    </w:rPr>
  </w:style>
  <w:style w:type="paragraph" w:styleId="TOC1">
    <w:name w:val="toc 1"/>
    <w:basedOn w:val="Normal"/>
    <w:next w:val="Normal"/>
    <w:autoRedefine/>
    <w:uiPriority w:val="39"/>
    <w:rsid w:val="004E505B"/>
    <w:pPr>
      <w:tabs>
        <w:tab w:val="right" w:leader="dot" w:pos="9061"/>
      </w:tabs>
      <w:spacing w:before="120" w:after="120" w:line="240" w:lineRule="auto"/>
    </w:pPr>
    <w:rPr>
      <w:b/>
      <w:bCs/>
    </w:rPr>
  </w:style>
  <w:style w:type="paragraph" w:styleId="TOC2">
    <w:name w:val="toc 2"/>
    <w:basedOn w:val="Normal"/>
    <w:next w:val="Normal"/>
    <w:autoRedefine/>
    <w:uiPriority w:val="39"/>
    <w:rsid w:val="00536F77"/>
    <w:pPr>
      <w:tabs>
        <w:tab w:val="left" w:pos="1500"/>
        <w:tab w:val="right" w:leader="dot" w:pos="9061"/>
      </w:tabs>
      <w:spacing w:before="120" w:after="120" w:line="240" w:lineRule="auto"/>
      <w:ind w:left="249"/>
    </w:pPr>
  </w:style>
  <w:style w:type="paragraph" w:styleId="TOC3">
    <w:name w:val="toc 3"/>
    <w:basedOn w:val="Normal"/>
    <w:next w:val="Normal"/>
    <w:autoRedefine/>
    <w:semiHidden/>
    <w:rsid w:val="000F77BD"/>
    <w:pPr>
      <w:ind w:left="500"/>
    </w:pPr>
  </w:style>
  <w:style w:type="paragraph" w:styleId="TOC4">
    <w:name w:val="toc 4"/>
    <w:basedOn w:val="Normal"/>
    <w:next w:val="Normal"/>
    <w:autoRedefine/>
    <w:semiHidden/>
    <w:rsid w:val="000F77BD"/>
    <w:pPr>
      <w:ind w:left="750"/>
    </w:pPr>
  </w:style>
  <w:style w:type="paragraph" w:styleId="TOC5">
    <w:name w:val="toc 5"/>
    <w:basedOn w:val="Normal"/>
    <w:next w:val="Normal"/>
    <w:autoRedefine/>
    <w:semiHidden/>
    <w:rsid w:val="000F77BD"/>
    <w:pPr>
      <w:ind w:left="1000"/>
    </w:pPr>
  </w:style>
  <w:style w:type="paragraph" w:styleId="TOC6">
    <w:name w:val="toc 6"/>
    <w:basedOn w:val="Normal"/>
    <w:next w:val="Normal"/>
    <w:autoRedefine/>
    <w:semiHidden/>
    <w:rsid w:val="000F77BD"/>
    <w:pPr>
      <w:ind w:left="1250"/>
    </w:pPr>
  </w:style>
  <w:style w:type="paragraph" w:styleId="TOC7">
    <w:name w:val="toc 7"/>
    <w:basedOn w:val="Normal"/>
    <w:next w:val="Normal"/>
    <w:autoRedefine/>
    <w:semiHidden/>
    <w:rsid w:val="000F77BD"/>
    <w:pPr>
      <w:ind w:left="1500"/>
    </w:pPr>
  </w:style>
  <w:style w:type="paragraph" w:styleId="TOC8">
    <w:name w:val="toc 8"/>
    <w:basedOn w:val="Normal"/>
    <w:next w:val="Normal"/>
    <w:autoRedefine/>
    <w:semiHidden/>
    <w:rsid w:val="000F77BD"/>
    <w:pPr>
      <w:ind w:left="1750"/>
    </w:pPr>
  </w:style>
  <w:style w:type="paragraph" w:styleId="TOC9">
    <w:name w:val="toc 9"/>
    <w:basedOn w:val="Normal"/>
    <w:next w:val="Normal"/>
    <w:autoRedefine/>
    <w:semiHidden/>
    <w:rsid w:val="000F77BD"/>
    <w:pPr>
      <w:ind w:left="2000"/>
    </w:pPr>
  </w:style>
  <w:style w:type="character" w:customStyle="1" w:styleId="FootnoteTextChar">
    <w:name w:val="Footnote Text Char"/>
    <w:link w:val="FootnoteText"/>
    <w:uiPriority w:val="99"/>
    <w:rsid w:val="00CF7DA5"/>
    <w:rPr>
      <w:noProof/>
      <w:lang w:val="vi-VN" w:eastAsia="vi-VN" w:bidi="ar-DZ"/>
    </w:rPr>
  </w:style>
  <w:style w:type="character" w:styleId="FootnoteReference">
    <w:name w:val="footnote reference"/>
    <w:uiPriority w:val="99"/>
    <w:unhideWhenUsed/>
    <w:rsid w:val="00CF7DA5"/>
    <w:rPr>
      <w:vertAlign w:val="superscript"/>
    </w:rPr>
  </w:style>
  <w:style w:type="character" w:styleId="Hyperlink">
    <w:name w:val="Hyperlink"/>
    <w:uiPriority w:val="99"/>
    <w:rsid w:val="00856B45"/>
    <w:rPr>
      <w:color w:val="0563C1"/>
      <w:u w:val="single"/>
    </w:rPr>
  </w:style>
  <w:style w:type="paragraph" w:styleId="ListParagraph">
    <w:name w:val="List Paragraph"/>
    <w:basedOn w:val="Normal"/>
    <w:uiPriority w:val="1"/>
    <w:qFormat/>
    <w:rsid w:val="00282014"/>
    <w:pPr>
      <w:ind w:left="720"/>
    </w:pPr>
  </w:style>
  <w:style w:type="paragraph" w:customStyle="1" w:styleId="Binhthuong">
    <w:name w:val="Binh thuong"/>
    <w:basedOn w:val="Default"/>
    <w:next w:val="Default"/>
    <w:uiPriority w:val="99"/>
    <w:rsid w:val="00F918EB"/>
    <w:rPr>
      <w:color w:val="auto"/>
      <w:lang w:val="en-US" w:eastAsia="en-US"/>
    </w:rPr>
  </w:style>
  <w:style w:type="paragraph" w:customStyle="1" w:styleId="CharCharCharCharCharCharChar">
    <w:name w:val="Char Char Char Char Char Char Char"/>
    <w:basedOn w:val="Normal"/>
    <w:next w:val="Normal"/>
    <w:autoRedefine/>
    <w:semiHidden/>
    <w:rsid w:val="00727F40"/>
    <w:pPr>
      <w:spacing w:before="120" w:after="120" w:line="312" w:lineRule="auto"/>
    </w:pPr>
    <w:rPr>
      <w:sz w:val="28"/>
      <w:szCs w:val="28"/>
      <w:lang w:val="en-US" w:eastAsia="en-US" w:bidi="ar-SA"/>
    </w:rPr>
  </w:style>
  <w:style w:type="character" w:styleId="Emphasis">
    <w:name w:val="Emphasis"/>
    <w:uiPriority w:val="20"/>
    <w:qFormat/>
    <w:rsid w:val="00C52D74"/>
    <w:rPr>
      <w:szCs w:val="26"/>
    </w:rPr>
  </w:style>
  <w:style w:type="character" w:customStyle="1" w:styleId="apple-converted-space">
    <w:name w:val="apple-converted-space"/>
    <w:rsid w:val="00EF2DC2"/>
  </w:style>
  <w:style w:type="character" w:styleId="Strong">
    <w:name w:val="Strong"/>
    <w:aliases w:val="Heading 1a"/>
    <w:qFormat/>
    <w:rsid w:val="00EF2DC2"/>
    <w:rPr>
      <w:b/>
      <w:bCs/>
    </w:rPr>
  </w:style>
  <w:style w:type="character" w:customStyle="1" w:styleId="Vnbnnidung2">
    <w:name w:val="Văn bản nội dung (2)_"/>
    <w:link w:val="Vnbnnidung20"/>
    <w:rsid w:val="00B80D49"/>
    <w:rPr>
      <w:b/>
      <w:bCs/>
      <w:shd w:val="clear" w:color="auto" w:fill="FFFFFF"/>
    </w:rPr>
  </w:style>
  <w:style w:type="paragraph" w:customStyle="1" w:styleId="Vnbnnidung20">
    <w:name w:val="Văn bản nội dung (2)"/>
    <w:basedOn w:val="Normal"/>
    <w:link w:val="Vnbnnidung2"/>
    <w:rsid w:val="00B80D49"/>
    <w:pPr>
      <w:widowControl w:val="0"/>
      <w:shd w:val="clear" w:color="auto" w:fill="FFFFFF"/>
      <w:spacing w:before="60" w:line="328" w:lineRule="exact"/>
      <w:jc w:val="both"/>
    </w:pPr>
    <w:rPr>
      <w:b/>
      <w:bCs/>
      <w:sz w:val="20"/>
      <w:szCs w:val="20"/>
      <w:lang w:val="x-none" w:eastAsia="x-none" w:bidi="ar-SA"/>
    </w:rPr>
  </w:style>
  <w:style w:type="character" w:styleId="CommentReference">
    <w:name w:val="annotation reference"/>
    <w:uiPriority w:val="99"/>
    <w:rsid w:val="00F07B6B"/>
    <w:rPr>
      <w:sz w:val="16"/>
      <w:szCs w:val="16"/>
    </w:rPr>
  </w:style>
  <w:style w:type="paragraph" w:styleId="TOCHeading">
    <w:name w:val="TOC Heading"/>
    <w:basedOn w:val="Heading1"/>
    <w:next w:val="Normal"/>
    <w:uiPriority w:val="39"/>
    <w:unhideWhenUsed/>
    <w:qFormat/>
    <w:rsid w:val="008F70BA"/>
    <w:pPr>
      <w:keepLines/>
      <w:numPr>
        <w:numId w:val="0"/>
      </w:numPr>
      <w:spacing w:before="240" w:line="259" w:lineRule="auto"/>
      <w:jc w:val="left"/>
      <w:outlineLvl w:val="9"/>
    </w:pPr>
    <w:rPr>
      <w:rFonts w:ascii="Calibri Light" w:eastAsia="Times New Roman" w:hAnsi="Calibri Light"/>
      <w:b w:val="0"/>
      <w:color w:val="2E74B5"/>
      <w:kern w:val="0"/>
      <w:sz w:val="32"/>
      <w:szCs w:val="32"/>
      <w:lang w:val="en-US"/>
    </w:rPr>
  </w:style>
  <w:style w:type="paragraph" w:styleId="NoSpacing">
    <w:name w:val="No Spacing"/>
    <w:uiPriority w:val="1"/>
    <w:qFormat/>
    <w:rsid w:val="00EC6AB5"/>
    <w:rPr>
      <w:noProof/>
      <w:sz w:val="26"/>
      <w:szCs w:val="24"/>
      <w:lang w:val="vi-VN" w:eastAsia="vi-VN" w:bidi="ar-DZ"/>
    </w:rPr>
  </w:style>
  <w:style w:type="paragraph" w:styleId="Revision">
    <w:name w:val="Revision"/>
    <w:hidden/>
    <w:uiPriority w:val="99"/>
    <w:semiHidden/>
    <w:rsid w:val="00782883"/>
    <w:rPr>
      <w:noProof/>
      <w:sz w:val="26"/>
      <w:szCs w:val="24"/>
      <w:lang w:val="vi-VN" w:eastAsia="vi-VN" w:bidi="ar-DZ"/>
    </w:rPr>
  </w:style>
  <w:style w:type="character" w:customStyle="1" w:styleId="fontstyle01">
    <w:name w:val="fontstyle01"/>
    <w:rsid w:val="006A5A27"/>
    <w:rPr>
      <w:rFonts w:ascii="TimesNewRomanPSMT" w:hAnsi="TimesNewRomanPSMT" w:hint="default"/>
      <w:b w:val="0"/>
      <w:bCs w:val="0"/>
      <w:i w:val="0"/>
      <w:iCs w:val="0"/>
      <w:color w:val="000000"/>
      <w:sz w:val="28"/>
      <w:szCs w:val="28"/>
    </w:rPr>
  </w:style>
  <w:style w:type="character" w:customStyle="1" w:styleId="fontstyle21">
    <w:name w:val="fontstyle21"/>
    <w:rsid w:val="007B740B"/>
    <w:rPr>
      <w:rFonts w:ascii="TimesNewRomanPSMT" w:hAnsi="TimesNewRomanPSMT" w:hint="default"/>
      <w:b w:val="0"/>
      <w:bCs w:val="0"/>
      <w:i w:val="0"/>
      <w:iCs w:val="0"/>
      <w:color w:val="000000"/>
      <w:sz w:val="28"/>
      <w:szCs w:val="28"/>
    </w:rPr>
  </w:style>
  <w:style w:type="character" w:customStyle="1" w:styleId="HeaderChar">
    <w:name w:val="Header Char"/>
    <w:basedOn w:val="DefaultParagraphFont"/>
    <w:link w:val="Header"/>
    <w:uiPriority w:val="99"/>
    <w:rsid w:val="00C82894"/>
    <w:rPr>
      <w:noProof/>
      <w:sz w:val="26"/>
      <w:szCs w:val="24"/>
      <w:lang w:val="vi-VN" w:eastAsia="vi-VN" w:bidi="ar-DZ"/>
    </w:rPr>
  </w:style>
  <w:style w:type="paragraph" w:customStyle="1" w:styleId="paragraph">
    <w:name w:val="paragraph"/>
    <w:basedOn w:val="Normal"/>
    <w:rsid w:val="00F63D17"/>
    <w:pPr>
      <w:spacing w:before="100" w:beforeAutospacing="1" w:after="100" w:afterAutospacing="1" w:line="240" w:lineRule="auto"/>
    </w:pPr>
    <w:rPr>
      <w:sz w:val="24"/>
      <w:lang w:val="en-US" w:eastAsia="en-US" w:bidi="ar-SA"/>
    </w:rPr>
  </w:style>
  <w:style w:type="character" w:customStyle="1" w:styleId="eop">
    <w:name w:val="eop"/>
    <w:basedOn w:val="DefaultParagraphFont"/>
    <w:rsid w:val="00F63D17"/>
  </w:style>
  <w:style w:type="character" w:customStyle="1" w:styleId="normaltextrun">
    <w:name w:val="normaltextrun"/>
    <w:basedOn w:val="DefaultParagraphFont"/>
    <w:rsid w:val="00F63D17"/>
  </w:style>
  <w:style w:type="character" w:customStyle="1" w:styleId="Heading1Char">
    <w:name w:val="Heading 1 Char"/>
    <w:link w:val="Heading1"/>
    <w:rsid w:val="00400AE6"/>
    <w:rPr>
      <w:rFonts w:eastAsia="Arial Unicode MS"/>
      <w:b/>
      <w:noProof/>
      <w:kern w:val="28"/>
      <w:sz w:val="26"/>
      <w:szCs w:val="26"/>
      <w:lang w:val="vi-VN"/>
    </w:rPr>
  </w:style>
  <w:style w:type="character" w:customStyle="1" w:styleId="Heading2Char">
    <w:name w:val="Heading 2 Char"/>
    <w:link w:val="Heading2"/>
    <w:rsid w:val="0037055B"/>
    <w:rPr>
      <w:rFonts w:eastAsia="Arial Unicode MS"/>
      <w:b/>
      <w:noProof/>
      <w:sz w:val="26"/>
      <w:szCs w:val="28"/>
      <w:lang w:val="vi-VN"/>
    </w:rPr>
  </w:style>
  <w:style w:type="character" w:customStyle="1" w:styleId="Heading4Char">
    <w:name w:val="Heading 4 Char"/>
    <w:link w:val="Heading4"/>
    <w:rsid w:val="001D7CD4"/>
    <w:rPr>
      <w:rFonts w:eastAsia="Arial Unicode MS"/>
      <w:b/>
      <w:noProof/>
      <w:sz w:val="24"/>
      <w:lang w:val="vi-VN"/>
    </w:rPr>
  </w:style>
  <w:style w:type="character" w:customStyle="1" w:styleId="Heading5Char">
    <w:name w:val="Heading 5 Char"/>
    <w:link w:val="Heading5"/>
    <w:rsid w:val="001D7CD4"/>
    <w:rPr>
      <w:rFonts w:ascii="MS Reference Serif" w:hAnsi="MS Reference Serif"/>
      <w:noProof/>
      <w:sz w:val="22"/>
      <w:lang w:val="vi-VN"/>
    </w:rPr>
  </w:style>
  <w:style w:type="character" w:customStyle="1" w:styleId="Heading6Char">
    <w:name w:val="Heading 6 Char"/>
    <w:link w:val="Heading6"/>
    <w:rsid w:val="001D7CD4"/>
    <w:rPr>
      <w:rFonts w:ascii="MS Reference Serif" w:hAnsi="MS Reference Serif"/>
      <w:i/>
      <w:noProof/>
      <w:sz w:val="22"/>
      <w:lang w:val="vi-VN"/>
    </w:rPr>
  </w:style>
  <w:style w:type="character" w:customStyle="1" w:styleId="Heading7Char">
    <w:name w:val="Heading 7 Char"/>
    <w:link w:val="Heading7"/>
    <w:rsid w:val="001D7CD4"/>
    <w:rPr>
      <w:rFonts w:ascii="Arial" w:hAnsi="Arial"/>
      <w:noProof/>
      <w:sz w:val="24"/>
      <w:lang w:val="vi-VN"/>
    </w:rPr>
  </w:style>
  <w:style w:type="character" w:customStyle="1" w:styleId="Heading8Char">
    <w:name w:val="Heading 8 Char"/>
    <w:link w:val="Heading8"/>
    <w:rsid w:val="001D7CD4"/>
    <w:rPr>
      <w:rFonts w:ascii="Arial" w:hAnsi="Arial"/>
      <w:i/>
      <w:noProof/>
      <w:sz w:val="24"/>
      <w:lang w:val="vi-VN"/>
    </w:rPr>
  </w:style>
  <w:style w:type="character" w:customStyle="1" w:styleId="Heading9Char">
    <w:name w:val="Heading 9 Char"/>
    <w:link w:val="Heading9"/>
    <w:rsid w:val="001D7CD4"/>
    <w:rPr>
      <w:rFonts w:ascii="Arial" w:hAnsi="Arial"/>
      <w:b/>
      <w:i/>
      <w:noProof/>
      <w:sz w:val="18"/>
      <w:lang w:val="vi-VN"/>
    </w:rPr>
  </w:style>
  <w:style w:type="character" w:customStyle="1" w:styleId="CharChar30">
    <w:name w:val="Char Char3"/>
    <w:rsid w:val="001D7CD4"/>
    <w:rPr>
      <w:rFonts w:ascii="Times" w:hAnsi="Times"/>
      <w:noProof/>
      <w:kern w:val="20"/>
      <w:sz w:val="24"/>
      <w:szCs w:val="24"/>
      <w:lang w:val="vi-VN" w:eastAsia="en-US" w:bidi="ar-SA"/>
    </w:rPr>
  </w:style>
  <w:style w:type="character" w:customStyle="1" w:styleId="CharChar40">
    <w:name w:val="Char Char4"/>
    <w:rsid w:val="001D7CD4"/>
    <w:rPr>
      <w:rFonts w:ascii="Times" w:eastAsia="Arial Unicode MS" w:hAnsi="Times"/>
      <w:i/>
      <w:noProof/>
      <w:sz w:val="24"/>
      <w:szCs w:val="24"/>
      <w:lang w:val="vi-VN" w:eastAsia="en-US" w:bidi="ar-SA"/>
    </w:rPr>
  </w:style>
  <w:style w:type="character" w:customStyle="1" w:styleId="FooterChar">
    <w:name w:val="Footer Char"/>
    <w:link w:val="Footer"/>
    <w:uiPriority w:val="99"/>
    <w:rsid w:val="001D7CD4"/>
    <w:rPr>
      <w:noProof/>
      <w:sz w:val="26"/>
      <w:szCs w:val="24"/>
      <w:lang w:val="vi-VN" w:eastAsia="vi-VN" w:bidi="ar-DZ"/>
    </w:rPr>
  </w:style>
  <w:style w:type="character" w:customStyle="1" w:styleId="DocumentMapChar">
    <w:name w:val="Document Map Char"/>
    <w:link w:val="DocumentMap"/>
    <w:semiHidden/>
    <w:rsid w:val="001D7CD4"/>
    <w:rPr>
      <w:rFonts w:ascii="Tahoma" w:hAnsi="Tahoma" w:cs="Tahoma"/>
      <w:noProof/>
      <w:shd w:val="clear" w:color="auto" w:fill="000080"/>
      <w:lang w:val="vi-VN" w:eastAsia="vi-VN" w:bidi="ar-DZ"/>
    </w:rPr>
  </w:style>
  <w:style w:type="character" w:customStyle="1" w:styleId="BalloonTextChar">
    <w:name w:val="Balloon Text Char"/>
    <w:link w:val="BalloonText"/>
    <w:semiHidden/>
    <w:rsid w:val="001D7CD4"/>
    <w:rPr>
      <w:rFonts w:ascii="Tahoma" w:hAnsi="Tahoma" w:cs="Tahoma"/>
      <w:noProof/>
      <w:sz w:val="16"/>
      <w:szCs w:val="16"/>
      <w:lang w:val="vi-VN" w:eastAsia="vi-VN" w:bidi="ar-DZ"/>
    </w:rPr>
  </w:style>
  <w:style w:type="character" w:customStyle="1" w:styleId="BodyText2Char">
    <w:name w:val="Body Text 2 Char"/>
    <w:link w:val="BodyText2"/>
    <w:rsid w:val="001D7CD4"/>
    <w:rPr>
      <w:noProof/>
      <w:sz w:val="26"/>
      <w:szCs w:val="24"/>
      <w:lang w:val="vi-VN" w:eastAsia="vi-VN" w:bidi="ar-DZ"/>
    </w:rPr>
  </w:style>
  <w:style w:type="character" w:customStyle="1" w:styleId="BodyText3Char">
    <w:name w:val="Body Text 3 Char"/>
    <w:link w:val="BodyText3"/>
    <w:rsid w:val="001D7CD4"/>
    <w:rPr>
      <w:noProof/>
      <w:sz w:val="16"/>
      <w:szCs w:val="16"/>
      <w:lang w:val="vi-VN" w:eastAsia="vi-VN" w:bidi="ar-DZ"/>
    </w:rPr>
  </w:style>
  <w:style w:type="character" w:customStyle="1" w:styleId="BodyTextFirstIndentChar">
    <w:name w:val="Body Text First Indent Char"/>
    <w:basedOn w:val="BodyTextChar"/>
    <w:link w:val="BodyTextFirstIndent"/>
    <w:rsid w:val="001D7CD4"/>
    <w:rPr>
      <w:noProof/>
      <w:sz w:val="26"/>
      <w:szCs w:val="24"/>
      <w:lang w:val="vi-VN" w:eastAsia="vi-VN" w:bidi="ar-DZ"/>
    </w:rPr>
  </w:style>
  <w:style w:type="character" w:customStyle="1" w:styleId="BodyTextIndentChar">
    <w:name w:val="Body Text Indent Char"/>
    <w:link w:val="BodyTextIndent"/>
    <w:rsid w:val="001D7CD4"/>
    <w:rPr>
      <w:noProof/>
      <w:sz w:val="26"/>
      <w:szCs w:val="24"/>
      <w:lang w:val="vi-VN" w:eastAsia="vi-VN" w:bidi="ar-DZ"/>
    </w:rPr>
  </w:style>
  <w:style w:type="character" w:customStyle="1" w:styleId="BodyTextFirstIndent2Char">
    <w:name w:val="Body Text First Indent 2 Char"/>
    <w:basedOn w:val="BodyTextIndentChar"/>
    <w:link w:val="BodyTextFirstIndent2"/>
    <w:rsid w:val="001D7CD4"/>
    <w:rPr>
      <w:noProof/>
      <w:sz w:val="26"/>
      <w:szCs w:val="24"/>
      <w:lang w:val="vi-VN" w:eastAsia="vi-VN" w:bidi="ar-DZ"/>
    </w:rPr>
  </w:style>
  <w:style w:type="character" w:customStyle="1" w:styleId="BodyTextIndent2Char">
    <w:name w:val="Body Text Indent 2 Char"/>
    <w:link w:val="BodyTextIndent2"/>
    <w:rsid w:val="001D7CD4"/>
    <w:rPr>
      <w:noProof/>
      <w:sz w:val="26"/>
      <w:szCs w:val="24"/>
      <w:lang w:val="vi-VN" w:eastAsia="vi-VN" w:bidi="ar-DZ"/>
    </w:rPr>
  </w:style>
  <w:style w:type="character" w:customStyle="1" w:styleId="BodyTextIndent3Char">
    <w:name w:val="Body Text Indent 3 Char"/>
    <w:link w:val="BodyTextIndent3"/>
    <w:rsid w:val="001D7CD4"/>
    <w:rPr>
      <w:noProof/>
      <w:sz w:val="16"/>
      <w:szCs w:val="16"/>
      <w:lang w:val="vi-VN" w:eastAsia="vi-VN" w:bidi="ar-DZ"/>
    </w:rPr>
  </w:style>
  <w:style w:type="character" w:customStyle="1" w:styleId="ClosingChar">
    <w:name w:val="Closing Char"/>
    <w:link w:val="Closing"/>
    <w:rsid w:val="001D7CD4"/>
    <w:rPr>
      <w:noProof/>
      <w:sz w:val="26"/>
      <w:szCs w:val="24"/>
      <w:lang w:val="vi-VN" w:eastAsia="vi-VN" w:bidi="ar-DZ"/>
    </w:rPr>
  </w:style>
  <w:style w:type="character" w:customStyle="1" w:styleId="CommentTextChar">
    <w:name w:val="Comment Text Char"/>
    <w:link w:val="CommentText"/>
    <w:uiPriority w:val="99"/>
    <w:rsid w:val="001D7CD4"/>
    <w:rPr>
      <w:noProof/>
      <w:lang w:val="vi-VN" w:eastAsia="vi-VN" w:bidi="ar-DZ"/>
    </w:rPr>
  </w:style>
  <w:style w:type="character" w:customStyle="1" w:styleId="CommentSubjectChar">
    <w:name w:val="Comment Subject Char"/>
    <w:link w:val="CommentSubject"/>
    <w:semiHidden/>
    <w:rsid w:val="001D7CD4"/>
    <w:rPr>
      <w:b/>
      <w:bCs/>
      <w:noProof/>
      <w:lang w:val="vi-VN" w:eastAsia="vi-VN" w:bidi="ar-DZ"/>
    </w:rPr>
  </w:style>
  <w:style w:type="character" w:customStyle="1" w:styleId="DateChar">
    <w:name w:val="Date Char"/>
    <w:link w:val="Date"/>
    <w:rsid w:val="001D7CD4"/>
    <w:rPr>
      <w:noProof/>
      <w:sz w:val="26"/>
      <w:szCs w:val="24"/>
      <w:lang w:val="vi-VN" w:eastAsia="vi-VN" w:bidi="ar-DZ"/>
    </w:rPr>
  </w:style>
  <w:style w:type="character" w:customStyle="1" w:styleId="E-mailSignatureChar">
    <w:name w:val="E-mail Signature Char"/>
    <w:link w:val="E-mailSignature"/>
    <w:rsid w:val="001D7CD4"/>
    <w:rPr>
      <w:noProof/>
      <w:sz w:val="26"/>
      <w:szCs w:val="24"/>
      <w:lang w:val="vi-VN" w:eastAsia="vi-VN" w:bidi="ar-DZ"/>
    </w:rPr>
  </w:style>
  <w:style w:type="character" w:customStyle="1" w:styleId="EndnoteTextChar">
    <w:name w:val="Endnote Text Char"/>
    <w:link w:val="EndnoteText"/>
    <w:semiHidden/>
    <w:rsid w:val="001D7CD4"/>
    <w:rPr>
      <w:noProof/>
      <w:lang w:val="vi-VN" w:eastAsia="vi-VN" w:bidi="ar-DZ"/>
    </w:rPr>
  </w:style>
  <w:style w:type="character" w:customStyle="1" w:styleId="HTMLAddressChar">
    <w:name w:val="HTML Address Char"/>
    <w:link w:val="HTMLAddress"/>
    <w:rsid w:val="001D7CD4"/>
    <w:rPr>
      <w:i/>
      <w:iCs/>
      <w:noProof/>
      <w:sz w:val="26"/>
      <w:szCs w:val="24"/>
      <w:lang w:val="vi-VN" w:eastAsia="vi-VN" w:bidi="ar-DZ"/>
    </w:rPr>
  </w:style>
  <w:style w:type="character" w:customStyle="1" w:styleId="HTMLPreformattedChar">
    <w:name w:val="HTML Preformatted Char"/>
    <w:link w:val="HTMLPreformatted"/>
    <w:rsid w:val="001D7CD4"/>
    <w:rPr>
      <w:rFonts w:ascii="Courier New" w:hAnsi="Courier New" w:cs="Courier New"/>
      <w:noProof/>
      <w:lang w:val="vi-VN" w:eastAsia="vi-VN" w:bidi="ar-DZ"/>
    </w:rPr>
  </w:style>
  <w:style w:type="character" w:customStyle="1" w:styleId="MacroTextChar">
    <w:name w:val="Macro Text Char"/>
    <w:link w:val="MacroText"/>
    <w:semiHidden/>
    <w:rsid w:val="001D7CD4"/>
    <w:rPr>
      <w:rFonts w:ascii="Courier New" w:hAnsi="Courier New" w:cs="Courier New"/>
      <w:noProof/>
      <w:lang w:val="vi-VN" w:eastAsia="vi-VN" w:bidi="ar-DZ"/>
    </w:rPr>
  </w:style>
  <w:style w:type="character" w:customStyle="1" w:styleId="MessageHeaderChar">
    <w:name w:val="Message Header Char"/>
    <w:link w:val="MessageHeader"/>
    <w:rsid w:val="001D7CD4"/>
    <w:rPr>
      <w:rFonts w:ascii="Arial" w:hAnsi="Arial" w:cs="Arial"/>
      <w:noProof/>
      <w:sz w:val="24"/>
      <w:szCs w:val="24"/>
      <w:shd w:val="pct20" w:color="auto" w:fill="auto"/>
      <w:lang w:val="vi-VN" w:eastAsia="vi-VN" w:bidi="ar-DZ"/>
    </w:rPr>
  </w:style>
  <w:style w:type="character" w:customStyle="1" w:styleId="NoteHeadingChar">
    <w:name w:val="Note Heading Char"/>
    <w:link w:val="NoteHeading"/>
    <w:rsid w:val="001D7CD4"/>
    <w:rPr>
      <w:noProof/>
      <w:sz w:val="26"/>
      <w:szCs w:val="24"/>
      <w:lang w:val="vi-VN" w:eastAsia="vi-VN" w:bidi="ar-DZ"/>
    </w:rPr>
  </w:style>
  <w:style w:type="character" w:customStyle="1" w:styleId="PlainTextChar">
    <w:name w:val="Plain Text Char"/>
    <w:link w:val="PlainText"/>
    <w:rsid w:val="001D7CD4"/>
    <w:rPr>
      <w:rFonts w:ascii="Courier New" w:hAnsi="Courier New" w:cs="Courier New"/>
      <w:noProof/>
      <w:lang w:val="vi-VN" w:eastAsia="vi-VN" w:bidi="ar-DZ"/>
    </w:rPr>
  </w:style>
  <w:style w:type="character" w:customStyle="1" w:styleId="SalutationChar">
    <w:name w:val="Salutation Char"/>
    <w:link w:val="Salutation"/>
    <w:rsid w:val="001D7CD4"/>
    <w:rPr>
      <w:noProof/>
      <w:sz w:val="26"/>
      <w:szCs w:val="24"/>
      <w:lang w:val="vi-VN" w:eastAsia="vi-VN" w:bidi="ar-DZ"/>
    </w:rPr>
  </w:style>
  <w:style w:type="character" w:customStyle="1" w:styleId="SignatureChar">
    <w:name w:val="Signature Char"/>
    <w:link w:val="Signature"/>
    <w:rsid w:val="001D7CD4"/>
    <w:rPr>
      <w:noProof/>
      <w:sz w:val="26"/>
      <w:szCs w:val="24"/>
      <w:lang w:val="vi-VN" w:eastAsia="vi-VN" w:bidi="ar-DZ"/>
    </w:rPr>
  </w:style>
  <w:style w:type="character" w:customStyle="1" w:styleId="SubtitleChar">
    <w:name w:val="Subtitle Char"/>
    <w:link w:val="Subtitle"/>
    <w:rsid w:val="001D7CD4"/>
    <w:rPr>
      <w:rFonts w:ascii="Arial" w:hAnsi="Arial" w:cs="Arial"/>
      <w:noProof/>
      <w:sz w:val="24"/>
      <w:szCs w:val="24"/>
      <w:lang w:val="vi-VN" w:eastAsia="vi-VN" w:bidi="ar-DZ"/>
    </w:rPr>
  </w:style>
  <w:style w:type="character" w:customStyle="1" w:styleId="TitleChar">
    <w:name w:val="Title Char"/>
    <w:link w:val="Title"/>
    <w:rsid w:val="001D7CD4"/>
    <w:rPr>
      <w:rFonts w:ascii="Arial" w:hAnsi="Arial" w:cs="Arial"/>
      <w:b/>
      <w:bCs/>
      <w:noProof/>
      <w:kern w:val="28"/>
      <w:sz w:val="32"/>
      <w:szCs w:val="32"/>
      <w:lang w:val="vi-VN" w:eastAsia="vi-VN" w:bidi="ar-DZ"/>
    </w:rPr>
  </w:style>
  <w:style w:type="character" w:customStyle="1" w:styleId="st">
    <w:name w:val="st"/>
    <w:rsid w:val="001D7CD4"/>
  </w:style>
  <w:style w:type="paragraph" w:customStyle="1" w:styleId="footnotedescription">
    <w:name w:val="footnote description"/>
    <w:next w:val="Normal"/>
    <w:link w:val="footnotedescriptionChar"/>
    <w:hidden/>
    <w:rsid w:val="001D7CD4"/>
    <w:pPr>
      <w:spacing w:after="3" w:line="259" w:lineRule="auto"/>
    </w:pPr>
    <w:rPr>
      <w:color w:val="000000"/>
      <w:sz w:val="19"/>
      <w:szCs w:val="22"/>
    </w:rPr>
  </w:style>
  <w:style w:type="character" w:customStyle="1" w:styleId="footnotedescriptionChar">
    <w:name w:val="footnote description Char"/>
    <w:link w:val="footnotedescription"/>
    <w:rsid w:val="001D7CD4"/>
    <w:rPr>
      <w:color w:val="000000"/>
      <w:sz w:val="19"/>
      <w:szCs w:val="22"/>
    </w:rPr>
  </w:style>
  <w:style w:type="paragraph" w:customStyle="1" w:styleId="Style1">
    <w:name w:val="Style1"/>
    <w:basedOn w:val="Caption"/>
    <w:link w:val="Style1Char"/>
    <w:rsid w:val="001D7CD4"/>
    <w:pPr>
      <w:widowControl/>
      <w:spacing w:line="252" w:lineRule="auto"/>
      <w:outlineLvl w:val="9"/>
    </w:pPr>
    <w:rPr>
      <w:lang w:val="x-none"/>
    </w:rPr>
  </w:style>
  <w:style w:type="character" w:styleId="EndnoteReference">
    <w:name w:val="endnote reference"/>
    <w:uiPriority w:val="99"/>
    <w:unhideWhenUsed/>
    <w:rsid w:val="001D7CD4"/>
    <w:rPr>
      <w:vertAlign w:val="superscript"/>
    </w:rPr>
  </w:style>
  <w:style w:type="character" w:customStyle="1" w:styleId="CaptionChar">
    <w:name w:val="Caption Char"/>
    <w:aliases w:val="Chuong Char"/>
    <w:link w:val="Caption"/>
    <w:rsid w:val="001D7CD4"/>
    <w:rPr>
      <w:b/>
      <w:bCs/>
      <w:noProof/>
      <w:sz w:val="28"/>
      <w:lang w:eastAsia="vi-VN" w:bidi="ar-DZ"/>
    </w:rPr>
  </w:style>
  <w:style w:type="character" w:customStyle="1" w:styleId="Style1Char">
    <w:name w:val="Style1 Char"/>
    <w:basedOn w:val="CaptionChar"/>
    <w:link w:val="Style1"/>
    <w:rsid w:val="001D7CD4"/>
    <w:rPr>
      <w:b/>
      <w:bCs/>
      <w:noProof/>
      <w:sz w:val="28"/>
      <w:lang w:val="x-none" w:eastAsia="vi-VN" w:bidi="ar-DZ"/>
    </w:rPr>
  </w:style>
  <w:style w:type="character" w:customStyle="1" w:styleId="Vnbnnidung">
    <w:name w:val="Văn bản nội dung_"/>
    <w:basedOn w:val="DefaultParagraphFont"/>
    <w:link w:val="Vnbnnidung0"/>
    <w:rsid w:val="00970156"/>
    <w:rPr>
      <w:color w:val="17202C"/>
    </w:rPr>
  </w:style>
  <w:style w:type="paragraph" w:customStyle="1" w:styleId="Vnbnnidung0">
    <w:name w:val="Văn bản nội dung"/>
    <w:basedOn w:val="Normal"/>
    <w:link w:val="Vnbnnidung"/>
    <w:rsid w:val="00970156"/>
    <w:pPr>
      <w:widowControl w:val="0"/>
      <w:spacing w:line="350" w:lineRule="auto"/>
      <w:ind w:firstLine="400"/>
    </w:pPr>
    <w:rPr>
      <w:color w:val="17202C"/>
      <w:sz w:val="20"/>
      <w:szCs w:val="20"/>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toc 1" w:uiPriority="3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6B1DF9"/>
    <w:pPr>
      <w:spacing w:line="252" w:lineRule="auto"/>
    </w:pPr>
    <w:rPr>
      <w:sz w:val="26"/>
      <w:szCs w:val="24"/>
      <w:lang w:val="vi-VN" w:eastAsia="vi-VN" w:bidi="ar-DZ"/>
    </w:rPr>
  </w:style>
  <w:style w:type="paragraph" w:styleId="Heading1">
    <w:name w:val="heading 1"/>
    <w:basedOn w:val="Normal"/>
    <w:next w:val="Normal"/>
    <w:link w:val="Heading1Char"/>
    <w:qFormat/>
    <w:rsid w:val="00400AE6"/>
    <w:pPr>
      <w:widowControl w:val="0"/>
      <w:numPr>
        <w:numId w:val="19"/>
      </w:numPr>
      <w:spacing w:before="120" w:line="360" w:lineRule="auto"/>
      <w:ind w:left="709" w:hanging="284"/>
      <w:jc w:val="both"/>
      <w:outlineLvl w:val="0"/>
    </w:pPr>
    <w:rPr>
      <w:rFonts w:eastAsia="Arial Unicode MS"/>
      <w:b/>
      <w:kern w:val="28"/>
      <w:szCs w:val="26"/>
      <w:lang w:eastAsia="en-US" w:bidi="ar-SA"/>
    </w:rPr>
  </w:style>
  <w:style w:type="paragraph" w:styleId="Heading2">
    <w:name w:val="heading 2"/>
    <w:basedOn w:val="Normal"/>
    <w:next w:val="Normal"/>
    <w:link w:val="Heading2Char"/>
    <w:qFormat/>
    <w:rsid w:val="0037055B"/>
    <w:pPr>
      <w:keepNext/>
      <w:spacing w:before="240" w:after="120" w:line="240" w:lineRule="auto"/>
      <w:ind w:left="680"/>
      <w:outlineLvl w:val="1"/>
    </w:pPr>
    <w:rPr>
      <w:rFonts w:eastAsia="Arial Unicode MS"/>
      <w:b/>
      <w:szCs w:val="28"/>
      <w:lang w:eastAsia="en-US" w:bidi="ar-SA"/>
    </w:rPr>
  </w:style>
  <w:style w:type="paragraph" w:styleId="Heading3">
    <w:name w:val="heading 3"/>
    <w:basedOn w:val="Normal"/>
    <w:next w:val="Normal"/>
    <w:link w:val="Heading3Char"/>
    <w:rsid w:val="008B1A73"/>
    <w:pPr>
      <w:keepNext/>
      <w:numPr>
        <w:ilvl w:val="2"/>
        <w:numId w:val="12"/>
      </w:numPr>
      <w:spacing w:before="240" w:after="120" w:line="240" w:lineRule="auto"/>
      <w:outlineLvl w:val="2"/>
    </w:pPr>
    <w:rPr>
      <w:rFonts w:eastAsia="Arial Unicode MS"/>
      <w:b/>
      <w:lang w:eastAsia="x-none" w:bidi="ar-SA"/>
    </w:rPr>
  </w:style>
  <w:style w:type="paragraph" w:styleId="Heading4">
    <w:name w:val="heading 4"/>
    <w:basedOn w:val="Normal"/>
    <w:next w:val="Normal"/>
    <w:link w:val="Heading4Char"/>
    <w:rsid w:val="008B1A73"/>
    <w:pPr>
      <w:keepNext/>
      <w:numPr>
        <w:ilvl w:val="3"/>
        <w:numId w:val="12"/>
      </w:numPr>
      <w:tabs>
        <w:tab w:val="left" w:pos="1021"/>
      </w:tabs>
      <w:spacing w:before="240" w:after="60" w:line="240" w:lineRule="auto"/>
      <w:outlineLvl w:val="3"/>
    </w:pPr>
    <w:rPr>
      <w:rFonts w:eastAsia="Arial Unicode MS"/>
      <w:b/>
      <w:sz w:val="24"/>
      <w:szCs w:val="20"/>
      <w:lang w:eastAsia="en-US" w:bidi="ar-SA"/>
    </w:rPr>
  </w:style>
  <w:style w:type="paragraph" w:styleId="Heading5">
    <w:name w:val="heading 5"/>
    <w:basedOn w:val="Normal"/>
    <w:next w:val="Normal"/>
    <w:link w:val="Heading5Char"/>
    <w:rsid w:val="008B1A73"/>
    <w:pPr>
      <w:numPr>
        <w:ilvl w:val="4"/>
        <w:numId w:val="12"/>
      </w:numPr>
      <w:spacing w:before="240" w:after="60" w:line="280" w:lineRule="exact"/>
      <w:outlineLvl w:val="4"/>
    </w:pPr>
    <w:rPr>
      <w:rFonts w:ascii="MS Reference Serif" w:hAnsi="MS Reference Serif"/>
      <w:sz w:val="22"/>
      <w:szCs w:val="20"/>
      <w:lang w:eastAsia="en-US" w:bidi="ar-SA"/>
    </w:rPr>
  </w:style>
  <w:style w:type="paragraph" w:styleId="Heading6">
    <w:name w:val="heading 6"/>
    <w:basedOn w:val="Normal"/>
    <w:next w:val="Normal"/>
    <w:link w:val="Heading6Char"/>
    <w:rsid w:val="008B1A73"/>
    <w:pPr>
      <w:numPr>
        <w:ilvl w:val="5"/>
        <w:numId w:val="12"/>
      </w:numPr>
      <w:spacing w:before="240" w:after="60" w:line="280" w:lineRule="exact"/>
      <w:outlineLvl w:val="5"/>
    </w:pPr>
    <w:rPr>
      <w:rFonts w:ascii="MS Reference Serif" w:hAnsi="MS Reference Serif"/>
      <w:i/>
      <w:sz w:val="22"/>
      <w:szCs w:val="20"/>
      <w:lang w:eastAsia="en-US" w:bidi="ar-SA"/>
    </w:rPr>
  </w:style>
  <w:style w:type="paragraph" w:styleId="Heading7">
    <w:name w:val="heading 7"/>
    <w:basedOn w:val="Normal"/>
    <w:next w:val="Normal"/>
    <w:link w:val="Heading7Char"/>
    <w:rsid w:val="008B1A73"/>
    <w:pPr>
      <w:numPr>
        <w:ilvl w:val="6"/>
        <w:numId w:val="12"/>
      </w:numPr>
      <w:spacing w:before="240" w:after="60" w:line="280" w:lineRule="exact"/>
      <w:outlineLvl w:val="6"/>
    </w:pPr>
    <w:rPr>
      <w:rFonts w:ascii="Arial" w:hAnsi="Arial"/>
      <w:sz w:val="24"/>
      <w:szCs w:val="20"/>
      <w:lang w:eastAsia="en-US" w:bidi="ar-SA"/>
    </w:rPr>
  </w:style>
  <w:style w:type="paragraph" w:styleId="Heading8">
    <w:name w:val="heading 8"/>
    <w:basedOn w:val="Normal"/>
    <w:next w:val="Normal"/>
    <w:link w:val="Heading8Char"/>
    <w:rsid w:val="008B1A73"/>
    <w:pPr>
      <w:numPr>
        <w:ilvl w:val="7"/>
        <w:numId w:val="12"/>
      </w:numPr>
      <w:spacing w:before="240" w:after="60" w:line="280" w:lineRule="exact"/>
      <w:outlineLvl w:val="7"/>
    </w:pPr>
    <w:rPr>
      <w:rFonts w:ascii="Arial" w:hAnsi="Arial"/>
      <w:i/>
      <w:sz w:val="24"/>
      <w:szCs w:val="20"/>
      <w:lang w:eastAsia="en-US" w:bidi="ar-SA"/>
    </w:rPr>
  </w:style>
  <w:style w:type="paragraph" w:styleId="Heading9">
    <w:name w:val="heading 9"/>
    <w:basedOn w:val="Normal"/>
    <w:next w:val="Normal"/>
    <w:link w:val="Heading9Char"/>
    <w:rsid w:val="008B1A73"/>
    <w:pPr>
      <w:numPr>
        <w:ilvl w:val="8"/>
        <w:numId w:val="12"/>
      </w:numPr>
      <w:spacing w:before="240" w:after="60" w:line="280" w:lineRule="exact"/>
      <w:outlineLvl w:val="8"/>
    </w:pPr>
    <w:rPr>
      <w:rFonts w:ascii="Arial" w:hAnsi="Arial"/>
      <w:b/>
      <w:i/>
      <w:sz w:val="18"/>
      <w:szCs w:val="20"/>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ng">
    <w:name w:val="Chương"/>
    <w:basedOn w:val="Normal"/>
    <w:rsid w:val="004E44F4"/>
    <w:pPr>
      <w:spacing w:before="120"/>
      <w:jc w:val="center"/>
    </w:pPr>
    <w:rPr>
      <w:b/>
      <w:sz w:val="28"/>
    </w:rPr>
  </w:style>
  <w:style w:type="paragraph" w:customStyle="1" w:styleId="iu">
    <w:name w:val="Điều"/>
    <w:basedOn w:val="Normal"/>
    <w:link w:val="iuChar"/>
    <w:rsid w:val="00B24930"/>
    <w:pPr>
      <w:keepNext/>
      <w:numPr>
        <w:numId w:val="14"/>
      </w:numPr>
      <w:tabs>
        <w:tab w:val="left" w:pos="993"/>
      </w:tabs>
      <w:spacing w:before="240" w:after="60"/>
      <w:outlineLvl w:val="1"/>
    </w:pPr>
    <w:rPr>
      <w:b/>
    </w:rPr>
  </w:style>
  <w:style w:type="paragraph" w:styleId="BodyText">
    <w:name w:val="Body Text"/>
    <w:aliases w:val="Body Text Char3,Body Text Char2 Char1,Char Char Char2,Body Text Char1 Char1 Char1,Body Text Char1 Char Char Char1,Char Char Char Char Char1, Char Char Char Char Char2,Body Text Char1 Char Char3,Char Char Char Char3, Char Char Char Char1, Char"/>
    <w:basedOn w:val="Normal"/>
    <w:link w:val="BodyTextChar"/>
    <w:rsid w:val="0050155E"/>
    <w:pPr>
      <w:spacing w:after="60"/>
      <w:ind w:firstLine="425"/>
      <w:jc w:val="both"/>
    </w:pPr>
  </w:style>
  <w:style w:type="paragraph" w:styleId="BlockText">
    <w:name w:val="Block Text"/>
    <w:basedOn w:val="BodyText"/>
    <w:rsid w:val="005C2950"/>
    <w:pPr>
      <w:spacing w:line="240" w:lineRule="auto"/>
      <w:ind w:left="567" w:firstLine="0"/>
    </w:pPr>
    <w:rPr>
      <w:sz w:val="24"/>
      <w:lang w:eastAsia="en-US" w:bidi="ar-SA"/>
    </w:rPr>
  </w:style>
  <w:style w:type="paragraph" w:styleId="ListBullet">
    <w:name w:val="List Bullet"/>
    <w:basedOn w:val="Normal"/>
    <w:link w:val="ListBulletChar"/>
    <w:rsid w:val="00CC71DC"/>
    <w:pPr>
      <w:numPr>
        <w:numId w:val="10"/>
      </w:numPr>
      <w:spacing w:before="60" w:after="60"/>
      <w:ind w:left="993" w:hanging="284"/>
      <w:jc w:val="both"/>
    </w:pPr>
    <w:rPr>
      <w:szCs w:val="20"/>
      <w:lang w:eastAsia="x-none" w:bidi="ar-SA"/>
    </w:rPr>
  </w:style>
  <w:style w:type="character" w:customStyle="1" w:styleId="ListBulletChar">
    <w:name w:val="List Bullet Char"/>
    <w:link w:val="ListBullet"/>
    <w:rsid w:val="00CC71DC"/>
    <w:rPr>
      <w:noProof/>
      <w:sz w:val="26"/>
      <w:lang w:val="vi-VN" w:eastAsia="x-none"/>
    </w:rPr>
  </w:style>
  <w:style w:type="paragraph" w:styleId="ListNumber">
    <w:name w:val="List Number"/>
    <w:basedOn w:val="ListBullet"/>
    <w:link w:val="ListNumberChar"/>
    <w:rsid w:val="005C2950"/>
    <w:pPr>
      <w:numPr>
        <w:numId w:val="11"/>
      </w:numPr>
    </w:pPr>
    <w:rPr>
      <w:sz w:val="25"/>
    </w:rPr>
  </w:style>
  <w:style w:type="paragraph" w:customStyle="1" w:styleId="StyleListBulletBold">
    <w:name w:val="Style List Bullet + Bold"/>
    <w:basedOn w:val="ListBullet"/>
    <w:link w:val="StyleListBulletBoldChar"/>
    <w:rsid w:val="005C2950"/>
    <w:pPr>
      <w:ind w:left="907"/>
    </w:pPr>
    <w:rPr>
      <w:b/>
      <w:bCs/>
    </w:rPr>
  </w:style>
  <w:style w:type="character" w:customStyle="1" w:styleId="StyleListBulletBoldChar">
    <w:name w:val="Style List Bullet + Bold Char"/>
    <w:link w:val="StyleListBulletBold"/>
    <w:rsid w:val="005C2950"/>
    <w:rPr>
      <w:b/>
      <w:bCs/>
      <w:noProof/>
      <w:sz w:val="26"/>
      <w:lang w:val="vi-VN" w:eastAsia="x-none"/>
    </w:rPr>
  </w:style>
  <w:style w:type="character" w:customStyle="1" w:styleId="ListNumberChar">
    <w:name w:val="List Number Char"/>
    <w:link w:val="ListNumber"/>
    <w:rsid w:val="005C2950"/>
    <w:rPr>
      <w:noProof/>
      <w:sz w:val="25"/>
      <w:lang w:val="vi-VN" w:eastAsia="x-none"/>
    </w:rPr>
  </w:style>
  <w:style w:type="character" w:customStyle="1" w:styleId="BodyTextChar">
    <w:name w:val="Body Text Char"/>
    <w:aliases w:val="Body Text Char3 Char,Body Text Char2 Char1 Char,Char Char Char2 Char,Body Text Char1 Char1 Char1 Char,Body Text Char1 Char Char Char1 Char,Char Char Char Char Char1 Char, Char Char Char Char Char2 Char,Body Text Char1 Char Char3 Char"/>
    <w:link w:val="BodyText"/>
    <w:rsid w:val="0050155E"/>
    <w:rPr>
      <w:noProof/>
      <w:sz w:val="26"/>
      <w:szCs w:val="24"/>
      <w:lang w:val="vi-VN" w:eastAsia="vi-VN" w:bidi="ar-DZ"/>
    </w:rPr>
  </w:style>
  <w:style w:type="paragraph" w:customStyle="1" w:styleId="Default">
    <w:name w:val="Default"/>
    <w:rsid w:val="008B1A73"/>
    <w:pPr>
      <w:autoSpaceDE w:val="0"/>
      <w:autoSpaceDN w:val="0"/>
      <w:adjustRightInd w:val="0"/>
    </w:pPr>
    <w:rPr>
      <w:color w:val="000000"/>
      <w:sz w:val="24"/>
      <w:szCs w:val="24"/>
      <w:lang w:val="vi-VN" w:eastAsia="vi-VN"/>
    </w:rPr>
  </w:style>
  <w:style w:type="character" w:customStyle="1" w:styleId="Heading3Char">
    <w:name w:val="Heading 3 Char"/>
    <w:link w:val="Heading3"/>
    <w:rsid w:val="008B1A73"/>
    <w:rPr>
      <w:rFonts w:eastAsia="Arial Unicode MS"/>
      <w:b/>
      <w:noProof/>
      <w:sz w:val="26"/>
      <w:szCs w:val="24"/>
      <w:lang w:val="vi-VN" w:eastAsia="x-none"/>
    </w:rPr>
  </w:style>
  <w:style w:type="paragraph" w:customStyle="1" w:styleId="ParagraphHeader">
    <w:name w:val="Paragraph Header"/>
    <w:basedOn w:val="Normal"/>
    <w:next w:val="BodyText"/>
    <w:rsid w:val="0068713D"/>
    <w:pPr>
      <w:keepNext/>
      <w:tabs>
        <w:tab w:val="left" w:pos="1134"/>
      </w:tabs>
      <w:spacing w:before="240" w:after="60" w:line="240" w:lineRule="auto"/>
    </w:pPr>
    <w:rPr>
      <w:rFonts w:eastAsia="Arial Unicode MS"/>
      <w:b/>
      <w:sz w:val="24"/>
      <w:szCs w:val="20"/>
      <w:lang w:eastAsia="en-US" w:bidi="ar-SA"/>
    </w:rPr>
  </w:style>
  <w:style w:type="paragraph" w:customStyle="1" w:styleId="ListSubitem">
    <w:name w:val="List Subitem"/>
    <w:basedOn w:val="Normal"/>
    <w:rsid w:val="0068713D"/>
    <w:pPr>
      <w:numPr>
        <w:ilvl w:val="1"/>
        <w:numId w:val="13"/>
      </w:numPr>
      <w:tabs>
        <w:tab w:val="clear" w:pos="1307"/>
        <w:tab w:val="num" w:pos="794"/>
      </w:tabs>
      <w:spacing w:line="240" w:lineRule="auto"/>
      <w:ind w:left="794"/>
    </w:pPr>
    <w:rPr>
      <w:sz w:val="24"/>
      <w:szCs w:val="20"/>
      <w:lang w:eastAsia="en-US" w:bidi="ar-SA"/>
    </w:rPr>
  </w:style>
  <w:style w:type="character" w:customStyle="1" w:styleId="CharChar3">
    <w:name w:val="Char Char3"/>
    <w:rsid w:val="0068713D"/>
    <w:rPr>
      <w:rFonts w:ascii="Times" w:hAnsi="Times"/>
      <w:noProof/>
      <w:kern w:val="20"/>
      <w:sz w:val="24"/>
      <w:szCs w:val="24"/>
      <w:lang w:val="vi-VN" w:eastAsia="en-US" w:bidi="ar-SA"/>
    </w:rPr>
  </w:style>
  <w:style w:type="character" w:customStyle="1" w:styleId="CharChar4">
    <w:name w:val="Char Char4"/>
    <w:rsid w:val="0068713D"/>
    <w:rPr>
      <w:rFonts w:ascii="Times" w:eastAsia="Arial Unicode MS" w:hAnsi="Times"/>
      <w:i/>
      <w:noProof/>
      <w:sz w:val="24"/>
      <w:szCs w:val="24"/>
      <w:lang w:val="vi-VN" w:eastAsia="en-US" w:bidi="ar-SA"/>
    </w:rPr>
  </w:style>
  <w:style w:type="paragraph" w:styleId="Footer">
    <w:name w:val="footer"/>
    <w:basedOn w:val="Normal"/>
    <w:link w:val="FooterChar"/>
    <w:uiPriority w:val="99"/>
    <w:rsid w:val="00DF0042"/>
    <w:pPr>
      <w:tabs>
        <w:tab w:val="center" w:pos="4153"/>
        <w:tab w:val="right" w:pos="8306"/>
      </w:tabs>
    </w:pPr>
  </w:style>
  <w:style w:type="character" w:styleId="PageNumber">
    <w:name w:val="page number"/>
    <w:basedOn w:val="DefaultParagraphFont"/>
    <w:rsid w:val="00DF0042"/>
  </w:style>
  <w:style w:type="paragraph" w:styleId="Header">
    <w:name w:val="header"/>
    <w:basedOn w:val="Normal"/>
    <w:link w:val="HeaderChar"/>
    <w:uiPriority w:val="99"/>
    <w:rsid w:val="000871C4"/>
    <w:pPr>
      <w:tabs>
        <w:tab w:val="center" w:pos="4153"/>
        <w:tab w:val="right" w:pos="8306"/>
      </w:tabs>
    </w:pPr>
  </w:style>
  <w:style w:type="paragraph" w:styleId="DocumentMap">
    <w:name w:val="Document Map"/>
    <w:basedOn w:val="Normal"/>
    <w:link w:val="DocumentMapChar"/>
    <w:semiHidden/>
    <w:rsid w:val="00C27527"/>
    <w:pPr>
      <w:shd w:val="clear" w:color="auto" w:fill="000080"/>
    </w:pPr>
    <w:rPr>
      <w:rFonts w:ascii="Tahoma" w:hAnsi="Tahoma" w:cs="Tahoma"/>
      <w:sz w:val="20"/>
      <w:szCs w:val="20"/>
    </w:rPr>
  </w:style>
  <w:style w:type="paragraph" w:styleId="BalloonText">
    <w:name w:val="Balloon Text"/>
    <w:basedOn w:val="Normal"/>
    <w:link w:val="BalloonTextChar"/>
    <w:semiHidden/>
    <w:rsid w:val="0015762B"/>
    <w:rPr>
      <w:rFonts w:ascii="Tahoma" w:hAnsi="Tahoma" w:cs="Tahoma"/>
      <w:sz w:val="16"/>
      <w:szCs w:val="16"/>
    </w:rPr>
  </w:style>
  <w:style w:type="table" w:styleId="TableGrid">
    <w:name w:val="Table Grid"/>
    <w:basedOn w:val="TableNormal"/>
    <w:rsid w:val="0016265F"/>
    <w:pPr>
      <w:spacing w:line="264"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2">
    <w:name w:val="List 2"/>
    <w:basedOn w:val="Normal"/>
    <w:rsid w:val="00DB1CA8"/>
    <w:pPr>
      <w:numPr>
        <w:ilvl w:val="1"/>
        <w:numId w:val="1"/>
      </w:numPr>
    </w:pPr>
  </w:style>
  <w:style w:type="character" w:customStyle="1" w:styleId="iuChar">
    <w:name w:val="Điều Char"/>
    <w:link w:val="iu"/>
    <w:rsid w:val="00B24930"/>
    <w:rPr>
      <w:b/>
      <w:noProof/>
      <w:sz w:val="26"/>
      <w:szCs w:val="24"/>
      <w:lang w:val="vi-VN" w:eastAsia="vi-VN" w:bidi="ar-DZ"/>
    </w:rPr>
  </w:style>
  <w:style w:type="character" w:styleId="FollowedHyperlink">
    <w:name w:val="FollowedHyperlink"/>
    <w:rsid w:val="00960723"/>
    <w:rPr>
      <w:color w:val="800080"/>
      <w:u w:val="single"/>
    </w:rPr>
  </w:style>
  <w:style w:type="paragraph" w:styleId="BodyText2">
    <w:name w:val="Body Text 2"/>
    <w:basedOn w:val="Normal"/>
    <w:link w:val="BodyText2Char"/>
    <w:rsid w:val="000F77BD"/>
    <w:pPr>
      <w:spacing w:after="120" w:line="480" w:lineRule="auto"/>
    </w:pPr>
  </w:style>
  <w:style w:type="paragraph" w:styleId="BodyText3">
    <w:name w:val="Body Text 3"/>
    <w:basedOn w:val="Normal"/>
    <w:link w:val="BodyText3Char"/>
    <w:rsid w:val="000F77BD"/>
    <w:pPr>
      <w:spacing w:after="120"/>
    </w:pPr>
    <w:rPr>
      <w:sz w:val="16"/>
      <w:szCs w:val="16"/>
    </w:rPr>
  </w:style>
  <w:style w:type="paragraph" w:styleId="BodyTextFirstIndent">
    <w:name w:val="Body Text First Indent"/>
    <w:basedOn w:val="BodyText"/>
    <w:link w:val="BodyTextFirstIndentChar"/>
    <w:rsid w:val="000F77BD"/>
    <w:pPr>
      <w:spacing w:after="120"/>
      <w:ind w:firstLine="210"/>
      <w:jc w:val="left"/>
    </w:pPr>
  </w:style>
  <w:style w:type="paragraph" w:styleId="BodyTextIndent">
    <w:name w:val="Body Text Indent"/>
    <w:basedOn w:val="Normal"/>
    <w:link w:val="BodyTextIndentChar"/>
    <w:rsid w:val="000F77BD"/>
    <w:pPr>
      <w:spacing w:after="120"/>
      <w:ind w:left="283"/>
    </w:pPr>
  </w:style>
  <w:style w:type="paragraph" w:styleId="BodyTextFirstIndent2">
    <w:name w:val="Body Text First Indent 2"/>
    <w:basedOn w:val="BodyTextIndent"/>
    <w:link w:val="BodyTextFirstIndent2Char"/>
    <w:rsid w:val="000F77BD"/>
    <w:pPr>
      <w:ind w:firstLine="210"/>
    </w:pPr>
  </w:style>
  <w:style w:type="paragraph" w:styleId="BodyTextIndent2">
    <w:name w:val="Body Text Indent 2"/>
    <w:basedOn w:val="Normal"/>
    <w:link w:val="BodyTextIndent2Char"/>
    <w:rsid w:val="000F77BD"/>
    <w:pPr>
      <w:spacing w:after="120" w:line="480" w:lineRule="auto"/>
      <w:ind w:left="283"/>
    </w:pPr>
  </w:style>
  <w:style w:type="paragraph" w:styleId="BodyTextIndent3">
    <w:name w:val="Body Text Indent 3"/>
    <w:basedOn w:val="Normal"/>
    <w:link w:val="BodyTextIndent3Char"/>
    <w:rsid w:val="000F77BD"/>
    <w:pPr>
      <w:spacing w:after="120"/>
      <w:ind w:left="283"/>
    </w:pPr>
    <w:rPr>
      <w:sz w:val="16"/>
      <w:szCs w:val="16"/>
    </w:rPr>
  </w:style>
  <w:style w:type="paragraph" w:styleId="Caption">
    <w:name w:val="caption"/>
    <w:aliases w:val="Chuong"/>
    <w:basedOn w:val="Normal"/>
    <w:next w:val="Normal"/>
    <w:link w:val="CaptionChar"/>
    <w:autoRedefine/>
    <w:qFormat/>
    <w:rsid w:val="00813F99"/>
    <w:pPr>
      <w:widowControl w:val="0"/>
      <w:spacing w:line="240" w:lineRule="auto"/>
      <w:jc w:val="center"/>
      <w:outlineLvl w:val="0"/>
    </w:pPr>
    <w:rPr>
      <w:b/>
      <w:bCs/>
      <w:sz w:val="28"/>
      <w:szCs w:val="20"/>
      <w:lang w:val="en-US"/>
    </w:rPr>
  </w:style>
  <w:style w:type="paragraph" w:styleId="Closing">
    <w:name w:val="Closing"/>
    <w:basedOn w:val="Normal"/>
    <w:link w:val="ClosingChar"/>
    <w:rsid w:val="000F77BD"/>
    <w:pPr>
      <w:ind w:left="4252"/>
    </w:pPr>
  </w:style>
  <w:style w:type="paragraph" w:styleId="CommentText">
    <w:name w:val="annotation text"/>
    <w:basedOn w:val="Normal"/>
    <w:link w:val="CommentTextChar"/>
    <w:uiPriority w:val="99"/>
    <w:rsid w:val="000F77BD"/>
    <w:rPr>
      <w:sz w:val="20"/>
      <w:szCs w:val="20"/>
    </w:rPr>
  </w:style>
  <w:style w:type="paragraph" w:styleId="CommentSubject">
    <w:name w:val="annotation subject"/>
    <w:basedOn w:val="CommentText"/>
    <w:next w:val="CommentText"/>
    <w:link w:val="CommentSubjectChar"/>
    <w:semiHidden/>
    <w:rsid w:val="000F77BD"/>
    <w:rPr>
      <w:b/>
      <w:bCs/>
    </w:rPr>
  </w:style>
  <w:style w:type="paragraph" w:styleId="Date">
    <w:name w:val="Date"/>
    <w:basedOn w:val="Normal"/>
    <w:next w:val="Normal"/>
    <w:link w:val="DateChar"/>
    <w:rsid w:val="000F77BD"/>
  </w:style>
  <w:style w:type="paragraph" w:styleId="E-mailSignature">
    <w:name w:val="E-mail Signature"/>
    <w:basedOn w:val="Normal"/>
    <w:link w:val="E-mailSignatureChar"/>
    <w:rsid w:val="000F77BD"/>
  </w:style>
  <w:style w:type="paragraph" w:styleId="EndnoteText">
    <w:name w:val="endnote text"/>
    <w:basedOn w:val="Normal"/>
    <w:link w:val="EndnoteTextChar"/>
    <w:semiHidden/>
    <w:rsid w:val="000F77BD"/>
    <w:rPr>
      <w:sz w:val="20"/>
      <w:szCs w:val="20"/>
    </w:rPr>
  </w:style>
  <w:style w:type="paragraph" w:styleId="EnvelopeAddress">
    <w:name w:val="envelope address"/>
    <w:basedOn w:val="Normal"/>
    <w:rsid w:val="000F77BD"/>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rsid w:val="000F77BD"/>
    <w:rPr>
      <w:rFonts w:ascii="Arial" w:hAnsi="Arial" w:cs="Arial"/>
      <w:sz w:val="20"/>
      <w:szCs w:val="20"/>
    </w:rPr>
  </w:style>
  <w:style w:type="paragraph" w:styleId="FootnoteText">
    <w:name w:val="footnote text"/>
    <w:basedOn w:val="Normal"/>
    <w:link w:val="FootnoteTextChar"/>
    <w:uiPriority w:val="99"/>
    <w:rsid w:val="000F77BD"/>
    <w:rPr>
      <w:sz w:val="20"/>
      <w:szCs w:val="20"/>
    </w:rPr>
  </w:style>
  <w:style w:type="paragraph" w:styleId="HTMLAddress">
    <w:name w:val="HTML Address"/>
    <w:basedOn w:val="Normal"/>
    <w:link w:val="HTMLAddressChar"/>
    <w:rsid w:val="000F77BD"/>
    <w:rPr>
      <w:i/>
      <w:iCs/>
    </w:rPr>
  </w:style>
  <w:style w:type="paragraph" w:styleId="HTMLPreformatted">
    <w:name w:val="HTML Preformatted"/>
    <w:basedOn w:val="Normal"/>
    <w:link w:val="HTMLPreformattedChar"/>
    <w:rsid w:val="000F77BD"/>
    <w:rPr>
      <w:rFonts w:ascii="Courier New" w:hAnsi="Courier New" w:cs="Courier New"/>
      <w:sz w:val="20"/>
      <w:szCs w:val="20"/>
    </w:rPr>
  </w:style>
  <w:style w:type="paragraph" w:styleId="Index1">
    <w:name w:val="index 1"/>
    <w:basedOn w:val="Normal"/>
    <w:next w:val="Normal"/>
    <w:autoRedefine/>
    <w:semiHidden/>
    <w:rsid w:val="000F77BD"/>
    <w:pPr>
      <w:ind w:left="250" w:hanging="250"/>
    </w:pPr>
  </w:style>
  <w:style w:type="paragraph" w:styleId="Index2">
    <w:name w:val="index 2"/>
    <w:basedOn w:val="Normal"/>
    <w:next w:val="Normal"/>
    <w:autoRedefine/>
    <w:semiHidden/>
    <w:rsid w:val="000F77BD"/>
    <w:pPr>
      <w:ind w:left="500" w:hanging="250"/>
    </w:pPr>
  </w:style>
  <w:style w:type="paragraph" w:styleId="Index3">
    <w:name w:val="index 3"/>
    <w:basedOn w:val="Normal"/>
    <w:next w:val="Normal"/>
    <w:autoRedefine/>
    <w:semiHidden/>
    <w:rsid w:val="000F77BD"/>
    <w:pPr>
      <w:ind w:left="750" w:hanging="250"/>
    </w:pPr>
  </w:style>
  <w:style w:type="paragraph" w:styleId="Index4">
    <w:name w:val="index 4"/>
    <w:basedOn w:val="Normal"/>
    <w:next w:val="Normal"/>
    <w:autoRedefine/>
    <w:semiHidden/>
    <w:rsid w:val="000F77BD"/>
    <w:pPr>
      <w:ind w:left="1000" w:hanging="250"/>
    </w:pPr>
  </w:style>
  <w:style w:type="paragraph" w:styleId="Index5">
    <w:name w:val="index 5"/>
    <w:basedOn w:val="Normal"/>
    <w:next w:val="Normal"/>
    <w:autoRedefine/>
    <w:semiHidden/>
    <w:rsid w:val="000F77BD"/>
    <w:pPr>
      <w:ind w:left="1250" w:hanging="250"/>
    </w:pPr>
  </w:style>
  <w:style w:type="paragraph" w:styleId="Index6">
    <w:name w:val="index 6"/>
    <w:basedOn w:val="Normal"/>
    <w:next w:val="Normal"/>
    <w:autoRedefine/>
    <w:semiHidden/>
    <w:rsid w:val="000F77BD"/>
    <w:pPr>
      <w:ind w:left="1500" w:hanging="250"/>
    </w:pPr>
  </w:style>
  <w:style w:type="paragraph" w:styleId="Index7">
    <w:name w:val="index 7"/>
    <w:basedOn w:val="Normal"/>
    <w:next w:val="Normal"/>
    <w:autoRedefine/>
    <w:semiHidden/>
    <w:rsid w:val="000F77BD"/>
    <w:pPr>
      <w:ind w:left="1750" w:hanging="250"/>
    </w:pPr>
  </w:style>
  <w:style w:type="paragraph" w:styleId="Index8">
    <w:name w:val="index 8"/>
    <w:basedOn w:val="Normal"/>
    <w:next w:val="Normal"/>
    <w:autoRedefine/>
    <w:semiHidden/>
    <w:rsid w:val="000F77BD"/>
    <w:pPr>
      <w:ind w:left="2000" w:hanging="250"/>
    </w:pPr>
  </w:style>
  <w:style w:type="paragraph" w:styleId="Index9">
    <w:name w:val="index 9"/>
    <w:basedOn w:val="Normal"/>
    <w:next w:val="Normal"/>
    <w:autoRedefine/>
    <w:semiHidden/>
    <w:rsid w:val="000F77BD"/>
    <w:pPr>
      <w:ind w:left="2250" w:hanging="250"/>
    </w:pPr>
  </w:style>
  <w:style w:type="paragraph" w:styleId="IndexHeading">
    <w:name w:val="index heading"/>
    <w:basedOn w:val="Normal"/>
    <w:next w:val="Index1"/>
    <w:semiHidden/>
    <w:rsid w:val="000F77BD"/>
    <w:rPr>
      <w:rFonts w:ascii="Arial" w:hAnsi="Arial" w:cs="Arial"/>
      <w:b/>
      <w:bCs/>
    </w:rPr>
  </w:style>
  <w:style w:type="paragraph" w:styleId="List">
    <w:name w:val="List"/>
    <w:basedOn w:val="Normal"/>
    <w:rsid w:val="000F77BD"/>
    <w:pPr>
      <w:ind w:left="283" w:hanging="283"/>
    </w:pPr>
  </w:style>
  <w:style w:type="paragraph" w:styleId="List3">
    <w:name w:val="List 3"/>
    <w:basedOn w:val="Normal"/>
    <w:rsid w:val="000F77BD"/>
    <w:pPr>
      <w:ind w:left="849" w:hanging="283"/>
    </w:pPr>
  </w:style>
  <w:style w:type="paragraph" w:styleId="List4">
    <w:name w:val="List 4"/>
    <w:basedOn w:val="Normal"/>
    <w:rsid w:val="000F77BD"/>
    <w:pPr>
      <w:ind w:left="1132" w:hanging="283"/>
    </w:pPr>
  </w:style>
  <w:style w:type="paragraph" w:styleId="List5">
    <w:name w:val="List 5"/>
    <w:basedOn w:val="Normal"/>
    <w:rsid w:val="000F77BD"/>
    <w:pPr>
      <w:ind w:left="1415" w:hanging="283"/>
    </w:pPr>
  </w:style>
  <w:style w:type="paragraph" w:styleId="ListBullet2">
    <w:name w:val="List Bullet 2"/>
    <w:basedOn w:val="Normal"/>
    <w:rsid w:val="000F77BD"/>
    <w:pPr>
      <w:numPr>
        <w:numId w:val="2"/>
      </w:numPr>
    </w:pPr>
  </w:style>
  <w:style w:type="paragraph" w:styleId="ListBullet3">
    <w:name w:val="List Bullet 3"/>
    <w:basedOn w:val="Normal"/>
    <w:rsid w:val="000F77BD"/>
    <w:pPr>
      <w:numPr>
        <w:numId w:val="3"/>
      </w:numPr>
    </w:pPr>
  </w:style>
  <w:style w:type="paragraph" w:styleId="ListBullet4">
    <w:name w:val="List Bullet 4"/>
    <w:basedOn w:val="Normal"/>
    <w:rsid w:val="000F77BD"/>
    <w:pPr>
      <w:numPr>
        <w:numId w:val="4"/>
      </w:numPr>
    </w:pPr>
  </w:style>
  <w:style w:type="paragraph" w:styleId="ListBullet5">
    <w:name w:val="List Bullet 5"/>
    <w:basedOn w:val="Normal"/>
    <w:rsid w:val="000F77BD"/>
    <w:pPr>
      <w:numPr>
        <w:numId w:val="5"/>
      </w:numPr>
    </w:pPr>
  </w:style>
  <w:style w:type="paragraph" w:styleId="ListContinue">
    <w:name w:val="List Continue"/>
    <w:basedOn w:val="Normal"/>
    <w:rsid w:val="000F77BD"/>
    <w:pPr>
      <w:spacing w:after="120"/>
      <w:ind w:left="283"/>
    </w:pPr>
  </w:style>
  <w:style w:type="paragraph" w:styleId="ListContinue2">
    <w:name w:val="List Continue 2"/>
    <w:basedOn w:val="Normal"/>
    <w:rsid w:val="000F77BD"/>
    <w:pPr>
      <w:spacing w:after="120"/>
      <w:ind w:left="566"/>
    </w:pPr>
  </w:style>
  <w:style w:type="paragraph" w:styleId="ListContinue3">
    <w:name w:val="List Continue 3"/>
    <w:basedOn w:val="Normal"/>
    <w:rsid w:val="000F77BD"/>
    <w:pPr>
      <w:spacing w:after="120"/>
      <w:ind w:left="849"/>
    </w:pPr>
  </w:style>
  <w:style w:type="paragraph" w:styleId="ListContinue4">
    <w:name w:val="List Continue 4"/>
    <w:basedOn w:val="Normal"/>
    <w:rsid w:val="000F77BD"/>
    <w:pPr>
      <w:spacing w:after="120"/>
      <w:ind w:left="1132"/>
    </w:pPr>
  </w:style>
  <w:style w:type="paragraph" w:styleId="ListContinue5">
    <w:name w:val="List Continue 5"/>
    <w:basedOn w:val="Normal"/>
    <w:rsid w:val="000F77BD"/>
    <w:pPr>
      <w:spacing w:after="120"/>
      <w:ind w:left="1415"/>
    </w:pPr>
  </w:style>
  <w:style w:type="paragraph" w:styleId="ListNumber2">
    <w:name w:val="List Number 2"/>
    <w:basedOn w:val="Normal"/>
    <w:rsid w:val="000F77BD"/>
    <w:pPr>
      <w:numPr>
        <w:numId w:val="6"/>
      </w:numPr>
    </w:pPr>
  </w:style>
  <w:style w:type="paragraph" w:styleId="ListNumber3">
    <w:name w:val="List Number 3"/>
    <w:basedOn w:val="Normal"/>
    <w:rsid w:val="000F77BD"/>
    <w:pPr>
      <w:numPr>
        <w:numId w:val="7"/>
      </w:numPr>
    </w:pPr>
  </w:style>
  <w:style w:type="paragraph" w:styleId="ListNumber4">
    <w:name w:val="List Number 4"/>
    <w:basedOn w:val="Normal"/>
    <w:rsid w:val="000F77BD"/>
    <w:pPr>
      <w:numPr>
        <w:numId w:val="8"/>
      </w:numPr>
    </w:pPr>
  </w:style>
  <w:style w:type="paragraph" w:styleId="ListNumber5">
    <w:name w:val="List Number 5"/>
    <w:basedOn w:val="Normal"/>
    <w:rsid w:val="000F77BD"/>
    <w:pPr>
      <w:numPr>
        <w:numId w:val="9"/>
      </w:numPr>
    </w:pPr>
  </w:style>
  <w:style w:type="paragraph" w:styleId="MacroText">
    <w:name w:val="macro"/>
    <w:link w:val="MacroTextChar"/>
    <w:semiHidden/>
    <w:rsid w:val="000F77BD"/>
    <w:pPr>
      <w:tabs>
        <w:tab w:val="left" w:pos="480"/>
        <w:tab w:val="left" w:pos="960"/>
        <w:tab w:val="left" w:pos="1440"/>
        <w:tab w:val="left" w:pos="1920"/>
        <w:tab w:val="left" w:pos="2400"/>
        <w:tab w:val="left" w:pos="2880"/>
        <w:tab w:val="left" w:pos="3360"/>
        <w:tab w:val="left" w:pos="3840"/>
        <w:tab w:val="left" w:pos="4320"/>
      </w:tabs>
      <w:spacing w:line="264" w:lineRule="auto"/>
    </w:pPr>
    <w:rPr>
      <w:rFonts w:ascii="Courier New" w:hAnsi="Courier New" w:cs="Courier New"/>
      <w:noProof/>
      <w:lang w:val="vi-VN" w:eastAsia="vi-VN" w:bidi="ar-DZ"/>
    </w:rPr>
  </w:style>
  <w:style w:type="paragraph" w:styleId="MessageHeader">
    <w:name w:val="Message Header"/>
    <w:basedOn w:val="Normal"/>
    <w:link w:val="MessageHeaderChar"/>
    <w:rsid w:val="000F77B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lWeb">
    <w:name w:val="Normal (Web)"/>
    <w:basedOn w:val="Normal"/>
    <w:uiPriority w:val="99"/>
    <w:rsid w:val="000F77BD"/>
    <w:rPr>
      <w:sz w:val="24"/>
    </w:rPr>
  </w:style>
  <w:style w:type="paragraph" w:styleId="NormalIndent">
    <w:name w:val="Normal Indent"/>
    <w:basedOn w:val="Normal"/>
    <w:rsid w:val="000F77BD"/>
    <w:pPr>
      <w:ind w:left="720"/>
    </w:pPr>
  </w:style>
  <w:style w:type="paragraph" w:styleId="NoteHeading">
    <w:name w:val="Note Heading"/>
    <w:basedOn w:val="Normal"/>
    <w:next w:val="Normal"/>
    <w:link w:val="NoteHeadingChar"/>
    <w:rsid w:val="000F77BD"/>
  </w:style>
  <w:style w:type="paragraph" w:styleId="PlainText">
    <w:name w:val="Plain Text"/>
    <w:basedOn w:val="Normal"/>
    <w:link w:val="PlainTextChar"/>
    <w:rsid w:val="000F77BD"/>
    <w:rPr>
      <w:rFonts w:ascii="Courier New" w:hAnsi="Courier New" w:cs="Courier New"/>
      <w:sz w:val="20"/>
      <w:szCs w:val="20"/>
    </w:rPr>
  </w:style>
  <w:style w:type="paragraph" w:styleId="Salutation">
    <w:name w:val="Salutation"/>
    <w:basedOn w:val="Normal"/>
    <w:next w:val="Normal"/>
    <w:link w:val="SalutationChar"/>
    <w:rsid w:val="000F77BD"/>
  </w:style>
  <w:style w:type="paragraph" w:styleId="Signature">
    <w:name w:val="Signature"/>
    <w:basedOn w:val="Normal"/>
    <w:link w:val="SignatureChar"/>
    <w:rsid w:val="000F77BD"/>
    <w:pPr>
      <w:ind w:left="4252"/>
    </w:pPr>
  </w:style>
  <w:style w:type="paragraph" w:styleId="Subtitle">
    <w:name w:val="Subtitle"/>
    <w:basedOn w:val="Normal"/>
    <w:link w:val="SubtitleChar"/>
    <w:qFormat/>
    <w:rsid w:val="000F77BD"/>
    <w:pPr>
      <w:spacing w:after="60"/>
      <w:jc w:val="center"/>
      <w:outlineLvl w:val="1"/>
    </w:pPr>
    <w:rPr>
      <w:rFonts w:ascii="Arial" w:hAnsi="Arial" w:cs="Arial"/>
      <w:sz w:val="24"/>
    </w:rPr>
  </w:style>
  <w:style w:type="paragraph" w:styleId="TableofAuthorities">
    <w:name w:val="table of authorities"/>
    <w:basedOn w:val="Normal"/>
    <w:next w:val="Normal"/>
    <w:semiHidden/>
    <w:rsid w:val="000F77BD"/>
    <w:pPr>
      <w:ind w:left="250" w:hanging="250"/>
    </w:pPr>
  </w:style>
  <w:style w:type="paragraph" w:styleId="TableofFigures">
    <w:name w:val="table of figures"/>
    <w:basedOn w:val="Normal"/>
    <w:next w:val="Normal"/>
    <w:semiHidden/>
    <w:rsid w:val="000F77BD"/>
  </w:style>
  <w:style w:type="paragraph" w:styleId="Title">
    <w:name w:val="Title"/>
    <w:basedOn w:val="Normal"/>
    <w:link w:val="TitleChar"/>
    <w:qFormat/>
    <w:rsid w:val="000F77BD"/>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0F77BD"/>
    <w:pPr>
      <w:spacing w:before="120"/>
    </w:pPr>
    <w:rPr>
      <w:rFonts w:ascii="Arial" w:hAnsi="Arial" w:cs="Arial"/>
      <w:b/>
      <w:bCs/>
      <w:sz w:val="24"/>
    </w:rPr>
  </w:style>
  <w:style w:type="paragraph" w:styleId="TOC1">
    <w:name w:val="toc 1"/>
    <w:basedOn w:val="Normal"/>
    <w:next w:val="Normal"/>
    <w:autoRedefine/>
    <w:uiPriority w:val="39"/>
    <w:rsid w:val="004E505B"/>
    <w:pPr>
      <w:tabs>
        <w:tab w:val="right" w:leader="dot" w:pos="9061"/>
      </w:tabs>
      <w:spacing w:before="120" w:after="120" w:line="240" w:lineRule="auto"/>
    </w:pPr>
    <w:rPr>
      <w:b/>
      <w:bCs/>
    </w:rPr>
  </w:style>
  <w:style w:type="paragraph" w:styleId="TOC2">
    <w:name w:val="toc 2"/>
    <w:basedOn w:val="Normal"/>
    <w:next w:val="Normal"/>
    <w:autoRedefine/>
    <w:uiPriority w:val="39"/>
    <w:rsid w:val="00536F77"/>
    <w:pPr>
      <w:tabs>
        <w:tab w:val="left" w:pos="1500"/>
        <w:tab w:val="right" w:leader="dot" w:pos="9061"/>
      </w:tabs>
      <w:spacing w:before="120" w:after="120" w:line="240" w:lineRule="auto"/>
      <w:ind w:left="249"/>
    </w:pPr>
  </w:style>
  <w:style w:type="paragraph" w:styleId="TOC3">
    <w:name w:val="toc 3"/>
    <w:basedOn w:val="Normal"/>
    <w:next w:val="Normal"/>
    <w:autoRedefine/>
    <w:semiHidden/>
    <w:rsid w:val="000F77BD"/>
    <w:pPr>
      <w:ind w:left="500"/>
    </w:pPr>
  </w:style>
  <w:style w:type="paragraph" w:styleId="TOC4">
    <w:name w:val="toc 4"/>
    <w:basedOn w:val="Normal"/>
    <w:next w:val="Normal"/>
    <w:autoRedefine/>
    <w:semiHidden/>
    <w:rsid w:val="000F77BD"/>
    <w:pPr>
      <w:ind w:left="750"/>
    </w:pPr>
  </w:style>
  <w:style w:type="paragraph" w:styleId="TOC5">
    <w:name w:val="toc 5"/>
    <w:basedOn w:val="Normal"/>
    <w:next w:val="Normal"/>
    <w:autoRedefine/>
    <w:semiHidden/>
    <w:rsid w:val="000F77BD"/>
    <w:pPr>
      <w:ind w:left="1000"/>
    </w:pPr>
  </w:style>
  <w:style w:type="paragraph" w:styleId="TOC6">
    <w:name w:val="toc 6"/>
    <w:basedOn w:val="Normal"/>
    <w:next w:val="Normal"/>
    <w:autoRedefine/>
    <w:semiHidden/>
    <w:rsid w:val="000F77BD"/>
    <w:pPr>
      <w:ind w:left="1250"/>
    </w:pPr>
  </w:style>
  <w:style w:type="paragraph" w:styleId="TOC7">
    <w:name w:val="toc 7"/>
    <w:basedOn w:val="Normal"/>
    <w:next w:val="Normal"/>
    <w:autoRedefine/>
    <w:semiHidden/>
    <w:rsid w:val="000F77BD"/>
    <w:pPr>
      <w:ind w:left="1500"/>
    </w:pPr>
  </w:style>
  <w:style w:type="paragraph" w:styleId="TOC8">
    <w:name w:val="toc 8"/>
    <w:basedOn w:val="Normal"/>
    <w:next w:val="Normal"/>
    <w:autoRedefine/>
    <w:semiHidden/>
    <w:rsid w:val="000F77BD"/>
    <w:pPr>
      <w:ind w:left="1750"/>
    </w:pPr>
  </w:style>
  <w:style w:type="paragraph" w:styleId="TOC9">
    <w:name w:val="toc 9"/>
    <w:basedOn w:val="Normal"/>
    <w:next w:val="Normal"/>
    <w:autoRedefine/>
    <w:semiHidden/>
    <w:rsid w:val="000F77BD"/>
    <w:pPr>
      <w:ind w:left="2000"/>
    </w:pPr>
  </w:style>
  <w:style w:type="character" w:customStyle="1" w:styleId="FootnoteTextChar">
    <w:name w:val="Footnote Text Char"/>
    <w:link w:val="FootnoteText"/>
    <w:uiPriority w:val="99"/>
    <w:rsid w:val="00CF7DA5"/>
    <w:rPr>
      <w:noProof/>
      <w:lang w:val="vi-VN" w:eastAsia="vi-VN" w:bidi="ar-DZ"/>
    </w:rPr>
  </w:style>
  <w:style w:type="character" w:styleId="FootnoteReference">
    <w:name w:val="footnote reference"/>
    <w:uiPriority w:val="99"/>
    <w:unhideWhenUsed/>
    <w:rsid w:val="00CF7DA5"/>
    <w:rPr>
      <w:vertAlign w:val="superscript"/>
    </w:rPr>
  </w:style>
  <w:style w:type="character" w:styleId="Hyperlink">
    <w:name w:val="Hyperlink"/>
    <w:uiPriority w:val="99"/>
    <w:rsid w:val="00856B45"/>
    <w:rPr>
      <w:color w:val="0563C1"/>
      <w:u w:val="single"/>
    </w:rPr>
  </w:style>
  <w:style w:type="paragraph" w:styleId="ListParagraph">
    <w:name w:val="List Paragraph"/>
    <w:basedOn w:val="Normal"/>
    <w:uiPriority w:val="1"/>
    <w:qFormat/>
    <w:rsid w:val="00282014"/>
    <w:pPr>
      <w:ind w:left="720"/>
    </w:pPr>
  </w:style>
  <w:style w:type="paragraph" w:customStyle="1" w:styleId="Binhthuong">
    <w:name w:val="Binh thuong"/>
    <w:basedOn w:val="Default"/>
    <w:next w:val="Default"/>
    <w:uiPriority w:val="99"/>
    <w:rsid w:val="00F918EB"/>
    <w:rPr>
      <w:color w:val="auto"/>
      <w:lang w:val="en-US" w:eastAsia="en-US"/>
    </w:rPr>
  </w:style>
  <w:style w:type="paragraph" w:customStyle="1" w:styleId="CharCharCharCharCharCharChar">
    <w:name w:val="Char Char Char Char Char Char Char"/>
    <w:basedOn w:val="Normal"/>
    <w:next w:val="Normal"/>
    <w:autoRedefine/>
    <w:semiHidden/>
    <w:rsid w:val="00727F40"/>
    <w:pPr>
      <w:spacing w:before="120" w:after="120" w:line="312" w:lineRule="auto"/>
    </w:pPr>
    <w:rPr>
      <w:sz w:val="28"/>
      <w:szCs w:val="28"/>
      <w:lang w:val="en-US" w:eastAsia="en-US" w:bidi="ar-SA"/>
    </w:rPr>
  </w:style>
  <w:style w:type="character" w:styleId="Emphasis">
    <w:name w:val="Emphasis"/>
    <w:uiPriority w:val="20"/>
    <w:qFormat/>
    <w:rsid w:val="00C52D74"/>
    <w:rPr>
      <w:szCs w:val="26"/>
    </w:rPr>
  </w:style>
  <w:style w:type="character" w:customStyle="1" w:styleId="apple-converted-space">
    <w:name w:val="apple-converted-space"/>
    <w:rsid w:val="00EF2DC2"/>
  </w:style>
  <w:style w:type="character" w:styleId="Strong">
    <w:name w:val="Strong"/>
    <w:aliases w:val="Heading 1a"/>
    <w:qFormat/>
    <w:rsid w:val="00EF2DC2"/>
    <w:rPr>
      <w:b/>
      <w:bCs/>
    </w:rPr>
  </w:style>
  <w:style w:type="character" w:customStyle="1" w:styleId="Vnbnnidung2">
    <w:name w:val="Văn bản nội dung (2)_"/>
    <w:link w:val="Vnbnnidung20"/>
    <w:rsid w:val="00B80D49"/>
    <w:rPr>
      <w:b/>
      <w:bCs/>
      <w:shd w:val="clear" w:color="auto" w:fill="FFFFFF"/>
    </w:rPr>
  </w:style>
  <w:style w:type="paragraph" w:customStyle="1" w:styleId="Vnbnnidung20">
    <w:name w:val="Văn bản nội dung (2)"/>
    <w:basedOn w:val="Normal"/>
    <w:link w:val="Vnbnnidung2"/>
    <w:rsid w:val="00B80D49"/>
    <w:pPr>
      <w:widowControl w:val="0"/>
      <w:shd w:val="clear" w:color="auto" w:fill="FFFFFF"/>
      <w:spacing w:before="60" w:line="328" w:lineRule="exact"/>
      <w:jc w:val="both"/>
    </w:pPr>
    <w:rPr>
      <w:b/>
      <w:bCs/>
      <w:sz w:val="20"/>
      <w:szCs w:val="20"/>
      <w:lang w:val="x-none" w:eastAsia="x-none" w:bidi="ar-SA"/>
    </w:rPr>
  </w:style>
  <w:style w:type="character" w:styleId="CommentReference">
    <w:name w:val="annotation reference"/>
    <w:uiPriority w:val="99"/>
    <w:rsid w:val="00F07B6B"/>
    <w:rPr>
      <w:sz w:val="16"/>
      <w:szCs w:val="16"/>
    </w:rPr>
  </w:style>
  <w:style w:type="paragraph" w:styleId="TOCHeading">
    <w:name w:val="TOC Heading"/>
    <w:basedOn w:val="Heading1"/>
    <w:next w:val="Normal"/>
    <w:uiPriority w:val="39"/>
    <w:unhideWhenUsed/>
    <w:qFormat/>
    <w:rsid w:val="008F70BA"/>
    <w:pPr>
      <w:keepLines/>
      <w:numPr>
        <w:numId w:val="0"/>
      </w:numPr>
      <w:spacing w:before="240" w:line="259" w:lineRule="auto"/>
      <w:jc w:val="left"/>
      <w:outlineLvl w:val="9"/>
    </w:pPr>
    <w:rPr>
      <w:rFonts w:ascii="Calibri Light" w:eastAsia="Times New Roman" w:hAnsi="Calibri Light"/>
      <w:b w:val="0"/>
      <w:color w:val="2E74B5"/>
      <w:kern w:val="0"/>
      <w:sz w:val="32"/>
      <w:szCs w:val="32"/>
      <w:lang w:val="en-US"/>
    </w:rPr>
  </w:style>
  <w:style w:type="paragraph" w:styleId="NoSpacing">
    <w:name w:val="No Spacing"/>
    <w:uiPriority w:val="1"/>
    <w:qFormat/>
    <w:rsid w:val="00EC6AB5"/>
    <w:rPr>
      <w:noProof/>
      <w:sz w:val="26"/>
      <w:szCs w:val="24"/>
      <w:lang w:val="vi-VN" w:eastAsia="vi-VN" w:bidi="ar-DZ"/>
    </w:rPr>
  </w:style>
  <w:style w:type="paragraph" w:styleId="Revision">
    <w:name w:val="Revision"/>
    <w:hidden/>
    <w:uiPriority w:val="99"/>
    <w:semiHidden/>
    <w:rsid w:val="00782883"/>
    <w:rPr>
      <w:noProof/>
      <w:sz w:val="26"/>
      <w:szCs w:val="24"/>
      <w:lang w:val="vi-VN" w:eastAsia="vi-VN" w:bidi="ar-DZ"/>
    </w:rPr>
  </w:style>
  <w:style w:type="character" w:customStyle="1" w:styleId="fontstyle01">
    <w:name w:val="fontstyle01"/>
    <w:rsid w:val="006A5A27"/>
    <w:rPr>
      <w:rFonts w:ascii="TimesNewRomanPSMT" w:hAnsi="TimesNewRomanPSMT" w:hint="default"/>
      <w:b w:val="0"/>
      <w:bCs w:val="0"/>
      <w:i w:val="0"/>
      <w:iCs w:val="0"/>
      <w:color w:val="000000"/>
      <w:sz w:val="28"/>
      <w:szCs w:val="28"/>
    </w:rPr>
  </w:style>
  <w:style w:type="character" w:customStyle="1" w:styleId="fontstyle21">
    <w:name w:val="fontstyle21"/>
    <w:rsid w:val="007B740B"/>
    <w:rPr>
      <w:rFonts w:ascii="TimesNewRomanPSMT" w:hAnsi="TimesNewRomanPSMT" w:hint="default"/>
      <w:b w:val="0"/>
      <w:bCs w:val="0"/>
      <w:i w:val="0"/>
      <w:iCs w:val="0"/>
      <w:color w:val="000000"/>
      <w:sz w:val="28"/>
      <w:szCs w:val="28"/>
    </w:rPr>
  </w:style>
  <w:style w:type="character" w:customStyle="1" w:styleId="HeaderChar">
    <w:name w:val="Header Char"/>
    <w:basedOn w:val="DefaultParagraphFont"/>
    <w:link w:val="Header"/>
    <w:uiPriority w:val="99"/>
    <w:rsid w:val="00C82894"/>
    <w:rPr>
      <w:noProof/>
      <w:sz w:val="26"/>
      <w:szCs w:val="24"/>
      <w:lang w:val="vi-VN" w:eastAsia="vi-VN" w:bidi="ar-DZ"/>
    </w:rPr>
  </w:style>
  <w:style w:type="paragraph" w:customStyle="1" w:styleId="paragraph">
    <w:name w:val="paragraph"/>
    <w:basedOn w:val="Normal"/>
    <w:rsid w:val="00F63D17"/>
    <w:pPr>
      <w:spacing w:before="100" w:beforeAutospacing="1" w:after="100" w:afterAutospacing="1" w:line="240" w:lineRule="auto"/>
    </w:pPr>
    <w:rPr>
      <w:sz w:val="24"/>
      <w:lang w:val="en-US" w:eastAsia="en-US" w:bidi="ar-SA"/>
    </w:rPr>
  </w:style>
  <w:style w:type="character" w:customStyle="1" w:styleId="eop">
    <w:name w:val="eop"/>
    <w:basedOn w:val="DefaultParagraphFont"/>
    <w:rsid w:val="00F63D17"/>
  </w:style>
  <w:style w:type="character" w:customStyle="1" w:styleId="normaltextrun">
    <w:name w:val="normaltextrun"/>
    <w:basedOn w:val="DefaultParagraphFont"/>
    <w:rsid w:val="00F63D17"/>
  </w:style>
  <w:style w:type="character" w:customStyle="1" w:styleId="Heading1Char">
    <w:name w:val="Heading 1 Char"/>
    <w:link w:val="Heading1"/>
    <w:rsid w:val="00400AE6"/>
    <w:rPr>
      <w:rFonts w:eastAsia="Arial Unicode MS"/>
      <w:b/>
      <w:noProof/>
      <w:kern w:val="28"/>
      <w:sz w:val="26"/>
      <w:szCs w:val="26"/>
      <w:lang w:val="vi-VN"/>
    </w:rPr>
  </w:style>
  <w:style w:type="character" w:customStyle="1" w:styleId="Heading2Char">
    <w:name w:val="Heading 2 Char"/>
    <w:link w:val="Heading2"/>
    <w:rsid w:val="0037055B"/>
    <w:rPr>
      <w:rFonts w:eastAsia="Arial Unicode MS"/>
      <w:b/>
      <w:noProof/>
      <w:sz w:val="26"/>
      <w:szCs w:val="28"/>
      <w:lang w:val="vi-VN"/>
    </w:rPr>
  </w:style>
  <w:style w:type="character" w:customStyle="1" w:styleId="Heading4Char">
    <w:name w:val="Heading 4 Char"/>
    <w:link w:val="Heading4"/>
    <w:rsid w:val="001D7CD4"/>
    <w:rPr>
      <w:rFonts w:eastAsia="Arial Unicode MS"/>
      <w:b/>
      <w:noProof/>
      <w:sz w:val="24"/>
      <w:lang w:val="vi-VN"/>
    </w:rPr>
  </w:style>
  <w:style w:type="character" w:customStyle="1" w:styleId="Heading5Char">
    <w:name w:val="Heading 5 Char"/>
    <w:link w:val="Heading5"/>
    <w:rsid w:val="001D7CD4"/>
    <w:rPr>
      <w:rFonts w:ascii="MS Reference Serif" w:hAnsi="MS Reference Serif"/>
      <w:noProof/>
      <w:sz w:val="22"/>
      <w:lang w:val="vi-VN"/>
    </w:rPr>
  </w:style>
  <w:style w:type="character" w:customStyle="1" w:styleId="Heading6Char">
    <w:name w:val="Heading 6 Char"/>
    <w:link w:val="Heading6"/>
    <w:rsid w:val="001D7CD4"/>
    <w:rPr>
      <w:rFonts w:ascii="MS Reference Serif" w:hAnsi="MS Reference Serif"/>
      <w:i/>
      <w:noProof/>
      <w:sz w:val="22"/>
      <w:lang w:val="vi-VN"/>
    </w:rPr>
  </w:style>
  <w:style w:type="character" w:customStyle="1" w:styleId="Heading7Char">
    <w:name w:val="Heading 7 Char"/>
    <w:link w:val="Heading7"/>
    <w:rsid w:val="001D7CD4"/>
    <w:rPr>
      <w:rFonts w:ascii="Arial" w:hAnsi="Arial"/>
      <w:noProof/>
      <w:sz w:val="24"/>
      <w:lang w:val="vi-VN"/>
    </w:rPr>
  </w:style>
  <w:style w:type="character" w:customStyle="1" w:styleId="Heading8Char">
    <w:name w:val="Heading 8 Char"/>
    <w:link w:val="Heading8"/>
    <w:rsid w:val="001D7CD4"/>
    <w:rPr>
      <w:rFonts w:ascii="Arial" w:hAnsi="Arial"/>
      <w:i/>
      <w:noProof/>
      <w:sz w:val="24"/>
      <w:lang w:val="vi-VN"/>
    </w:rPr>
  </w:style>
  <w:style w:type="character" w:customStyle="1" w:styleId="Heading9Char">
    <w:name w:val="Heading 9 Char"/>
    <w:link w:val="Heading9"/>
    <w:rsid w:val="001D7CD4"/>
    <w:rPr>
      <w:rFonts w:ascii="Arial" w:hAnsi="Arial"/>
      <w:b/>
      <w:i/>
      <w:noProof/>
      <w:sz w:val="18"/>
      <w:lang w:val="vi-VN"/>
    </w:rPr>
  </w:style>
  <w:style w:type="character" w:customStyle="1" w:styleId="CharChar30">
    <w:name w:val="Char Char3"/>
    <w:rsid w:val="001D7CD4"/>
    <w:rPr>
      <w:rFonts w:ascii="Times" w:hAnsi="Times"/>
      <w:noProof/>
      <w:kern w:val="20"/>
      <w:sz w:val="24"/>
      <w:szCs w:val="24"/>
      <w:lang w:val="vi-VN" w:eastAsia="en-US" w:bidi="ar-SA"/>
    </w:rPr>
  </w:style>
  <w:style w:type="character" w:customStyle="1" w:styleId="CharChar40">
    <w:name w:val="Char Char4"/>
    <w:rsid w:val="001D7CD4"/>
    <w:rPr>
      <w:rFonts w:ascii="Times" w:eastAsia="Arial Unicode MS" w:hAnsi="Times"/>
      <w:i/>
      <w:noProof/>
      <w:sz w:val="24"/>
      <w:szCs w:val="24"/>
      <w:lang w:val="vi-VN" w:eastAsia="en-US" w:bidi="ar-SA"/>
    </w:rPr>
  </w:style>
  <w:style w:type="character" w:customStyle="1" w:styleId="FooterChar">
    <w:name w:val="Footer Char"/>
    <w:link w:val="Footer"/>
    <w:uiPriority w:val="99"/>
    <w:rsid w:val="001D7CD4"/>
    <w:rPr>
      <w:noProof/>
      <w:sz w:val="26"/>
      <w:szCs w:val="24"/>
      <w:lang w:val="vi-VN" w:eastAsia="vi-VN" w:bidi="ar-DZ"/>
    </w:rPr>
  </w:style>
  <w:style w:type="character" w:customStyle="1" w:styleId="DocumentMapChar">
    <w:name w:val="Document Map Char"/>
    <w:link w:val="DocumentMap"/>
    <w:semiHidden/>
    <w:rsid w:val="001D7CD4"/>
    <w:rPr>
      <w:rFonts w:ascii="Tahoma" w:hAnsi="Tahoma" w:cs="Tahoma"/>
      <w:noProof/>
      <w:shd w:val="clear" w:color="auto" w:fill="000080"/>
      <w:lang w:val="vi-VN" w:eastAsia="vi-VN" w:bidi="ar-DZ"/>
    </w:rPr>
  </w:style>
  <w:style w:type="character" w:customStyle="1" w:styleId="BalloonTextChar">
    <w:name w:val="Balloon Text Char"/>
    <w:link w:val="BalloonText"/>
    <w:semiHidden/>
    <w:rsid w:val="001D7CD4"/>
    <w:rPr>
      <w:rFonts w:ascii="Tahoma" w:hAnsi="Tahoma" w:cs="Tahoma"/>
      <w:noProof/>
      <w:sz w:val="16"/>
      <w:szCs w:val="16"/>
      <w:lang w:val="vi-VN" w:eastAsia="vi-VN" w:bidi="ar-DZ"/>
    </w:rPr>
  </w:style>
  <w:style w:type="character" w:customStyle="1" w:styleId="BodyText2Char">
    <w:name w:val="Body Text 2 Char"/>
    <w:link w:val="BodyText2"/>
    <w:rsid w:val="001D7CD4"/>
    <w:rPr>
      <w:noProof/>
      <w:sz w:val="26"/>
      <w:szCs w:val="24"/>
      <w:lang w:val="vi-VN" w:eastAsia="vi-VN" w:bidi="ar-DZ"/>
    </w:rPr>
  </w:style>
  <w:style w:type="character" w:customStyle="1" w:styleId="BodyText3Char">
    <w:name w:val="Body Text 3 Char"/>
    <w:link w:val="BodyText3"/>
    <w:rsid w:val="001D7CD4"/>
    <w:rPr>
      <w:noProof/>
      <w:sz w:val="16"/>
      <w:szCs w:val="16"/>
      <w:lang w:val="vi-VN" w:eastAsia="vi-VN" w:bidi="ar-DZ"/>
    </w:rPr>
  </w:style>
  <w:style w:type="character" w:customStyle="1" w:styleId="BodyTextFirstIndentChar">
    <w:name w:val="Body Text First Indent Char"/>
    <w:basedOn w:val="BodyTextChar"/>
    <w:link w:val="BodyTextFirstIndent"/>
    <w:rsid w:val="001D7CD4"/>
    <w:rPr>
      <w:noProof/>
      <w:sz w:val="26"/>
      <w:szCs w:val="24"/>
      <w:lang w:val="vi-VN" w:eastAsia="vi-VN" w:bidi="ar-DZ"/>
    </w:rPr>
  </w:style>
  <w:style w:type="character" w:customStyle="1" w:styleId="BodyTextIndentChar">
    <w:name w:val="Body Text Indent Char"/>
    <w:link w:val="BodyTextIndent"/>
    <w:rsid w:val="001D7CD4"/>
    <w:rPr>
      <w:noProof/>
      <w:sz w:val="26"/>
      <w:szCs w:val="24"/>
      <w:lang w:val="vi-VN" w:eastAsia="vi-VN" w:bidi="ar-DZ"/>
    </w:rPr>
  </w:style>
  <w:style w:type="character" w:customStyle="1" w:styleId="BodyTextFirstIndent2Char">
    <w:name w:val="Body Text First Indent 2 Char"/>
    <w:basedOn w:val="BodyTextIndentChar"/>
    <w:link w:val="BodyTextFirstIndent2"/>
    <w:rsid w:val="001D7CD4"/>
    <w:rPr>
      <w:noProof/>
      <w:sz w:val="26"/>
      <w:szCs w:val="24"/>
      <w:lang w:val="vi-VN" w:eastAsia="vi-VN" w:bidi="ar-DZ"/>
    </w:rPr>
  </w:style>
  <w:style w:type="character" w:customStyle="1" w:styleId="BodyTextIndent2Char">
    <w:name w:val="Body Text Indent 2 Char"/>
    <w:link w:val="BodyTextIndent2"/>
    <w:rsid w:val="001D7CD4"/>
    <w:rPr>
      <w:noProof/>
      <w:sz w:val="26"/>
      <w:szCs w:val="24"/>
      <w:lang w:val="vi-VN" w:eastAsia="vi-VN" w:bidi="ar-DZ"/>
    </w:rPr>
  </w:style>
  <w:style w:type="character" w:customStyle="1" w:styleId="BodyTextIndent3Char">
    <w:name w:val="Body Text Indent 3 Char"/>
    <w:link w:val="BodyTextIndent3"/>
    <w:rsid w:val="001D7CD4"/>
    <w:rPr>
      <w:noProof/>
      <w:sz w:val="16"/>
      <w:szCs w:val="16"/>
      <w:lang w:val="vi-VN" w:eastAsia="vi-VN" w:bidi="ar-DZ"/>
    </w:rPr>
  </w:style>
  <w:style w:type="character" w:customStyle="1" w:styleId="ClosingChar">
    <w:name w:val="Closing Char"/>
    <w:link w:val="Closing"/>
    <w:rsid w:val="001D7CD4"/>
    <w:rPr>
      <w:noProof/>
      <w:sz w:val="26"/>
      <w:szCs w:val="24"/>
      <w:lang w:val="vi-VN" w:eastAsia="vi-VN" w:bidi="ar-DZ"/>
    </w:rPr>
  </w:style>
  <w:style w:type="character" w:customStyle="1" w:styleId="CommentTextChar">
    <w:name w:val="Comment Text Char"/>
    <w:link w:val="CommentText"/>
    <w:uiPriority w:val="99"/>
    <w:rsid w:val="001D7CD4"/>
    <w:rPr>
      <w:noProof/>
      <w:lang w:val="vi-VN" w:eastAsia="vi-VN" w:bidi="ar-DZ"/>
    </w:rPr>
  </w:style>
  <w:style w:type="character" w:customStyle="1" w:styleId="CommentSubjectChar">
    <w:name w:val="Comment Subject Char"/>
    <w:link w:val="CommentSubject"/>
    <w:semiHidden/>
    <w:rsid w:val="001D7CD4"/>
    <w:rPr>
      <w:b/>
      <w:bCs/>
      <w:noProof/>
      <w:lang w:val="vi-VN" w:eastAsia="vi-VN" w:bidi="ar-DZ"/>
    </w:rPr>
  </w:style>
  <w:style w:type="character" w:customStyle="1" w:styleId="DateChar">
    <w:name w:val="Date Char"/>
    <w:link w:val="Date"/>
    <w:rsid w:val="001D7CD4"/>
    <w:rPr>
      <w:noProof/>
      <w:sz w:val="26"/>
      <w:szCs w:val="24"/>
      <w:lang w:val="vi-VN" w:eastAsia="vi-VN" w:bidi="ar-DZ"/>
    </w:rPr>
  </w:style>
  <w:style w:type="character" w:customStyle="1" w:styleId="E-mailSignatureChar">
    <w:name w:val="E-mail Signature Char"/>
    <w:link w:val="E-mailSignature"/>
    <w:rsid w:val="001D7CD4"/>
    <w:rPr>
      <w:noProof/>
      <w:sz w:val="26"/>
      <w:szCs w:val="24"/>
      <w:lang w:val="vi-VN" w:eastAsia="vi-VN" w:bidi="ar-DZ"/>
    </w:rPr>
  </w:style>
  <w:style w:type="character" w:customStyle="1" w:styleId="EndnoteTextChar">
    <w:name w:val="Endnote Text Char"/>
    <w:link w:val="EndnoteText"/>
    <w:semiHidden/>
    <w:rsid w:val="001D7CD4"/>
    <w:rPr>
      <w:noProof/>
      <w:lang w:val="vi-VN" w:eastAsia="vi-VN" w:bidi="ar-DZ"/>
    </w:rPr>
  </w:style>
  <w:style w:type="character" w:customStyle="1" w:styleId="HTMLAddressChar">
    <w:name w:val="HTML Address Char"/>
    <w:link w:val="HTMLAddress"/>
    <w:rsid w:val="001D7CD4"/>
    <w:rPr>
      <w:i/>
      <w:iCs/>
      <w:noProof/>
      <w:sz w:val="26"/>
      <w:szCs w:val="24"/>
      <w:lang w:val="vi-VN" w:eastAsia="vi-VN" w:bidi="ar-DZ"/>
    </w:rPr>
  </w:style>
  <w:style w:type="character" w:customStyle="1" w:styleId="HTMLPreformattedChar">
    <w:name w:val="HTML Preformatted Char"/>
    <w:link w:val="HTMLPreformatted"/>
    <w:rsid w:val="001D7CD4"/>
    <w:rPr>
      <w:rFonts w:ascii="Courier New" w:hAnsi="Courier New" w:cs="Courier New"/>
      <w:noProof/>
      <w:lang w:val="vi-VN" w:eastAsia="vi-VN" w:bidi="ar-DZ"/>
    </w:rPr>
  </w:style>
  <w:style w:type="character" w:customStyle="1" w:styleId="MacroTextChar">
    <w:name w:val="Macro Text Char"/>
    <w:link w:val="MacroText"/>
    <w:semiHidden/>
    <w:rsid w:val="001D7CD4"/>
    <w:rPr>
      <w:rFonts w:ascii="Courier New" w:hAnsi="Courier New" w:cs="Courier New"/>
      <w:noProof/>
      <w:lang w:val="vi-VN" w:eastAsia="vi-VN" w:bidi="ar-DZ"/>
    </w:rPr>
  </w:style>
  <w:style w:type="character" w:customStyle="1" w:styleId="MessageHeaderChar">
    <w:name w:val="Message Header Char"/>
    <w:link w:val="MessageHeader"/>
    <w:rsid w:val="001D7CD4"/>
    <w:rPr>
      <w:rFonts w:ascii="Arial" w:hAnsi="Arial" w:cs="Arial"/>
      <w:noProof/>
      <w:sz w:val="24"/>
      <w:szCs w:val="24"/>
      <w:shd w:val="pct20" w:color="auto" w:fill="auto"/>
      <w:lang w:val="vi-VN" w:eastAsia="vi-VN" w:bidi="ar-DZ"/>
    </w:rPr>
  </w:style>
  <w:style w:type="character" w:customStyle="1" w:styleId="NoteHeadingChar">
    <w:name w:val="Note Heading Char"/>
    <w:link w:val="NoteHeading"/>
    <w:rsid w:val="001D7CD4"/>
    <w:rPr>
      <w:noProof/>
      <w:sz w:val="26"/>
      <w:szCs w:val="24"/>
      <w:lang w:val="vi-VN" w:eastAsia="vi-VN" w:bidi="ar-DZ"/>
    </w:rPr>
  </w:style>
  <w:style w:type="character" w:customStyle="1" w:styleId="PlainTextChar">
    <w:name w:val="Plain Text Char"/>
    <w:link w:val="PlainText"/>
    <w:rsid w:val="001D7CD4"/>
    <w:rPr>
      <w:rFonts w:ascii="Courier New" w:hAnsi="Courier New" w:cs="Courier New"/>
      <w:noProof/>
      <w:lang w:val="vi-VN" w:eastAsia="vi-VN" w:bidi="ar-DZ"/>
    </w:rPr>
  </w:style>
  <w:style w:type="character" w:customStyle="1" w:styleId="SalutationChar">
    <w:name w:val="Salutation Char"/>
    <w:link w:val="Salutation"/>
    <w:rsid w:val="001D7CD4"/>
    <w:rPr>
      <w:noProof/>
      <w:sz w:val="26"/>
      <w:szCs w:val="24"/>
      <w:lang w:val="vi-VN" w:eastAsia="vi-VN" w:bidi="ar-DZ"/>
    </w:rPr>
  </w:style>
  <w:style w:type="character" w:customStyle="1" w:styleId="SignatureChar">
    <w:name w:val="Signature Char"/>
    <w:link w:val="Signature"/>
    <w:rsid w:val="001D7CD4"/>
    <w:rPr>
      <w:noProof/>
      <w:sz w:val="26"/>
      <w:szCs w:val="24"/>
      <w:lang w:val="vi-VN" w:eastAsia="vi-VN" w:bidi="ar-DZ"/>
    </w:rPr>
  </w:style>
  <w:style w:type="character" w:customStyle="1" w:styleId="SubtitleChar">
    <w:name w:val="Subtitle Char"/>
    <w:link w:val="Subtitle"/>
    <w:rsid w:val="001D7CD4"/>
    <w:rPr>
      <w:rFonts w:ascii="Arial" w:hAnsi="Arial" w:cs="Arial"/>
      <w:noProof/>
      <w:sz w:val="24"/>
      <w:szCs w:val="24"/>
      <w:lang w:val="vi-VN" w:eastAsia="vi-VN" w:bidi="ar-DZ"/>
    </w:rPr>
  </w:style>
  <w:style w:type="character" w:customStyle="1" w:styleId="TitleChar">
    <w:name w:val="Title Char"/>
    <w:link w:val="Title"/>
    <w:rsid w:val="001D7CD4"/>
    <w:rPr>
      <w:rFonts w:ascii="Arial" w:hAnsi="Arial" w:cs="Arial"/>
      <w:b/>
      <w:bCs/>
      <w:noProof/>
      <w:kern w:val="28"/>
      <w:sz w:val="32"/>
      <w:szCs w:val="32"/>
      <w:lang w:val="vi-VN" w:eastAsia="vi-VN" w:bidi="ar-DZ"/>
    </w:rPr>
  </w:style>
  <w:style w:type="character" w:customStyle="1" w:styleId="st">
    <w:name w:val="st"/>
    <w:rsid w:val="001D7CD4"/>
  </w:style>
  <w:style w:type="paragraph" w:customStyle="1" w:styleId="footnotedescription">
    <w:name w:val="footnote description"/>
    <w:next w:val="Normal"/>
    <w:link w:val="footnotedescriptionChar"/>
    <w:hidden/>
    <w:rsid w:val="001D7CD4"/>
    <w:pPr>
      <w:spacing w:after="3" w:line="259" w:lineRule="auto"/>
    </w:pPr>
    <w:rPr>
      <w:color w:val="000000"/>
      <w:sz w:val="19"/>
      <w:szCs w:val="22"/>
    </w:rPr>
  </w:style>
  <w:style w:type="character" w:customStyle="1" w:styleId="footnotedescriptionChar">
    <w:name w:val="footnote description Char"/>
    <w:link w:val="footnotedescription"/>
    <w:rsid w:val="001D7CD4"/>
    <w:rPr>
      <w:color w:val="000000"/>
      <w:sz w:val="19"/>
      <w:szCs w:val="22"/>
    </w:rPr>
  </w:style>
  <w:style w:type="paragraph" w:customStyle="1" w:styleId="Style1">
    <w:name w:val="Style1"/>
    <w:basedOn w:val="Caption"/>
    <w:link w:val="Style1Char"/>
    <w:rsid w:val="001D7CD4"/>
    <w:pPr>
      <w:widowControl/>
      <w:spacing w:line="252" w:lineRule="auto"/>
      <w:outlineLvl w:val="9"/>
    </w:pPr>
    <w:rPr>
      <w:lang w:val="x-none"/>
    </w:rPr>
  </w:style>
  <w:style w:type="character" w:styleId="EndnoteReference">
    <w:name w:val="endnote reference"/>
    <w:uiPriority w:val="99"/>
    <w:unhideWhenUsed/>
    <w:rsid w:val="001D7CD4"/>
    <w:rPr>
      <w:vertAlign w:val="superscript"/>
    </w:rPr>
  </w:style>
  <w:style w:type="character" w:customStyle="1" w:styleId="CaptionChar">
    <w:name w:val="Caption Char"/>
    <w:aliases w:val="Chuong Char"/>
    <w:link w:val="Caption"/>
    <w:rsid w:val="001D7CD4"/>
    <w:rPr>
      <w:b/>
      <w:bCs/>
      <w:noProof/>
      <w:sz w:val="28"/>
      <w:lang w:eastAsia="vi-VN" w:bidi="ar-DZ"/>
    </w:rPr>
  </w:style>
  <w:style w:type="character" w:customStyle="1" w:styleId="Style1Char">
    <w:name w:val="Style1 Char"/>
    <w:basedOn w:val="CaptionChar"/>
    <w:link w:val="Style1"/>
    <w:rsid w:val="001D7CD4"/>
    <w:rPr>
      <w:b/>
      <w:bCs/>
      <w:noProof/>
      <w:sz w:val="28"/>
      <w:lang w:val="x-none" w:eastAsia="vi-VN" w:bidi="ar-DZ"/>
    </w:rPr>
  </w:style>
  <w:style w:type="character" w:customStyle="1" w:styleId="Vnbnnidung">
    <w:name w:val="Văn bản nội dung_"/>
    <w:basedOn w:val="DefaultParagraphFont"/>
    <w:link w:val="Vnbnnidung0"/>
    <w:rsid w:val="00970156"/>
    <w:rPr>
      <w:color w:val="17202C"/>
    </w:rPr>
  </w:style>
  <w:style w:type="paragraph" w:customStyle="1" w:styleId="Vnbnnidung0">
    <w:name w:val="Văn bản nội dung"/>
    <w:basedOn w:val="Normal"/>
    <w:link w:val="Vnbnnidung"/>
    <w:rsid w:val="00970156"/>
    <w:pPr>
      <w:widowControl w:val="0"/>
      <w:spacing w:line="350" w:lineRule="auto"/>
      <w:ind w:firstLine="400"/>
    </w:pPr>
    <w:rPr>
      <w:color w:val="17202C"/>
      <w:sz w:val="20"/>
      <w:szCs w:val="2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66195">
      <w:bodyDiv w:val="1"/>
      <w:marLeft w:val="0"/>
      <w:marRight w:val="0"/>
      <w:marTop w:val="0"/>
      <w:marBottom w:val="0"/>
      <w:divBdr>
        <w:top w:val="none" w:sz="0" w:space="0" w:color="auto"/>
        <w:left w:val="none" w:sz="0" w:space="0" w:color="auto"/>
        <w:bottom w:val="none" w:sz="0" w:space="0" w:color="auto"/>
        <w:right w:val="none" w:sz="0" w:space="0" w:color="auto"/>
      </w:divBdr>
    </w:div>
    <w:div w:id="33819542">
      <w:bodyDiv w:val="1"/>
      <w:marLeft w:val="0"/>
      <w:marRight w:val="0"/>
      <w:marTop w:val="0"/>
      <w:marBottom w:val="0"/>
      <w:divBdr>
        <w:top w:val="none" w:sz="0" w:space="0" w:color="auto"/>
        <w:left w:val="none" w:sz="0" w:space="0" w:color="auto"/>
        <w:bottom w:val="none" w:sz="0" w:space="0" w:color="auto"/>
        <w:right w:val="none" w:sz="0" w:space="0" w:color="auto"/>
      </w:divBdr>
    </w:div>
    <w:div w:id="435714827">
      <w:bodyDiv w:val="1"/>
      <w:marLeft w:val="0"/>
      <w:marRight w:val="0"/>
      <w:marTop w:val="0"/>
      <w:marBottom w:val="0"/>
      <w:divBdr>
        <w:top w:val="none" w:sz="0" w:space="0" w:color="auto"/>
        <w:left w:val="none" w:sz="0" w:space="0" w:color="auto"/>
        <w:bottom w:val="none" w:sz="0" w:space="0" w:color="auto"/>
        <w:right w:val="none" w:sz="0" w:space="0" w:color="auto"/>
      </w:divBdr>
    </w:div>
    <w:div w:id="632639097">
      <w:bodyDiv w:val="1"/>
      <w:marLeft w:val="0"/>
      <w:marRight w:val="0"/>
      <w:marTop w:val="0"/>
      <w:marBottom w:val="0"/>
      <w:divBdr>
        <w:top w:val="none" w:sz="0" w:space="0" w:color="auto"/>
        <w:left w:val="none" w:sz="0" w:space="0" w:color="auto"/>
        <w:bottom w:val="none" w:sz="0" w:space="0" w:color="auto"/>
        <w:right w:val="none" w:sz="0" w:space="0" w:color="auto"/>
      </w:divBdr>
    </w:div>
    <w:div w:id="686179494">
      <w:bodyDiv w:val="1"/>
      <w:marLeft w:val="0"/>
      <w:marRight w:val="0"/>
      <w:marTop w:val="0"/>
      <w:marBottom w:val="0"/>
      <w:divBdr>
        <w:top w:val="none" w:sz="0" w:space="0" w:color="auto"/>
        <w:left w:val="none" w:sz="0" w:space="0" w:color="auto"/>
        <w:bottom w:val="none" w:sz="0" w:space="0" w:color="auto"/>
        <w:right w:val="none" w:sz="0" w:space="0" w:color="auto"/>
      </w:divBdr>
    </w:div>
    <w:div w:id="1185244728">
      <w:bodyDiv w:val="1"/>
      <w:marLeft w:val="0"/>
      <w:marRight w:val="0"/>
      <w:marTop w:val="0"/>
      <w:marBottom w:val="0"/>
      <w:divBdr>
        <w:top w:val="none" w:sz="0" w:space="0" w:color="auto"/>
        <w:left w:val="none" w:sz="0" w:space="0" w:color="auto"/>
        <w:bottom w:val="none" w:sz="0" w:space="0" w:color="auto"/>
        <w:right w:val="none" w:sz="0" w:space="0" w:color="auto"/>
      </w:divBdr>
    </w:div>
    <w:div w:id="1357610340">
      <w:bodyDiv w:val="1"/>
      <w:marLeft w:val="0"/>
      <w:marRight w:val="0"/>
      <w:marTop w:val="0"/>
      <w:marBottom w:val="0"/>
      <w:divBdr>
        <w:top w:val="none" w:sz="0" w:space="0" w:color="auto"/>
        <w:left w:val="none" w:sz="0" w:space="0" w:color="auto"/>
        <w:bottom w:val="none" w:sz="0" w:space="0" w:color="auto"/>
        <w:right w:val="none" w:sz="0" w:space="0" w:color="auto"/>
      </w:divBdr>
      <w:divsChild>
        <w:div w:id="550889">
          <w:marLeft w:val="0"/>
          <w:marRight w:val="0"/>
          <w:marTop w:val="0"/>
          <w:marBottom w:val="0"/>
          <w:divBdr>
            <w:top w:val="none" w:sz="0" w:space="0" w:color="auto"/>
            <w:left w:val="none" w:sz="0" w:space="0" w:color="auto"/>
            <w:bottom w:val="none" w:sz="0" w:space="0" w:color="auto"/>
            <w:right w:val="none" w:sz="0" w:space="0" w:color="auto"/>
          </w:divBdr>
        </w:div>
        <w:div w:id="4872020">
          <w:marLeft w:val="0"/>
          <w:marRight w:val="0"/>
          <w:marTop w:val="0"/>
          <w:marBottom w:val="0"/>
          <w:divBdr>
            <w:top w:val="none" w:sz="0" w:space="0" w:color="auto"/>
            <w:left w:val="none" w:sz="0" w:space="0" w:color="auto"/>
            <w:bottom w:val="none" w:sz="0" w:space="0" w:color="auto"/>
            <w:right w:val="none" w:sz="0" w:space="0" w:color="auto"/>
          </w:divBdr>
        </w:div>
        <w:div w:id="5207768">
          <w:marLeft w:val="0"/>
          <w:marRight w:val="0"/>
          <w:marTop w:val="0"/>
          <w:marBottom w:val="0"/>
          <w:divBdr>
            <w:top w:val="none" w:sz="0" w:space="0" w:color="auto"/>
            <w:left w:val="none" w:sz="0" w:space="0" w:color="auto"/>
            <w:bottom w:val="none" w:sz="0" w:space="0" w:color="auto"/>
            <w:right w:val="none" w:sz="0" w:space="0" w:color="auto"/>
          </w:divBdr>
        </w:div>
        <w:div w:id="6029746">
          <w:marLeft w:val="0"/>
          <w:marRight w:val="0"/>
          <w:marTop w:val="0"/>
          <w:marBottom w:val="0"/>
          <w:divBdr>
            <w:top w:val="none" w:sz="0" w:space="0" w:color="auto"/>
            <w:left w:val="none" w:sz="0" w:space="0" w:color="auto"/>
            <w:bottom w:val="none" w:sz="0" w:space="0" w:color="auto"/>
            <w:right w:val="none" w:sz="0" w:space="0" w:color="auto"/>
          </w:divBdr>
        </w:div>
        <w:div w:id="16125981">
          <w:marLeft w:val="0"/>
          <w:marRight w:val="0"/>
          <w:marTop w:val="0"/>
          <w:marBottom w:val="0"/>
          <w:divBdr>
            <w:top w:val="none" w:sz="0" w:space="0" w:color="auto"/>
            <w:left w:val="none" w:sz="0" w:space="0" w:color="auto"/>
            <w:bottom w:val="none" w:sz="0" w:space="0" w:color="auto"/>
            <w:right w:val="none" w:sz="0" w:space="0" w:color="auto"/>
          </w:divBdr>
        </w:div>
        <w:div w:id="26411845">
          <w:marLeft w:val="0"/>
          <w:marRight w:val="0"/>
          <w:marTop w:val="0"/>
          <w:marBottom w:val="0"/>
          <w:divBdr>
            <w:top w:val="none" w:sz="0" w:space="0" w:color="auto"/>
            <w:left w:val="none" w:sz="0" w:space="0" w:color="auto"/>
            <w:bottom w:val="none" w:sz="0" w:space="0" w:color="auto"/>
            <w:right w:val="none" w:sz="0" w:space="0" w:color="auto"/>
          </w:divBdr>
        </w:div>
        <w:div w:id="28647123">
          <w:marLeft w:val="0"/>
          <w:marRight w:val="0"/>
          <w:marTop w:val="0"/>
          <w:marBottom w:val="0"/>
          <w:divBdr>
            <w:top w:val="none" w:sz="0" w:space="0" w:color="auto"/>
            <w:left w:val="none" w:sz="0" w:space="0" w:color="auto"/>
            <w:bottom w:val="none" w:sz="0" w:space="0" w:color="auto"/>
            <w:right w:val="none" w:sz="0" w:space="0" w:color="auto"/>
          </w:divBdr>
        </w:div>
        <w:div w:id="37708195">
          <w:marLeft w:val="0"/>
          <w:marRight w:val="0"/>
          <w:marTop w:val="0"/>
          <w:marBottom w:val="0"/>
          <w:divBdr>
            <w:top w:val="none" w:sz="0" w:space="0" w:color="auto"/>
            <w:left w:val="none" w:sz="0" w:space="0" w:color="auto"/>
            <w:bottom w:val="none" w:sz="0" w:space="0" w:color="auto"/>
            <w:right w:val="none" w:sz="0" w:space="0" w:color="auto"/>
          </w:divBdr>
        </w:div>
        <w:div w:id="39137886">
          <w:marLeft w:val="0"/>
          <w:marRight w:val="0"/>
          <w:marTop w:val="0"/>
          <w:marBottom w:val="0"/>
          <w:divBdr>
            <w:top w:val="none" w:sz="0" w:space="0" w:color="auto"/>
            <w:left w:val="none" w:sz="0" w:space="0" w:color="auto"/>
            <w:bottom w:val="none" w:sz="0" w:space="0" w:color="auto"/>
            <w:right w:val="none" w:sz="0" w:space="0" w:color="auto"/>
          </w:divBdr>
        </w:div>
        <w:div w:id="40711021">
          <w:marLeft w:val="0"/>
          <w:marRight w:val="0"/>
          <w:marTop w:val="0"/>
          <w:marBottom w:val="0"/>
          <w:divBdr>
            <w:top w:val="none" w:sz="0" w:space="0" w:color="auto"/>
            <w:left w:val="none" w:sz="0" w:space="0" w:color="auto"/>
            <w:bottom w:val="none" w:sz="0" w:space="0" w:color="auto"/>
            <w:right w:val="none" w:sz="0" w:space="0" w:color="auto"/>
          </w:divBdr>
        </w:div>
        <w:div w:id="41251766">
          <w:marLeft w:val="0"/>
          <w:marRight w:val="0"/>
          <w:marTop w:val="0"/>
          <w:marBottom w:val="0"/>
          <w:divBdr>
            <w:top w:val="none" w:sz="0" w:space="0" w:color="auto"/>
            <w:left w:val="none" w:sz="0" w:space="0" w:color="auto"/>
            <w:bottom w:val="none" w:sz="0" w:space="0" w:color="auto"/>
            <w:right w:val="none" w:sz="0" w:space="0" w:color="auto"/>
          </w:divBdr>
        </w:div>
        <w:div w:id="43793246">
          <w:marLeft w:val="0"/>
          <w:marRight w:val="0"/>
          <w:marTop w:val="0"/>
          <w:marBottom w:val="0"/>
          <w:divBdr>
            <w:top w:val="none" w:sz="0" w:space="0" w:color="auto"/>
            <w:left w:val="none" w:sz="0" w:space="0" w:color="auto"/>
            <w:bottom w:val="none" w:sz="0" w:space="0" w:color="auto"/>
            <w:right w:val="none" w:sz="0" w:space="0" w:color="auto"/>
          </w:divBdr>
        </w:div>
        <w:div w:id="47537365">
          <w:marLeft w:val="0"/>
          <w:marRight w:val="0"/>
          <w:marTop w:val="0"/>
          <w:marBottom w:val="0"/>
          <w:divBdr>
            <w:top w:val="none" w:sz="0" w:space="0" w:color="auto"/>
            <w:left w:val="none" w:sz="0" w:space="0" w:color="auto"/>
            <w:bottom w:val="none" w:sz="0" w:space="0" w:color="auto"/>
            <w:right w:val="none" w:sz="0" w:space="0" w:color="auto"/>
          </w:divBdr>
        </w:div>
        <w:div w:id="48699652">
          <w:marLeft w:val="0"/>
          <w:marRight w:val="0"/>
          <w:marTop w:val="0"/>
          <w:marBottom w:val="0"/>
          <w:divBdr>
            <w:top w:val="none" w:sz="0" w:space="0" w:color="auto"/>
            <w:left w:val="none" w:sz="0" w:space="0" w:color="auto"/>
            <w:bottom w:val="none" w:sz="0" w:space="0" w:color="auto"/>
            <w:right w:val="none" w:sz="0" w:space="0" w:color="auto"/>
          </w:divBdr>
        </w:div>
        <w:div w:id="54546321">
          <w:marLeft w:val="0"/>
          <w:marRight w:val="0"/>
          <w:marTop w:val="0"/>
          <w:marBottom w:val="0"/>
          <w:divBdr>
            <w:top w:val="none" w:sz="0" w:space="0" w:color="auto"/>
            <w:left w:val="none" w:sz="0" w:space="0" w:color="auto"/>
            <w:bottom w:val="none" w:sz="0" w:space="0" w:color="auto"/>
            <w:right w:val="none" w:sz="0" w:space="0" w:color="auto"/>
          </w:divBdr>
        </w:div>
        <w:div w:id="55395444">
          <w:marLeft w:val="0"/>
          <w:marRight w:val="0"/>
          <w:marTop w:val="0"/>
          <w:marBottom w:val="0"/>
          <w:divBdr>
            <w:top w:val="none" w:sz="0" w:space="0" w:color="auto"/>
            <w:left w:val="none" w:sz="0" w:space="0" w:color="auto"/>
            <w:bottom w:val="none" w:sz="0" w:space="0" w:color="auto"/>
            <w:right w:val="none" w:sz="0" w:space="0" w:color="auto"/>
          </w:divBdr>
        </w:div>
        <w:div w:id="58554858">
          <w:marLeft w:val="0"/>
          <w:marRight w:val="0"/>
          <w:marTop w:val="0"/>
          <w:marBottom w:val="0"/>
          <w:divBdr>
            <w:top w:val="none" w:sz="0" w:space="0" w:color="auto"/>
            <w:left w:val="none" w:sz="0" w:space="0" w:color="auto"/>
            <w:bottom w:val="none" w:sz="0" w:space="0" w:color="auto"/>
            <w:right w:val="none" w:sz="0" w:space="0" w:color="auto"/>
          </w:divBdr>
        </w:div>
        <w:div w:id="59329266">
          <w:marLeft w:val="0"/>
          <w:marRight w:val="0"/>
          <w:marTop w:val="0"/>
          <w:marBottom w:val="0"/>
          <w:divBdr>
            <w:top w:val="none" w:sz="0" w:space="0" w:color="auto"/>
            <w:left w:val="none" w:sz="0" w:space="0" w:color="auto"/>
            <w:bottom w:val="none" w:sz="0" w:space="0" w:color="auto"/>
            <w:right w:val="none" w:sz="0" w:space="0" w:color="auto"/>
          </w:divBdr>
        </w:div>
        <w:div w:id="60177658">
          <w:marLeft w:val="0"/>
          <w:marRight w:val="0"/>
          <w:marTop w:val="0"/>
          <w:marBottom w:val="0"/>
          <w:divBdr>
            <w:top w:val="none" w:sz="0" w:space="0" w:color="auto"/>
            <w:left w:val="none" w:sz="0" w:space="0" w:color="auto"/>
            <w:bottom w:val="none" w:sz="0" w:space="0" w:color="auto"/>
            <w:right w:val="none" w:sz="0" w:space="0" w:color="auto"/>
          </w:divBdr>
        </w:div>
        <w:div w:id="67726488">
          <w:marLeft w:val="0"/>
          <w:marRight w:val="0"/>
          <w:marTop w:val="0"/>
          <w:marBottom w:val="0"/>
          <w:divBdr>
            <w:top w:val="none" w:sz="0" w:space="0" w:color="auto"/>
            <w:left w:val="none" w:sz="0" w:space="0" w:color="auto"/>
            <w:bottom w:val="none" w:sz="0" w:space="0" w:color="auto"/>
            <w:right w:val="none" w:sz="0" w:space="0" w:color="auto"/>
          </w:divBdr>
        </w:div>
        <w:div w:id="74935600">
          <w:marLeft w:val="0"/>
          <w:marRight w:val="0"/>
          <w:marTop w:val="0"/>
          <w:marBottom w:val="0"/>
          <w:divBdr>
            <w:top w:val="none" w:sz="0" w:space="0" w:color="auto"/>
            <w:left w:val="none" w:sz="0" w:space="0" w:color="auto"/>
            <w:bottom w:val="none" w:sz="0" w:space="0" w:color="auto"/>
            <w:right w:val="none" w:sz="0" w:space="0" w:color="auto"/>
          </w:divBdr>
        </w:div>
        <w:div w:id="75589657">
          <w:marLeft w:val="0"/>
          <w:marRight w:val="0"/>
          <w:marTop w:val="0"/>
          <w:marBottom w:val="0"/>
          <w:divBdr>
            <w:top w:val="none" w:sz="0" w:space="0" w:color="auto"/>
            <w:left w:val="none" w:sz="0" w:space="0" w:color="auto"/>
            <w:bottom w:val="none" w:sz="0" w:space="0" w:color="auto"/>
            <w:right w:val="none" w:sz="0" w:space="0" w:color="auto"/>
          </w:divBdr>
        </w:div>
        <w:div w:id="81880786">
          <w:marLeft w:val="0"/>
          <w:marRight w:val="0"/>
          <w:marTop w:val="0"/>
          <w:marBottom w:val="0"/>
          <w:divBdr>
            <w:top w:val="none" w:sz="0" w:space="0" w:color="auto"/>
            <w:left w:val="none" w:sz="0" w:space="0" w:color="auto"/>
            <w:bottom w:val="none" w:sz="0" w:space="0" w:color="auto"/>
            <w:right w:val="none" w:sz="0" w:space="0" w:color="auto"/>
          </w:divBdr>
        </w:div>
        <w:div w:id="90905483">
          <w:marLeft w:val="0"/>
          <w:marRight w:val="0"/>
          <w:marTop w:val="0"/>
          <w:marBottom w:val="0"/>
          <w:divBdr>
            <w:top w:val="none" w:sz="0" w:space="0" w:color="auto"/>
            <w:left w:val="none" w:sz="0" w:space="0" w:color="auto"/>
            <w:bottom w:val="none" w:sz="0" w:space="0" w:color="auto"/>
            <w:right w:val="none" w:sz="0" w:space="0" w:color="auto"/>
          </w:divBdr>
        </w:div>
        <w:div w:id="95709662">
          <w:marLeft w:val="0"/>
          <w:marRight w:val="0"/>
          <w:marTop w:val="0"/>
          <w:marBottom w:val="0"/>
          <w:divBdr>
            <w:top w:val="none" w:sz="0" w:space="0" w:color="auto"/>
            <w:left w:val="none" w:sz="0" w:space="0" w:color="auto"/>
            <w:bottom w:val="none" w:sz="0" w:space="0" w:color="auto"/>
            <w:right w:val="none" w:sz="0" w:space="0" w:color="auto"/>
          </w:divBdr>
        </w:div>
        <w:div w:id="96217021">
          <w:marLeft w:val="0"/>
          <w:marRight w:val="0"/>
          <w:marTop w:val="0"/>
          <w:marBottom w:val="0"/>
          <w:divBdr>
            <w:top w:val="none" w:sz="0" w:space="0" w:color="auto"/>
            <w:left w:val="none" w:sz="0" w:space="0" w:color="auto"/>
            <w:bottom w:val="none" w:sz="0" w:space="0" w:color="auto"/>
            <w:right w:val="none" w:sz="0" w:space="0" w:color="auto"/>
          </w:divBdr>
        </w:div>
        <w:div w:id="97142411">
          <w:marLeft w:val="0"/>
          <w:marRight w:val="0"/>
          <w:marTop w:val="0"/>
          <w:marBottom w:val="0"/>
          <w:divBdr>
            <w:top w:val="none" w:sz="0" w:space="0" w:color="auto"/>
            <w:left w:val="none" w:sz="0" w:space="0" w:color="auto"/>
            <w:bottom w:val="none" w:sz="0" w:space="0" w:color="auto"/>
            <w:right w:val="none" w:sz="0" w:space="0" w:color="auto"/>
          </w:divBdr>
        </w:div>
        <w:div w:id="102844365">
          <w:marLeft w:val="0"/>
          <w:marRight w:val="0"/>
          <w:marTop w:val="0"/>
          <w:marBottom w:val="0"/>
          <w:divBdr>
            <w:top w:val="none" w:sz="0" w:space="0" w:color="auto"/>
            <w:left w:val="none" w:sz="0" w:space="0" w:color="auto"/>
            <w:bottom w:val="none" w:sz="0" w:space="0" w:color="auto"/>
            <w:right w:val="none" w:sz="0" w:space="0" w:color="auto"/>
          </w:divBdr>
        </w:div>
        <w:div w:id="103884859">
          <w:marLeft w:val="0"/>
          <w:marRight w:val="0"/>
          <w:marTop w:val="0"/>
          <w:marBottom w:val="0"/>
          <w:divBdr>
            <w:top w:val="none" w:sz="0" w:space="0" w:color="auto"/>
            <w:left w:val="none" w:sz="0" w:space="0" w:color="auto"/>
            <w:bottom w:val="none" w:sz="0" w:space="0" w:color="auto"/>
            <w:right w:val="none" w:sz="0" w:space="0" w:color="auto"/>
          </w:divBdr>
        </w:div>
        <w:div w:id="104228861">
          <w:marLeft w:val="0"/>
          <w:marRight w:val="0"/>
          <w:marTop w:val="0"/>
          <w:marBottom w:val="0"/>
          <w:divBdr>
            <w:top w:val="none" w:sz="0" w:space="0" w:color="auto"/>
            <w:left w:val="none" w:sz="0" w:space="0" w:color="auto"/>
            <w:bottom w:val="none" w:sz="0" w:space="0" w:color="auto"/>
            <w:right w:val="none" w:sz="0" w:space="0" w:color="auto"/>
          </w:divBdr>
        </w:div>
        <w:div w:id="104278278">
          <w:marLeft w:val="0"/>
          <w:marRight w:val="0"/>
          <w:marTop w:val="0"/>
          <w:marBottom w:val="0"/>
          <w:divBdr>
            <w:top w:val="none" w:sz="0" w:space="0" w:color="auto"/>
            <w:left w:val="none" w:sz="0" w:space="0" w:color="auto"/>
            <w:bottom w:val="none" w:sz="0" w:space="0" w:color="auto"/>
            <w:right w:val="none" w:sz="0" w:space="0" w:color="auto"/>
          </w:divBdr>
        </w:div>
        <w:div w:id="106655592">
          <w:marLeft w:val="0"/>
          <w:marRight w:val="0"/>
          <w:marTop w:val="0"/>
          <w:marBottom w:val="0"/>
          <w:divBdr>
            <w:top w:val="none" w:sz="0" w:space="0" w:color="auto"/>
            <w:left w:val="none" w:sz="0" w:space="0" w:color="auto"/>
            <w:bottom w:val="none" w:sz="0" w:space="0" w:color="auto"/>
            <w:right w:val="none" w:sz="0" w:space="0" w:color="auto"/>
          </w:divBdr>
        </w:div>
        <w:div w:id="107697248">
          <w:marLeft w:val="0"/>
          <w:marRight w:val="0"/>
          <w:marTop w:val="0"/>
          <w:marBottom w:val="0"/>
          <w:divBdr>
            <w:top w:val="none" w:sz="0" w:space="0" w:color="auto"/>
            <w:left w:val="none" w:sz="0" w:space="0" w:color="auto"/>
            <w:bottom w:val="none" w:sz="0" w:space="0" w:color="auto"/>
            <w:right w:val="none" w:sz="0" w:space="0" w:color="auto"/>
          </w:divBdr>
        </w:div>
        <w:div w:id="110786596">
          <w:marLeft w:val="0"/>
          <w:marRight w:val="0"/>
          <w:marTop w:val="0"/>
          <w:marBottom w:val="0"/>
          <w:divBdr>
            <w:top w:val="none" w:sz="0" w:space="0" w:color="auto"/>
            <w:left w:val="none" w:sz="0" w:space="0" w:color="auto"/>
            <w:bottom w:val="none" w:sz="0" w:space="0" w:color="auto"/>
            <w:right w:val="none" w:sz="0" w:space="0" w:color="auto"/>
          </w:divBdr>
        </w:div>
        <w:div w:id="126825022">
          <w:marLeft w:val="0"/>
          <w:marRight w:val="0"/>
          <w:marTop w:val="0"/>
          <w:marBottom w:val="0"/>
          <w:divBdr>
            <w:top w:val="none" w:sz="0" w:space="0" w:color="auto"/>
            <w:left w:val="none" w:sz="0" w:space="0" w:color="auto"/>
            <w:bottom w:val="none" w:sz="0" w:space="0" w:color="auto"/>
            <w:right w:val="none" w:sz="0" w:space="0" w:color="auto"/>
          </w:divBdr>
        </w:div>
        <w:div w:id="127863922">
          <w:marLeft w:val="0"/>
          <w:marRight w:val="0"/>
          <w:marTop w:val="0"/>
          <w:marBottom w:val="0"/>
          <w:divBdr>
            <w:top w:val="none" w:sz="0" w:space="0" w:color="auto"/>
            <w:left w:val="none" w:sz="0" w:space="0" w:color="auto"/>
            <w:bottom w:val="none" w:sz="0" w:space="0" w:color="auto"/>
            <w:right w:val="none" w:sz="0" w:space="0" w:color="auto"/>
          </w:divBdr>
        </w:div>
        <w:div w:id="135490806">
          <w:marLeft w:val="0"/>
          <w:marRight w:val="0"/>
          <w:marTop w:val="0"/>
          <w:marBottom w:val="0"/>
          <w:divBdr>
            <w:top w:val="none" w:sz="0" w:space="0" w:color="auto"/>
            <w:left w:val="none" w:sz="0" w:space="0" w:color="auto"/>
            <w:bottom w:val="none" w:sz="0" w:space="0" w:color="auto"/>
            <w:right w:val="none" w:sz="0" w:space="0" w:color="auto"/>
          </w:divBdr>
        </w:div>
        <w:div w:id="136262166">
          <w:marLeft w:val="0"/>
          <w:marRight w:val="0"/>
          <w:marTop w:val="0"/>
          <w:marBottom w:val="0"/>
          <w:divBdr>
            <w:top w:val="none" w:sz="0" w:space="0" w:color="auto"/>
            <w:left w:val="none" w:sz="0" w:space="0" w:color="auto"/>
            <w:bottom w:val="none" w:sz="0" w:space="0" w:color="auto"/>
            <w:right w:val="none" w:sz="0" w:space="0" w:color="auto"/>
          </w:divBdr>
        </w:div>
        <w:div w:id="137891022">
          <w:marLeft w:val="0"/>
          <w:marRight w:val="0"/>
          <w:marTop w:val="0"/>
          <w:marBottom w:val="0"/>
          <w:divBdr>
            <w:top w:val="none" w:sz="0" w:space="0" w:color="auto"/>
            <w:left w:val="none" w:sz="0" w:space="0" w:color="auto"/>
            <w:bottom w:val="none" w:sz="0" w:space="0" w:color="auto"/>
            <w:right w:val="none" w:sz="0" w:space="0" w:color="auto"/>
          </w:divBdr>
        </w:div>
        <w:div w:id="138427917">
          <w:marLeft w:val="0"/>
          <w:marRight w:val="0"/>
          <w:marTop w:val="0"/>
          <w:marBottom w:val="0"/>
          <w:divBdr>
            <w:top w:val="none" w:sz="0" w:space="0" w:color="auto"/>
            <w:left w:val="none" w:sz="0" w:space="0" w:color="auto"/>
            <w:bottom w:val="none" w:sz="0" w:space="0" w:color="auto"/>
            <w:right w:val="none" w:sz="0" w:space="0" w:color="auto"/>
          </w:divBdr>
        </w:div>
        <w:div w:id="138763777">
          <w:marLeft w:val="0"/>
          <w:marRight w:val="0"/>
          <w:marTop w:val="0"/>
          <w:marBottom w:val="0"/>
          <w:divBdr>
            <w:top w:val="none" w:sz="0" w:space="0" w:color="auto"/>
            <w:left w:val="none" w:sz="0" w:space="0" w:color="auto"/>
            <w:bottom w:val="none" w:sz="0" w:space="0" w:color="auto"/>
            <w:right w:val="none" w:sz="0" w:space="0" w:color="auto"/>
          </w:divBdr>
        </w:div>
        <w:div w:id="150489132">
          <w:marLeft w:val="0"/>
          <w:marRight w:val="0"/>
          <w:marTop w:val="0"/>
          <w:marBottom w:val="0"/>
          <w:divBdr>
            <w:top w:val="none" w:sz="0" w:space="0" w:color="auto"/>
            <w:left w:val="none" w:sz="0" w:space="0" w:color="auto"/>
            <w:bottom w:val="none" w:sz="0" w:space="0" w:color="auto"/>
            <w:right w:val="none" w:sz="0" w:space="0" w:color="auto"/>
          </w:divBdr>
        </w:div>
        <w:div w:id="152378240">
          <w:marLeft w:val="0"/>
          <w:marRight w:val="0"/>
          <w:marTop w:val="0"/>
          <w:marBottom w:val="0"/>
          <w:divBdr>
            <w:top w:val="none" w:sz="0" w:space="0" w:color="auto"/>
            <w:left w:val="none" w:sz="0" w:space="0" w:color="auto"/>
            <w:bottom w:val="none" w:sz="0" w:space="0" w:color="auto"/>
            <w:right w:val="none" w:sz="0" w:space="0" w:color="auto"/>
          </w:divBdr>
        </w:div>
        <w:div w:id="154691055">
          <w:marLeft w:val="0"/>
          <w:marRight w:val="0"/>
          <w:marTop w:val="0"/>
          <w:marBottom w:val="0"/>
          <w:divBdr>
            <w:top w:val="none" w:sz="0" w:space="0" w:color="auto"/>
            <w:left w:val="none" w:sz="0" w:space="0" w:color="auto"/>
            <w:bottom w:val="none" w:sz="0" w:space="0" w:color="auto"/>
            <w:right w:val="none" w:sz="0" w:space="0" w:color="auto"/>
          </w:divBdr>
        </w:div>
        <w:div w:id="154882011">
          <w:marLeft w:val="0"/>
          <w:marRight w:val="0"/>
          <w:marTop w:val="0"/>
          <w:marBottom w:val="0"/>
          <w:divBdr>
            <w:top w:val="none" w:sz="0" w:space="0" w:color="auto"/>
            <w:left w:val="none" w:sz="0" w:space="0" w:color="auto"/>
            <w:bottom w:val="none" w:sz="0" w:space="0" w:color="auto"/>
            <w:right w:val="none" w:sz="0" w:space="0" w:color="auto"/>
          </w:divBdr>
        </w:div>
        <w:div w:id="159739863">
          <w:marLeft w:val="0"/>
          <w:marRight w:val="0"/>
          <w:marTop w:val="0"/>
          <w:marBottom w:val="0"/>
          <w:divBdr>
            <w:top w:val="none" w:sz="0" w:space="0" w:color="auto"/>
            <w:left w:val="none" w:sz="0" w:space="0" w:color="auto"/>
            <w:bottom w:val="none" w:sz="0" w:space="0" w:color="auto"/>
            <w:right w:val="none" w:sz="0" w:space="0" w:color="auto"/>
          </w:divBdr>
        </w:div>
        <w:div w:id="165094339">
          <w:marLeft w:val="0"/>
          <w:marRight w:val="0"/>
          <w:marTop w:val="0"/>
          <w:marBottom w:val="0"/>
          <w:divBdr>
            <w:top w:val="none" w:sz="0" w:space="0" w:color="auto"/>
            <w:left w:val="none" w:sz="0" w:space="0" w:color="auto"/>
            <w:bottom w:val="none" w:sz="0" w:space="0" w:color="auto"/>
            <w:right w:val="none" w:sz="0" w:space="0" w:color="auto"/>
          </w:divBdr>
        </w:div>
        <w:div w:id="182745156">
          <w:marLeft w:val="0"/>
          <w:marRight w:val="0"/>
          <w:marTop w:val="0"/>
          <w:marBottom w:val="0"/>
          <w:divBdr>
            <w:top w:val="none" w:sz="0" w:space="0" w:color="auto"/>
            <w:left w:val="none" w:sz="0" w:space="0" w:color="auto"/>
            <w:bottom w:val="none" w:sz="0" w:space="0" w:color="auto"/>
            <w:right w:val="none" w:sz="0" w:space="0" w:color="auto"/>
          </w:divBdr>
        </w:div>
        <w:div w:id="184566496">
          <w:marLeft w:val="0"/>
          <w:marRight w:val="0"/>
          <w:marTop w:val="0"/>
          <w:marBottom w:val="0"/>
          <w:divBdr>
            <w:top w:val="none" w:sz="0" w:space="0" w:color="auto"/>
            <w:left w:val="none" w:sz="0" w:space="0" w:color="auto"/>
            <w:bottom w:val="none" w:sz="0" w:space="0" w:color="auto"/>
            <w:right w:val="none" w:sz="0" w:space="0" w:color="auto"/>
          </w:divBdr>
        </w:div>
        <w:div w:id="186673543">
          <w:marLeft w:val="0"/>
          <w:marRight w:val="0"/>
          <w:marTop w:val="0"/>
          <w:marBottom w:val="0"/>
          <w:divBdr>
            <w:top w:val="none" w:sz="0" w:space="0" w:color="auto"/>
            <w:left w:val="none" w:sz="0" w:space="0" w:color="auto"/>
            <w:bottom w:val="none" w:sz="0" w:space="0" w:color="auto"/>
            <w:right w:val="none" w:sz="0" w:space="0" w:color="auto"/>
          </w:divBdr>
        </w:div>
        <w:div w:id="189536575">
          <w:marLeft w:val="0"/>
          <w:marRight w:val="0"/>
          <w:marTop w:val="0"/>
          <w:marBottom w:val="0"/>
          <w:divBdr>
            <w:top w:val="none" w:sz="0" w:space="0" w:color="auto"/>
            <w:left w:val="none" w:sz="0" w:space="0" w:color="auto"/>
            <w:bottom w:val="none" w:sz="0" w:space="0" w:color="auto"/>
            <w:right w:val="none" w:sz="0" w:space="0" w:color="auto"/>
          </w:divBdr>
        </w:div>
        <w:div w:id="191722826">
          <w:marLeft w:val="0"/>
          <w:marRight w:val="0"/>
          <w:marTop w:val="0"/>
          <w:marBottom w:val="0"/>
          <w:divBdr>
            <w:top w:val="none" w:sz="0" w:space="0" w:color="auto"/>
            <w:left w:val="none" w:sz="0" w:space="0" w:color="auto"/>
            <w:bottom w:val="none" w:sz="0" w:space="0" w:color="auto"/>
            <w:right w:val="none" w:sz="0" w:space="0" w:color="auto"/>
          </w:divBdr>
        </w:div>
        <w:div w:id="198594600">
          <w:marLeft w:val="0"/>
          <w:marRight w:val="0"/>
          <w:marTop w:val="0"/>
          <w:marBottom w:val="0"/>
          <w:divBdr>
            <w:top w:val="none" w:sz="0" w:space="0" w:color="auto"/>
            <w:left w:val="none" w:sz="0" w:space="0" w:color="auto"/>
            <w:bottom w:val="none" w:sz="0" w:space="0" w:color="auto"/>
            <w:right w:val="none" w:sz="0" w:space="0" w:color="auto"/>
          </w:divBdr>
        </w:div>
        <w:div w:id="200434781">
          <w:marLeft w:val="0"/>
          <w:marRight w:val="0"/>
          <w:marTop w:val="0"/>
          <w:marBottom w:val="0"/>
          <w:divBdr>
            <w:top w:val="none" w:sz="0" w:space="0" w:color="auto"/>
            <w:left w:val="none" w:sz="0" w:space="0" w:color="auto"/>
            <w:bottom w:val="none" w:sz="0" w:space="0" w:color="auto"/>
            <w:right w:val="none" w:sz="0" w:space="0" w:color="auto"/>
          </w:divBdr>
        </w:div>
        <w:div w:id="202449476">
          <w:marLeft w:val="0"/>
          <w:marRight w:val="0"/>
          <w:marTop w:val="0"/>
          <w:marBottom w:val="0"/>
          <w:divBdr>
            <w:top w:val="none" w:sz="0" w:space="0" w:color="auto"/>
            <w:left w:val="none" w:sz="0" w:space="0" w:color="auto"/>
            <w:bottom w:val="none" w:sz="0" w:space="0" w:color="auto"/>
            <w:right w:val="none" w:sz="0" w:space="0" w:color="auto"/>
          </w:divBdr>
        </w:div>
        <w:div w:id="206842752">
          <w:marLeft w:val="0"/>
          <w:marRight w:val="0"/>
          <w:marTop w:val="0"/>
          <w:marBottom w:val="0"/>
          <w:divBdr>
            <w:top w:val="none" w:sz="0" w:space="0" w:color="auto"/>
            <w:left w:val="none" w:sz="0" w:space="0" w:color="auto"/>
            <w:bottom w:val="none" w:sz="0" w:space="0" w:color="auto"/>
            <w:right w:val="none" w:sz="0" w:space="0" w:color="auto"/>
          </w:divBdr>
        </w:div>
        <w:div w:id="208614931">
          <w:marLeft w:val="0"/>
          <w:marRight w:val="0"/>
          <w:marTop w:val="0"/>
          <w:marBottom w:val="0"/>
          <w:divBdr>
            <w:top w:val="none" w:sz="0" w:space="0" w:color="auto"/>
            <w:left w:val="none" w:sz="0" w:space="0" w:color="auto"/>
            <w:bottom w:val="none" w:sz="0" w:space="0" w:color="auto"/>
            <w:right w:val="none" w:sz="0" w:space="0" w:color="auto"/>
          </w:divBdr>
        </w:div>
        <w:div w:id="210657038">
          <w:marLeft w:val="0"/>
          <w:marRight w:val="0"/>
          <w:marTop w:val="0"/>
          <w:marBottom w:val="0"/>
          <w:divBdr>
            <w:top w:val="none" w:sz="0" w:space="0" w:color="auto"/>
            <w:left w:val="none" w:sz="0" w:space="0" w:color="auto"/>
            <w:bottom w:val="none" w:sz="0" w:space="0" w:color="auto"/>
            <w:right w:val="none" w:sz="0" w:space="0" w:color="auto"/>
          </w:divBdr>
        </w:div>
        <w:div w:id="218592556">
          <w:marLeft w:val="0"/>
          <w:marRight w:val="0"/>
          <w:marTop w:val="0"/>
          <w:marBottom w:val="0"/>
          <w:divBdr>
            <w:top w:val="none" w:sz="0" w:space="0" w:color="auto"/>
            <w:left w:val="none" w:sz="0" w:space="0" w:color="auto"/>
            <w:bottom w:val="none" w:sz="0" w:space="0" w:color="auto"/>
            <w:right w:val="none" w:sz="0" w:space="0" w:color="auto"/>
          </w:divBdr>
        </w:div>
        <w:div w:id="223757913">
          <w:marLeft w:val="0"/>
          <w:marRight w:val="0"/>
          <w:marTop w:val="0"/>
          <w:marBottom w:val="0"/>
          <w:divBdr>
            <w:top w:val="none" w:sz="0" w:space="0" w:color="auto"/>
            <w:left w:val="none" w:sz="0" w:space="0" w:color="auto"/>
            <w:bottom w:val="none" w:sz="0" w:space="0" w:color="auto"/>
            <w:right w:val="none" w:sz="0" w:space="0" w:color="auto"/>
          </w:divBdr>
        </w:div>
        <w:div w:id="224148203">
          <w:marLeft w:val="0"/>
          <w:marRight w:val="0"/>
          <w:marTop w:val="0"/>
          <w:marBottom w:val="0"/>
          <w:divBdr>
            <w:top w:val="none" w:sz="0" w:space="0" w:color="auto"/>
            <w:left w:val="none" w:sz="0" w:space="0" w:color="auto"/>
            <w:bottom w:val="none" w:sz="0" w:space="0" w:color="auto"/>
            <w:right w:val="none" w:sz="0" w:space="0" w:color="auto"/>
          </w:divBdr>
        </w:div>
        <w:div w:id="226500164">
          <w:marLeft w:val="0"/>
          <w:marRight w:val="0"/>
          <w:marTop w:val="0"/>
          <w:marBottom w:val="0"/>
          <w:divBdr>
            <w:top w:val="none" w:sz="0" w:space="0" w:color="auto"/>
            <w:left w:val="none" w:sz="0" w:space="0" w:color="auto"/>
            <w:bottom w:val="none" w:sz="0" w:space="0" w:color="auto"/>
            <w:right w:val="none" w:sz="0" w:space="0" w:color="auto"/>
          </w:divBdr>
        </w:div>
        <w:div w:id="228270689">
          <w:marLeft w:val="0"/>
          <w:marRight w:val="0"/>
          <w:marTop w:val="0"/>
          <w:marBottom w:val="0"/>
          <w:divBdr>
            <w:top w:val="none" w:sz="0" w:space="0" w:color="auto"/>
            <w:left w:val="none" w:sz="0" w:space="0" w:color="auto"/>
            <w:bottom w:val="none" w:sz="0" w:space="0" w:color="auto"/>
            <w:right w:val="none" w:sz="0" w:space="0" w:color="auto"/>
          </w:divBdr>
        </w:div>
        <w:div w:id="233785378">
          <w:marLeft w:val="0"/>
          <w:marRight w:val="0"/>
          <w:marTop w:val="0"/>
          <w:marBottom w:val="0"/>
          <w:divBdr>
            <w:top w:val="none" w:sz="0" w:space="0" w:color="auto"/>
            <w:left w:val="none" w:sz="0" w:space="0" w:color="auto"/>
            <w:bottom w:val="none" w:sz="0" w:space="0" w:color="auto"/>
            <w:right w:val="none" w:sz="0" w:space="0" w:color="auto"/>
          </w:divBdr>
        </w:div>
        <w:div w:id="237792172">
          <w:marLeft w:val="0"/>
          <w:marRight w:val="0"/>
          <w:marTop w:val="0"/>
          <w:marBottom w:val="0"/>
          <w:divBdr>
            <w:top w:val="none" w:sz="0" w:space="0" w:color="auto"/>
            <w:left w:val="none" w:sz="0" w:space="0" w:color="auto"/>
            <w:bottom w:val="none" w:sz="0" w:space="0" w:color="auto"/>
            <w:right w:val="none" w:sz="0" w:space="0" w:color="auto"/>
          </w:divBdr>
        </w:div>
        <w:div w:id="238757702">
          <w:marLeft w:val="0"/>
          <w:marRight w:val="0"/>
          <w:marTop w:val="0"/>
          <w:marBottom w:val="0"/>
          <w:divBdr>
            <w:top w:val="none" w:sz="0" w:space="0" w:color="auto"/>
            <w:left w:val="none" w:sz="0" w:space="0" w:color="auto"/>
            <w:bottom w:val="none" w:sz="0" w:space="0" w:color="auto"/>
            <w:right w:val="none" w:sz="0" w:space="0" w:color="auto"/>
          </w:divBdr>
        </w:div>
        <w:div w:id="245579661">
          <w:marLeft w:val="0"/>
          <w:marRight w:val="0"/>
          <w:marTop w:val="0"/>
          <w:marBottom w:val="0"/>
          <w:divBdr>
            <w:top w:val="none" w:sz="0" w:space="0" w:color="auto"/>
            <w:left w:val="none" w:sz="0" w:space="0" w:color="auto"/>
            <w:bottom w:val="none" w:sz="0" w:space="0" w:color="auto"/>
            <w:right w:val="none" w:sz="0" w:space="0" w:color="auto"/>
          </w:divBdr>
        </w:div>
        <w:div w:id="246966817">
          <w:marLeft w:val="0"/>
          <w:marRight w:val="0"/>
          <w:marTop w:val="0"/>
          <w:marBottom w:val="0"/>
          <w:divBdr>
            <w:top w:val="none" w:sz="0" w:space="0" w:color="auto"/>
            <w:left w:val="none" w:sz="0" w:space="0" w:color="auto"/>
            <w:bottom w:val="none" w:sz="0" w:space="0" w:color="auto"/>
            <w:right w:val="none" w:sz="0" w:space="0" w:color="auto"/>
          </w:divBdr>
        </w:div>
        <w:div w:id="247470152">
          <w:marLeft w:val="0"/>
          <w:marRight w:val="0"/>
          <w:marTop w:val="0"/>
          <w:marBottom w:val="0"/>
          <w:divBdr>
            <w:top w:val="none" w:sz="0" w:space="0" w:color="auto"/>
            <w:left w:val="none" w:sz="0" w:space="0" w:color="auto"/>
            <w:bottom w:val="none" w:sz="0" w:space="0" w:color="auto"/>
            <w:right w:val="none" w:sz="0" w:space="0" w:color="auto"/>
          </w:divBdr>
        </w:div>
        <w:div w:id="256527822">
          <w:marLeft w:val="0"/>
          <w:marRight w:val="0"/>
          <w:marTop w:val="0"/>
          <w:marBottom w:val="0"/>
          <w:divBdr>
            <w:top w:val="none" w:sz="0" w:space="0" w:color="auto"/>
            <w:left w:val="none" w:sz="0" w:space="0" w:color="auto"/>
            <w:bottom w:val="none" w:sz="0" w:space="0" w:color="auto"/>
            <w:right w:val="none" w:sz="0" w:space="0" w:color="auto"/>
          </w:divBdr>
        </w:div>
        <w:div w:id="256788558">
          <w:marLeft w:val="0"/>
          <w:marRight w:val="0"/>
          <w:marTop w:val="0"/>
          <w:marBottom w:val="0"/>
          <w:divBdr>
            <w:top w:val="none" w:sz="0" w:space="0" w:color="auto"/>
            <w:left w:val="none" w:sz="0" w:space="0" w:color="auto"/>
            <w:bottom w:val="none" w:sz="0" w:space="0" w:color="auto"/>
            <w:right w:val="none" w:sz="0" w:space="0" w:color="auto"/>
          </w:divBdr>
        </w:div>
        <w:div w:id="258484454">
          <w:marLeft w:val="0"/>
          <w:marRight w:val="0"/>
          <w:marTop w:val="0"/>
          <w:marBottom w:val="0"/>
          <w:divBdr>
            <w:top w:val="none" w:sz="0" w:space="0" w:color="auto"/>
            <w:left w:val="none" w:sz="0" w:space="0" w:color="auto"/>
            <w:bottom w:val="none" w:sz="0" w:space="0" w:color="auto"/>
            <w:right w:val="none" w:sz="0" w:space="0" w:color="auto"/>
          </w:divBdr>
        </w:div>
        <w:div w:id="264385962">
          <w:marLeft w:val="0"/>
          <w:marRight w:val="0"/>
          <w:marTop w:val="0"/>
          <w:marBottom w:val="0"/>
          <w:divBdr>
            <w:top w:val="none" w:sz="0" w:space="0" w:color="auto"/>
            <w:left w:val="none" w:sz="0" w:space="0" w:color="auto"/>
            <w:bottom w:val="none" w:sz="0" w:space="0" w:color="auto"/>
            <w:right w:val="none" w:sz="0" w:space="0" w:color="auto"/>
          </w:divBdr>
        </w:div>
        <w:div w:id="265238467">
          <w:marLeft w:val="0"/>
          <w:marRight w:val="0"/>
          <w:marTop w:val="0"/>
          <w:marBottom w:val="0"/>
          <w:divBdr>
            <w:top w:val="none" w:sz="0" w:space="0" w:color="auto"/>
            <w:left w:val="none" w:sz="0" w:space="0" w:color="auto"/>
            <w:bottom w:val="none" w:sz="0" w:space="0" w:color="auto"/>
            <w:right w:val="none" w:sz="0" w:space="0" w:color="auto"/>
          </w:divBdr>
        </w:div>
        <w:div w:id="266086774">
          <w:marLeft w:val="0"/>
          <w:marRight w:val="0"/>
          <w:marTop w:val="0"/>
          <w:marBottom w:val="0"/>
          <w:divBdr>
            <w:top w:val="none" w:sz="0" w:space="0" w:color="auto"/>
            <w:left w:val="none" w:sz="0" w:space="0" w:color="auto"/>
            <w:bottom w:val="none" w:sz="0" w:space="0" w:color="auto"/>
            <w:right w:val="none" w:sz="0" w:space="0" w:color="auto"/>
          </w:divBdr>
        </w:div>
        <w:div w:id="266811894">
          <w:marLeft w:val="0"/>
          <w:marRight w:val="0"/>
          <w:marTop w:val="0"/>
          <w:marBottom w:val="0"/>
          <w:divBdr>
            <w:top w:val="none" w:sz="0" w:space="0" w:color="auto"/>
            <w:left w:val="none" w:sz="0" w:space="0" w:color="auto"/>
            <w:bottom w:val="none" w:sz="0" w:space="0" w:color="auto"/>
            <w:right w:val="none" w:sz="0" w:space="0" w:color="auto"/>
          </w:divBdr>
        </w:div>
        <w:div w:id="270552427">
          <w:marLeft w:val="0"/>
          <w:marRight w:val="0"/>
          <w:marTop w:val="0"/>
          <w:marBottom w:val="0"/>
          <w:divBdr>
            <w:top w:val="none" w:sz="0" w:space="0" w:color="auto"/>
            <w:left w:val="none" w:sz="0" w:space="0" w:color="auto"/>
            <w:bottom w:val="none" w:sz="0" w:space="0" w:color="auto"/>
            <w:right w:val="none" w:sz="0" w:space="0" w:color="auto"/>
          </w:divBdr>
        </w:div>
        <w:div w:id="270940436">
          <w:marLeft w:val="0"/>
          <w:marRight w:val="0"/>
          <w:marTop w:val="0"/>
          <w:marBottom w:val="0"/>
          <w:divBdr>
            <w:top w:val="none" w:sz="0" w:space="0" w:color="auto"/>
            <w:left w:val="none" w:sz="0" w:space="0" w:color="auto"/>
            <w:bottom w:val="none" w:sz="0" w:space="0" w:color="auto"/>
            <w:right w:val="none" w:sz="0" w:space="0" w:color="auto"/>
          </w:divBdr>
        </w:div>
        <w:div w:id="279728707">
          <w:marLeft w:val="0"/>
          <w:marRight w:val="0"/>
          <w:marTop w:val="0"/>
          <w:marBottom w:val="0"/>
          <w:divBdr>
            <w:top w:val="none" w:sz="0" w:space="0" w:color="auto"/>
            <w:left w:val="none" w:sz="0" w:space="0" w:color="auto"/>
            <w:bottom w:val="none" w:sz="0" w:space="0" w:color="auto"/>
            <w:right w:val="none" w:sz="0" w:space="0" w:color="auto"/>
          </w:divBdr>
        </w:div>
        <w:div w:id="282227418">
          <w:marLeft w:val="0"/>
          <w:marRight w:val="0"/>
          <w:marTop w:val="0"/>
          <w:marBottom w:val="0"/>
          <w:divBdr>
            <w:top w:val="none" w:sz="0" w:space="0" w:color="auto"/>
            <w:left w:val="none" w:sz="0" w:space="0" w:color="auto"/>
            <w:bottom w:val="none" w:sz="0" w:space="0" w:color="auto"/>
            <w:right w:val="none" w:sz="0" w:space="0" w:color="auto"/>
          </w:divBdr>
        </w:div>
        <w:div w:id="284433786">
          <w:marLeft w:val="0"/>
          <w:marRight w:val="0"/>
          <w:marTop w:val="0"/>
          <w:marBottom w:val="0"/>
          <w:divBdr>
            <w:top w:val="none" w:sz="0" w:space="0" w:color="auto"/>
            <w:left w:val="none" w:sz="0" w:space="0" w:color="auto"/>
            <w:bottom w:val="none" w:sz="0" w:space="0" w:color="auto"/>
            <w:right w:val="none" w:sz="0" w:space="0" w:color="auto"/>
          </w:divBdr>
        </w:div>
        <w:div w:id="288173753">
          <w:marLeft w:val="0"/>
          <w:marRight w:val="0"/>
          <w:marTop w:val="0"/>
          <w:marBottom w:val="0"/>
          <w:divBdr>
            <w:top w:val="none" w:sz="0" w:space="0" w:color="auto"/>
            <w:left w:val="none" w:sz="0" w:space="0" w:color="auto"/>
            <w:bottom w:val="none" w:sz="0" w:space="0" w:color="auto"/>
            <w:right w:val="none" w:sz="0" w:space="0" w:color="auto"/>
          </w:divBdr>
        </w:div>
        <w:div w:id="290982734">
          <w:marLeft w:val="0"/>
          <w:marRight w:val="0"/>
          <w:marTop w:val="0"/>
          <w:marBottom w:val="0"/>
          <w:divBdr>
            <w:top w:val="none" w:sz="0" w:space="0" w:color="auto"/>
            <w:left w:val="none" w:sz="0" w:space="0" w:color="auto"/>
            <w:bottom w:val="none" w:sz="0" w:space="0" w:color="auto"/>
            <w:right w:val="none" w:sz="0" w:space="0" w:color="auto"/>
          </w:divBdr>
        </w:div>
        <w:div w:id="291399640">
          <w:marLeft w:val="0"/>
          <w:marRight w:val="0"/>
          <w:marTop w:val="0"/>
          <w:marBottom w:val="0"/>
          <w:divBdr>
            <w:top w:val="none" w:sz="0" w:space="0" w:color="auto"/>
            <w:left w:val="none" w:sz="0" w:space="0" w:color="auto"/>
            <w:bottom w:val="none" w:sz="0" w:space="0" w:color="auto"/>
            <w:right w:val="none" w:sz="0" w:space="0" w:color="auto"/>
          </w:divBdr>
        </w:div>
        <w:div w:id="295570907">
          <w:marLeft w:val="0"/>
          <w:marRight w:val="0"/>
          <w:marTop w:val="0"/>
          <w:marBottom w:val="0"/>
          <w:divBdr>
            <w:top w:val="none" w:sz="0" w:space="0" w:color="auto"/>
            <w:left w:val="none" w:sz="0" w:space="0" w:color="auto"/>
            <w:bottom w:val="none" w:sz="0" w:space="0" w:color="auto"/>
            <w:right w:val="none" w:sz="0" w:space="0" w:color="auto"/>
          </w:divBdr>
        </w:div>
        <w:div w:id="298657494">
          <w:marLeft w:val="0"/>
          <w:marRight w:val="0"/>
          <w:marTop w:val="0"/>
          <w:marBottom w:val="0"/>
          <w:divBdr>
            <w:top w:val="none" w:sz="0" w:space="0" w:color="auto"/>
            <w:left w:val="none" w:sz="0" w:space="0" w:color="auto"/>
            <w:bottom w:val="none" w:sz="0" w:space="0" w:color="auto"/>
            <w:right w:val="none" w:sz="0" w:space="0" w:color="auto"/>
          </w:divBdr>
        </w:div>
        <w:div w:id="299382100">
          <w:marLeft w:val="0"/>
          <w:marRight w:val="0"/>
          <w:marTop w:val="0"/>
          <w:marBottom w:val="0"/>
          <w:divBdr>
            <w:top w:val="none" w:sz="0" w:space="0" w:color="auto"/>
            <w:left w:val="none" w:sz="0" w:space="0" w:color="auto"/>
            <w:bottom w:val="none" w:sz="0" w:space="0" w:color="auto"/>
            <w:right w:val="none" w:sz="0" w:space="0" w:color="auto"/>
          </w:divBdr>
        </w:div>
        <w:div w:id="299579883">
          <w:marLeft w:val="0"/>
          <w:marRight w:val="0"/>
          <w:marTop w:val="0"/>
          <w:marBottom w:val="0"/>
          <w:divBdr>
            <w:top w:val="none" w:sz="0" w:space="0" w:color="auto"/>
            <w:left w:val="none" w:sz="0" w:space="0" w:color="auto"/>
            <w:bottom w:val="none" w:sz="0" w:space="0" w:color="auto"/>
            <w:right w:val="none" w:sz="0" w:space="0" w:color="auto"/>
          </w:divBdr>
        </w:div>
        <w:div w:id="302656804">
          <w:marLeft w:val="0"/>
          <w:marRight w:val="0"/>
          <w:marTop w:val="0"/>
          <w:marBottom w:val="0"/>
          <w:divBdr>
            <w:top w:val="none" w:sz="0" w:space="0" w:color="auto"/>
            <w:left w:val="none" w:sz="0" w:space="0" w:color="auto"/>
            <w:bottom w:val="none" w:sz="0" w:space="0" w:color="auto"/>
            <w:right w:val="none" w:sz="0" w:space="0" w:color="auto"/>
          </w:divBdr>
        </w:div>
        <w:div w:id="303126839">
          <w:marLeft w:val="0"/>
          <w:marRight w:val="0"/>
          <w:marTop w:val="0"/>
          <w:marBottom w:val="0"/>
          <w:divBdr>
            <w:top w:val="none" w:sz="0" w:space="0" w:color="auto"/>
            <w:left w:val="none" w:sz="0" w:space="0" w:color="auto"/>
            <w:bottom w:val="none" w:sz="0" w:space="0" w:color="auto"/>
            <w:right w:val="none" w:sz="0" w:space="0" w:color="auto"/>
          </w:divBdr>
        </w:div>
        <w:div w:id="307395088">
          <w:marLeft w:val="0"/>
          <w:marRight w:val="0"/>
          <w:marTop w:val="0"/>
          <w:marBottom w:val="0"/>
          <w:divBdr>
            <w:top w:val="none" w:sz="0" w:space="0" w:color="auto"/>
            <w:left w:val="none" w:sz="0" w:space="0" w:color="auto"/>
            <w:bottom w:val="none" w:sz="0" w:space="0" w:color="auto"/>
            <w:right w:val="none" w:sz="0" w:space="0" w:color="auto"/>
          </w:divBdr>
        </w:div>
        <w:div w:id="308171026">
          <w:marLeft w:val="0"/>
          <w:marRight w:val="0"/>
          <w:marTop w:val="0"/>
          <w:marBottom w:val="0"/>
          <w:divBdr>
            <w:top w:val="none" w:sz="0" w:space="0" w:color="auto"/>
            <w:left w:val="none" w:sz="0" w:space="0" w:color="auto"/>
            <w:bottom w:val="none" w:sz="0" w:space="0" w:color="auto"/>
            <w:right w:val="none" w:sz="0" w:space="0" w:color="auto"/>
          </w:divBdr>
        </w:div>
        <w:div w:id="310595278">
          <w:marLeft w:val="0"/>
          <w:marRight w:val="0"/>
          <w:marTop w:val="0"/>
          <w:marBottom w:val="0"/>
          <w:divBdr>
            <w:top w:val="none" w:sz="0" w:space="0" w:color="auto"/>
            <w:left w:val="none" w:sz="0" w:space="0" w:color="auto"/>
            <w:bottom w:val="none" w:sz="0" w:space="0" w:color="auto"/>
            <w:right w:val="none" w:sz="0" w:space="0" w:color="auto"/>
          </w:divBdr>
        </w:div>
        <w:div w:id="320818150">
          <w:marLeft w:val="0"/>
          <w:marRight w:val="0"/>
          <w:marTop w:val="0"/>
          <w:marBottom w:val="0"/>
          <w:divBdr>
            <w:top w:val="none" w:sz="0" w:space="0" w:color="auto"/>
            <w:left w:val="none" w:sz="0" w:space="0" w:color="auto"/>
            <w:bottom w:val="none" w:sz="0" w:space="0" w:color="auto"/>
            <w:right w:val="none" w:sz="0" w:space="0" w:color="auto"/>
          </w:divBdr>
        </w:div>
        <w:div w:id="324207294">
          <w:marLeft w:val="0"/>
          <w:marRight w:val="0"/>
          <w:marTop w:val="0"/>
          <w:marBottom w:val="0"/>
          <w:divBdr>
            <w:top w:val="none" w:sz="0" w:space="0" w:color="auto"/>
            <w:left w:val="none" w:sz="0" w:space="0" w:color="auto"/>
            <w:bottom w:val="none" w:sz="0" w:space="0" w:color="auto"/>
            <w:right w:val="none" w:sz="0" w:space="0" w:color="auto"/>
          </w:divBdr>
        </w:div>
        <w:div w:id="327290215">
          <w:marLeft w:val="0"/>
          <w:marRight w:val="0"/>
          <w:marTop w:val="0"/>
          <w:marBottom w:val="0"/>
          <w:divBdr>
            <w:top w:val="none" w:sz="0" w:space="0" w:color="auto"/>
            <w:left w:val="none" w:sz="0" w:space="0" w:color="auto"/>
            <w:bottom w:val="none" w:sz="0" w:space="0" w:color="auto"/>
            <w:right w:val="none" w:sz="0" w:space="0" w:color="auto"/>
          </w:divBdr>
        </w:div>
        <w:div w:id="334454323">
          <w:marLeft w:val="0"/>
          <w:marRight w:val="0"/>
          <w:marTop w:val="0"/>
          <w:marBottom w:val="0"/>
          <w:divBdr>
            <w:top w:val="none" w:sz="0" w:space="0" w:color="auto"/>
            <w:left w:val="none" w:sz="0" w:space="0" w:color="auto"/>
            <w:bottom w:val="none" w:sz="0" w:space="0" w:color="auto"/>
            <w:right w:val="none" w:sz="0" w:space="0" w:color="auto"/>
          </w:divBdr>
        </w:div>
        <w:div w:id="335158255">
          <w:marLeft w:val="0"/>
          <w:marRight w:val="0"/>
          <w:marTop w:val="0"/>
          <w:marBottom w:val="0"/>
          <w:divBdr>
            <w:top w:val="none" w:sz="0" w:space="0" w:color="auto"/>
            <w:left w:val="none" w:sz="0" w:space="0" w:color="auto"/>
            <w:bottom w:val="none" w:sz="0" w:space="0" w:color="auto"/>
            <w:right w:val="none" w:sz="0" w:space="0" w:color="auto"/>
          </w:divBdr>
        </w:div>
        <w:div w:id="339966052">
          <w:marLeft w:val="0"/>
          <w:marRight w:val="0"/>
          <w:marTop w:val="0"/>
          <w:marBottom w:val="0"/>
          <w:divBdr>
            <w:top w:val="none" w:sz="0" w:space="0" w:color="auto"/>
            <w:left w:val="none" w:sz="0" w:space="0" w:color="auto"/>
            <w:bottom w:val="none" w:sz="0" w:space="0" w:color="auto"/>
            <w:right w:val="none" w:sz="0" w:space="0" w:color="auto"/>
          </w:divBdr>
        </w:div>
        <w:div w:id="340083656">
          <w:marLeft w:val="0"/>
          <w:marRight w:val="0"/>
          <w:marTop w:val="0"/>
          <w:marBottom w:val="0"/>
          <w:divBdr>
            <w:top w:val="none" w:sz="0" w:space="0" w:color="auto"/>
            <w:left w:val="none" w:sz="0" w:space="0" w:color="auto"/>
            <w:bottom w:val="none" w:sz="0" w:space="0" w:color="auto"/>
            <w:right w:val="none" w:sz="0" w:space="0" w:color="auto"/>
          </w:divBdr>
        </w:div>
        <w:div w:id="343673057">
          <w:marLeft w:val="0"/>
          <w:marRight w:val="0"/>
          <w:marTop w:val="0"/>
          <w:marBottom w:val="0"/>
          <w:divBdr>
            <w:top w:val="none" w:sz="0" w:space="0" w:color="auto"/>
            <w:left w:val="none" w:sz="0" w:space="0" w:color="auto"/>
            <w:bottom w:val="none" w:sz="0" w:space="0" w:color="auto"/>
            <w:right w:val="none" w:sz="0" w:space="0" w:color="auto"/>
          </w:divBdr>
        </w:div>
        <w:div w:id="349142580">
          <w:marLeft w:val="0"/>
          <w:marRight w:val="0"/>
          <w:marTop w:val="0"/>
          <w:marBottom w:val="0"/>
          <w:divBdr>
            <w:top w:val="none" w:sz="0" w:space="0" w:color="auto"/>
            <w:left w:val="none" w:sz="0" w:space="0" w:color="auto"/>
            <w:bottom w:val="none" w:sz="0" w:space="0" w:color="auto"/>
            <w:right w:val="none" w:sz="0" w:space="0" w:color="auto"/>
          </w:divBdr>
        </w:div>
        <w:div w:id="354355384">
          <w:marLeft w:val="0"/>
          <w:marRight w:val="0"/>
          <w:marTop w:val="0"/>
          <w:marBottom w:val="0"/>
          <w:divBdr>
            <w:top w:val="none" w:sz="0" w:space="0" w:color="auto"/>
            <w:left w:val="none" w:sz="0" w:space="0" w:color="auto"/>
            <w:bottom w:val="none" w:sz="0" w:space="0" w:color="auto"/>
            <w:right w:val="none" w:sz="0" w:space="0" w:color="auto"/>
          </w:divBdr>
        </w:div>
        <w:div w:id="354772422">
          <w:marLeft w:val="0"/>
          <w:marRight w:val="0"/>
          <w:marTop w:val="0"/>
          <w:marBottom w:val="0"/>
          <w:divBdr>
            <w:top w:val="none" w:sz="0" w:space="0" w:color="auto"/>
            <w:left w:val="none" w:sz="0" w:space="0" w:color="auto"/>
            <w:bottom w:val="none" w:sz="0" w:space="0" w:color="auto"/>
            <w:right w:val="none" w:sz="0" w:space="0" w:color="auto"/>
          </w:divBdr>
        </w:div>
        <w:div w:id="355038506">
          <w:marLeft w:val="0"/>
          <w:marRight w:val="0"/>
          <w:marTop w:val="0"/>
          <w:marBottom w:val="0"/>
          <w:divBdr>
            <w:top w:val="none" w:sz="0" w:space="0" w:color="auto"/>
            <w:left w:val="none" w:sz="0" w:space="0" w:color="auto"/>
            <w:bottom w:val="none" w:sz="0" w:space="0" w:color="auto"/>
            <w:right w:val="none" w:sz="0" w:space="0" w:color="auto"/>
          </w:divBdr>
        </w:div>
        <w:div w:id="362482715">
          <w:marLeft w:val="0"/>
          <w:marRight w:val="0"/>
          <w:marTop w:val="0"/>
          <w:marBottom w:val="0"/>
          <w:divBdr>
            <w:top w:val="none" w:sz="0" w:space="0" w:color="auto"/>
            <w:left w:val="none" w:sz="0" w:space="0" w:color="auto"/>
            <w:bottom w:val="none" w:sz="0" w:space="0" w:color="auto"/>
            <w:right w:val="none" w:sz="0" w:space="0" w:color="auto"/>
          </w:divBdr>
        </w:div>
        <w:div w:id="362486951">
          <w:marLeft w:val="0"/>
          <w:marRight w:val="0"/>
          <w:marTop w:val="0"/>
          <w:marBottom w:val="0"/>
          <w:divBdr>
            <w:top w:val="none" w:sz="0" w:space="0" w:color="auto"/>
            <w:left w:val="none" w:sz="0" w:space="0" w:color="auto"/>
            <w:bottom w:val="none" w:sz="0" w:space="0" w:color="auto"/>
            <w:right w:val="none" w:sz="0" w:space="0" w:color="auto"/>
          </w:divBdr>
        </w:div>
        <w:div w:id="362634998">
          <w:marLeft w:val="0"/>
          <w:marRight w:val="0"/>
          <w:marTop w:val="0"/>
          <w:marBottom w:val="0"/>
          <w:divBdr>
            <w:top w:val="none" w:sz="0" w:space="0" w:color="auto"/>
            <w:left w:val="none" w:sz="0" w:space="0" w:color="auto"/>
            <w:bottom w:val="none" w:sz="0" w:space="0" w:color="auto"/>
            <w:right w:val="none" w:sz="0" w:space="0" w:color="auto"/>
          </w:divBdr>
        </w:div>
        <w:div w:id="367608455">
          <w:marLeft w:val="0"/>
          <w:marRight w:val="0"/>
          <w:marTop w:val="0"/>
          <w:marBottom w:val="0"/>
          <w:divBdr>
            <w:top w:val="none" w:sz="0" w:space="0" w:color="auto"/>
            <w:left w:val="none" w:sz="0" w:space="0" w:color="auto"/>
            <w:bottom w:val="none" w:sz="0" w:space="0" w:color="auto"/>
            <w:right w:val="none" w:sz="0" w:space="0" w:color="auto"/>
          </w:divBdr>
        </w:div>
        <w:div w:id="374046696">
          <w:marLeft w:val="0"/>
          <w:marRight w:val="0"/>
          <w:marTop w:val="0"/>
          <w:marBottom w:val="0"/>
          <w:divBdr>
            <w:top w:val="none" w:sz="0" w:space="0" w:color="auto"/>
            <w:left w:val="none" w:sz="0" w:space="0" w:color="auto"/>
            <w:bottom w:val="none" w:sz="0" w:space="0" w:color="auto"/>
            <w:right w:val="none" w:sz="0" w:space="0" w:color="auto"/>
          </w:divBdr>
        </w:div>
        <w:div w:id="374547322">
          <w:marLeft w:val="0"/>
          <w:marRight w:val="0"/>
          <w:marTop w:val="0"/>
          <w:marBottom w:val="0"/>
          <w:divBdr>
            <w:top w:val="none" w:sz="0" w:space="0" w:color="auto"/>
            <w:left w:val="none" w:sz="0" w:space="0" w:color="auto"/>
            <w:bottom w:val="none" w:sz="0" w:space="0" w:color="auto"/>
            <w:right w:val="none" w:sz="0" w:space="0" w:color="auto"/>
          </w:divBdr>
        </w:div>
        <w:div w:id="376317022">
          <w:marLeft w:val="0"/>
          <w:marRight w:val="0"/>
          <w:marTop w:val="0"/>
          <w:marBottom w:val="0"/>
          <w:divBdr>
            <w:top w:val="none" w:sz="0" w:space="0" w:color="auto"/>
            <w:left w:val="none" w:sz="0" w:space="0" w:color="auto"/>
            <w:bottom w:val="none" w:sz="0" w:space="0" w:color="auto"/>
            <w:right w:val="none" w:sz="0" w:space="0" w:color="auto"/>
          </w:divBdr>
        </w:div>
        <w:div w:id="376441174">
          <w:marLeft w:val="0"/>
          <w:marRight w:val="0"/>
          <w:marTop w:val="0"/>
          <w:marBottom w:val="0"/>
          <w:divBdr>
            <w:top w:val="none" w:sz="0" w:space="0" w:color="auto"/>
            <w:left w:val="none" w:sz="0" w:space="0" w:color="auto"/>
            <w:bottom w:val="none" w:sz="0" w:space="0" w:color="auto"/>
            <w:right w:val="none" w:sz="0" w:space="0" w:color="auto"/>
          </w:divBdr>
        </w:div>
        <w:div w:id="379324227">
          <w:marLeft w:val="0"/>
          <w:marRight w:val="0"/>
          <w:marTop w:val="0"/>
          <w:marBottom w:val="0"/>
          <w:divBdr>
            <w:top w:val="none" w:sz="0" w:space="0" w:color="auto"/>
            <w:left w:val="none" w:sz="0" w:space="0" w:color="auto"/>
            <w:bottom w:val="none" w:sz="0" w:space="0" w:color="auto"/>
            <w:right w:val="none" w:sz="0" w:space="0" w:color="auto"/>
          </w:divBdr>
        </w:div>
        <w:div w:id="383145378">
          <w:marLeft w:val="0"/>
          <w:marRight w:val="0"/>
          <w:marTop w:val="0"/>
          <w:marBottom w:val="0"/>
          <w:divBdr>
            <w:top w:val="none" w:sz="0" w:space="0" w:color="auto"/>
            <w:left w:val="none" w:sz="0" w:space="0" w:color="auto"/>
            <w:bottom w:val="none" w:sz="0" w:space="0" w:color="auto"/>
            <w:right w:val="none" w:sz="0" w:space="0" w:color="auto"/>
          </w:divBdr>
        </w:div>
        <w:div w:id="388308046">
          <w:marLeft w:val="0"/>
          <w:marRight w:val="0"/>
          <w:marTop w:val="0"/>
          <w:marBottom w:val="0"/>
          <w:divBdr>
            <w:top w:val="none" w:sz="0" w:space="0" w:color="auto"/>
            <w:left w:val="none" w:sz="0" w:space="0" w:color="auto"/>
            <w:bottom w:val="none" w:sz="0" w:space="0" w:color="auto"/>
            <w:right w:val="none" w:sz="0" w:space="0" w:color="auto"/>
          </w:divBdr>
        </w:div>
        <w:div w:id="389766714">
          <w:marLeft w:val="0"/>
          <w:marRight w:val="0"/>
          <w:marTop w:val="0"/>
          <w:marBottom w:val="0"/>
          <w:divBdr>
            <w:top w:val="none" w:sz="0" w:space="0" w:color="auto"/>
            <w:left w:val="none" w:sz="0" w:space="0" w:color="auto"/>
            <w:bottom w:val="none" w:sz="0" w:space="0" w:color="auto"/>
            <w:right w:val="none" w:sz="0" w:space="0" w:color="auto"/>
          </w:divBdr>
        </w:div>
        <w:div w:id="393546543">
          <w:marLeft w:val="0"/>
          <w:marRight w:val="0"/>
          <w:marTop w:val="0"/>
          <w:marBottom w:val="0"/>
          <w:divBdr>
            <w:top w:val="none" w:sz="0" w:space="0" w:color="auto"/>
            <w:left w:val="none" w:sz="0" w:space="0" w:color="auto"/>
            <w:bottom w:val="none" w:sz="0" w:space="0" w:color="auto"/>
            <w:right w:val="none" w:sz="0" w:space="0" w:color="auto"/>
          </w:divBdr>
        </w:div>
        <w:div w:id="394134320">
          <w:marLeft w:val="0"/>
          <w:marRight w:val="0"/>
          <w:marTop w:val="0"/>
          <w:marBottom w:val="0"/>
          <w:divBdr>
            <w:top w:val="none" w:sz="0" w:space="0" w:color="auto"/>
            <w:left w:val="none" w:sz="0" w:space="0" w:color="auto"/>
            <w:bottom w:val="none" w:sz="0" w:space="0" w:color="auto"/>
            <w:right w:val="none" w:sz="0" w:space="0" w:color="auto"/>
          </w:divBdr>
        </w:div>
        <w:div w:id="396325267">
          <w:marLeft w:val="0"/>
          <w:marRight w:val="0"/>
          <w:marTop w:val="0"/>
          <w:marBottom w:val="0"/>
          <w:divBdr>
            <w:top w:val="none" w:sz="0" w:space="0" w:color="auto"/>
            <w:left w:val="none" w:sz="0" w:space="0" w:color="auto"/>
            <w:bottom w:val="none" w:sz="0" w:space="0" w:color="auto"/>
            <w:right w:val="none" w:sz="0" w:space="0" w:color="auto"/>
          </w:divBdr>
        </w:div>
        <w:div w:id="399329281">
          <w:marLeft w:val="0"/>
          <w:marRight w:val="0"/>
          <w:marTop w:val="0"/>
          <w:marBottom w:val="0"/>
          <w:divBdr>
            <w:top w:val="none" w:sz="0" w:space="0" w:color="auto"/>
            <w:left w:val="none" w:sz="0" w:space="0" w:color="auto"/>
            <w:bottom w:val="none" w:sz="0" w:space="0" w:color="auto"/>
            <w:right w:val="none" w:sz="0" w:space="0" w:color="auto"/>
          </w:divBdr>
        </w:div>
        <w:div w:id="400179906">
          <w:marLeft w:val="0"/>
          <w:marRight w:val="0"/>
          <w:marTop w:val="0"/>
          <w:marBottom w:val="0"/>
          <w:divBdr>
            <w:top w:val="none" w:sz="0" w:space="0" w:color="auto"/>
            <w:left w:val="none" w:sz="0" w:space="0" w:color="auto"/>
            <w:bottom w:val="none" w:sz="0" w:space="0" w:color="auto"/>
            <w:right w:val="none" w:sz="0" w:space="0" w:color="auto"/>
          </w:divBdr>
        </w:div>
        <w:div w:id="401174309">
          <w:marLeft w:val="0"/>
          <w:marRight w:val="0"/>
          <w:marTop w:val="0"/>
          <w:marBottom w:val="0"/>
          <w:divBdr>
            <w:top w:val="none" w:sz="0" w:space="0" w:color="auto"/>
            <w:left w:val="none" w:sz="0" w:space="0" w:color="auto"/>
            <w:bottom w:val="none" w:sz="0" w:space="0" w:color="auto"/>
            <w:right w:val="none" w:sz="0" w:space="0" w:color="auto"/>
          </w:divBdr>
        </w:div>
        <w:div w:id="404762960">
          <w:marLeft w:val="0"/>
          <w:marRight w:val="0"/>
          <w:marTop w:val="0"/>
          <w:marBottom w:val="0"/>
          <w:divBdr>
            <w:top w:val="none" w:sz="0" w:space="0" w:color="auto"/>
            <w:left w:val="none" w:sz="0" w:space="0" w:color="auto"/>
            <w:bottom w:val="none" w:sz="0" w:space="0" w:color="auto"/>
            <w:right w:val="none" w:sz="0" w:space="0" w:color="auto"/>
          </w:divBdr>
        </w:div>
        <w:div w:id="408815103">
          <w:marLeft w:val="0"/>
          <w:marRight w:val="0"/>
          <w:marTop w:val="0"/>
          <w:marBottom w:val="0"/>
          <w:divBdr>
            <w:top w:val="none" w:sz="0" w:space="0" w:color="auto"/>
            <w:left w:val="none" w:sz="0" w:space="0" w:color="auto"/>
            <w:bottom w:val="none" w:sz="0" w:space="0" w:color="auto"/>
            <w:right w:val="none" w:sz="0" w:space="0" w:color="auto"/>
          </w:divBdr>
        </w:div>
        <w:div w:id="408964431">
          <w:marLeft w:val="0"/>
          <w:marRight w:val="0"/>
          <w:marTop w:val="0"/>
          <w:marBottom w:val="0"/>
          <w:divBdr>
            <w:top w:val="none" w:sz="0" w:space="0" w:color="auto"/>
            <w:left w:val="none" w:sz="0" w:space="0" w:color="auto"/>
            <w:bottom w:val="none" w:sz="0" w:space="0" w:color="auto"/>
            <w:right w:val="none" w:sz="0" w:space="0" w:color="auto"/>
          </w:divBdr>
        </w:div>
        <w:div w:id="409817710">
          <w:marLeft w:val="0"/>
          <w:marRight w:val="0"/>
          <w:marTop w:val="0"/>
          <w:marBottom w:val="0"/>
          <w:divBdr>
            <w:top w:val="none" w:sz="0" w:space="0" w:color="auto"/>
            <w:left w:val="none" w:sz="0" w:space="0" w:color="auto"/>
            <w:bottom w:val="none" w:sz="0" w:space="0" w:color="auto"/>
            <w:right w:val="none" w:sz="0" w:space="0" w:color="auto"/>
          </w:divBdr>
        </w:div>
        <w:div w:id="412313497">
          <w:marLeft w:val="0"/>
          <w:marRight w:val="0"/>
          <w:marTop w:val="0"/>
          <w:marBottom w:val="0"/>
          <w:divBdr>
            <w:top w:val="none" w:sz="0" w:space="0" w:color="auto"/>
            <w:left w:val="none" w:sz="0" w:space="0" w:color="auto"/>
            <w:bottom w:val="none" w:sz="0" w:space="0" w:color="auto"/>
            <w:right w:val="none" w:sz="0" w:space="0" w:color="auto"/>
          </w:divBdr>
        </w:div>
        <w:div w:id="418021291">
          <w:marLeft w:val="0"/>
          <w:marRight w:val="0"/>
          <w:marTop w:val="0"/>
          <w:marBottom w:val="0"/>
          <w:divBdr>
            <w:top w:val="none" w:sz="0" w:space="0" w:color="auto"/>
            <w:left w:val="none" w:sz="0" w:space="0" w:color="auto"/>
            <w:bottom w:val="none" w:sz="0" w:space="0" w:color="auto"/>
            <w:right w:val="none" w:sz="0" w:space="0" w:color="auto"/>
          </w:divBdr>
        </w:div>
        <w:div w:id="433287309">
          <w:marLeft w:val="0"/>
          <w:marRight w:val="0"/>
          <w:marTop w:val="0"/>
          <w:marBottom w:val="0"/>
          <w:divBdr>
            <w:top w:val="none" w:sz="0" w:space="0" w:color="auto"/>
            <w:left w:val="none" w:sz="0" w:space="0" w:color="auto"/>
            <w:bottom w:val="none" w:sz="0" w:space="0" w:color="auto"/>
            <w:right w:val="none" w:sz="0" w:space="0" w:color="auto"/>
          </w:divBdr>
        </w:div>
        <w:div w:id="433328269">
          <w:marLeft w:val="0"/>
          <w:marRight w:val="0"/>
          <w:marTop w:val="0"/>
          <w:marBottom w:val="0"/>
          <w:divBdr>
            <w:top w:val="none" w:sz="0" w:space="0" w:color="auto"/>
            <w:left w:val="none" w:sz="0" w:space="0" w:color="auto"/>
            <w:bottom w:val="none" w:sz="0" w:space="0" w:color="auto"/>
            <w:right w:val="none" w:sz="0" w:space="0" w:color="auto"/>
          </w:divBdr>
        </w:div>
        <w:div w:id="433401515">
          <w:marLeft w:val="0"/>
          <w:marRight w:val="0"/>
          <w:marTop w:val="0"/>
          <w:marBottom w:val="0"/>
          <w:divBdr>
            <w:top w:val="none" w:sz="0" w:space="0" w:color="auto"/>
            <w:left w:val="none" w:sz="0" w:space="0" w:color="auto"/>
            <w:bottom w:val="none" w:sz="0" w:space="0" w:color="auto"/>
            <w:right w:val="none" w:sz="0" w:space="0" w:color="auto"/>
          </w:divBdr>
        </w:div>
        <w:div w:id="433942282">
          <w:marLeft w:val="0"/>
          <w:marRight w:val="0"/>
          <w:marTop w:val="0"/>
          <w:marBottom w:val="0"/>
          <w:divBdr>
            <w:top w:val="none" w:sz="0" w:space="0" w:color="auto"/>
            <w:left w:val="none" w:sz="0" w:space="0" w:color="auto"/>
            <w:bottom w:val="none" w:sz="0" w:space="0" w:color="auto"/>
            <w:right w:val="none" w:sz="0" w:space="0" w:color="auto"/>
          </w:divBdr>
        </w:div>
        <w:div w:id="434054169">
          <w:marLeft w:val="0"/>
          <w:marRight w:val="0"/>
          <w:marTop w:val="0"/>
          <w:marBottom w:val="0"/>
          <w:divBdr>
            <w:top w:val="none" w:sz="0" w:space="0" w:color="auto"/>
            <w:left w:val="none" w:sz="0" w:space="0" w:color="auto"/>
            <w:bottom w:val="none" w:sz="0" w:space="0" w:color="auto"/>
            <w:right w:val="none" w:sz="0" w:space="0" w:color="auto"/>
          </w:divBdr>
        </w:div>
        <w:div w:id="441924386">
          <w:marLeft w:val="0"/>
          <w:marRight w:val="0"/>
          <w:marTop w:val="0"/>
          <w:marBottom w:val="0"/>
          <w:divBdr>
            <w:top w:val="none" w:sz="0" w:space="0" w:color="auto"/>
            <w:left w:val="none" w:sz="0" w:space="0" w:color="auto"/>
            <w:bottom w:val="none" w:sz="0" w:space="0" w:color="auto"/>
            <w:right w:val="none" w:sz="0" w:space="0" w:color="auto"/>
          </w:divBdr>
        </w:div>
        <w:div w:id="443887186">
          <w:marLeft w:val="0"/>
          <w:marRight w:val="0"/>
          <w:marTop w:val="0"/>
          <w:marBottom w:val="0"/>
          <w:divBdr>
            <w:top w:val="none" w:sz="0" w:space="0" w:color="auto"/>
            <w:left w:val="none" w:sz="0" w:space="0" w:color="auto"/>
            <w:bottom w:val="none" w:sz="0" w:space="0" w:color="auto"/>
            <w:right w:val="none" w:sz="0" w:space="0" w:color="auto"/>
          </w:divBdr>
        </w:div>
        <w:div w:id="443888729">
          <w:marLeft w:val="0"/>
          <w:marRight w:val="0"/>
          <w:marTop w:val="0"/>
          <w:marBottom w:val="0"/>
          <w:divBdr>
            <w:top w:val="none" w:sz="0" w:space="0" w:color="auto"/>
            <w:left w:val="none" w:sz="0" w:space="0" w:color="auto"/>
            <w:bottom w:val="none" w:sz="0" w:space="0" w:color="auto"/>
            <w:right w:val="none" w:sz="0" w:space="0" w:color="auto"/>
          </w:divBdr>
        </w:div>
        <w:div w:id="444541025">
          <w:marLeft w:val="0"/>
          <w:marRight w:val="0"/>
          <w:marTop w:val="0"/>
          <w:marBottom w:val="0"/>
          <w:divBdr>
            <w:top w:val="none" w:sz="0" w:space="0" w:color="auto"/>
            <w:left w:val="none" w:sz="0" w:space="0" w:color="auto"/>
            <w:bottom w:val="none" w:sz="0" w:space="0" w:color="auto"/>
            <w:right w:val="none" w:sz="0" w:space="0" w:color="auto"/>
          </w:divBdr>
        </w:div>
        <w:div w:id="445928693">
          <w:marLeft w:val="0"/>
          <w:marRight w:val="0"/>
          <w:marTop w:val="0"/>
          <w:marBottom w:val="0"/>
          <w:divBdr>
            <w:top w:val="none" w:sz="0" w:space="0" w:color="auto"/>
            <w:left w:val="none" w:sz="0" w:space="0" w:color="auto"/>
            <w:bottom w:val="none" w:sz="0" w:space="0" w:color="auto"/>
            <w:right w:val="none" w:sz="0" w:space="0" w:color="auto"/>
          </w:divBdr>
        </w:div>
        <w:div w:id="453138873">
          <w:marLeft w:val="0"/>
          <w:marRight w:val="0"/>
          <w:marTop w:val="0"/>
          <w:marBottom w:val="0"/>
          <w:divBdr>
            <w:top w:val="none" w:sz="0" w:space="0" w:color="auto"/>
            <w:left w:val="none" w:sz="0" w:space="0" w:color="auto"/>
            <w:bottom w:val="none" w:sz="0" w:space="0" w:color="auto"/>
            <w:right w:val="none" w:sz="0" w:space="0" w:color="auto"/>
          </w:divBdr>
        </w:div>
        <w:div w:id="453140846">
          <w:marLeft w:val="0"/>
          <w:marRight w:val="0"/>
          <w:marTop w:val="0"/>
          <w:marBottom w:val="0"/>
          <w:divBdr>
            <w:top w:val="none" w:sz="0" w:space="0" w:color="auto"/>
            <w:left w:val="none" w:sz="0" w:space="0" w:color="auto"/>
            <w:bottom w:val="none" w:sz="0" w:space="0" w:color="auto"/>
            <w:right w:val="none" w:sz="0" w:space="0" w:color="auto"/>
          </w:divBdr>
        </w:div>
        <w:div w:id="459419803">
          <w:marLeft w:val="0"/>
          <w:marRight w:val="0"/>
          <w:marTop w:val="0"/>
          <w:marBottom w:val="0"/>
          <w:divBdr>
            <w:top w:val="none" w:sz="0" w:space="0" w:color="auto"/>
            <w:left w:val="none" w:sz="0" w:space="0" w:color="auto"/>
            <w:bottom w:val="none" w:sz="0" w:space="0" w:color="auto"/>
            <w:right w:val="none" w:sz="0" w:space="0" w:color="auto"/>
          </w:divBdr>
        </w:div>
        <w:div w:id="470027139">
          <w:marLeft w:val="0"/>
          <w:marRight w:val="0"/>
          <w:marTop w:val="0"/>
          <w:marBottom w:val="0"/>
          <w:divBdr>
            <w:top w:val="none" w:sz="0" w:space="0" w:color="auto"/>
            <w:left w:val="none" w:sz="0" w:space="0" w:color="auto"/>
            <w:bottom w:val="none" w:sz="0" w:space="0" w:color="auto"/>
            <w:right w:val="none" w:sz="0" w:space="0" w:color="auto"/>
          </w:divBdr>
        </w:div>
        <w:div w:id="471798046">
          <w:marLeft w:val="0"/>
          <w:marRight w:val="0"/>
          <w:marTop w:val="0"/>
          <w:marBottom w:val="0"/>
          <w:divBdr>
            <w:top w:val="none" w:sz="0" w:space="0" w:color="auto"/>
            <w:left w:val="none" w:sz="0" w:space="0" w:color="auto"/>
            <w:bottom w:val="none" w:sz="0" w:space="0" w:color="auto"/>
            <w:right w:val="none" w:sz="0" w:space="0" w:color="auto"/>
          </w:divBdr>
        </w:div>
        <w:div w:id="474369858">
          <w:marLeft w:val="0"/>
          <w:marRight w:val="0"/>
          <w:marTop w:val="0"/>
          <w:marBottom w:val="0"/>
          <w:divBdr>
            <w:top w:val="none" w:sz="0" w:space="0" w:color="auto"/>
            <w:left w:val="none" w:sz="0" w:space="0" w:color="auto"/>
            <w:bottom w:val="none" w:sz="0" w:space="0" w:color="auto"/>
            <w:right w:val="none" w:sz="0" w:space="0" w:color="auto"/>
          </w:divBdr>
        </w:div>
        <w:div w:id="475150691">
          <w:marLeft w:val="0"/>
          <w:marRight w:val="0"/>
          <w:marTop w:val="0"/>
          <w:marBottom w:val="0"/>
          <w:divBdr>
            <w:top w:val="none" w:sz="0" w:space="0" w:color="auto"/>
            <w:left w:val="none" w:sz="0" w:space="0" w:color="auto"/>
            <w:bottom w:val="none" w:sz="0" w:space="0" w:color="auto"/>
            <w:right w:val="none" w:sz="0" w:space="0" w:color="auto"/>
          </w:divBdr>
        </w:div>
        <w:div w:id="492111486">
          <w:marLeft w:val="0"/>
          <w:marRight w:val="0"/>
          <w:marTop w:val="0"/>
          <w:marBottom w:val="0"/>
          <w:divBdr>
            <w:top w:val="none" w:sz="0" w:space="0" w:color="auto"/>
            <w:left w:val="none" w:sz="0" w:space="0" w:color="auto"/>
            <w:bottom w:val="none" w:sz="0" w:space="0" w:color="auto"/>
            <w:right w:val="none" w:sz="0" w:space="0" w:color="auto"/>
          </w:divBdr>
        </w:div>
        <w:div w:id="493184113">
          <w:marLeft w:val="0"/>
          <w:marRight w:val="0"/>
          <w:marTop w:val="0"/>
          <w:marBottom w:val="0"/>
          <w:divBdr>
            <w:top w:val="none" w:sz="0" w:space="0" w:color="auto"/>
            <w:left w:val="none" w:sz="0" w:space="0" w:color="auto"/>
            <w:bottom w:val="none" w:sz="0" w:space="0" w:color="auto"/>
            <w:right w:val="none" w:sz="0" w:space="0" w:color="auto"/>
          </w:divBdr>
        </w:div>
        <w:div w:id="495538932">
          <w:marLeft w:val="0"/>
          <w:marRight w:val="0"/>
          <w:marTop w:val="0"/>
          <w:marBottom w:val="0"/>
          <w:divBdr>
            <w:top w:val="none" w:sz="0" w:space="0" w:color="auto"/>
            <w:left w:val="none" w:sz="0" w:space="0" w:color="auto"/>
            <w:bottom w:val="none" w:sz="0" w:space="0" w:color="auto"/>
            <w:right w:val="none" w:sz="0" w:space="0" w:color="auto"/>
          </w:divBdr>
        </w:div>
        <w:div w:id="501045866">
          <w:marLeft w:val="0"/>
          <w:marRight w:val="0"/>
          <w:marTop w:val="0"/>
          <w:marBottom w:val="0"/>
          <w:divBdr>
            <w:top w:val="none" w:sz="0" w:space="0" w:color="auto"/>
            <w:left w:val="none" w:sz="0" w:space="0" w:color="auto"/>
            <w:bottom w:val="none" w:sz="0" w:space="0" w:color="auto"/>
            <w:right w:val="none" w:sz="0" w:space="0" w:color="auto"/>
          </w:divBdr>
        </w:div>
        <w:div w:id="505948716">
          <w:marLeft w:val="0"/>
          <w:marRight w:val="0"/>
          <w:marTop w:val="0"/>
          <w:marBottom w:val="0"/>
          <w:divBdr>
            <w:top w:val="none" w:sz="0" w:space="0" w:color="auto"/>
            <w:left w:val="none" w:sz="0" w:space="0" w:color="auto"/>
            <w:bottom w:val="none" w:sz="0" w:space="0" w:color="auto"/>
            <w:right w:val="none" w:sz="0" w:space="0" w:color="auto"/>
          </w:divBdr>
        </w:div>
        <w:div w:id="509488606">
          <w:marLeft w:val="0"/>
          <w:marRight w:val="0"/>
          <w:marTop w:val="0"/>
          <w:marBottom w:val="0"/>
          <w:divBdr>
            <w:top w:val="none" w:sz="0" w:space="0" w:color="auto"/>
            <w:left w:val="none" w:sz="0" w:space="0" w:color="auto"/>
            <w:bottom w:val="none" w:sz="0" w:space="0" w:color="auto"/>
            <w:right w:val="none" w:sz="0" w:space="0" w:color="auto"/>
          </w:divBdr>
        </w:div>
        <w:div w:id="510877791">
          <w:marLeft w:val="0"/>
          <w:marRight w:val="0"/>
          <w:marTop w:val="0"/>
          <w:marBottom w:val="0"/>
          <w:divBdr>
            <w:top w:val="none" w:sz="0" w:space="0" w:color="auto"/>
            <w:left w:val="none" w:sz="0" w:space="0" w:color="auto"/>
            <w:bottom w:val="none" w:sz="0" w:space="0" w:color="auto"/>
            <w:right w:val="none" w:sz="0" w:space="0" w:color="auto"/>
          </w:divBdr>
        </w:div>
        <w:div w:id="516820620">
          <w:marLeft w:val="0"/>
          <w:marRight w:val="0"/>
          <w:marTop w:val="0"/>
          <w:marBottom w:val="0"/>
          <w:divBdr>
            <w:top w:val="none" w:sz="0" w:space="0" w:color="auto"/>
            <w:left w:val="none" w:sz="0" w:space="0" w:color="auto"/>
            <w:bottom w:val="none" w:sz="0" w:space="0" w:color="auto"/>
            <w:right w:val="none" w:sz="0" w:space="0" w:color="auto"/>
          </w:divBdr>
        </w:div>
        <w:div w:id="529563202">
          <w:marLeft w:val="0"/>
          <w:marRight w:val="0"/>
          <w:marTop w:val="0"/>
          <w:marBottom w:val="0"/>
          <w:divBdr>
            <w:top w:val="none" w:sz="0" w:space="0" w:color="auto"/>
            <w:left w:val="none" w:sz="0" w:space="0" w:color="auto"/>
            <w:bottom w:val="none" w:sz="0" w:space="0" w:color="auto"/>
            <w:right w:val="none" w:sz="0" w:space="0" w:color="auto"/>
          </w:divBdr>
        </w:div>
        <w:div w:id="532035801">
          <w:marLeft w:val="0"/>
          <w:marRight w:val="0"/>
          <w:marTop w:val="0"/>
          <w:marBottom w:val="0"/>
          <w:divBdr>
            <w:top w:val="none" w:sz="0" w:space="0" w:color="auto"/>
            <w:left w:val="none" w:sz="0" w:space="0" w:color="auto"/>
            <w:bottom w:val="none" w:sz="0" w:space="0" w:color="auto"/>
            <w:right w:val="none" w:sz="0" w:space="0" w:color="auto"/>
          </w:divBdr>
        </w:div>
        <w:div w:id="532427579">
          <w:marLeft w:val="0"/>
          <w:marRight w:val="0"/>
          <w:marTop w:val="0"/>
          <w:marBottom w:val="0"/>
          <w:divBdr>
            <w:top w:val="none" w:sz="0" w:space="0" w:color="auto"/>
            <w:left w:val="none" w:sz="0" w:space="0" w:color="auto"/>
            <w:bottom w:val="none" w:sz="0" w:space="0" w:color="auto"/>
            <w:right w:val="none" w:sz="0" w:space="0" w:color="auto"/>
          </w:divBdr>
        </w:div>
        <w:div w:id="534973775">
          <w:marLeft w:val="0"/>
          <w:marRight w:val="0"/>
          <w:marTop w:val="0"/>
          <w:marBottom w:val="0"/>
          <w:divBdr>
            <w:top w:val="none" w:sz="0" w:space="0" w:color="auto"/>
            <w:left w:val="none" w:sz="0" w:space="0" w:color="auto"/>
            <w:bottom w:val="none" w:sz="0" w:space="0" w:color="auto"/>
            <w:right w:val="none" w:sz="0" w:space="0" w:color="auto"/>
          </w:divBdr>
        </w:div>
        <w:div w:id="538392678">
          <w:marLeft w:val="0"/>
          <w:marRight w:val="0"/>
          <w:marTop w:val="0"/>
          <w:marBottom w:val="0"/>
          <w:divBdr>
            <w:top w:val="none" w:sz="0" w:space="0" w:color="auto"/>
            <w:left w:val="none" w:sz="0" w:space="0" w:color="auto"/>
            <w:bottom w:val="none" w:sz="0" w:space="0" w:color="auto"/>
            <w:right w:val="none" w:sz="0" w:space="0" w:color="auto"/>
          </w:divBdr>
        </w:div>
        <w:div w:id="539558245">
          <w:marLeft w:val="0"/>
          <w:marRight w:val="0"/>
          <w:marTop w:val="0"/>
          <w:marBottom w:val="0"/>
          <w:divBdr>
            <w:top w:val="none" w:sz="0" w:space="0" w:color="auto"/>
            <w:left w:val="none" w:sz="0" w:space="0" w:color="auto"/>
            <w:bottom w:val="none" w:sz="0" w:space="0" w:color="auto"/>
            <w:right w:val="none" w:sz="0" w:space="0" w:color="auto"/>
          </w:divBdr>
        </w:div>
        <w:div w:id="540367432">
          <w:marLeft w:val="0"/>
          <w:marRight w:val="0"/>
          <w:marTop w:val="0"/>
          <w:marBottom w:val="0"/>
          <w:divBdr>
            <w:top w:val="none" w:sz="0" w:space="0" w:color="auto"/>
            <w:left w:val="none" w:sz="0" w:space="0" w:color="auto"/>
            <w:bottom w:val="none" w:sz="0" w:space="0" w:color="auto"/>
            <w:right w:val="none" w:sz="0" w:space="0" w:color="auto"/>
          </w:divBdr>
        </w:div>
        <w:div w:id="540821817">
          <w:marLeft w:val="0"/>
          <w:marRight w:val="0"/>
          <w:marTop w:val="0"/>
          <w:marBottom w:val="0"/>
          <w:divBdr>
            <w:top w:val="none" w:sz="0" w:space="0" w:color="auto"/>
            <w:left w:val="none" w:sz="0" w:space="0" w:color="auto"/>
            <w:bottom w:val="none" w:sz="0" w:space="0" w:color="auto"/>
            <w:right w:val="none" w:sz="0" w:space="0" w:color="auto"/>
          </w:divBdr>
        </w:div>
        <w:div w:id="540947673">
          <w:marLeft w:val="0"/>
          <w:marRight w:val="0"/>
          <w:marTop w:val="0"/>
          <w:marBottom w:val="0"/>
          <w:divBdr>
            <w:top w:val="none" w:sz="0" w:space="0" w:color="auto"/>
            <w:left w:val="none" w:sz="0" w:space="0" w:color="auto"/>
            <w:bottom w:val="none" w:sz="0" w:space="0" w:color="auto"/>
            <w:right w:val="none" w:sz="0" w:space="0" w:color="auto"/>
          </w:divBdr>
        </w:div>
        <w:div w:id="544803758">
          <w:marLeft w:val="0"/>
          <w:marRight w:val="0"/>
          <w:marTop w:val="0"/>
          <w:marBottom w:val="0"/>
          <w:divBdr>
            <w:top w:val="none" w:sz="0" w:space="0" w:color="auto"/>
            <w:left w:val="none" w:sz="0" w:space="0" w:color="auto"/>
            <w:bottom w:val="none" w:sz="0" w:space="0" w:color="auto"/>
            <w:right w:val="none" w:sz="0" w:space="0" w:color="auto"/>
          </w:divBdr>
        </w:div>
        <w:div w:id="549193200">
          <w:marLeft w:val="0"/>
          <w:marRight w:val="0"/>
          <w:marTop w:val="0"/>
          <w:marBottom w:val="0"/>
          <w:divBdr>
            <w:top w:val="none" w:sz="0" w:space="0" w:color="auto"/>
            <w:left w:val="none" w:sz="0" w:space="0" w:color="auto"/>
            <w:bottom w:val="none" w:sz="0" w:space="0" w:color="auto"/>
            <w:right w:val="none" w:sz="0" w:space="0" w:color="auto"/>
          </w:divBdr>
        </w:div>
        <w:div w:id="553464341">
          <w:marLeft w:val="0"/>
          <w:marRight w:val="0"/>
          <w:marTop w:val="0"/>
          <w:marBottom w:val="0"/>
          <w:divBdr>
            <w:top w:val="none" w:sz="0" w:space="0" w:color="auto"/>
            <w:left w:val="none" w:sz="0" w:space="0" w:color="auto"/>
            <w:bottom w:val="none" w:sz="0" w:space="0" w:color="auto"/>
            <w:right w:val="none" w:sz="0" w:space="0" w:color="auto"/>
          </w:divBdr>
        </w:div>
        <w:div w:id="558053441">
          <w:marLeft w:val="0"/>
          <w:marRight w:val="0"/>
          <w:marTop w:val="0"/>
          <w:marBottom w:val="0"/>
          <w:divBdr>
            <w:top w:val="none" w:sz="0" w:space="0" w:color="auto"/>
            <w:left w:val="none" w:sz="0" w:space="0" w:color="auto"/>
            <w:bottom w:val="none" w:sz="0" w:space="0" w:color="auto"/>
            <w:right w:val="none" w:sz="0" w:space="0" w:color="auto"/>
          </w:divBdr>
        </w:div>
        <w:div w:id="559632038">
          <w:marLeft w:val="0"/>
          <w:marRight w:val="0"/>
          <w:marTop w:val="0"/>
          <w:marBottom w:val="0"/>
          <w:divBdr>
            <w:top w:val="none" w:sz="0" w:space="0" w:color="auto"/>
            <w:left w:val="none" w:sz="0" w:space="0" w:color="auto"/>
            <w:bottom w:val="none" w:sz="0" w:space="0" w:color="auto"/>
            <w:right w:val="none" w:sz="0" w:space="0" w:color="auto"/>
          </w:divBdr>
        </w:div>
        <w:div w:id="562176347">
          <w:marLeft w:val="0"/>
          <w:marRight w:val="0"/>
          <w:marTop w:val="0"/>
          <w:marBottom w:val="0"/>
          <w:divBdr>
            <w:top w:val="none" w:sz="0" w:space="0" w:color="auto"/>
            <w:left w:val="none" w:sz="0" w:space="0" w:color="auto"/>
            <w:bottom w:val="none" w:sz="0" w:space="0" w:color="auto"/>
            <w:right w:val="none" w:sz="0" w:space="0" w:color="auto"/>
          </w:divBdr>
        </w:div>
        <w:div w:id="564950577">
          <w:marLeft w:val="0"/>
          <w:marRight w:val="0"/>
          <w:marTop w:val="0"/>
          <w:marBottom w:val="0"/>
          <w:divBdr>
            <w:top w:val="none" w:sz="0" w:space="0" w:color="auto"/>
            <w:left w:val="none" w:sz="0" w:space="0" w:color="auto"/>
            <w:bottom w:val="none" w:sz="0" w:space="0" w:color="auto"/>
            <w:right w:val="none" w:sz="0" w:space="0" w:color="auto"/>
          </w:divBdr>
        </w:div>
        <w:div w:id="565186123">
          <w:marLeft w:val="0"/>
          <w:marRight w:val="0"/>
          <w:marTop w:val="0"/>
          <w:marBottom w:val="0"/>
          <w:divBdr>
            <w:top w:val="none" w:sz="0" w:space="0" w:color="auto"/>
            <w:left w:val="none" w:sz="0" w:space="0" w:color="auto"/>
            <w:bottom w:val="none" w:sz="0" w:space="0" w:color="auto"/>
            <w:right w:val="none" w:sz="0" w:space="0" w:color="auto"/>
          </w:divBdr>
        </w:div>
        <w:div w:id="566231606">
          <w:marLeft w:val="0"/>
          <w:marRight w:val="0"/>
          <w:marTop w:val="0"/>
          <w:marBottom w:val="0"/>
          <w:divBdr>
            <w:top w:val="none" w:sz="0" w:space="0" w:color="auto"/>
            <w:left w:val="none" w:sz="0" w:space="0" w:color="auto"/>
            <w:bottom w:val="none" w:sz="0" w:space="0" w:color="auto"/>
            <w:right w:val="none" w:sz="0" w:space="0" w:color="auto"/>
          </w:divBdr>
        </w:div>
        <w:div w:id="567226345">
          <w:marLeft w:val="0"/>
          <w:marRight w:val="0"/>
          <w:marTop w:val="0"/>
          <w:marBottom w:val="0"/>
          <w:divBdr>
            <w:top w:val="none" w:sz="0" w:space="0" w:color="auto"/>
            <w:left w:val="none" w:sz="0" w:space="0" w:color="auto"/>
            <w:bottom w:val="none" w:sz="0" w:space="0" w:color="auto"/>
            <w:right w:val="none" w:sz="0" w:space="0" w:color="auto"/>
          </w:divBdr>
        </w:div>
        <w:div w:id="567805326">
          <w:marLeft w:val="0"/>
          <w:marRight w:val="0"/>
          <w:marTop w:val="0"/>
          <w:marBottom w:val="0"/>
          <w:divBdr>
            <w:top w:val="none" w:sz="0" w:space="0" w:color="auto"/>
            <w:left w:val="none" w:sz="0" w:space="0" w:color="auto"/>
            <w:bottom w:val="none" w:sz="0" w:space="0" w:color="auto"/>
            <w:right w:val="none" w:sz="0" w:space="0" w:color="auto"/>
          </w:divBdr>
        </w:div>
        <w:div w:id="568730064">
          <w:marLeft w:val="0"/>
          <w:marRight w:val="0"/>
          <w:marTop w:val="0"/>
          <w:marBottom w:val="0"/>
          <w:divBdr>
            <w:top w:val="none" w:sz="0" w:space="0" w:color="auto"/>
            <w:left w:val="none" w:sz="0" w:space="0" w:color="auto"/>
            <w:bottom w:val="none" w:sz="0" w:space="0" w:color="auto"/>
            <w:right w:val="none" w:sz="0" w:space="0" w:color="auto"/>
          </w:divBdr>
        </w:div>
        <w:div w:id="570505756">
          <w:marLeft w:val="0"/>
          <w:marRight w:val="0"/>
          <w:marTop w:val="0"/>
          <w:marBottom w:val="0"/>
          <w:divBdr>
            <w:top w:val="none" w:sz="0" w:space="0" w:color="auto"/>
            <w:left w:val="none" w:sz="0" w:space="0" w:color="auto"/>
            <w:bottom w:val="none" w:sz="0" w:space="0" w:color="auto"/>
            <w:right w:val="none" w:sz="0" w:space="0" w:color="auto"/>
          </w:divBdr>
        </w:div>
        <w:div w:id="572474499">
          <w:marLeft w:val="0"/>
          <w:marRight w:val="0"/>
          <w:marTop w:val="0"/>
          <w:marBottom w:val="0"/>
          <w:divBdr>
            <w:top w:val="none" w:sz="0" w:space="0" w:color="auto"/>
            <w:left w:val="none" w:sz="0" w:space="0" w:color="auto"/>
            <w:bottom w:val="none" w:sz="0" w:space="0" w:color="auto"/>
            <w:right w:val="none" w:sz="0" w:space="0" w:color="auto"/>
          </w:divBdr>
        </w:div>
        <w:div w:id="573125252">
          <w:marLeft w:val="0"/>
          <w:marRight w:val="0"/>
          <w:marTop w:val="0"/>
          <w:marBottom w:val="0"/>
          <w:divBdr>
            <w:top w:val="none" w:sz="0" w:space="0" w:color="auto"/>
            <w:left w:val="none" w:sz="0" w:space="0" w:color="auto"/>
            <w:bottom w:val="none" w:sz="0" w:space="0" w:color="auto"/>
            <w:right w:val="none" w:sz="0" w:space="0" w:color="auto"/>
          </w:divBdr>
        </w:div>
        <w:div w:id="576983262">
          <w:marLeft w:val="0"/>
          <w:marRight w:val="0"/>
          <w:marTop w:val="0"/>
          <w:marBottom w:val="0"/>
          <w:divBdr>
            <w:top w:val="none" w:sz="0" w:space="0" w:color="auto"/>
            <w:left w:val="none" w:sz="0" w:space="0" w:color="auto"/>
            <w:bottom w:val="none" w:sz="0" w:space="0" w:color="auto"/>
            <w:right w:val="none" w:sz="0" w:space="0" w:color="auto"/>
          </w:divBdr>
        </w:div>
        <w:div w:id="578097147">
          <w:marLeft w:val="0"/>
          <w:marRight w:val="0"/>
          <w:marTop w:val="0"/>
          <w:marBottom w:val="0"/>
          <w:divBdr>
            <w:top w:val="none" w:sz="0" w:space="0" w:color="auto"/>
            <w:left w:val="none" w:sz="0" w:space="0" w:color="auto"/>
            <w:bottom w:val="none" w:sz="0" w:space="0" w:color="auto"/>
            <w:right w:val="none" w:sz="0" w:space="0" w:color="auto"/>
          </w:divBdr>
        </w:div>
        <w:div w:id="578708127">
          <w:marLeft w:val="0"/>
          <w:marRight w:val="0"/>
          <w:marTop w:val="0"/>
          <w:marBottom w:val="0"/>
          <w:divBdr>
            <w:top w:val="none" w:sz="0" w:space="0" w:color="auto"/>
            <w:left w:val="none" w:sz="0" w:space="0" w:color="auto"/>
            <w:bottom w:val="none" w:sz="0" w:space="0" w:color="auto"/>
            <w:right w:val="none" w:sz="0" w:space="0" w:color="auto"/>
          </w:divBdr>
        </w:div>
        <w:div w:id="580602293">
          <w:marLeft w:val="0"/>
          <w:marRight w:val="0"/>
          <w:marTop w:val="0"/>
          <w:marBottom w:val="0"/>
          <w:divBdr>
            <w:top w:val="none" w:sz="0" w:space="0" w:color="auto"/>
            <w:left w:val="none" w:sz="0" w:space="0" w:color="auto"/>
            <w:bottom w:val="none" w:sz="0" w:space="0" w:color="auto"/>
            <w:right w:val="none" w:sz="0" w:space="0" w:color="auto"/>
          </w:divBdr>
        </w:div>
        <w:div w:id="586116507">
          <w:marLeft w:val="0"/>
          <w:marRight w:val="0"/>
          <w:marTop w:val="0"/>
          <w:marBottom w:val="0"/>
          <w:divBdr>
            <w:top w:val="none" w:sz="0" w:space="0" w:color="auto"/>
            <w:left w:val="none" w:sz="0" w:space="0" w:color="auto"/>
            <w:bottom w:val="none" w:sz="0" w:space="0" w:color="auto"/>
            <w:right w:val="none" w:sz="0" w:space="0" w:color="auto"/>
          </w:divBdr>
        </w:div>
        <w:div w:id="586771560">
          <w:marLeft w:val="0"/>
          <w:marRight w:val="0"/>
          <w:marTop w:val="0"/>
          <w:marBottom w:val="0"/>
          <w:divBdr>
            <w:top w:val="none" w:sz="0" w:space="0" w:color="auto"/>
            <w:left w:val="none" w:sz="0" w:space="0" w:color="auto"/>
            <w:bottom w:val="none" w:sz="0" w:space="0" w:color="auto"/>
            <w:right w:val="none" w:sz="0" w:space="0" w:color="auto"/>
          </w:divBdr>
        </w:div>
        <w:div w:id="588541245">
          <w:marLeft w:val="0"/>
          <w:marRight w:val="0"/>
          <w:marTop w:val="0"/>
          <w:marBottom w:val="0"/>
          <w:divBdr>
            <w:top w:val="none" w:sz="0" w:space="0" w:color="auto"/>
            <w:left w:val="none" w:sz="0" w:space="0" w:color="auto"/>
            <w:bottom w:val="none" w:sz="0" w:space="0" w:color="auto"/>
            <w:right w:val="none" w:sz="0" w:space="0" w:color="auto"/>
          </w:divBdr>
        </w:div>
        <w:div w:id="588781463">
          <w:marLeft w:val="0"/>
          <w:marRight w:val="0"/>
          <w:marTop w:val="0"/>
          <w:marBottom w:val="0"/>
          <w:divBdr>
            <w:top w:val="none" w:sz="0" w:space="0" w:color="auto"/>
            <w:left w:val="none" w:sz="0" w:space="0" w:color="auto"/>
            <w:bottom w:val="none" w:sz="0" w:space="0" w:color="auto"/>
            <w:right w:val="none" w:sz="0" w:space="0" w:color="auto"/>
          </w:divBdr>
        </w:div>
        <w:div w:id="593172628">
          <w:marLeft w:val="0"/>
          <w:marRight w:val="0"/>
          <w:marTop w:val="0"/>
          <w:marBottom w:val="0"/>
          <w:divBdr>
            <w:top w:val="none" w:sz="0" w:space="0" w:color="auto"/>
            <w:left w:val="none" w:sz="0" w:space="0" w:color="auto"/>
            <w:bottom w:val="none" w:sz="0" w:space="0" w:color="auto"/>
            <w:right w:val="none" w:sz="0" w:space="0" w:color="auto"/>
          </w:divBdr>
        </w:div>
        <w:div w:id="593633116">
          <w:marLeft w:val="0"/>
          <w:marRight w:val="0"/>
          <w:marTop w:val="0"/>
          <w:marBottom w:val="0"/>
          <w:divBdr>
            <w:top w:val="none" w:sz="0" w:space="0" w:color="auto"/>
            <w:left w:val="none" w:sz="0" w:space="0" w:color="auto"/>
            <w:bottom w:val="none" w:sz="0" w:space="0" w:color="auto"/>
            <w:right w:val="none" w:sz="0" w:space="0" w:color="auto"/>
          </w:divBdr>
        </w:div>
        <w:div w:id="599146725">
          <w:marLeft w:val="0"/>
          <w:marRight w:val="0"/>
          <w:marTop w:val="0"/>
          <w:marBottom w:val="0"/>
          <w:divBdr>
            <w:top w:val="none" w:sz="0" w:space="0" w:color="auto"/>
            <w:left w:val="none" w:sz="0" w:space="0" w:color="auto"/>
            <w:bottom w:val="none" w:sz="0" w:space="0" w:color="auto"/>
            <w:right w:val="none" w:sz="0" w:space="0" w:color="auto"/>
          </w:divBdr>
        </w:div>
        <w:div w:id="603339604">
          <w:marLeft w:val="0"/>
          <w:marRight w:val="0"/>
          <w:marTop w:val="0"/>
          <w:marBottom w:val="0"/>
          <w:divBdr>
            <w:top w:val="none" w:sz="0" w:space="0" w:color="auto"/>
            <w:left w:val="none" w:sz="0" w:space="0" w:color="auto"/>
            <w:bottom w:val="none" w:sz="0" w:space="0" w:color="auto"/>
            <w:right w:val="none" w:sz="0" w:space="0" w:color="auto"/>
          </w:divBdr>
        </w:div>
        <w:div w:id="608512504">
          <w:marLeft w:val="0"/>
          <w:marRight w:val="0"/>
          <w:marTop w:val="0"/>
          <w:marBottom w:val="0"/>
          <w:divBdr>
            <w:top w:val="none" w:sz="0" w:space="0" w:color="auto"/>
            <w:left w:val="none" w:sz="0" w:space="0" w:color="auto"/>
            <w:bottom w:val="none" w:sz="0" w:space="0" w:color="auto"/>
            <w:right w:val="none" w:sz="0" w:space="0" w:color="auto"/>
          </w:divBdr>
        </w:div>
        <w:div w:id="609819942">
          <w:marLeft w:val="0"/>
          <w:marRight w:val="0"/>
          <w:marTop w:val="0"/>
          <w:marBottom w:val="0"/>
          <w:divBdr>
            <w:top w:val="none" w:sz="0" w:space="0" w:color="auto"/>
            <w:left w:val="none" w:sz="0" w:space="0" w:color="auto"/>
            <w:bottom w:val="none" w:sz="0" w:space="0" w:color="auto"/>
            <w:right w:val="none" w:sz="0" w:space="0" w:color="auto"/>
          </w:divBdr>
        </w:div>
        <w:div w:id="610938014">
          <w:marLeft w:val="0"/>
          <w:marRight w:val="0"/>
          <w:marTop w:val="0"/>
          <w:marBottom w:val="0"/>
          <w:divBdr>
            <w:top w:val="none" w:sz="0" w:space="0" w:color="auto"/>
            <w:left w:val="none" w:sz="0" w:space="0" w:color="auto"/>
            <w:bottom w:val="none" w:sz="0" w:space="0" w:color="auto"/>
            <w:right w:val="none" w:sz="0" w:space="0" w:color="auto"/>
          </w:divBdr>
        </w:div>
        <w:div w:id="615792515">
          <w:marLeft w:val="0"/>
          <w:marRight w:val="0"/>
          <w:marTop w:val="0"/>
          <w:marBottom w:val="0"/>
          <w:divBdr>
            <w:top w:val="none" w:sz="0" w:space="0" w:color="auto"/>
            <w:left w:val="none" w:sz="0" w:space="0" w:color="auto"/>
            <w:bottom w:val="none" w:sz="0" w:space="0" w:color="auto"/>
            <w:right w:val="none" w:sz="0" w:space="0" w:color="auto"/>
          </w:divBdr>
        </w:div>
        <w:div w:id="617757849">
          <w:marLeft w:val="0"/>
          <w:marRight w:val="0"/>
          <w:marTop w:val="0"/>
          <w:marBottom w:val="0"/>
          <w:divBdr>
            <w:top w:val="none" w:sz="0" w:space="0" w:color="auto"/>
            <w:left w:val="none" w:sz="0" w:space="0" w:color="auto"/>
            <w:bottom w:val="none" w:sz="0" w:space="0" w:color="auto"/>
            <w:right w:val="none" w:sz="0" w:space="0" w:color="auto"/>
          </w:divBdr>
        </w:div>
        <w:div w:id="618416491">
          <w:marLeft w:val="0"/>
          <w:marRight w:val="0"/>
          <w:marTop w:val="0"/>
          <w:marBottom w:val="0"/>
          <w:divBdr>
            <w:top w:val="none" w:sz="0" w:space="0" w:color="auto"/>
            <w:left w:val="none" w:sz="0" w:space="0" w:color="auto"/>
            <w:bottom w:val="none" w:sz="0" w:space="0" w:color="auto"/>
            <w:right w:val="none" w:sz="0" w:space="0" w:color="auto"/>
          </w:divBdr>
        </w:div>
        <w:div w:id="622733579">
          <w:marLeft w:val="0"/>
          <w:marRight w:val="0"/>
          <w:marTop w:val="0"/>
          <w:marBottom w:val="0"/>
          <w:divBdr>
            <w:top w:val="none" w:sz="0" w:space="0" w:color="auto"/>
            <w:left w:val="none" w:sz="0" w:space="0" w:color="auto"/>
            <w:bottom w:val="none" w:sz="0" w:space="0" w:color="auto"/>
            <w:right w:val="none" w:sz="0" w:space="0" w:color="auto"/>
          </w:divBdr>
        </w:div>
        <w:div w:id="624507538">
          <w:marLeft w:val="0"/>
          <w:marRight w:val="0"/>
          <w:marTop w:val="0"/>
          <w:marBottom w:val="0"/>
          <w:divBdr>
            <w:top w:val="none" w:sz="0" w:space="0" w:color="auto"/>
            <w:left w:val="none" w:sz="0" w:space="0" w:color="auto"/>
            <w:bottom w:val="none" w:sz="0" w:space="0" w:color="auto"/>
            <w:right w:val="none" w:sz="0" w:space="0" w:color="auto"/>
          </w:divBdr>
        </w:div>
        <w:div w:id="624698326">
          <w:marLeft w:val="0"/>
          <w:marRight w:val="0"/>
          <w:marTop w:val="0"/>
          <w:marBottom w:val="0"/>
          <w:divBdr>
            <w:top w:val="none" w:sz="0" w:space="0" w:color="auto"/>
            <w:left w:val="none" w:sz="0" w:space="0" w:color="auto"/>
            <w:bottom w:val="none" w:sz="0" w:space="0" w:color="auto"/>
            <w:right w:val="none" w:sz="0" w:space="0" w:color="auto"/>
          </w:divBdr>
        </w:div>
        <w:div w:id="626813408">
          <w:marLeft w:val="0"/>
          <w:marRight w:val="0"/>
          <w:marTop w:val="0"/>
          <w:marBottom w:val="0"/>
          <w:divBdr>
            <w:top w:val="none" w:sz="0" w:space="0" w:color="auto"/>
            <w:left w:val="none" w:sz="0" w:space="0" w:color="auto"/>
            <w:bottom w:val="none" w:sz="0" w:space="0" w:color="auto"/>
            <w:right w:val="none" w:sz="0" w:space="0" w:color="auto"/>
          </w:divBdr>
        </w:div>
        <w:div w:id="628125218">
          <w:marLeft w:val="0"/>
          <w:marRight w:val="0"/>
          <w:marTop w:val="0"/>
          <w:marBottom w:val="0"/>
          <w:divBdr>
            <w:top w:val="none" w:sz="0" w:space="0" w:color="auto"/>
            <w:left w:val="none" w:sz="0" w:space="0" w:color="auto"/>
            <w:bottom w:val="none" w:sz="0" w:space="0" w:color="auto"/>
            <w:right w:val="none" w:sz="0" w:space="0" w:color="auto"/>
          </w:divBdr>
        </w:div>
        <w:div w:id="631327098">
          <w:marLeft w:val="0"/>
          <w:marRight w:val="0"/>
          <w:marTop w:val="0"/>
          <w:marBottom w:val="0"/>
          <w:divBdr>
            <w:top w:val="none" w:sz="0" w:space="0" w:color="auto"/>
            <w:left w:val="none" w:sz="0" w:space="0" w:color="auto"/>
            <w:bottom w:val="none" w:sz="0" w:space="0" w:color="auto"/>
            <w:right w:val="none" w:sz="0" w:space="0" w:color="auto"/>
          </w:divBdr>
        </w:div>
        <w:div w:id="635650265">
          <w:marLeft w:val="0"/>
          <w:marRight w:val="0"/>
          <w:marTop w:val="0"/>
          <w:marBottom w:val="0"/>
          <w:divBdr>
            <w:top w:val="none" w:sz="0" w:space="0" w:color="auto"/>
            <w:left w:val="none" w:sz="0" w:space="0" w:color="auto"/>
            <w:bottom w:val="none" w:sz="0" w:space="0" w:color="auto"/>
            <w:right w:val="none" w:sz="0" w:space="0" w:color="auto"/>
          </w:divBdr>
        </w:div>
        <w:div w:id="646517725">
          <w:marLeft w:val="0"/>
          <w:marRight w:val="0"/>
          <w:marTop w:val="0"/>
          <w:marBottom w:val="0"/>
          <w:divBdr>
            <w:top w:val="none" w:sz="0" w:space="0" w:color="auto"/>
            <w:left w:val="none" w:sz="0" w:space="0" w:color="auto"/>
            <w:bottom w:val="none" w:sz="0" w:space="0" w:color="auto"/>
            <w:right w:val="none" w:sz="0" w:space="0" w:color="auto"/>
          </w:divBdr>
        </w:div>
        <w:div w:id="647051366">
          <w:marLeft w:val="0"/>
          <w:marRight w:val="0"/>
          <w:marTop w:val="0"/>
          <w:marBottom w:val="0"/>
          <w:divBdr>
            <w:top w:val="none" w:sz="0" w:space="0" w:color="auto"/>
            <w:left w:val="none" w:sz="0" w:space="0" w:color="auto"/>
            <w:bottom w:val="none" w:sz="0" w:space="0" w:color="auto"/>
            <w:right w:val="none" w:sz="0" w:space="0" w:color="auto"/>
          </w:divBdr>
        </w:div>
        <w:div w:id="647051749">
          <w:marLeft w:val="0"/>
          <w:marRight w:val="0"/>
          <w:marTop w:val="0"/>
          <w:marBottom w:val="0"/>
          <w:divBdr>
            <w:top w:val="none" w:sz="0" w:space="0" w:color="auto"/>
            <w:left w:val="none" w:sz="0" w:space="0" w:color="auto"/>
            <w:bottom w:val="none" w:sz="0" w:space="0" w:color="auto"/>
            <w:right w:val="none" w:sz="0" w:space="0" w:color="auto"/>
          </w:divBdr>
        </w:div>
        <w:div w:id="651103200">
          <w:marLeft w:val="0"/>
          <w:marRight w:val="0"/>
          <w:marTop w:val="0"/>
          <w:marBottom w:val="0"/>
          <w:divBdr>
            <w:top w:val="none" w:sz="0" w:space="0" w:color="auto"/>
            <w:left w:val="none" w:sz="0" w:space="0" w:color="auto"/>
            <w:bottom w:val="none" w:sz="0" w:space="0" w:color="auto"/>
            <w:right w:val="none" w:sz="0" w:space="0" w:color="auto"/>
          </w:divBdr>
        </w:div>
        <w:div w:id="651563922">
          <w:marLeft w:val="0"/>
          <w:marRight w:val="0"/>
          <w:marTop w:val="0"/>
          <w:marBottom w:val="0"/>
          <w:divBdr>
            <w:top w:val="none" w:sz="0" w:space="0" w:color="auto"/>
            <w:left w:val="none" w:sz="0" w:space="0" w:color="auto"/>
            <w:bottom w:val="none" w:sz="0" w:space="0" w:color="auto"/>
            <w:right w:val="none" w:sz="0" w:space="0" w:color="auto"/>
          </w:divBdr>
        </w:div>
        <w:div w:id="664092904">
          <w:marLeft w:val="0"/>
          <w:marRight w:val="0"/>
          <w:marTop w:val="0"/>
          <w:marBottom w:val="0"/>
          <w:divBdr>
            <w:top w:val="none" w:sz="0" w:space="0" w:color="auto"/>
            <w:left w:val="none" w:sz="0" w:space="0" w:color="auto"/>
            <w:bottom w:val="none" w:sz="0" w:space="0" w:color="auto"/>
            <w:right w:val="none" w:sz="0" w:space="0" w:color="auto"/>
          </w:divBdr>
        </w:div>
        <w:div w:id="667708333">
          <w:marLeft w:val="0"/>
          <w:marRight w:val="0"/>
          <w:marTop w:val="0"/>
          <w:marBottom w:val="0"/>
          <w:divBdr>
            <w:top w:val="none" w:sz="0" w:space="0" w:color="auto"/>
            <w:left w:val="none" w:sz="0" w:space="0" w:color="auto"/>
            <w:bottom w:val="none" w:sz="0" w:space="0" w:color="auto"/>
            <w:right w:val="none" w:sz="0" w:space="0" w:color="auto"/>
          </w:divBdr>
        </w:div>
        <w:div w:id="668870271">
          <w:marLeft w:val="0"/>
          <w:marRight w:val="0"/>
          <w:marTop w:val="0"/>
          <w:marBottom w:val="0"/>
          <w:divBdr>
            <w:top w:val="none" w:sz="0" w:space="0" w:color="auto"/>
            <w:left w:val="none" w:sz="0" w:space="0" w:color="auto"/>
            <w:bottom w:val="none" w:sz="0" w:space="0" w:color="auto"/>
            <w:right w:val="none" w:sz="0" w:space="0" w:color="auto"/>
          </w:divBdr>
        </w:div>
        <w:div w:id="670454256">
          <w:marLeft w:val="0"/>
          <w:marRight w:val="0"/>
          <w:marTop w:val="0"/>
          <w:marBottom w:val="0"/>
          <w:divBdr>
            <w:top w:val="none" w:sz="0" w:space="0" w:color="auto"/>
            <w:left w:val="none" w:sz="0" w:space="0" w:color="auto"/>
            <w:bottom w:val="none" w:sz="0" w:space="0" w:color="auto"/>
            <w:right w:val="none" w:sz="0" w:space="0" w:color="auto"/>
          </w:divBdr>
        </w:div>
        <w:div w:id="671220855">
          <w:marLeft w:val="0"/>
          <w:marRight w:val="0"/>
          <w:marTop w:val="0"/>
          <w:marBottom w:val="0"/>
          <w:divBdr>
            <w:top w:val="none" w:sz="0" w:space="0" w:color="auto"/>
            <w:left w:val="none" w:sz="0" w:space="0" w:color="auto"/>
            <w:bottom w:val="none" w:sz="0" w:space="0" w:color="auto"/>
            <w:right w:val="none" w:sz="0" w:space="0" w:color="auto"/>
          </w:divBdr>
        </w:div>
        <w:div w:id="671564977">
          <w:marLeft w:val="0"/>
          <w:marRight w:val="0"/>
          <w:marTop w:val="0"/>
          <w:marBottom w:val="0"/>
          <w:divBdr>
            <w:top w:val="none" w:sz="0" w:space="0" w:color="auto"/>
            <w:left w:val="none" w:sz="0" w:space="0" w:color="auto"/>
            <w:bottom w:val="none" w:sz="0" w:space="0" w:color="auto"/>
            <w:right w:val="none" w:sz="0" w:space="0" w:color="auto"/>
          </w:divBdr>
        </w:div>
        <w:div w:id="676080181">
          <w:marLeft w:val="0"/>
          <w:marRight w:val="0"/>
          <w:marTop w:val="0"/>
          <w:marBottom w:val="0"/>
          <w:divBdr>
            <w:top w:val="none" w:sz="0" w:space="0" w:color="auto"/>
            <w:left w:val="none" w:sz="0" w:space="0" w:color="auto"/>
            <w:bottom w:val="none" w:sz="0" w:space="0" w:color="auto"/>
            <w:right w:val="none" w:sz="0" w:space="0" w:color="auto"/>
          </w:divBdr>
        </w:div>
        <w:div w:id="676267828">
          <w:marLeft w:val="0"/>
          <w:marRight w:val="0"/>
          <w:marTop w:val="0"/>
          <w:marBottom w:val="0"/>
          <w:divBdr>
            <w:top w:val="none" w:sz="0" w:space="0" w:color="auto"/>
            <w:left w:val="none" w:sz="0" w:space="0" w:color="auto"/>
            <w:bottom w:val="none" w:sz="0" w:space="0" w:color="auto"/>
            <w:right w:val="none" w:sz="0" w:space="0" w:color="auto"/>
          </w:divBdr>
        </w:div>
        <w:div w:id="680398528">
          <w:marLeft w:val="0"/>
          <w:marRight w:val="0"/>
          <w:marTop w:val="0"/>
          <w:marBottom w:val="0"/>
          <w:divBdr>
            <w:top w:val="none" w:sz="0" w:space="0" w:color="auto"/>
            <w:left w:val="none" w:sz="0" w:space="0" w:color="auto"/>
            <w:bottom w:val="none" w:sz="0" w:space="0" w:color="auto"/>
            <w:right w:val="none" w:sz="0" w:space="0" w:color="auto"/>
          </w:divBdr>
        </w:div>
        <w:div w:id="698118946">
          <w:marLeft w:val="0"/>
          <w:marRight w:val="0"/>
          <w:marTop w:val="0"/>
          <w:marBottom w:val="0"/>
          <w:divBdr>
            <w:top w:val="none" w:sz="0" w:space="0" w:color="auto"/>
            <w:left w:val="none" w:sz="0" w:space="0" w:color="auto"/>
            <w:bottom w:val="none" w:sz="0" w:space="0" w:color="auto"/>
            <w:right w:val="none" w:sz="0" w:space="0" w:color="auto"/>
          </w:divBdr>
        </w:div>
        <w:div w:id="700207509">
          <w:marLeft w:val="0"/>
          <w:marRight w:val="0"/>
          <w:marTop w:val="0"/>
          <w:marBottom w:val="0"/>
          <w:divBdr>
            <w:top w:val="none" w:sz="0" w:space="0" w:color="auto"/>
            <w:left w:val="none" w:sz="0" w:space="0" w:color="auto"/>
            <w:bottom w:val="none" w:sz="0" w:space="0" w:color="auto"/>
            <w:right w:val="none" w:sz="0" w:space="0" w:color="auto"/>
          </w:divBdr>
        </w:div>
        <w:div w:id="707027126">
          <w:marLeft w:val="0"/>
          <w:marRight w:val="0"/>
          <w:marTop w:val="0"/>
          <w:marBottom w:val="0"/>
          <w:divBdr>
            <w:top w:val="none" w:sz="0" w:space="0" w:color="auto"/>
            <w:left w:val="none" w:sz="0" w:space="0" w:color="auto"/>
            <w:bottom w:val="none" w:sz="0" w:space="0" w:color="auto"/>
            <w:right w:val="none" w:sz="0" w:space="0" w:color="auto"/>
          </w:divBdr>
        </w:div>
        <w:div w:id="717825342">
          <w:marLeft w:val="0"/>
          <w:marRight w:val="0"/>
          <w:marTop w:val="0"/>
          <w:marBottom w:val="0"/>
          <w:divBdr>
            <w:top w:val="none" w:sz="0" w:space="0" w:color="auto"/>
            <w:left w:val="none" w:sz="0" w:space="0" w:color="auto"/>
            <w:bottom w:val="none" w:sz="0" w:space="0" w:color="auto"/>
            <w:right w:val="none" w:sz="0" w:space="0" w:color="auto"/>
          </w:divBdr>
        </w:div>
        <w:div w:id="721950136">
          <w:marLeft w:val="0"/>
          <w:marRight w:val="0"/>
          <w:marTop w:val="0"/>
          <w:marBottom w:val="0"/>
          <w:divBdr>
            <w:top w:val="none" w:sz="0" w:space="0" w:color="auto"/>
            <w:left w:val="none" w:sz="0" w:space="0" w:color="auto"/>
            <w:bottom w:val="none" w:sz="0" w:space="0" w:color="auto"/>
            <w:right w:val="none" w:sz="0" w:space="0" w:color="auto"/>
          </w:divBdr>
        </w:div>
        <w:div w:id="721977261">
          <w:marLeft w:val="0"/>
          <w:marRight w:val="0"/>
          <w:marTop w:val="0"/>
          <w:marBottom w:val="0"/>
          <w:divBdr>
            <w:top w:val="none" w:sz="0" w:space="0" w:color="auto"/>
            <w:left w:val="none" w:sz="0" w:space="0" w:color="auto"/>
            <w:bottom w:val="none" w:sz="0" w:space="0" w:color="auto"/>
            <w:right w:val="none" w:sz="0" w:space="0" w:color="auto"/>
          </w:divBdr>
        </w:div>
        <w:div w:id="723256875">
          <w:marLeft w:val="0"/>
          <w:marRight w:val="0"/>
          <w:marTop w:val="0"/>
          <w:marBottom w:val="0"/>
          <w:divBdr>
            <w:top w:val="none" w:sz="0" w:space="0" w:color="auto"/>
            <w:left w:val="none" w:sz="0" w:space="0" w:color="auto"/>
            <w:bottom w:val="none" w:sz="0" w:space="0" w:color="auto"/>
            <w:right w:val="none" w:sz="0" w:space="0" w:color="auto"/>
          </w:divBdr>
        </w:div>
        <w:div w:id="723680078">
          <w:marLeft w:val="0"/>
          <w:marRight w:val="0"/>
          <w:marTop w:val="0"/>
          <w:marBottom w:val="0"/>
          <w:divBdr>
            <w:top w:val="none" w:sz="0" w:space="0" w:color="auto"/>
            <w:left w:val="none" w:sz="0" w:space="0" w:color="auto"/>
            <w:bottom w:val="none" w:sz="0" w:space="0" w:color="auto"/>
            <w:right w:val="none" w:sz="0" w:space="0" w:color="auto"/>
          </w:divBdr>
        </w:div>
        <w:div w:id="727454451">
          <w:marLeft w:val="0"/>
          <w:marRight w:val="0"/>
          <w:marTop w:val="0"/>
          <w:marBottom w:val="0"/>
          <w:divBdr>
            <w:top w:val="none" w:sz="0" w:space="0" w:color="auto"/>
            <w:left w:val="none" w:sz="0" w:space="0" w:color="auto"/>
            <w:bottom w:val="none" w:sz="0" w:space="0" w:color="auto"/>
            <w:right w:val="none" w:sz="0" w:space="0" w:color="auto"/>
          </w:divBdr>
        </w:div>
        <w:div w:id="731193870">
          <w:marLeft w:val="0"/>
          <w:marRight w:val="0"/>
          <w:marTop w:val="0"/>
          <w:marBottom w:val="0"/>
          <w:divBdr>
            <w:top w:val="none" w:sz="0" w:space="0" w:color="auto"/>
            <w:left w:val="none" w:sz="0" w:space="0" w:color="auto"/>
            <w:bottom w:val="none" w:sz="0" w:space="0" w:color="auto"/>
            <w:right w:val="none" w:sz="0" w:space="0" w:color="auto"/>
          </w:divBdr>
        </w:div>
        <w:div w:id="731470143">
          <w:marLeft w:val="0"/>
          <w:marRight w:val="0"/>
          <w:marTop w:val="0"/>
          <w:marBottom w:val="0"/>
          <w:divBdr>
            <w:top w:val="none" w:sz="0" w:space="0" w:color="auto"/>
            <w:left w:val="none" w:sz="0" w:space="0" w:color="auto"/>
            <w:bottom w:val="none" w:sz="0" w:space="0" w:color="auto"/>
            <w:right w:val="none" w:sz="0" w:space="0" w:color="auto"/>
          </w:divBdr>
        </w:div>
        <w:div w:id="734205628">
          <w:marLeft w:val="0"/>
          <w:marRight w:val="0"/>
          <w:marTop w:val="0"/>
          <w:marBottom w:val="0"/>
          <w:divBdr>
            <w:top w:val="none" w:sz="0" w:space="0" w:color="auto"/>
            <w:left w:val="none" w:sz="0" w:space="0" w:color="auto"/>
            <w:bottom w:val="none" w:sz="0" w:space="0" w:color="auto"/>
            <w:right w:val="none" w:sz="0" w:space="0" w:color="auto"/>
          </w:divBdr>
        </w:div>
        <w:div w:id="742215230">
          <w:marLeft w:val="0"/>
          <w:marRight w:val="0"/>
          <w:marTop w:val="0"/>
          <w:marBottom w:val="0"/>
          <w:divBdr>
            <w:top w:val="none" w:sz="0" w:space="0" w:color="auto"/>
            <w:left w:val="none" w:sz="0" w:space="0" w:color="auto"/>
            <w:bottom w:val="none" w:sz="0" w:space="0" w:color="auto"/>
            <w:right w:val="none" w:sz="0" w:space="0" w:color="auto"/>
          </w:divBdr>
        </w:div>
        <w:div w:id="743072083">
          <w:marLeft w:val="0"/>
          <w:marRight w:val="0"/>
          <w:marTop w:val="0"/>
          <w:marBottom w:val="0"/>
          <w:divBdr>
            <w:top w:val="none" w:sz="0" w:space="0" w:color="auto"/>
            <w:left w:val="none" w:sz="0" w:space="0" w:color="auto"/>
            <w:bottom w:val="none" w:sz="0" w:space="0" w:color="auto"/>
            <w:right w:val="none" w:sz="0" w:space="0" w:color="auto"/>
          </w:divBdr>
        </w:div>
        <w:div w:id="747187912">
          <w:marLeft w:val="0"/>
          <w:marRight w:val="0"/>
          <w:marTop w:val="0"/>
          <w:marBottom w:val="0"/>
          <w:divBdr>
            <w:top w:val="none" w:sz="0" w:space="0" w:color="auto"/>
            <w:left w:val="none" w:sz="0" w:space="0" w:color="auto"/>
            <w:bottom w:val="none" w:sz="0" w:space="0" w:color="auto"/>
            <w:right w:val="none" w:sz="0" w:space="0" w:color="auto"/>
          </w:divBdr>
        </w:div>
        <w:div w:id="761296350">
          <w:marLeft w:val="0"/>
          <w:marRight w:val="0"/>
          <w:marTop w:val="0"/>
          <w:marBottom w:val="0"/>
          <w:divBdr>
            <w:top w:val="none" w:sz="0" w:space="0" w:color="auto"/>
            <w:left w:val="none" w:sz="0" w:space="0" w:color="auto"/>
            <w:bottom w:val="none" w:sz="0" w:space="0" w:color="auto"/>
            <w:right w:val="none" w:sz="0" w:space="0" w:color="auto"/>
          </w:divBdr>
        </w:div>
        <w:div w:id="768425698">
          <w:marLeft w:val="0"/>
          <w:marRight w:val="0"/>
          <w:marTop w:val="0"/>
          <w:marBottom w:val="0"/>
          <w:divBdr>
            <w:top w:val="none" w:sz="0" w:space="0" w:color="auto"/>
            <w:left w:val="none" w:sz="0" w:space="0" w:color="auto"/>
            <w:bottom w:val="none" w:sz="0" w:space="0" w:color="auto"/>
            <w:right w:val="none" w:sz="0" w:space="0" w:color="auto"/>
          </w:divBdr>
        </w:div>
        <w:div w:id="771051131">
          <w:marLeft w:val="0"/>
          <w:marRight w:val="0"/>
          <w:marTop w:val="0"/>
          <w:marBottom w:val="0"/>
          <w:divBdr>
            <w:top w:val="none" w:sz="0" w:space="0" w:color="auto"/>
            <w:left w:val="none" w:sz="0" w:space="0" w:color="auto"/>
            <w:bottom w:val="none" w:sz="0" w:space="0" w:color="auto"/>
            <w:right w:val="none" w:sz="0" w:space="0" w:color="auto"/>
          </w:divBdr>
        </w:div>
        <w:div w:id="778647821">
          <w:marLeft w:val="0"/>
          <w:marRight w:val="0"/>
          <w:marTop w:val="0"/>
          <w:marBottom w:val="0"/>
          <w:divBdr>
            <w:top w:val="none" w:sz="0" w:space="0" w:color="auto"/>
            <w:left w:val="none" w:sz="0" w:space="0" w:color="auto"/>
            <w:bottom w:val="none" w:sz="0" w:space="0" w:color="auto"/>
            <w:right w:val="none" w:sz="0" w:space="0" w:color="auto"/>
          </w:divBdr>
        </w:div>
        <w:div w:id="788086078">
          <w:marLeft w:val="0"/>
          <w:marRight w:val="0"/>
          <w:marTop w:val="0"/>
          <w:marBottom w:val="0"/>
          <w:divBdr>
            <w:top w:val="none" w:sz="0" w:space="0" w:color="auto"/>
            <w:left w:val="none" w:sz="0" w:space="0" w:color="auto"/>
            <w:bottom w:val="none" w:sz="0" w:space="0" w:color="auto"/>
            <w:right w:val="none" w:sz="0" w:space="0" w:color="auto"/>
          </w:divBdr>
        </w:div>
        <w:div w:id="794105745">
          <w:marLeft w:val="0"/>
          <w:marRight w:val="0"/>
          <w:marTop w:val="0"/>
          <w:marBottom w:val="0"/>
          <w:divBdr>
            <w:top w:val="none" w:sz="0" w:space="0" w:color="auto"/>
            <w:left w:val="none" w:sz="0" w:space="0" w:color="auto"/>
            <w:bottom w:val="none" w:sz="0" w:space="0" w:color="auto"/>
            <w:right w:val="none" w:sz="0" w:space="0" w:color="auto"/>
          </w:divBdr>
        </w:div>
        <w:div w:id="799372972">
          <w:marLeft w:val="0"/>
          <w:marRight w:val="0"/>
          <w:marTop w:val="0"/>
          <w:marBottom w:val="0"/>
          <w:divBdr>
            <w:top w:val="none" w:sz="0" w:space="0" w:color="auto"/>
            <w:left w:val="none" w:sz="0" w:space="0" w:color="auto"/>
            <w:bottom w:val="none" w:sz="0" w:space="0" w:color="auto"/>
            <w:right w:val="none" w:sz="0" w:space="0" w:color="auto"/>
          </w:divBdr>
        </w:div>
        <w:div w:id="799884145">
          <w:marLeft w:val="0"/>
          <w:marRight w:val="0"/>
          <w:marTop w:val="0"/>
          <w:marBottom w:val="0"/>
          <w:divBdr>
            <w:top w:val="none" w:sz="0" w:space="0" w:color="auto"/>
            <w:left w:val="none" w:sz="0" w:space="0" w:color="auto"/>
            <w:bottom w:val="none" w:sz="0" w:space="0" w:color="auto"/>
            <w:right w:val="none" w:sz="0" w:space="0" w:color="auto"/>
          </w:divBdr>
        </w:div>
        <w:div w:id="803550093">
          <w:marLeft w:val="0"/>
          <w:marRight w:val="0"/>
          <w:marTop w:val="0"/>
          <w:marBottom w:val="0"/>
          <w:divBdr>
            <w:top w:val="none" w:sz="0" w:space="0" w:color="auto"/>
            <w:left w:val="none" w:sz="0" w:space="0" w:color="auto"/>
            <w:bottom w:val="none" w:sz="0" w:space="0" w:color="auto"/>
            <w:right w:val="none" w:sz="0" w:space="0" w:color="auto"/>
          </w:divBdr>
        </w:div>
        <w:div w:id="804273460">
          <w:marLeft w:val="0"/>
          <w:marRight w:val="0"/>
          <w:marTop w:val="0"/>
          <w:marBottom w:val="0"/>
          <w:divBdr>
            <w:top w:val="none" w:sz="0" w:space="0" w:color="auto"/>
            <w:left w:val="none" w:sz="0" w:space="0" w:color="auto"/>
            <w:bottom w:val="none" w:sz="0" w:space="0" w:color="auto"/>
            <w:right w:val="none" w:sz="0" w:space="0" w:color="auto"/>
          </w:divBdr>
        </w:div>
        <w:div w:id="805397909">
          <w:marLeft w:val="0"/>
          <w:marRight w:val="0"/>
          <w:marTop w:val="0"/>
          <w:marBottom w:val="0"/>
          <w:divBdr>
            <w:top w:val="none" w:sz="0" w:space="0" w:color="auto"/>
            <w:left w:val="none" w:sz="0" w:space="0" w:color="auto"/>
            <w:bottom w:val="none" w:sz="0" w:space="0" w:color="auto"/>
            <w:right w:val="none" w:sz="0" w:space="0" w:color="auto"/>
          </w:divBdr>
        </w:div>
        <w:div w:id="810102733">
          <w:marLeft w:val="0"/>
          <w:marRight w:val="0"/>
          <w:marTop w:val="0"/>
          <w:marBottom w:val="0"/>
          <w:divBdr>
            <w:top w:val="none" w:sz="0" w:space="0" w:color="auto"/>
            <w:left w:val="none" w:sz="0" w:space="0" w:color="auto"/>
            <w:bottom w:val="none" w:sz="0" w:space="0" w:color="auto"/>
            <w:right w:val="none" w:sz="0" w:space="0" w:color="auto"/>
          </w:divBdr>
        </w:div>
        <w:div w:id="814031387">
          <w:marLeft w:val="0"/>
          <w:marRight w:val="0"/>
          <w:marTop w:val="0"/>
          <w:marBottom w:val="0"/>
          <w:divBdr>
            <w:top w:val="none" w:sz="0" w:space="0" w:color="auto"/>
            <w:left w:val="none" w:sz="0" w:space="0" w:color="auto"/>
            <w:bottom w:val="none" w:sz="0" w:space="0" w:color="auto"/>
            <w:right w:val="none" w:sz="0" w:space="0" w:color="auto"/>
          </w:divBdr>
        </w:div>
        <w:div w:id="817772767">
          <w:marLeft w:val="0"/>
          <w:marRight w:val="0"/>
          <w:marTop w:val="0"/>
          <w:marBottom w:val="0"/>
          <w:divBdr>
            <w:top w:val="none" w:sz="0" w:space="0" w:color="auto"/>
            <w:left w:val="none" w:sz="0" w:space="0" w:color="auto"/>
            <w:bottom w:val="none" w:sz="0" w:space="0" w:color="auto"/>
            <w:right w:val="none" w:sz="0" w:space="0" w:color="auto"/>
          </w:divBdr>
        </w:div>
        <w:div w:id="818494696">
          <w:marLeft w:val="0"/>
          <w:marRight w:val="0"/>
          <w:marTop w:val="0"/>
          <w:marBottom w:val="0"/>
          <w:divBdr>
            <w:top w:val="none" w:sz="0" w:space="0" w:color="auto"/>
            <w:left w:val="none" w:sz="0" w:space="0" w:color="auto"/>
            <w:bottom w:val="none" w:sz="0" w:space="0" w:color="auto"/>
            <w:right w:val="none" w:sz="0" w:space="0" w:color="auto"/>
          </w:divBdr>
        </w:div>
        <w:div w:id="820466225">
          <w:marLeft w:val="0"/>
          <w:marRight w:val="0"/>
          <w:marTop w:val="0"/>
          <w:marBottom w:val="0"/>
          <w:divBdr>
            <w:top w:val="none" w:sz="0" w:space="0" w:color="auto"/>
            <w:left w:val="none" w:sz="0" w:space="0" w:color="auto"/>
            <w:bottom w:val="none" w:sz="0" w:space="0" w:color="auto"/>
            <w:right w:val="none" w:sz="0" w:space="0" w:color="auto"/>
          </w:divBdr>
        </w:div>
        <w:div w:id="824473327">
          <w:marLeft w:val="0"/>
          <w:marRight w:val="0"/>
          <w:marTop w:val="0"/>
          <w:marBottom w:val="0"/>
          <w:divBdr>
            <w:top w:val="none" w:sz="0" w:space="0" w:color="auto"/>
            <w:left w:val="none" w:sz="0" w:space="0" w:color="auto"/>
            <w:bottom w:val="none" w:sz="0" w:space="0" w:color="auto"/>
            <w:right w:val="none" w:sz="0" w:space="0" w:color="auto"/>
          </w:divBdr>
        </w:div>
        <w:div w:id="828249282">
          <w:marLeft w:val="0"/>
          <w:marRight w:val="0"/>
          <w:marTop w:val="0"/>
          <w:marBottom w:val="0"/>
          <w:divBdr>
            <w:top w:val="none" w:sz="0" w:space="0" w:color="auto"/>
            <w:left w:val="none" w:sz="0" w:space="0" w:color="auto"/>
            <w:bottom w:val="none" w:sz="0" w:space="0" w:color="auto"/>
            <w:right w:val="none" w:sz="0" w:space="0" w:color="auto"/>
          </w:divBdr>
        </w:div>
        <w:div w:id="829293980">
          <w:marLeft w:val="0"/>
          <w:marRight w:val="0"/>
          <w:marTop w:val="0"/>
          <w:marBottom w:val="0"/>
          <w:divBdr>
            <w:top w:val="none" w:sz="0" w:space="0" w:color="auto"/>
            <w:left w:val="none" w:sz="0" w:space="0" w:color="auto"/>
            <w:bottom w:val="none" w:sz="0" w:space="0" w:color="auto"/>
            <w:right w:val="none" w:sz="0" w:space="0" w:color="auto"/>
          </w:divBdr>
        </w:div>
        <w:div w:id="833375314">
          <w:marLeft w:val="0"/>
          <w:marRight w:val="0"/>
          <w:marTop w:val="0"/>
          <w:marBottom w:val="0"/>
          <w:divBdr>
            <w:top w:val="none" w:sz="0" w:space="0" w:color="auto"/>
            <w:left w:val="none" w:sz="0" w:space="0" w:color="auto"/>
            <w:bottom w:val="none" w:sz="0" w:space="0" w:color="auto"/>
            <w:right w:val="none" w:sz="0" w:space="0" w:color="auto"/>
          </w:divBdr>
        </w:div>
        <w:div w:id="837040062">
          <w:marLeft w:val="0"/>
          <w:marRight w:val="0"/>
          <w:marTop w:val="0"/>
          <w:marBottom w:val="0"/>
          <w:divBdr>
            <w:top w:val="none" w:sz="0" w:space="0" w:color="auto"/>
            <w:left w:val="none" w:sz="0" w:space="0" w:color="auto"/>
            <w:bottom w:val="none" w:sz="0" w:space="0" w:color="auto"/>
            <w:right w:val="none" w:sz="0" w:space="0" w:color="auto"/>
          </w:divBdr>
        </w:div>
        <w:div w:id="840588369">
          <w:marLeft w:val="0"/>
          <w:marRight w:val="0"/>
          <w:marTop w:val="0"/>
          <w:marBottom w:val="0"/>
          <w:divBdr>
            <w:top w:val="none" w:sz="0" w:space="0" w:color="auto"/>
            <w:left w:val="none" w:sz="0" w:space="0" w:color="auto"/>
            <w:bottom w:val="none" w:sz="0" w:space="0" w:color="auto"/>
            <w:right w:val="none" w:sz="0" w:space="0" w:color="auto"/>
          </w:divBdr>
        </w:div>
        <w:div w:id="843519240">
          <w:marLeft w:val="0"/>
          <w:marRight w:val="0"/>
          <w:marTop w:val="0"/>
          <w:marBottom w:val="0"/>
          <w:divBdr>
            <w:top w:val="none" w:sz="0" w:space="0" w:color="auto"/>
            <w:left w:val="none" w:sz="0" w:space="0" w:color="auto"/>
            <w:bottom w:val="none" w:sz="0" w:space="0" w:color="auto"/>
            <w:right w:val="none" w:sz="0" w:space="0" w:color="auto"/>
          </w:divBdr>
        </w:div>
        <w:div w:id="846095749">
          <w:marLeft w:val="0"/>
          <w:marRight w:val="0"/>
          <w:marTop w:val="0"/>
          <w:marBottom w:val="0"/>
          <w:divBdr>
            <w:top w:val="none" w:sz="0" w:space="0" w:color="auto"/>
            <w:left w:val="none" w:sz="0" w:space="0" w:color="auto"/>
            <w:bottom w:val="none" w:sz="0" w:space="0" w:color="auto"/>
            <w:right w:val="none" w:sz="0" w:space="0" w:color="auto"/>
          </w:divBdr>
        </w:div>
        <w:div w:id="849488231">
          <w:marLeft w:val="0"/>
          <w:marRight w:val="0"/>
          <w:marTop w:val="0"/>
          <w:marBottom w:val="0"/>
          <w:divBdr>
            <w:top w:val="none" w:sz="0" w:space="0" w:color="auto"/>
            <w:left w:val="none" w:sz="0" w:space="0" w:color="auto"/>
            <w:bottom w:val="none" w:sz="0" w:space="0" w:color="auto"/>
            <w:right w:val="none" w:sz="0" w:space="0" w:color="auto"/>
          </w:divBdr>
        </w:div>
        <w:div w:id="857086078">
          <w:marLeft w:val="0"/>
          <w:marRight w:val="0"/>
          <w:marTop w:val="0"/>
          <w:marBottom w:val="0"/>
          <w:divBdr>
            <w:top w:val="none" w:sz="0" w:space="0" w:color="auto"/>
            <w:left w:val="none" w:sz="0" w:space="0" w:color="auto"/>
            <w:bottom w:val="none" w:sz="0" w:space="0" w:color="auto"/>
            <w:right w:val="none" w:sz="0" w:space="0" w:color="auto"/>
          </w:divBdr>
        </w:div>
        <w:div w:id="859010470">
          <w:marLeft w:val="0"/>
          <w:marRight w:val="0"/>
          <w:marTop w:val="0"/>
          <w:marBottom w:val="0"/>
          <w:divBdr>
            <w:top w:val="none" w:sz="0" w:space="0" w:color="auto"/>
            <w:left w:val="none" w:sz="0" w:space="0" w:color="auto"/>
            <w:bottom w:val="none" w:sz="0" w:space="0" w:color="auto"/>
            <w:right w:val="none" w:sz="0" w:space="0" w:color="auto"/>
          </w:divBdr>
        </w:div>
        <w:div w:id="864320307">
          <w:marLeft w:val="0"/>
          <w:marRight w:val="0"/>
          <w:marTop w:val="0"/>
          <w:marBottom w:val="0"/>
          <w:divBdr>
            <w:top w:val="none" w:sz="0" w:space="0" w:color="auto"/>
            <w:left w:val="none" w:sz="0" w:space="0" w:color="auto"/>
            <w:bottom w:val="none" w:sz="0" w:space="0" w:color="auto"/>
            <w:right w:val="none" w:sz="0" w:space="0" w:color="auto"/>
          </w:divBdr>
        </w:div>
        <w:div w:id="866872726">
          <w:marLeft w:val="0"/>
          <w:marRight w:val="0"/>
          <w:marTop w:val="0"/>
          <w:marBottom w:val="0"/>
          <w:divBdr>
            <w:top w:val="none" w:sz="0" w:space="0" w:color="auto"/>
            <w:left w:val="none" w:sz="0" w:space="0" w:color="auto"/>
            <w:bottom w:val="none" w:sz="0" w:space="0" w:color="auto"/>
            <w:right w:val="none" w:sz="0" w:space="0" w:color="auto"/>
          </w:divBdr>
        </w:div>
        <w:div w:id="874855207">
          <w:marLeft w:val="0"/>
          <w:marRight w:val="0"/>
          <w:marTop w:val="0"/>
          <w:marBottom w:val="0"/>
          <w:divBdr>
            <w:top w:val="none" w:sz="0" w:space="0" w:color="auto"/>
            <w:left w:val="none" w:sz="0" w:space="0" w:color="auto"/>
            <w:bottom w:val="none" w:sz="0" w:space="0" w:color="auto"/>
            <w:right w:val="none" w:sz="0" w:space="0" w:color="auto"/>
          </w:divBdr>
        </w:div>
        <w:div w:id="877203794">
          <w:marLeft w:val="0"/>
          <w:marRight w:val="0"/>
          <w:marTop w:val="0"/>
          <w:marBottom w:val="0"/>
          <w:divBdr>
            <w:top w:val="none" w:sz="0" w:space="0" w:color="auto"/>
            <w:left w:val="none" w:sz="0" w:space="0" w:color="auto"/>
            <w:bottom w:val="none" w:sz="0" w:space="0" w:color="auto"/>
            <w:right w:val="none" w:sz="0" w:space="0" w:color="auto"/>
          </w:divBdr>
        </w:div>
        <w:div w:id="877936419">
          <w:marLeft w:val="0"/>
          <w:marRight w:val="0"/>
          <w:marTop w:val="0"/>
          <w:marBottom w:val="0"/>
          <w:divBdr>
            <w:top w:val="none" w:sz="0" w:space="0" w:color="auto"/>
            <w:left w:val="none" w:sz="0" w:space="0" w:color="auto"/>
            <w:bottom w:val="none" w:sz="0" w:space="0" w:color="auto"/>
            <w:right w:val="none" w:sz="0" w:space="0" w:color="auto"/>
          </w:divBdr>
        </w:div>
        <w:div w:id="883444502">
          <w:marLeft w:val="0"/>
          <w:marRight w:val="0"/>
          <w:marTop w:val="0"/>
          <w:marBottom w:val="0"/>
          <w:divBdr>
            <w:top w:val="none" w:sz="0" w:space="0" w:color="auto"/>
            <w:left w:val="none" w:sz="0" w:space="0" w:color="auto"/>
            <w:bottom w:val="none" w:sz="0" w:space="0" w:color="auto"/>
            <w:right w:val="none" w:sz="0" w:space="0" w:color="auto"/>
          </w:divBdr>
        </w:div>
        <w:div w:id="885877254">
          <w:marLeft w:val="0"/>
          <w:marRight w:val="0"/>
          <w:marTop w:val="0"/>
          <w:marBottom w:val="0"/>
          <w:divBdr>
            <w:top w:val="none" w:sz="0" w:space="0" w:color="auto"/>
            <w:left w:val="none" w:sz="0" w:space="0" w:color="auto"/>
            <w:bottom w:val="none" w:sz="0" w:space="0" w:color="auto"/>
            <w:right w:val="none" w:sz="0" w:space="0" w:color="auto"/>
          </w:divBdr>
        </w:div>
        <w:div w:id="892934276">
          <w:marLeft w:val="0"/>
          <w:marRight w:val="0"/>
          <w:marTop w:val="0"/>
          <w:marBottom w:val="0"/>
          <w:divBdr>
            <w:top w:val="none" w:sz="0" w:space="0" w:color="auto"/>
            <w:left w:val="none" w:sz="0" w:space="0" w:color="auto"/>
            <w:bottom w:val="none" w:sz="0" w:space="0" w:color="auto"/>
            <w:right w:val="none" w:sz="0" w:space="0" w:color="auto"/>
          </w:divBdr>
        </w:div>
        <w:div w:id="899557731">
          <w:marLeft w:val="0"/>
          <w:marRight w:val="0"/>
          <w:marTop w:val="0"/>
          <w:marBottom w:val="0"/>
          <w:divBdr>
            <w:top w:val="none" w:sz="0" w:space="0" w:color="auto"/>
            <w:left w:val="none" w:sz="0" w:space="0" w:color="auto"/>
            <w:bottom w:val="none" w:sz="0" w:space="0" w:color="auto"/>
            <w:right w:val="none" w:sz="0" w:space="0" w:color="auto"/>
          </w:divBdr>
        </w:div>
        <w:div w:id="911429705">
          <w:marLeft w:val="0"/>
          <w:marRight w:val="0"/>
          <w:marTop w:val="0"/>
          <w:marBottom w:val="0"/>
          <w:divBdr>
            <w:top w:val="none" w:sz="0" w:space="0" w:color="auto"/>
            <w:left w:val="none" w:sz="0" w:space="0" w:color="auto"/>
            <w:bottom w:val="none" w:sz="0" w:space="0" w:color="auto"/>
            <w:right w:val="none" w:sz="0" w:space="0" w:color="auto"/>
          </w:divBdr>
        </w:div>
        <w:div w:id="918096612">
          <w:marLeft w:val="0"/>
          <w:marRight w:val="0"/>
          <w:marTop w:val="0"/>
          <w:marBottom w:val="0"/>
          <w:divBdr>
            <w:top w:val="none" w:sz="0" w:space="0" w:color="auto"/>
            <w:left w:val="none" w:sz="0" w:space="0" w:color="auto"/>
            <w:bottom w:val="none" w:sz="0" w:space="0" w:color="auto"/>
            <w:right w:val="none" w:sz="0" w:space="0" w:color="auto"/>
          </w:divBdr>
        </w:div>
        <w:div w:id="922034117">
          <w:marLeft w:val="0"/>
          <w:marRight w:val="0"/>
          <w:marTop w:val="0"/>
          <w:marBottom w:val="0"/>
          <w:divBdr>
            <w:top w:val="none" w:sz="0" w:space="0" w:color="auto"/>
            <w:left w:val="none" w:sz="0" w:space="0" w:color="auto"/>
            <w:bottom w:val="none" w:sz="0" w:space="0" w:color="auto"/>
            <w:right w:val="none" w:sz="0" w:space="0" w:color="auto"/>
          </w:divBdr>
        </w:div>
        <w:div w:id="924611917">
          <w:marLeft w:val="0"/>
          <w:marRight w:val="0"/>
          <w:marTop w:val="0"/>
          <w:marBottom w:val="0"/>
          <w:divBdr>
            <w:top w:val="none" w:sz="0" w:space="0" w:color="auto"/>
            <w:left w:val="none" w:sz="0" w:space="0" w:color="auto"/>
            <w:bottom w:val="none" w:sz="0" w:space="0" w:color="auto"/>
            <w:right w:val="none" w:sz="0" w:space="0" w:color="auto"/>
          </w:divBdr>
        </w:div>
        <w:div w:id="926769604">
          <w:marLeft w:val="0"/>
          <w:marRight w:val="0"/>
          <w:marTop w:val="0"/>
          <w:marBottom w:val="0"/>
          <w:divBdr>
            <w:top w:val="none" w:sz="0" w:space="0" w:color="auto"/>
            <w:left w:val="none" w:sz="0" w:space="0" w:color="auto"/>
            <w:bottom w:val="none" w:sz="0" w:space="0" w:color="auto"/>
            <w:right w:val="none" w:sz="0" w:space="0" w:color="auto"/>
          </w:divBdr>
        </w:div>
        <w:div w:id="930814318">
          <w:marLeft w:val="0"/>
          <w:marRight w:val="0"/>
          <w:marTop w:val="0"/>
          <w:marBottom w:val="0"/>
          <w:divBdr>
            <w:top w:val="none" w:sz="0" w:space="0" w:color="auto"/>
            <w:left w:val="none" w:sz="0" w:space="0" w:color="auto"/>
            <w:bottom w:val="none" w:sz="0" w:space="0" w:color="auto"/>
            <w:right w:val="none" w:sz="0" w:space="0" w:color="auto"/>
          </w:divBdr>
        </w:div>
        <w:div w:id="940453945">
          <w:marLeft w:val="0"/>
          <w:marRight w:val="0"/>
          <w:marTop w:val="0"/>
          <w:marBottom w:val="0"/>
          <w:divBdr>
            <w:top w:val="none" w:sz="0" w:space="0" w:color="auto"/>
            <w:left w:val="none" w:sz="0" w:space="0" w:color="auto"/>
            <w:bottom w:val="none" w:sz="0" w:space="0" w:color="auto"/>
            <w:right w:val="none" w:sz="0" w:space="0" w:color="auto"/>
          </w:divBdr>
        </w:div>
        <w:div w:id="943074350">
          <w:marLeft w:val="0"/>
          <w:marRight w:val="0"/>
          <w:marTop w:val="0"/>
          <w:marBottom w:val="0"/>
          <w:divBdr>
            <w:top w:val="none" w:sz="0" w:space="0" w:color="auto"/>
            <w:left w:val="none" w:sz="0" w:space="0" w:color="auto"/>
            <w:bottom w:val="none" w:sz="0" w:space="0" w:color="auto"/>
            <w:right w:val="none" w:sz="0" w:space="0" w:color="auto"/>
          </w:divBdr>
        </w:div>
        <w:div w:id="952783360">
          <w:marLeft w:val="0"/>
          <w:marRight w:val="0"/>
          <w:marTop w:val="0"/>
          <w:marBottom w:val="0"/>
          <w:divBdr>
            <w:top w:val="none" w:sz="0" w:space="0" w:color="auto"/>
            <w:left w:val="none" w:sz="0" w:space="0" w:color="auto"/>
            <w:bottom w:val="none" w:sz="0" w:space="0" w:color="auto"/>
            <w:right w:val="none" w:sz="0" w:space="0" w:color="auto"/>
          </w:divBdr>
        </w:div>
        <w:div w:id="953899293">
          <w:marLeft w:val="0"/>
          <w:marRight w:val="0"/>
          <w:marTop w:val="0"/>
          <w:marBottom w:val="0"/>
          <w:divBdr>
            <w:top w:val="none" w:sz="0" w:space="0" w:color="auto"/>
            <w:left w:val="none" w:sz="0" w:space="0" w:color="auto"/>
            <w:bottom w:val="none" w:sz="0" w:space="0" w:color="auto"/>
            <w:right w:val="none" w:sz="0" w:space="0" w:color="auto"/>
          </w:divBdr>
        </w:div>
        <w:div w:id="955138293">
          <w:marLeft w:val="0"/>
          <w:marRight w:val="0"/>
          <w:marTop w:val="0"/>
          <w:marBottom w:val="0"/>
          <w:divBdr>
            <w:top w:val="none" w:sz="0" w:space="0" w:color="auto"/>
            <w:left w:val="none" w:sz="0" w:space="0" w:color="auto"/>
            <w:bottom w:val="none" w:sz="0" w:space="0" w:color="auto"/>
            <w:right w:val="none" w:sz="0" w:space="0" w:color="auto"/>
          </w:divBdr>
        </w:div>
        <w:div w:id="958951042">
          <w:marLeft w:val="0"/>
          <w:marRight w:val="0"/>
          <w:marTop w:val="0"/>
          <w:marBottom w:val="0"/>
          <w:divBdr>
            <w:top w:val="none" w:sz="0" w:space="0" w:color="auto"/>
            <w:left w:val="none" w:sz="0" w:space="0" w:color="auto"/>
            <w:bottom w:val="none" w:sz="0" w:space="0" w:color="auto"/>
            <w:right w:val="none" w:sz="0" w:space="0" w:color="auto"/>
          </w:divBdr>
        </w:div>
        <w:div w:id="962272155">
          <w:marLeft w:val="0"/>
          <w:marRight w:val="0"/>
          <w:marTop w:val="0"/>
          <w:marBottom w:val="0"/>
          <w:divBdr>
            <w:top w:val="none" w:sz="0" w:space="0" w:color="auto"/>
            <w:left w:val="none" w:sz="0" w:space="0" w:color="auto"/>
            <w:bottom w:val="none" w:sz="0" w:space="0" w:color="auto"/>
            <w:right w:val="none" w:sz="0" w:space="0" w:color="auto"/>
          </w:divBdr>
        </w:div>
        <w:div w:id="968169444">
          <w:marLeft w:val="0"/>
          <w:marRight w:val="0"/>
          <w:marTop w:val="0"/>
          <w:marBottom w:val="0"/>
          <w:divBdr>
            <w:top w:val="none" w:sz="0" w:space="0" w:color="auto"/>
            <w:left w:val="none" w:sz="0" w:space="0" w:color="auto"/>
            <w:bottom w:val="none" w:sz="0" w:space="0" w:color="auto"/>
            <w:right w:val="none" w:sz="0" w:space="0" w:color="auto"/>
          </w:divBdr>
        </w:div>
        <w:div w:id="969481856">
          <w:marLeft w:val="0"/>
          <w:marRight w:val="0"/>
          <w:marTop w:val="0"/>
          <w:marBottom w:val="0"/>
          <w:divBdr>
            <w:top w:val="none" w:sz="0" w:space="0" w:color="auto"/>
            <w:left w:val="none" w:sz="0" w:space="0" w:color="auto"/>
            <w:bottom w:val="none" w:sz="0" w:space="0" w:color="auto"/>
            <w:right w:val="none" w:sz="0" w:space="0" w:color="auto"/>
          </w:divBdr>
        </w:div>
        <w:div w:id="974792545">
          <w:marLeft w:val="0"/>
          <w:marRight w:val="0"/>
          <w:marTop w:val="0"/>
          <w:marBottom w:val="0"/>
          <w:divBdr>
            <w:top w:val="none" w:sz="0" w:space="0" w:color="auto"/>
            <w:left w:val="none" w:sz="0" w:space="0" w:color="auto"/>
            <w:bottom w:val="none" w:sz="0" w:space="0" w:color="auto"/>
            <w:right w:val="none" w:sz="0" w:space="0" w:color="auto"/>
          </w:divBdr>
        </w:div>
        <w:div w:id="977416132">
          <w:marLeft w:val="0"/>
          <w:marRight w:val="0"/>
          <w:marTop w:val="0"/>
          <w:marBottom w:val="0"/>
          <w:divBdr>
            <w:top w:val="none" w:sz="0" w:space="0" w:color="auto"/>
            <w:left w:val="none" w:sz="0" w:space="0" w:color="auto"/>
            <w:bottom w:val="none" w:sz="0" w:space="0" w:color="auto"/>
            <w:right w:val="none" w:sz="0" w:space="0" w:color="auto"/>
          </w:divBdr>
        </w:div>
        <w:div w:id="979963254">
          <w:marLeft w:val="0"/>
          <w:marRight w:val="0"/>
          <w:marTop w:val="0"/>
          <w:marBottom w:val="0"/>
          <w:divBdr>
            <w:top w:val="none" w:sz="0" w:space="0" w:color="auto"/>
            <w:left w:val="none" w:sz="0" w:space="0" w:color="auto"/>
            <w:bottom w:val="none" w:sz="0" w:space="0" w:color="auto"/>
            <w:right w:val="none" w:sz="0" w:space="0" w:color="auto"/>
          </w:divBdr>
        </w:div>
        <w:div w:id="980499496">
          <w:marLeft w:val="0"/>
          <w:marRight w:val="0"/>
          <w:marTop w:val="0"/>
          <w:marBottom w:val="0"/>
          <w:divBdr>
            <w:top w:val="none" w:sz="0" w:space="0" w:color="auto"/>
            <w:left w:val="none" w:sz="0" w:space="0" w:color="auto"/>
            <w:bottom w:val="none" w:sz="0" w:space="0" w:color="auto"/>
            <w:right w:val="none" w:sz="0" w:space="0" w:color="auto"/>
          </w:divBdr>
        </w:div>
        <w:div w:id="982153315">
          <w:marLeft w:val="0"/>
          <w:marRight w:val="0"/>
          <w:marTop w:val="0"/>
          <w:marBottom w:val="0"/>
          <w:divBdr>
            <w:top w:val="none" w:sz="0" w:space="0" w:color="auto"/>
            <w:left w:val="none" w:sz="0" w:space="0" w:color="auto"/>
            <w:bottom w:val="none" w:sz="0" w:space="0" w:color="auto"/>
            <w:right w:val="none" w:sz="0" w:space="0" w:color="auto"/>
          </w:divBdr>
        </w:div>
        <w:div w:id="983120474">
          <w:marLeft w:val="0"/>
          <w:marRight w:val="0"/>
          <w:marTop w:val="0"/>
          <w:marBottom w:val="0"/>
          <w:divBdr>
            <w:top w:val="none" w:sz="0" w:space="0" w:color="auto"/>
            <w:left w:val="none" w:sz="0" w:space="0" w:color="auto"/>
            <w:bottom w:val="none" w:sz="0" w:space="0" w:color="auto"/>
            <w:right w:val="none" w:sz="0" w:space="0" w:color="auto"/>
          </w:divBdr>
        </w:div>
        <w:div w:id="991717966">
          <w:marLeft w:val="0"/>
          <w:marRight w:val="0"/>
          <w:marTop w:val="0"/>
          <w:marBottom w:val="0"/>
          <w:divBdr>
            <w:top w:val="none" w:sz="0" w:space="0" w:color="auto"/>
            <w:left w:val="none" w:sz="0" w:space="0" w:color="auto"/>
            <w:bottom w:val="none" w:sz="0" w:space="0" w:color="auto"/>
            <w:right w:val="none" w:sz="0" w:space="0" w:color="auto"/>
          </w:divBdr>
        </w:div>
        <w:div w:id="996567396">
          <w:marLeft w:val="0"/>
          <w:marRight w:val="0"/>
          <w:marTop w:val="0"/>
          <w:marBottom w:val="0"/>
          <w:divBdr>
            <w:top w:val="none" w:sz="0" w:space="0" w:color="auto"/>
            <w:left w:val="none" w:sz="0" w:space="0" w:color="auto"/>
            <w:bottom w:val="none" w:sz="0" w:space="0" w:color="auto"/>
            <w:right w:val="none" w:sz="0" w:space="0" w:color="auto"/>
          </w:divBdr>
        </w:div>
        <w:div w:id="1000041123">
          <w:marLeft w:val="0"/>
          <w:marRight w:val="0"/>
          <w:marTop w:val="0"/>
          <w:marBottom w:val="0"/>
          <w:divBdr>
            <w:top w:val="none" w:sz="0" w:space="0" w:color="auto"/>
            <w:left w:val="none" w:sz="0" w:space="0" w:color="auto"/>
            <w:bottom w:val="none" w:sz="0" w:space="0" w:color="auto"/>
            <w:right w:val="none" w:sz="0" w:space="0" w:color="auto"/>
          </w:divBdr>
        </w:div>
        <w:div w:id="1000811790">
          <w:marLeft w:val="0"/>
          <w:marRight w:val="0"/>
          <w:marTop w:val="0"/>
          <w:marBottom w:val="0"/>
          <w:divBdr>
            <w:top w:val="none" w:sz="0" w:space="0" w:color="auto"/>
            <w:left w:val="none" w:sz="0" w:space="0" w:color="auto"/>
            <w:bottom w:val="none" w:sz="0" w:space="0" w:color="auto"/>
            <w:right w:val="none" w:sz="0" w:space="0" w:color="auto"/>
          </w:divBdr>
        </w:div>
        <w:div w:id="1000963005">
          <w:marLeft w:val="0"/>
          <w:marRight w:val="0"/>
          <w:marTop w:val="0"/>
          <w:marBottom w:val="0"/>
          <w:divBdr>
            <w:top w:val="none" w:sz="0" w:space="0" w:color="auto"/>
            <w:left w:val="none" w:sz="0" w:space="0" w:color="auto"/>
            <w:bottom w:val="none" w:sz="0" w:space="0" w:color="auto"/>
            <w:right w:val="none" w:sz="0" w:space="0" w:color="auto"/>
          </w:divBdr>
        </w:div>
        <w:div w:id="1002514897">
          <w:marLeft w:val="0"/>
          <w:marRight w:val="0"/>
          <w:marTop w:val="0"/>
          <w:marBottom w:val="0"/>
          <w:divBdr>
            <w:top w:val="none" w:sz="0" w:space="0" w:color="auto"/>
            <w:left w:val="none" w:sz="0" w:space="0" w:color="auto"/>
            <w:bottom w:val="none" w:sz="0" w:space="0" w:color="auto"/>
            <w:right w:val="none" w:sz="0" w:space="0" w:color="auto"/>
          </w:divBdr>
        </w:div>
        <w:div w:id="1004626131">
          <w:marLeft w:val="0"/>
          <w:marRight w:val="0"/>
          <w:marTop w:val="0"/>
          <w:marBottom w:val="0"/>
          <w:divBdr>
            <w:top w:val="none" w:sz="0" w:space="0" w:color="auto"/>
            <w:left w:val="none" w:sz="0" w:space="0" w:color="auto"/>
            <w:bottom w:val="none" w:sz="0" w:space="0" w:color="auto"/>
            <w:right w:val="none" w:sz="0" w:space="0" w:color="auto"/>
          </w:divBdr>
        </w:div>
        <w:div w:id="1005086040">
          <w:marLeft w:val="0"/>
          <w:marRight w:val="0"/>
          <w:marTop w:val="0"/>
          <w:marBottom w:val="0"/>
          <w:divBdr>
            <w:top w:val="none" w:sz="0" w:space="0" w:color="auto"/>
            <w:left w:val="none" w:sz="0" w:space="0" w:color="auto"/>
            <w:bottom w:val="none" w:sz="0" w:space="0" w:color="auto"/>
            <w:right w:val="none" w:sz="0" w:space="0" w:color="auto"/>
          </w:divBdr>
        </w:div>
        <w:div w:id="1010714604">
          <w:marLeft w:val="0"/>
          <w:marRight w:val="0"/>
          <w:marTop w:val="0"/>
          <w:marBottom w:val="0"/>
          <w:divBdr>
            <w:top w:val="none" w:sz="0" w:space="0" w:color="auto"/>
            <w:left w:val="none" w:sz="0" w:space="0" w:color="auto"/>
            <w:bottom w:val="none" w:sz="0" w:space="0" w:color="auto"/>
            <w:right w:val="none" w:sz="0" w:space="0" w:color="auto"/>
          </w:divBdr>
        </w:div>
        <w:div w:id="1016346378">
          <w:marLeft w:val="0"/>
          <w:marRight w:val="0"/>
          <w:marTop w:val="0"/>
          <w:marBottom w:val="0"/>
          <w:divBdr>
            <w:top w:val="none" w:sz="0" w:space="0" w:color="auto"/>
            <w:left w:val="none" w:sz="0" w:space="0" w:color="auto"/>
            <w:bottom w:val="none" w:sz="0" w:space="0" w:color="auto"/>
            <w:right w:val="none" w:sz="0" w:space="0" w:color="auto"/>
          </w:divBdr>
        </w:div>
        <w:div w:id="1018045758">
          <w:marLeft w:val="0"/>
          <w:marRight w:val="0"/>
          <w:marTop w:val="0"/>
          <w:marBottom w:val="0"/>
          <w:divBdr>
            <w:top w:val="none" w:sz="0" w:space="0" w:color="auto"/>
            <w:left w:val="none" w:sz="0" w:space="0" w:color="auto"/>
            <w:bottom w:val="none" w:sz="0" w:space="0" w:color="auto"/>
            <w:right w:val="none" w:sz="0" w:space="0" w:color="auto"/>
          </w:divBdr>
        </w:div>
        <w:div w:id="1018458880">
          <w:marLeft w:val="0"/>
          <w:marRight w:val="0"/>
          <w:marTop w:val="0"/>
          <w:marBottom w:val="0"/>
          <w:divBdr>
            <w:top w:val="none" w:sz="0" w:space="0" w:color="auto"/>
            <w:left w:val="none" w:sz="0" w:space="0" w:color="auto"/>
            <w:bottom w:val="none" w:sz="0" w:space="0" w:color="auto"/>
            <w:right w:val="none" w:sz="0" w:space="0" w:color="auto"/>
          </w:divBdr>
        </w:div>
        <w:div w:id="1019699796">
          <w:marLeft w:val="0"/>
          <w:marRight w:val="0"/>
          <w:marTop w:val="0"/>
          <w:marBottom w:val="0"/>
          <w:divBdr>
            <w:top w:val="none" w:sz="0" w:space="0" w:color="auto"/>
            <w:left w:val="none" w:sz="0" w:space="0" w:color="auto"/>
            <w:bottom w:val="none" w:sz="0" w:space="0" w:color="auto"/>
            <w:right w:val="none" w:sz="0" w:space="0" w:color="auto"/>
          </w:divBdr>
        </w:div>
        <w:div w:id="1023635173">
          <w:marLeft w:val="0"/>
          <w:marRight w:val="0"/>
          <w:marTop w:val="0"/>
          <w:marBottom w:val="0"/>
          <w:divBdr>
            <w:top w:val="none" w:sz="0" w:space="0" w:color="auto"/>
            <w:left w:val="none" w:sz="0" w:space="0" w:color="auto"/>
            <w:bottom w:val="none" w:sz="0" w:space="0" w:color="auto"/>
            <w:right w:val="none" w:sz="0" w:space="0" w:color="auto"/>
          </w:divBdr>
        </w:div>
        <w:div w:id="1024403509">
          <w:marLeft w:val="0"/>
          <w:marRight w:val="0"/>
          <w:marTop w:val="0"/>
          <w:marBottom w:val="0"/>
          <w:divBdr>
            <w:top w:val="none" w:sz="0" w:space="0" w:color="auto"/>
            <w:left w:val="none" w:sz="0" w:space="0" w:color="auto"/>
            <w:bottom w:val="none" w:sz="0" w:space="0" w:color="auto"/>
            <w:right w:val="none" w:sz="0" w:space="0" w:color="auto"/>
          </w:divBdr>
        </w:div>
        <w:div w:id="1026294858">
          <w:marLeft w:val="0"/>
          <w:marRight w:val="0"/>
          <w:marTop w:val="0"/>
          <w:marBottom w:val="0"/>
          <w:divBdr>
            <w:top w:val="none" w:sz="0" w:space="0" w:color="auto"/>
            <w:left w:val="none" w:sz="0" w:space="0" w:color="auto"/>
            <w:bottom w:val="none" w:sz="0" w:space="0" w:color="auto"/>
            <w:right w:val="none" w:sz="0" w:space="0" w:color="auto"/>
          </w:divBdr>
        </w:div>
        <w:div w:id="1026834833">
          <w:marLeft w:val="0"/>
          <w:marRight w:val="0"/>
          <w:marTop w:val="0"/>
          <w:marBottom w:val="0"/>
          <w:divBdr>
            <w:top w:val="none" w:sz="0" w:space="0" w:color="auto"/>
            <w:left w:val="none" w:sz="0" w:space="0" w:color="auto"/>
            <w:bottom w:val="none" w:sz="0" w:space="0" w:color="auto"/>
            <w:right w:val="none" w:sz="0" w:space="0" w:color="auto"/>
          </w:divBdr>
        </w:div>
        <w:div w:id="1028339299">
          <w:marLeft w:val="0"/>
          <w:marRight w:val="0"/>
          <w:marTop w:val="0"/>
          <w:marBottom w:val="0"/>
          <w:divBdr>
            <w:top w:val="none" w:sz="0" w:space="0" w:color="auto"/>
            <w:left w:val="none" w:sz="0" w:space="0" w:color="auto"/>
            <w:bottom w:val="none" w:sz="0" w:space="0" w:color="auto"/>
            <w:right w:val="none" w:sz="0" w:space="0" w:color="auto"/>
          </w:divBdr>
        </w:div>
        <w:div w:id="1028600929">
          <w:marLeft w:val="0"/>
          <w:marRight w:val="0"/>
          <w:marTop w:val="0"/>
          <w:marBottom w:val="0"/>
          <w:divBdr>
            <w:top w:val="none" w:sz="0" w:space="0" w:color="auto"/>
            <w:left w:val="none" w:sz="0" w:space="0" w:color="auto"/>
            <w:bottom w:val="none" w:sz="0" w:space="0" w:color="auto"/>
            <w:right w:val="none" w:sz="0" w:space="0" w:color="auto"/>
          </w:divBdr>
        </w:div>
        <w:div w:id="1039165204">
          <w:marLeft w:val="0"/>
          <w:marRight w:val="0"/>
          <w:marTop w:val="0"/>
          <w:marBottom w:val="0"/>
          <w:divBdr>
            <w:top w:val="none" w:sz="0" w:space="0" w:color="auto"/>
            <w:left w:val="none" w:sz="0" w:space="0" w:color="auto"/>
            <w:bottom w:val="none" w:sz="0" w:space="0" w:color="auto"/>
            <w:right w:val="none" w:sz="0" w:space="0" w:color="auto"/>
          </w:divBdr>
        </w:div>
        <w:div w:id="1040781896">
          <w:marLeft w:val="0"/>
          <w:marRight w:val="0"/>
          <w:marTop w:val="0"/>
          <w:marBottom w:val="0"/>
          <w:divBdr>
            <w:top w:val="none" w:sz="0" w:space="0" w:color="auto"/>
            <w:left w:val="none" w:sz="0" w:space="0" w:color="auto"/>
            <w:bottom w:val="none" w:sz="0" w:space="0" w:color="auto"/>
            <w:right w:val="none" w:sz="0" w:space="0" w:color="auto"/>
          </w:divBdr>
        </w:div>
        <w:div w:id="1044719203">
          <w:marLeft w:val="0"/>
          <w:marRight w:val="0"/>
          <w:marTop w:val="0"/>
          <w:marBottom w:val="0"/>
          <w:divBdr>
            <w:top w:val="none" w:sz="0" w:space="0" w:color="auto"/>
            <w:left w:val="none" w:sz="0" w:space="0" w:color="auto"/>
            <w:bottom w:val="none" w:sz="0" w:space="0" w:color="auto"/>
            <w:right w:val="none" w:sz="0" w:space="0" w:color="auto"/>
          </w:divBdr>
        </w:div>
        <w:div w:id="1045300546">
          <w:marLeft w:val="0"/>
          <w:marRight w:val="0"/>
          <w:marTop w:val="0"/>
          <w:marBottom w:val="0"/>
          <w:divBdr>
            <w:top w:val="none" w:sz="0" w:space="0" w:color="auto"/>
            <w:left w:val="none" w:sz="0" w:space="0" w:color="auto"/>
            <w:bottom w:val="none" w:sz="0" w:space="0" w:color="auto"/>
            <w:right w:val="none" w:sz="0" w:space="0" w:color="auto"/>
          </w:divBdr>
        </w:div>
        <w:div w:id="1045638168">
          <w:marLeft w:val="0"/>
          <w:marRight w:val="0"/>
          <w:marTop w:val="0"/>
          <w:marBottom w:val="0"/>
          <w:divBdr>
            <w:top w:val="none" w:sz="0" w:space="0" w:color="auto"/>
            <w:left w:val="none" w:sz="0" w:space="0" w:color="auto"/>
            <w:bottom w:val="none" w:sz="0" w:space="0" w:color="auto"/>
            <w:right w:val="none" w:sz="0" w:space="0" w:color="auto"/>
          </w:divBdr>
        </w:div>
        <w:div w:id="1059329606">
          <w:marLeft w:val="0"/>
          <w:marRight w:val="0"/>
          <w:marTop w:val="0"/>
          <w:marBottom w:val="0"/>
          <w:divBdr>
            <w:top w:val="none" w:sz="0" w:space="0" w:color="auto"/>
            <w:left w:val="none" w:sz="0" w:space="0" w:color="auto"/>
            <w:bottom w:val="none" w:sz="0" w:space="0" w:color="auto"/>
            <w:right w:val="none" w:sz="0" w:space="0" w:color="auto"/>
          </w:divBdr>
        </w:div>
        <w:div w:id="1061056067">
          <w:marLeft w:val="0"/>
          <w:marRight w:val="0"/>
          <w:marTop w:val="0"/>
          <w:marBottom w:val="0"/>
          <w:divBdr>
            <w:top w:val="none" w:sz="0" w:space="0" w:color="auto"/>
            <w:left w:val="none" w:sz="0" w:space="0" w:color="auto"/>
            <w:bottom w:val="none" w:sz="0" w:space="0" w:color="auto"/>
            <w:right w:val="none" w:sz="0" w:space="0" w:color="auto"/>
          </w:divBdr>
        </w:div>
        <w:div w:id="1061905694">
          <w:marLeft w:val="0"/>
          <w:marRight w:val="0"/>
          <w:marTop w:val="0"/>
          <w:marBottom w:val="0"/>
          <w:divBdr>
            <w:top w:val="none" w:sz="0" w:space="0" w:color="auto"/>
            <w:left w:val="none" w:sz="0" w:space="0" w:color="auto"/>
            <w:bottom w:val="none" w:sz="0" w:space="0" w:color="auto"/>
            <w:right w:val="none" w:sz="0" w:space="0" w:color="auto"/>
          </w:divBdr>
        </w:div>
        <w:div w:id="1069771621">
          <w:marLeft w:val="0"/>
          <w:marRight w:val="0"/>
          <w:marTop w:val="0"/>
          <w:marBottom w:val="0"/>
          <w:divBdr>
            <w:top w:val="none" w:sz="0" w:space="0" w:color="auto"/>
            <w:left w:val="none" w:sz="0" w:space="0" w:color="auto"/>
            <w:bottom w:val="none" w:sz="0" w:space="0" w:color="auto"/>
            <w:right w:val="none" w:sz="0" w:space="0" w:color="auto"/>
          </w:divBdr>
        </w:div>
        <w:div w:id="1069957023">
          <w:marLeft w:val="0"/>
          <w:marRight w:val="0"/>
          <w:marTop w:val="0"/>
          <w:marBottom w:val="0"/>
          <w:divBdr>
            <w:top w:val="none" w:sz="0" w:space="0" w:color="auto"/>
            <w:left w:val="none" w:sz="0" w:space="0" w:color="auto"/>
            <w:bottom w:val="none" w:sz="0" w:space="0" w:color="auto"/>
            <w:right w:val="none" w:sz="0" w:space="0" w:color="auto"/>
          </w:divBdr>
        </w:div>
        <w:div w:id="1071537935">
          <w:marLeft w:val="0"/>
          <w:marRight w:val="0"/>
          <w:marTop w:val="0"/>
          <w:marBottom w:val="0"/>
          <w:divBdr>
            <w:top w:val="none" w:sz="0" w:space="0" w:color="auto"/>
            <w:left w:val="none" w:sz="0" w:space="0" w:color="auto"/>
            <w:bottom w:val="none" w:sz="0" w:space="0" w:color="auto"/>
            <w:right w:val="none" w:sz="0" w:space="0" w:color="auto"/>
          </w:divBdr>
        </w:div>
        <w:div w:id="1071972956">
          <w:marLeft w:val="0"/>
          <w:marRight w:val="0"/>
          <w:marTop w:val="0"/>
          <w:marBottom w:val="0"/>
          <w:divBdr>
            <w:top w:val="none" w:sz="0" w:space="0" w:color="auto"/>
            <w:left w:val="none" w:sz="0" w:space="0" w:color="auto"/>
            <w:bottom w:val="none" w:sz="0" w:space="0" w:color="auto"/>
            <w:right w:val="none" w:sz="0" w:space="0" w:color="auto"/>
          </w:divBdr>
        </w:div>
        <w:div w:id="1082725281">
          <w:marLeft w:val="0"/>
          <w:marRight w:val="0"/>
          <w:marTop w:val="0"/>
          <w:marBottom w:val="0"/>
          <w:divBdr>
            <w:top w:val="none" w:sz="0" w:space="0" w:color="auto"/>
            <w:left w:val="none" w:sz="0" w:space="0" w:color="auto"/>
            <w:bottom w:val="none" w:sz="0" w:space="0" w:color="auto"/>
            <w:right w:val="none" w:sz="0" w:space="0" w:color="auto"/>
          </w:divBdr>
        </w:div>
        <w:div w:id="1083063225">
          <w:marLeft w:val="0"/>
          <w:marRight w:val="0"/>
          <w:marTop w:val="0"/>
          <w:marBottom w:val="0"/>
          <w:divBdr>
            <w:top w:val="none" w:sz="0" w:space="0" w:color="auto"/>
            <w:left w:val="none" w:sz="0" w:space="0" w:color="auto"/>
            <w:bottom w:val="none" w:sz="0" w:space="0" w:color="auto"/>
            <w:right w:val="none" w:sz="0" w:space="0" w:color="auto"/>
          </w:divBdr>
        </w:div>
        <w:div w:id="1092966737">
          <w:marLeft w:val="0"/>
          <w:marRight w:val="0"/>
          <w:marTop w:val="0"/>
          <w:marBottom w:val="0"/>
          <w:divBdr>
            <w:top w:val="none" w:sz="0" w:space="0" w:color="auto"/>
            <w:left w:val="none" w:sz="0" w:space="0" w:color="auto"/>
            <w:bottom w:val="none" w:sz="0" w:space="0" w:color="auto"/>
            <w:right w:val="none" w:sz="0" w:space="0" w:color="auto"/>
          </w:divBdr>
        </w:div>
        <w:div w:id="1093629031">
          <w:marLeft w:val="0"/>
          <w:marRight w:val="0"/>
          <w:marTop w:val="0"/>
          <w:marBottom w:val="0"/>
          <w:divBdr>
            <w:top w:val="none" w:sz="0" w:space="0" w:color="auto"/>
            <w:left w:val="none" w:sz="0" w:space="0" w:color="auto"/>
            <w:bottom w:val="none" w:sz="0" w:space="0" w:color="auto"/>
            <w:right w:val="none" w:sz="0" w:space="0" w:color="auto"/>
          </w:divBdr>
        </w:div>
        <w:div w:id="1094863611">
          <w:marLeft w:val="0"/>
          <w:marRight w:val="0"/>
          <w:marTop w:val="0"/>
          <w:marBottom w:val="0"/>
          <w:divBdr>
            <w:top w:val="none" w:sz="0" w:space="0" w:color="auto"/>
            <w:left w:val="none" w:sz="0" w:space="0" w:color="auto"/>
            <w:bottom w:val="none" w:sz="0" w:space="0" w:color="auto"/>
            <w:right w:val="none" w:sz="0" w:space="0" w:color="auto"/>
          </w:divBdr>
        </w:div>
        <w:div w:id="1096175762">
          <w:marLeft w:val="0"/>
          <w:marRight w:val="0"/>
          <w:marTop w:val="0"/>
          <w:marBottom w:val="0"/>
          <w:divBdr>
            <w:top w:val="none" w:sz="0" w:space="0" w:color="auto"/>
            <w:left w:val="none" w:sz="0" w:space="0" w:color="auto"/>
            <w:bottom w:val="none" w:sz="0" w:space="0" w:color="auto"/>
            <w:right w:val="none" w:sz="0" w:space="0" w:color="auto"/>
          </w:divBdr>
        </w:div>
        <w:div w:id="1103571313">
          <w:marLeft w:val="0"/>
          <w:marRight w:val="0"/>
          <w:marTop w:val="0"/>
          <w:marBottom w:val="0"/>
          <w:divBdr>
            <w:top w:val="none" w:sz="0" w:space="0" w:color="auto"/>
            <w:left w:val="none" w:sz="0" w:space="0" w:color="auto"/>
            <w:bottom w:val="none" w:sz="0" w:space="0" w:color="auto"/>
            <w:right w:val="none" w:sz="0" w:space="0" w:color="auto"/>
          </w:divBdr>
        </w:div>
        <w:div w:id="1104764583">
          <w:marLeft w:val="0"/>
          <w:marRight w:val="0"/>
          <w:marTop w:val="0"/>
          <w:marBottom w:val="0"/>
          <w:divBdr>
            <w:top w:val="none" w:sz="0" w:space="0" w:color="auto"/>
            <w:left w:val="none" w:sz="0" w:space="0" w:color="auto"/>
            <w:bottom w:val="none" w:sz="0" w:space="0" w:color="auto"/>
            <w:right w:val="none" w:sz="0" w:space="0" w:color="auto"/>
          </w:divBdr>
        </w:div>
        <w:div w:id="1106000104">
          <w:marLeft w:val="0"/>
          <w:marRight w:val="0"/>
          <w:marTop w:val="0"/>
          <w:marBottom w:val="0"/>
          <w:divBdr>
            <w:top w:val="none" w:sz="0" w:space="0" w:color="auto"/>
            <w:left w:val="none" w:sz="0" w:space="0" w:color="auto"/>
            <w:bottom w:val="none" w:sz="0" w:space="0" w:color="auto"/>
            <w:right w:val="none" w:sz="0" w:space="0" w:color="auto"/>
          </w:divBdr>
        </w:div>
        <w:div w:id="1110124064">
          <w:marLeft w:val="0"/>
          <w:marRight w:val="0"/>
          <w:marTop w:val="0"/>
          <w:marBottom w:val="0"/>
          <w:divBdr>
            <w:top w:val="none" w:sz="0" w:space="0" w:color="auto"/>
            <w:left w:val="none" w:sz="0" w:space="0" w:color="auto"/>
            <w:bottom w:val="none" w:sz="0" w:space="0" w:color="auto"/>
            <w:right w:val="none" w:sz="0" w:space="0" w:color="auto"/>
          </w:divBdr>
        </w:div>
        <w:div w:id="1117606348">
          <w:marLeft w:val="0"/>
          <w:marRight w:val="0"/>
          <w:marTop w:val="0"/>
          <w:marBottom w:val="0"/>
          <w:divBdr>
            <w:top w:val="none" w:sz="0" w:space="0" w:color="auto"/>
            <w:left w:val="none" w:sz="0" w:space="0" w:color="auto"/>
            <w:bottom w:val="none" w:sz="0" w:space="0" w:color="auto"/>
            <w:right w:val="none" w:sz="0" w:space="0" w:color="auto"/>
          </w:divBdr>
        </w:div>
        <w:div w:id="1127508013">
          <w:marLeft w:val="0"/>
          <w:marRight w:val="0"/>
          <w:marTop w:val="0"/>
          <w:marBottom w:val="0"/>
          <w:divBdr>
            <w:top w:val="none" w:sz="0" w:space="0" w:color="auto"/>
            <w:left w:val="none" w:sz="0" w:space="0" w:color="auto"/>
            <w:bottom w:val="none" w:sz="0" w:space="0" w:color="auto"/>
            <w:right w:val="none" w:sz="0" w:space="0" w:color="auto"/>
          </w:divBdr>
        </w:div>
        <w:div w:id="1127814347">
          <w:marLeft w:val="0"/>
          <w:marRight w:val="0"/>
          <w:marTop w:val="0"/>
          <w:marBottom w:val="0"/>
          <w:divBdr>
            <w:top w:val="none" w:sz="0" w:space="0" w:color="auto"/>
            <w:left w:val="none" w:sz="0" w:space="0" w:color="auto"/>
            <w:bottom w:val="none" w:sz="0" w:space="0" w:color="auto"/>
            <w:right w:val="none" w:sz="0" w:space="0" w:color="auto"/>
          </w:divBdr>
        </w:div>
        <w:div w:id="1141456328">
          <w:marLeft w:val="0"/>
          <w:marRight w:val="0"/>
          <w:marTop w:val="0"/>
          <w:marBottom w:val="0"/>
          <w:divBdr>
            <w:top w:val="none" w:sz="0" w:space="0" w:color="auto"/>
            <w:left w:val="none" w:sz="0" w:space="0" w:color="auto"/>
            <w:bottom w:val="none" w:sz="0" w:space="0" w:color="auto"/>
            <w:right w:val="none" w:sz="0" w:space="0" w:color="auto"/>
          </w:divBdr>
        </w:div>
        <w:div w:id="1141651924">
          <w:marLeft w:val="0"/>
          <w:marRight w:val="0"/>
          <w:marTop w:val="0"/>
          <w:marBottom w:val="0"/>
          <w:divBdr>
            <w:top w:val="none" w:sz="0" w:space="0" w:color="auto"/>
            <w:left w:val="none" w:sz="0" w:space="0" w:color="auto"/>
            <w:bottom w:val="none" w:sz="0" w:space="0" w:color="auto"/>
            <w:right w:val="none" w:sz="0" w:space="0" w:color="auto"/>
          </w:divBdr>
        </w:div>
        <w:div w:id="1143615447">
          <w:marLeft w:val="0"/>
          <w:marRight w:val="0"/>
          <w:marTop w:val="0"/>
          <w:marBottom w:val="0"/>
          <w:divBdr>
            <w:top w:val="none" w:sz="0" w:space="0" w:color="auto"/>
            <w:left w:val="none" w:sz="0" w:space="0" w:color="auto"/>
            <w:bottom w:val="none" w:sz="0" w:space="0" w:color="auto"/>
            <w:right w:val="none" w:sz="0" w:space="0" w:color="auto"/>
          </w:divBdr>
        </w:div>
        <w:div w:id="1144390832">
          <w:marLeft w:val="0"/>
          <w:marRight w:val="0"/>
          <w:marTop w:val="0"/>
          <w:marBottom w:val="0"/>
          <w:divBdr>
            <w:top w:val="none" w:sz="0" w:space="0" w:color="auto"/>
            <w:left w:val="none" w:sz="0" w:space="0" w:color="auto"/>
            <w:bottom w:val="none" w:sz="0" w:space="0" w:color="auto"/>
            <w:right w:val="none" w:sz="0" w:space="0" w:color="auto"/>
          </w:divBdr>
        </w:div>
        <w:div w:id="1144736273">
          <w:marLeft w:val="0"/>
          <w:marRight w:val="0"/>
          <w:marTop w:val="0"/>
          <w:marBottom w:val="0"/>
          <w:divBdr>
            <w:top w:val="none" w:sz="0" w:space="0" w:color="auto"/>
            <w:left w:val="none" w:sz="0" w:space="0" w:color="auto"/>
            <w:bottom w:val="none" w:sz="0" w:space="0" w:color="auto"/>
            <w:right w:val="none" w:sz="0" w:space="0" w:color="auto"/>
          </w:divBdr>
        </w:div>
        <w:div w:id="1147235685">
          <w:marLeft w:val="0"/>
          <w:marRight w:val="0"/>
          <w:marTop w:val="0"/>
          <w:marBottom w:val="0"/>
          <w:divBdr>
            <w:top w:val="none" w:sz="0" w:space="0" w:color="auto"/>
            <w:left w:val="none" w:sz="0" w:space="0" w:color="auto"/>
            <w:bottom w:val="none" w:sz="0" w:space="0" w:color="auto"/>
            <w:right w:val="none" w:sz="0" w:space="0" w:color="auto"/>
          </w:divBdr>
        </w:div>
        <w:div w:id="1153639850">
          <w:marLeft w:val="0"/>
          <w:marRight w:val="0"/>
          <w:marTop w:val="0"/>
          <w:marBottom w:val="0"/>
          <w:divBdr>
            <w:top w:val="none" w:sz="0" w:space="0" w:color="auto"/>
            <w:left w:val="none" w:sz="0" w:space="0" w:color="auto"/>
            <w:bottom w:val="none" w:sz="0" w:space="0" w:color="auto"/>
            <w:right w:val="none" w:sz="0" w:space="0" w:color="auto"/>
          </w:divBdr>
        </w:div>
        <w:div w:id="1156649128">
          <w:marLeft w:val="0"/>
          <w:marRight w:val="0"/>
          <w:marTop w:val="0"/>
          <w:marBottom w:val="0"/>
          <w:divBdr>
            <w:top w:val="none" w:sz="0" w:space="0" w:color="auto"/>
            <w:left w:val="none" w:sz="0" w:space="0" w:color="auto"/>
            <w:bottom w:val="none" w:sz="0" w:space="0" w:color="auto"/>
            <w:right w:val="none" w:sz="0" w:space="0" w:color="auto"/>
          </w:divBdr>
        </w:div>
        <w:div w:id="1158690076">
          <w:marLeft w:val="0"/>
          <w:marRight w:val="0"/>
          <w:marTop w:val="0"/>
          <w:marBottom w:val="0"/>
          <w:divBdr>
            <w:top w:val="none" w:sz="0" w:space="0" w:color="auto"/>
            <w:left w:val="none" w:sz="0" w:space="0" w:color="auto"/>
            <w:bottom w:val="none" w:sz="0" w:space="0" w:color="auto"/>
            <w:right w:val="none" w:sz="0" w:space="0" w:color="auto"/>
          </w:divBdr>
        </w:div>
        <w:div w:id="1160660229">
          <w:marLeft w:val="0"/>
          <w:marRight w:val="0"/>
          <w:marTop w:val="0"/>
          <w:marBottom w:val="0"/>
          <w:divBdr>
            <w:top w:val="none" w:sz="0" w:space="0" w:color="auto"/>
            <w:left w:val="none" w:sz="0" w:space="0" w:color="auto"/>
            <w:bottom w:val="none" w:sz="0" w:space="0" w:color="auto"/>
            <w:right w:val="none" w:sz="0" w:space="0" w:color="auto"/>
          </w:divBdr>
        </w:div>
        <w:div w:id="1164122828">
          <w:marLeft w:val="0"/>
          <w:marRight w:val="0"/>
          <w:marTop w:val="0"/>
          <w:marBottom w:val="0"/>
          <w:divBdr>
            <w:top w:val="none" w:sz="0" w:space="0" w:color="auto"/>
            <w:left w:val="none" w:sz="0" w:space="0" w:color="auto"/>
            <w:bottom w:val="none" w:sz="0" w:space="0" w:color="auto"/>
            <w:right w:val="none" w:sz="0" w:space="0" w:color="auto"/>
          </w:divBdr>
        </w:div>
        <w:div w:id="1166364624">
          <w:marLeft w:val="0"/>
          <w:marRight w:val="0"/>
          <w:marTop w:val="0"/>
          <w:marBottom w:val="0"/>
          <w:divBdr>
            <w:top w:val="none" w:sz="0" w:space="0" w:color="auto"/>
            <w:left w:val="none" w:sz="0" w:space="0" w:color="auto"/>
            <w:bottom w:val="none" w:sz="0" w:space="0" w:color="auto"/>
            <w:right w:val="none" w:sz="0" w:space="0" w:color="auto"/>
          </w:divBdr>
        </w:div>
        <w:div w:id="1172063998">
          <w:marLeft w:val="0"/>
          <w:marRight w:val="0"/>
          <w:marTop w:val="0"/>
          <w:marBottom w:val="0"/>
          <w:divBdr>
            <w:top w:val="none" w:sz="0" w:space="0" w:color="auto"/>
            <w:left w:val="none" w:sz="0" w:space="0" w:color="auto"/>
            <w:bottom w:val="none" w:sz="0" w:space="0" w:color="auto"/>
            <w:right w:val="none" w:sz="0" w:space="0" w:color="auto"/>
          </w:divBdr>
        </w:div>
        <w:div w:id="1173184265">
          <w:marLeft w:val="0"/>
          <w:marRight w:val="0"/>
          <w:marTop w:val="0"/>
          <w:marBottom w:val="0"/>
          <w:divBdr>
            <w:top w:val="none" w:sz="0" w:space="0" w:color="auto"/>
            <w:left w:val="none" w:sz="0" w:space="0" w:color="auto"/>
            <w:bottom w:val="none" w:sz="0" w:space="0" w:color="auto"/>
            <w:right w:val="none" w:sz="0" w:space="0" w:color="auto"/>
          </w:divBdr>
        </w:div>
        <w:div w:id="1181899017">
          <w:marLeft w:val="0"/>
          <w:marRight w:val="0"/>
          <w:marTop w:val="0"/>
          <w:marBottom w:val="0"/>
          <w:divBdr>
            <w:top w:val="none" w:sz="0" w:space="0" w:color="auto"/>
            <w:left w:val="none" w:sz="0" w:space="0" w:color="auto"/>
            <w:bottom w:val="none" w:sz="0" w:space="0" w:color="auto"/>
            <w:right w:val="none" w:sz="0" w:space="0" w:color="auto"/>
          </w:divBdr>
        </w:div>
        <w:div w:id="1182158318">
          <w:marLeft w:val="0"/>
          <w:marRight w:val="0"/>
          <w:marTop w:val="0"/>
          <w:marBottom w:val="0"/>
          <w:divBdr>
            <w:top w:val="none" w:sz="0" w:space="0" w:color="auto"/>
            <w:left w:val="none" w:sz="0" w:space="0" w:color="auto"/>
            <w:bottom w:val="none" w:sz="0" w:space="0" w:color="auto"/>
            <w:right w:val="none" w:sz="0" w:space="0" w:color="auto"/>
          </w:divBdr>
        </w:div>
        <w:div w:id="1189097876">
          <w:marLeft w:val="0"/>
          <w:marRight w:val="0"/>
          <w:marTop w:val="0"/>
          <w:marBottom w:val="0"/>
          <w:divBdr>
            <w:top w:val="none" w:sz="0" w:space="0" w:color="auto"/>
            <w:left w:val="none" w:sz="0" w:space="0" w:color="auto"/>
            <w:bottom w:val="none" w:sz="0" w:space="0" w:color="auto"/>
            <w:right w:val="none" w:sz="0" w:space="0" w:color="auto"/>
          </w:divBdr>
        </w:div>
        <w:div w:id="1193421498">
          <w:marLeft w:val="0"/>
          <w:marRight w:val="0"/>
          <w:marTop w:val="0"/>
          <w:marBottom w:val="0"/>
          <w:divBdr>
            <w:top w:val="none" w:sz="0" w:space="0" w:color="auto"/>
            <w:left w:val="none" w:sz="0" w:space="0" w:color="auto"/>
            <w:bottom w:val="none" w:sz="0" w:space="0" w:color="auto"/>
            <w:right w:val="none" w:sz="0" w:space="0" w:color="auto"/>
          </w:divBdr>
        </w:div>
        <w:div w:id="1199120360">
          <w:marLeft w:val="0"/>
          <w:marRight w:val="0"/>
          <w:marTop w:val="0"/>
          <w:marBottom w:val="0"/>
          <w:divBdr>
            <w:top w:val="none" w:sz="0" w:space="0" w:color="auto"/>
            <w:left w:val="none" w:sz="0" w:space="0" w:color="auto"/>
            <w:bottom w:val="none" w:sz="0" w:space="0" w:color="auto"/>
            <w:right w:val="none" w:sz="0" w:space="0" w:color="auto"/>
          </w:divBdr>
        </w:div>
        <w:div w:id="1204249404">
          <w:marLeft w:val="0"/>
          <w:marRight w:val="0"/>
          <w:marTop w:val="0"/>
          <w:marBottom w:val="0"/>
          <w:divBdr>
            <w:top w:val="none" w:sz="0" w:space="0" w:color="auto"/>
            <w:left w:val="none" w:sz="0" w:space="0" w:color="auto"/>
            <w:bottom w:val="none" w:sz="0" w:space="0" w:color="auto"/>
            <w:right w:val="none" w:sz="0" w:space="0" w:color="auto"/>
          </w:divBdr>
        </w:div>
        <w:div w:id="1207642299">
          <w:marLeft w:val="0"/>
          <w:marRight w:val="0"/>
          <w:marTop w:val="0"/>
          <w:marBottom w:val="0"/>
          <w:divBdr>
            <w:top w:val="none" w:sz="0" w:space="0" w:color="auto"/>
            <w:left w:val="none" w:sz="0" w:space="0" w:color="auto"/>
            <w:bottom w:val="none" w:sz="0" w:space="0" w:color="auto"/>
            <w:right w:val="none" w:sz="0" w:space="0" w:color="auto"/>
          </w:divBdr>
        </w:div>
        <w:div w:id="1208639464">
          <w:marLeft w:val="0"/>
          <w:marRight w:val="0"/>
          <w:marTop w:val="0"/>
          <w:marBottom w:val="0"/>
          <w:divBdr>
            <w:top w:val="none" w:sz="0" w:space="0" w:color="auto"/>
            <w:left w:val="none" w:sz="0" w:space="0" w:color="auto"/>
            <w:bottom w:val="none" w:sz="0" w:space="0" w:color="auto"/>
            <w:right w:val="none" w:sz="0" w:space="0" w:color="auto"/>
          </w:divBdr>
        </w:div>
        <w:div w:id="1222448563">
          <w:marLeft w:val="0"/>
          <w:marRight w:val="0"/>
          <w:marTop w:val="0"/>
          <w:marBottom w:val="0"/>
          <w:divBdr>
            <w:top w:val="none" w:sz="0" w:space="0" w:color="auto"/>
            <w:left w:val="none" w:sz="0" w:space="0" w:color="auto"/>
            <w:bottom w:val="none" w:sz="0" w:space="0" w:color="auto"/>
            <w:right w:val="none" w:sz="0" w:space="0" w:color="auto"/>
          </w:divBdr>
        </w:div>
        <w:div w:id="1222449635">
          <w:marLeft w:val="0"/>
          <w:marRight w:val="0"/>
          <w:marTop w:val="0"/>
          <w:marBottom w:val="0"/>
          <w:divBdr>
            <w:top w:val="none" w:sz="0" w:space="0" w:color="auto"/>
            <w:left w:val="none" w:sz="0" w:space="0" w:color="auto"/>
            <w:bottom w:val="none" w:sz="0" w:space="0" w:color="auto"/>
            <w:right w:val="none" w:sz="0" w:space="0" w:color="auto"/>
          </w:divBdr>
        </w:div>
        <w:div w:id="1223709671">
          <w:marLeft w:val="0"/>
          <w:marRight w:val="0"/>
          <w:marTop w:val="0"/>
          <w:marBottom w:val="0"/>
          <w:divBdr>
            <w:top w:val="none" w:sz="0" w:space="0" w:color="auto"/>
            <w:left w:val="none" w:sz="0" w:space="0" w:color="auto"/>
            <w:bottom w:val="none" w:sz="0" w:space="0" w:color="auto"/>
            <w:right w:val="none" w:sz="0" w:space="0" w:color="auto"/>
          </w:divBdr>
        </w:div>
        <w:div w:id="1224026591">
          <w:marLeft w:val="0"/>
          <w:marRight w:val="0"/>
          <w:marTop w:val="0"/>
          <w:marBottom w:val="0"/>
          <w:divBdr>
            <w:top w:val="none" w:sz="0" w:space="0" w:color="auto"/>
            <w:left w:val="none" w:sz="0" w:space="0" w:color="auto"/>
            <w:bottom w:val="none" w:sz="0" w:space="0" w:color="auto"/>
            <w:right w:val="none" w:sz="0" w:space="0" w:color="auto"/>
          </w:divBdr>
        </w:div>
        <w:div w:id="1226335362">
          <w:marLeft w:val="0"/>
          <w:marRight w:val="0"/>
          <w:marTop w:val="0"/>
          <w:marBottom w:val="0"/>
          <w:divBdr>
            <w:top w:val="none" w:sz="0" w:space="0" w:color="auto"/>
            <w:left w:val="none" w:sz="0" w:space="0" w:color="auto"/>
            <w:bottom w:val="none" w:sz="0" w:space="0" w:color="auto"/>
            <w:right w:val="none" w:sz="0" w:space="0" w:color="auto"/>
          </w:divBdr>
        </w:div>
        <w:div w:id="1232620735">
          <w:marLeft w:val="0"/>
          <w:marRight w:val="0"/>
          <w:marTop w:val="0"/>
          <w:marBottom w:val="0"/>
          <w:divBdr>
            <w:top w:val="none" w:sz="0" w:space="0" w:color="auto"/>
            <w:left w:val="none" w:sz="0" w:space="0" w:color="auto"/>
            <w:bottom w:val="none" w:sz="0" w:space="0" w:color="auto"/>
            <w:right w:val="none" w:sz="0" w:space="0" w:color="auto"/>
          </w:divBdr>
        </w:div>
        <w:div w:id="1235434002">
          <w:marLeft w:val="0"/>
          <w:marRight w:val="0"/>
          <w:marTop w:val="0"/>
          <w:marBottom w:val="0"/>
          <w:divBdr>
            <w:top w:val="none" w:sz="0" w:space="0" w:color="auto"/>
            <w:left w:val="none" w:sz="0" w:space="0" w:color="auto"/>
            <w:bottom w:val="none" w:sz="0" w:space="0" w:color="auto"/>
            <w:right w:val="none" w:sz="0" w:space="0" w:color="auto"/>
          </w:divBdr>
        </w:div>
        <w:div w:id="1244949460">
          <w:marLeft w:val="0"/>
          <w:marRight w:val="0"/>
          <w:marTop w:val="0"/>
          <w:marBottom w:val="0"/>
          <w:divBdr>
            <w:top w:val="none" w:sz="0" w:space="0" w:color="auto"/>
            <w:left w:val="none" w:sz="0" w:space="0" w:color="auto"/>
            <w:bottom w:val="none" w:sz="0" w:space="0" w:color="auto"/>
            <w:right w:val="none" w:sz="0" w:space="0" w:color="auto"/>
          </w:divBdr>
        </w:div>
        <w:div w:id="1249461343">
          <w:marLeft w:val="0"/>
          <w:marRight w:val="0"/>
          <w:marTop w:val="0"/>
          <w:marBottom w:val="0"/>
          <w:divBdr>
            <w:top w:val="none" w:sz="0" w:space="0" w:color="auto"/>
            <w:left w:val="none" w:sz="0" w:space="0" w:color="auto"/>
            <w:bottom w:val="none" w:sz="0" w:space="0" w:color="auto"/>
            <w:right w:val="none" w:sz="0" w:space="0" w:color="auto"/>
          </w:divBdr>
        </w:div>
        <w:div w:id="1253708271">
          <w:marLeft w:val="0"/>
          <w:marRight w:val="0"/>
          <w:marTop w:val="0"/>
          <w:marBottom w:val="0"/>
          <w:divBdr>
            <w:top w:val="none" w:sz="0" w:space="0" w:color="auto"/>
            <w:left w:val="none" w:sz="0" w:space="0" w:color="auto"/>
            <w:bottom w:val="none" w:sz="0" w:space="0" w:color="auto"/>
            <w:right w:val="none" w:sz="0" w:space="0" w:color="auto"/>
          </w:divBdr>
        </w:div>
        <w:div w:id="1260215514">
          <w:marLeft w:val="0"/>
          <w:marRight w:val="0"/>
          <w:marTop w:val="0"/>
          <w:marBottom w:val="0"/>
          <w:divBdr>
            <w:top w:val="none" w:sz="0" w:space="0" w:color="auto"/>
            <w:left w:val="none" w:sz="0" w:space="0" w:color="auto"/>
            <w:bottom w:val="none" w:sz="0" w:space="0" w:color="auto"/>
            <w:right w:val="none" w:sz="0" w:space="0" w:color="auto"/>
          </w:divBdr>
        </w:div>
        <w:div w:id="1270891297">
          <w:marLeft w:val="0"/>
          <w:marRight w:val="0"/>
          <w:marTop w:val="0"/>
          <w:marBottom w:val="0"/>
          <w:divBdr>
            <w:top w:val="none" w:sz="0" w:space="0" w:color="auto"/>
            <w:left w:val="none" w:sz="0" w:space="0" w:color="auto"/>
            <w:bottom w:val="none" w:sz="0" w:space="0" w:color="auto"/>
            <w:right w:val="none" w:sz="0" w:space="0" w:color="auto"/>
          </w:divBdr>
        </w:div>
        <w:div w:id="1276476017">
          <w:marLeft w:val="0"/>
          <w:marRight w:val="0"/>
          <w:marTop w:val="0"/>
          <w:marBottom w:val="0"/>
          <w:divBdr>
            <w:top w:val="none" w:sz="0" w:space="0" w:color="auto"/>
            <w:left w:val="none" w:sz="0" w:space="0" w:color="auto"/>
            <w:bottom w:val="none" w:sz="0" w:space="0" w:color="auto"/>
            <w:right w:val="none" w:sz="0" w:space="0" w:color="auto"/>
          </w:divBdr>
        </w:div>
        <w:div w:id="1279147267">
          <w:marLeft w:val="0"/>
          <w:marRight w:val="0"/>
          <w:marTop w:val="0"/>
          <w:marBottom w:val="0"/>
          <w:divBdr>
            <w:top w:val="none" w:sz="0" w:space="0" w:color="auto"/>
            <w:left w:val="none" w:sz="0" w:space="0" w:color="auto"/>
            <w:bottom w:val="none" w:sz="0" w:space="0" w:color="auto"/>
            <w:right w:val="none" w:sz="0" w:space="0" w:color="auto"/>
          </w:divBdr>
        </w:div>
        <w:div w:id="1280605325">
          <w:marLeft w:val="0"/>
          <w:marRight w:val="0"/>
          <w:marTop w:val="0"/>
          <w:marBottom w:val="0"/>
          <w:divBdr>
            <w:top w:val="none" w:sz="0" w:space="0" w:color="auto"/>
            <w:left w:val="none" w:sz="0" w:space="0" w:color="auto"/>
            <w:bottom w:val="none" w:sz="0" w:space="0" w:color="auto"/>
            <w:right w:val="none" w:sz="0" w:space="0" w:color="auto"/>
          </w:divBdr>
        </w:div>
        <w:div w:id="1293363266">
          <w:marLeft w:val="0"/>
          <w:marRight w:val="0"/>
          <w:marTop w:val="0"/>
          <w:marBottom w:val="0"/>
          <w:divBdr>
            <w:top w:val="none" w:sz="0" w:space="0" w:color="auto"/>
            <w:left w:val="none" w:sz="0" w:space="0" w:color="auto"/>
            <w:bottom w:val="none" w:sz="0" w:space="0" w:color="auto"/>
            <w:right w:val="none" w:sz="0" w:space="0" w:color="auto"/>
          </w:divBdr>
        </w:div>
        <w:div w:id="1295285667">
          <w:marLeft w:val="0"/>
          <w:marRight w:val="0"/>
          <w:marTop w:val="0"/>
          <w:marBottom w:val="0"/>
          <w:divBdr>
            <w:top w:val="none" w:sz="0" w:space="0" w:color="auto"/>
            <w:left w:val="none" w:sz="0" w:space="0" w:color="auto"/>
            <w:bottom w:val="none" w:sz="0" w:space="0" w:color="auto"/>
            <w:right w:val="none" w:sz="0" w:space="0" w:color="auto"/>
          </w:divBdr>
        </w:div>
        <w:div w:id="1295864004">
          <w:marLeft w:val="0"/>
          <w:marRight w:val="0"/>
          <w:marTop w:val="0"/>
          <w:marBottom w:val="0"/>
          <w:divBdr>
            <w:top w:val="none" w:sz="0" w:space="0" w:color="auto"/>
            <w:left w:val="none" w:sz="0" w:space="0" w:color="auto"/>
            <w:bottom w:val="none" w:sz="0" w:space="0" w:color="auto"/>
            <w:right w:val="none" w:sz="0" w:space="0" w:color="auto"/>
          </w:divBdr>
        </w:div>
        <w:div w:id="1296712358">
          <w:marLeft w:val="0"/>
          <w:marRight w:val="0"/>
          <w:marTop w:val="0"/>
          <w:marBottom w:val="0"/>
          <w:divBdr>
            <w:top w:val="none" w:sz="0" w:space="0" w:color="auto"/>
            <w:left w:val="none" w:sz="0" w:space="0" w:color="auto"/>
            <w:bottom w:val="none" w:sz="0" w:space="0" w:color="auto"/>
            <w:right w:val="none" w:sz="0" w:space="0" w:color="auto"/>
          </w:divBdr>
        </w:div>
        <w:div w:id="1305236445">
          <w:marLeft w:val="0"/>
          <w:marRight w:val="0"/>
          <w:marTop w:val="0"/>
          <w:marBottom w:val="0"/>
          <w:divBdr>
            <w:top w:val="none" w:sz="0" w:space="0" w:color="auto"/>
            <w:left w:val="none" w:sz="0" w:space="0" w:color="auto"/>
            <w:bottom w:val="none" w:sz="0" w:space="0" w:color="auto"/>
            <w:right w:val="none" w:sz="0" w:space="0" w:color="auto"/>
          </w:divBdr>
        </w:div>
        <w:div w:id="1313677664">
          <w:marLeft w:val="0"/>
          <w:marRight w:val="0"/>
          <w:marTop w:val="0"/>
          <w:marBottom w:val="0"/>
          <w:divBdr>
            <w:top w:val="none" w:sz="0" w:space="0" w:color="auto"/>
            <w:left w:val="none" w:sz="0" w:space="0" w:color="auto"/>
            <w:bottom w:val="none" w:sz="0" w:space="0" w:color="auto"/>
            <w:right w:val="none" w:sz="0" w:space="0" w:color="auto"/>
          </w:divBdr>
        </w:div>
        <w:div w:id="1319532718">
          <w:marLeft w:val="0"/>
          <w:marRight w:val="0"/>
          <w:marTop w:val="0"/>
          <w:marBottom w:val="0"/>
          <w:divBdr>
            <w:top w:val="none" w:sz="0" w:space="0" w:color="auto"/>
            <w:left w:val="none" w:sz="0" w:space="0" w:color="auto"/>
            <w:bottom w:val="none" w:sz="0" w:space="0" w:color="auto"/>
            <w:right w:val="none" w:sz="0" w:space="0" w:color="auto"/>
          </w:divBdr>
        </w:div>
        <w:div w:id="1322467802">
          <w:marLeft w:val="0"/>
          <w:marRight w:val="0"/>
          <w:marTop w:val="0"/>
          <w:marBottom w:val="0"/>
          <w:divBdr>
            <w:top w:val="none" w:sz="0" w:space="0" w:color="auto"/>
            <w:left w:val="none" w:sz="0" w:space="0" w:color="auto"/>
            <w:bottom w:val="none" w:sz="0" w:space="0" w:color="auto"/>
            <w:right w:val="none" w:sz="0" w:space="0" w:color="auto"/>
          </w:divBdr>
        </w:div>
        <w:div w:id="1333602548">
          <w:marLeft w:val="0"/>
          <w:marRight w:val="0"/>
          <w:marTop w:val="0"/>
          <w:marBottom w:val="0"/>
          <w:divBdr>
            <w:top w:val="none" w:sz="0" w:space="0" w:color="auto"/>
            <w:left w:val="none" w:sz="0" w:space="0" w:color="auto"/>
            <w:bottom w:val="none" w:sz="0" w:space="0" w:color="auto"/>
            <w:right w:val="none" w:sz="0" w:space="0" w:color="auto"/>
          </w:divBdr>
        </w:div>
        <w:div w:id="1338268204">
          <w:marLeft w:val="0"/>
          <w:marRight w:val="0"/>
          <w:marTop w:val="0"/>
          <w:marBottom w:val="0"/>
          <w:divBdr>
            <w:top w:val="none" w:sz="0" w:space="0" w:color="auto"/>
            <w:left w:val="none" w:sz="0" w:space="0" w:color="auto"/>
            <w:bottom w:val="none" w:sz="0" w:space="0" w:color="auto"/>
            <w:right w:val="none" w:sz="0" w:space="0" w:color="auto"/>
          </w:divBdr>
        </w:div>
        <w:div w:id="1339432057">
          <w:marLeft w:val="0"/>
          <w:marRight w:val="0"/>
          <w:marTop w:val="0"/>
          <w:marBottom w:val="0"/>
          <w:divBdr>
            <w:top w:val="none" w:sz="0" w:space="0" w:color="auto"/>
            <w:left w:val="none" w:sz="0" w:space="0" w:color="auto"/>
            <w:bottom w:val="none" w:sz="0" w:space="0" w:color="auto"/>
            <w:right w:val="none" w:sz="0" w:space="0" w:color="auto"/>
          </w:divBdr>
        </w:div>
        <w:div w:id="1340548187">
          <w:marLeft w:val="0"/>
          <w:marRight w:val="0"/>
          <w:marTop w:val="0"/>
          <w:marBottom w:val="0"/>
          <w:divBdr>
            <w:top w:val="none" w:sz="0" w:space="0" w:color="auto"/>
            <w:left w:val="none" w:sz="0" w:space="0" w:color="auto"/>
            <w:bottom w:val="none" w:sz="0" w:space="0" w:color="auto"/>
            <w:right w:val="none" w:sz="0" w:space="0" w:color="auto"/>
          </w:divBdr>
        </w:div>
        <w:div w:id="1341349250">
          <w:marLeft w:val="0"/>
          <w:marRight w:val="0"/>
          <w:marTop w:val="0"/>
          <w:marBottom w:val="0"/>
          <w:divBdr>
            <w:top w:val="none" w:sz="0" w:space="0" w:color="auto"/>
            <w:left w:val="none" w:sz="0" w:space="0" w:color="auto"/>
            <w:bottom w:val="none" w:sz="0" w:space="0" w:color="auto"/>
            <w:right w:val="none" w:sz="0" w:space="0" w:color="auto"/>
          </w:divBdr>
        </w:div>
        <w:div w:id="1341929575">
          <w:marLeft w:val="0"/>
          <w:marRight w:val="0"/>
          <w:marTop w:val="0"/>
          <w:marBottom w:val="0"/>
          <w:divBdr>
            <w:top w:val="none" w:sz="0" w:space="0" w:color="auto"/>
            <w:left w:val="none" w:sz="0" w:space="0" w:color="auto"/>
            <w:bottom w:val="none" w:sz="0" w:space="0" w:color="auto"/>
            <w:right w:val="none" w:sz="0" w:space="0" w:color="auto"/>
          </w:divBdr>
        </w:div>
        <w:div w:id="1344669464">
          <w:marLeft w:val="0"/>
          <w:marRight w:val="0"/>
          <w:marTop w:val="0"/>
          <w:marBottom w:val="0"/>
          <w:divBdr>
            <w:top w:val="none" w:sz="0" w:space="0" w:color="auto"/>
            <w:left w:val="none" w:sz="0" w:space="0" w:color="auto"/>
            <w:bottom w:val="none" w:sz="0" w:space="0" w:color="auto"/>
            <w:right w:val="none" w:sz="0" w:space="0" w:color="auto"/>
          </w:divBdr>
        </w:div>
        <w:div w:id="1349135293">
          <w:marLeft w:val="0"/>
          <w:marRight w:val="0"/>
          <w:marTop w:val="0"/>
          <w:marBottom w:val="0"/>
          <w:divBdr>
            <w:top w:val="none" w:sz="0" w:space="0" w:color="auto"/>
            <w:left w:val="none" w:sz="0" w:space="0" w:color="auto"/>
            <w:bottom w:val="none" w:sz="0" w:space="0" w:color="auto"/>
            <w:right w:val="none" w:sz="0" w:space="0" w:color="auto"/>
          </w:divBdr>
        </w:div>
        <w:div w:id="1357923540">
          <w:marLeft w:val="0"/>
          <w:marRight w:val="0"/>
          <w:marTop w:val="0"/>
          <w:marBottom w:val="0"/>
          <w:divBdr>
            <w:top w:val="none" w:sz="0" w:space="0" w:color="auto"/>
            <w:left w:val="none" w:sz="0" w:space="0" w:color="auto"/>
            <w:bottom w:val="none" w:sz="0" w:space="0" w:color="auto"/>
            <w:right w:val="none" w:sz="0" w:space="0" w:color="auto"/>
          </w:divBdr>
        </w:div>
        <w:div w:id="1358501273">
          <w:marLeft w:val="0"/>
          <w:marRight w:val="0"/>
          <w:marTop w:val="0"/>
          <w:marBottom w:val="0"/>
          <w:divBdr>
            <w:top w:val="none" w:sz="0" w:space="0" w:color="auto"/>
            <w:left w:val="none" w:sz="0" w:space="0" w:color="auto"/>
            <w:bottom w:val="none" w:sz="0" w:space="0" w:color="auto"/>
            <w:right w:val="none" w:sz="0" w:space="0" w:color="auto"/>
          </w:divBdr>
        </w:div>
        <w:div w:id="1363870614">
          <w:marLeft w:val="0"/>
          <w:marRight w:val="0"/>
          <w:marTop w:val="0"/>
          <w:marBottom w:val="0"/>
          <w:divBdr>
            <w:top w:val="none" w:sz="0" w:space="0" w:color="auto"/>
            <w:left w:val="none" w:sz="0" w:space="0" w:color="auto"/>
            <w:bottom w:val="none" w:sz="0" w:space="0" w:color="auto"/>
            <w:right w:val="none" w:sz="0" w:space="0" w:color="auto"/>
          </w:divBdr>
        </w:div>
        <w:div w:id="1363901687">
          <w:marLeft w:val="0"/>
          <w:marRight w:val="0"/>
          <w:marTop w:val="0"/>
          <w:marBottom w:val="0"/>
          <w:divBdr>
            <w:top w:val="none" w:sz="0" w:space="0" w:color="auto"/>
            <w:left w:val="none" w:sz="0" w:space="0" w:color="auto"/>
            <w:bottom w:val="none" w:sz="0" w:space="0" w:color="auto"/>
            <w:right w:val="none" w:sz="0" w:space="0" w:color="auto"/>
          </w:divBdr>
        </w:div>
        <w:div w:id="1369645991">
          <w:marLeft w:val="0"/>
          <w:marRight w:val="0"/>
          <w:marTop w:val="0"/>
          <w:marBottom w:val="0"/>
          <w:divBdr>
            <w:top w:val="none" w:sz="0" w:space="0" w:color="auto"/>
            <w:left w:val="none" w:sz="0" w:space="0" w:color="auto"/>
            <w:bottom w:val="none" w:sz="0" w:space="0" w:color="auto"/>
            <w:right w:val="none" w:sz="0" w:space="0" w:color="auto"/>
          </w:divBdr>
        </w:div>
        <w:div w:id="1374617714">
          <w:marLeft w:val="0"/>
          <w:marRight w:val="0"/>
          <w:marTop w:val="0"/>
          <w:marBottom w:val="0"/>
          <w:divBdr>
            <w:top w:val="none" w:sz="0" w:space="0" w:color="auto"/>
            <w:left w:val="none" w:sz="0" w:space="0" w:color="auto"/>
            <w:bottom w:val="none" w:sz="0" w:space="0" w:color="auto"/>
            <w:right w:val="none" w:sz="0" w:space="0" w:color="auto"/>
          </w:divBdr>
        </w:div>
        <w:div w:id="1374959255">
          <w:marLeft w:val="0"/>
          <w:marRight w:val="0"/>
          <w:marTop w:val="0"/>
          <w:marBottom w:val="0"/>
          <w:divBdr>
            <w:top w:val="none" w:sz="0" w:space="0" w:color="auto"/>
            <w:left w:val="none" w:sz="0" w:space="0" w:color="auto"/>
            <w:bottom w:val="none" w:sz="0" w:space="0" w:color="auto"/>
            <w:right w:val="none" w:sz="0" w:space="0" w:color="auto"/>
          </w:divBdr>
        </w:div>
        <w:div w:id="1380327153">
          <w:marLeft w:val="0"/>
          <w:marRight w:val="0"/>
          <w:marTop w:val="0"/>
          <w:marBottom w:val="0"/>
          <w:divBdr>
            <w:top w:val="none" w:sz="0" w:space="0" w:color="auto"/>
            <w:left w:val="none" w:sz="0" w:space="0" w:color="auto"/>
            <w:bottom w:val="none" w:sz="0" w:space="0" w:color="auto"/>
            <w:right w:val="none" w:sz="0" w:space="0" w:color="auto"/>
          </w:divBdr>
        </w:div>
        <w:div w:id="1381133690">
          <w:marLeft w:val="0"/>
          <w:marRight w:val="0"/>
          <w:marTop w:val="0"/>
          <w:marBottom w:val="0"/>
          <w:divBdr>
            <w:top w:val="none" w:sz="0" w:space="0" w:color="auto"/>
            <w:left w:val="none" w:sz="0" w:space="0" w:color="auto"/>
            <w:bottom w:val="none" w:sz="0" w:space="0" w:color="auto"/>
            <w:right w:val="none" w:sz="0" w:space="0" w:color="auto"/>
          </w:divBdr>
        </w:div>
        <w:div w:id="1381519949">
          <w:marLeft w:val="0"/>
          <w:marRight w:val="0"/>
          <w:marTop w:val="0"/>
          <w:marBottom w:val="0"/>
          <w:divBdr>
            <w:top w:val="none" w:sz="0" w:space="0" w:color="auto"/>
            <w:left w:val="none" w:sz="0" w:space="0" w:color="auto"/>
            <w:bottom w:val="none" w:sz="0" w:space="0" w:color="auto"/>
            <w:right w:val="none" w:sz="0" w:space="0" w:color="auto"/>
          </w:divBdr>
        </w:div>
        <w:div w:id="1382635997">
          <w:marLeft w:val="0"/>
          <w:marRight w:val="0"/>
          <w:marTop w:val="0"/>
          <w:marBottom w:val="0"/>
          <w:divBdr>
            <w:top w:val="none" w:sz="0" w:space="0" w:color="auto"/>
            <w:left w:val="none" w:sz="0" w:space="0" w:color="auto"/>
            <w:bottom w:val="none" w:sz="0" w:space="0" w:color="auto"/>
            <w:right w:val="none" w:sz="0" w:space="0" w:color="auto"/>
          </w:divBdr>
        </w:div>
        <w:div w:id="1382679479">
          <w:marLeft w:val="0"/>
          <w:marRight w:val="0"/>
          <w:marTop w:val="0"/>
          <w:marBottom w:val="0"/>
          <w:divBdr>
            <w:top w:val="none" w:sz="0" w:space="0" w:color="auto"/>
            <w:left w:val="none" w:sz="0" w:space="0" w:color="auto"/>
            <w:bottom w:val="none" w:sz="0" w:space="0" w:color="auto"/>
            <w:right w:val="none" w:sz="0" w:space="0" w:color="auto"/>
          </w:divBdr>
        </w:div>
        <w:div w:id="1383213550">
          <w:marLeft w:val="0"/>
          <w:marRight w:val="0"/>
          <w:marTop w:val="0"/>
          <w:marBottom w:val="0"/>
          <w:divBdr>
            <w:top w:val="none" w:sz="0" w:space="0" w:color="auto"/>
            <w:left w:val="none" w:sz="0" w:space="0" w:color="auto"/>
            <w:bottom w:val="none" w:sz="0" w:space="0" w:color="auto"/>
            <w:right w:val="none" w:sz="0" w:space="0" w:color="auto"/>
          </w:divBdr>
        </w:div>
        <w:div w:id="1384283439">
          <w:marLeft w:val="0"/>
          <w:marRight w:val="0"/>
          <w:marTop w:val="0"/>
          <w:marBottom w:val="0"/>
          <w:divBdr>
            <w:top w:val="none" w:sz="0" w:space="0" w:color="auto"/>
            <w:left w:val="none" w:sz="0" w:space="0" w:color="auto"/>
            <w:bottom w:val="none" w:sz="0" w:space="0" w:color="auto"/>
            <w:right w:val="none" w:sz="0" w:space="0" w:color="auto"/>
          </w:divBdr>
        </w:div>
        <w:div w:id="1387724858">
          <w:marLeft w:val="0"/>
          <w:marRight w:val="0"/>
          <w:marTop w:val="0"/>
          <w:marBottom w:val="0"/>
          <w:divBdr>
            <w:top w:val="none" w:sz="0" w:space="0" w:color="auto"/>
            <w:left w:val="none" w:sz="0" w:space="0" w:color="auto"/>
            <w:bottom w:val="none" w:sz="0" w:space="0" w:color="auto"/>
            <w:right w:val="none" w:sz="0" w:space="0" w:color="auto"/>
          </w:divBdr>
        </w:div>
        <w:div w:id="1394810398">
          <w:marLeft w:val="0"/>
          <w:marRight w:val="0"/>
          <w:marTop w:val="0"/>
          <w:marBottom w:val="0"/>
          <w:divBdr>
            <w:top w:val="none" w:sz="0" w:space="0" w:color="auto"/>
            <w:left w:val="none" w:sz="0" w:space="0" w:color="auto"/>
            <w:bottom w:val="none" w:sz="0" w:space="0" w:color="auto"/>
            <w:right w:val="none" w:sz="0" w:space="0" w:color="auto"/>
          </w:divBdr>
        </w:div>
        <w:div w:id="1396513740">
          <w:marLeft w:val="0"/>
          <w:marRight w:val="0"/>
          <w:marTop w:val="0"/>
          <w:marBottom w:val="0"/>
          <w:divBdr>
            <w:top w:val="none" w:sz="0" w:space="0" w:color="auto"/>
            <w:left w:val="none" w:sz="0" w:space="0" w:color="auto"/>
            <w:bottom w:val="none" w:sz="0" w:space="0" w:color="auto"/>
            <w:right w:val="none" w:sz="0" w:space="0" w:color="auto"/>
          </w:divBdr>
        </w:div>
        <w:div w:id="1407918297">
          <w:marLeft w:val="0"/>
          <w:marRight w:val="0"/>
          <w:marTop w:val="0"/>
          <w:marBottom w:val="0"/>
          <w:divBdr>
            <w:top w:val="none" w:sz="0" w:space="0" w:color="auto"/>
            <w:left w:val="none" w:sz="0" w:space="0" w:color="auto"/>
            <w:bottom w:val="none" w:sz="0" w:space="0" w:color="auto"/>
            <w:right w:val="none" w:sz="0" w:space="0" w:color="auto"/>
          </w:divBdr>
        </w:div>
        <w:div w:id="1416895924">
          <w:marLeft w:val="0"/>
          <w:marRight w:val="0"/>
          <w:marTop w:val="0"/>
          <w:marBottom w:val="0"/>
          <w:divBdr>
            <w:top w:val="none" w:sz="0" w:space="0" w:color="auto"/>
            <w:left w:val="none" w:sz="0" w:space="0" w:color="auto"/>
            <w:bottom w:val="none" w:sz="0" w:space="0" w:color="auto"/>
            <w:right w:val="none" w:sz="0" w:space="0" w:color="auto"/>
          </w:divBdr>
        </w:div>
        <w:div w:id="1420059857">
          <w:marLeft w:val="0"/>
          <w:marRight w:val="0"/>
          <w:marTop w:val="0"/>
          <w:marBottom w:val="0"/>
          <w:divBdr>
            <w:top w:val="none" w:sz="0" w:space="0" w:color="auto"/>
            <w:left w:val="none" w:sz="0" w:space="0" w:color="auto"/>
            <w:bottom w:val="none" w:sz="0" w:space="0" w:color="auto"/>
            <w:right w:val="none" w:sz="0" w:space="0" w:color="auto"/>
          </w:divBdr>
        </w:div>
        <w:div w:id="1421296421">
          <w:marLeft w:val="0"/>
          <w:marRight w:val="0"/>
          <w:marTop w:val="0"/>
          <w:marBottom w:val="0"/>
          <w:divBdr>
            <w:top w:val="none" w:sz="0" w:space="0" w:color="auto"/>
            <w:left w:val="none" w:sz="0" w:space="0" w:color="auto"/>
            <w:bottom w:val="none" w:sz="0" w:space="0" w:color="auto"/>
            <w:right w:val="none" w:sz="0" w:space="0" w:color="auto"/>
          </w:divBdr>
        </w:div>
        <w:div w:id="1421948685">
          <w:marLeft w:val="0"/>
          <w:marRight w:val="0"/>
          <w:marTop w:val="0"/>
          <w:marBottom w:val="0"/>
          <w:divBdr>
            <w:top w:val="none" w:sz="0" w:space="0" w:color="auto"/>
            <w:left w:val="none" w:sz="0" w:space="0" w:color="auto"/>
            <w:bottom w:val="none" w:sz="0" w:space="0" w:color="auto"/>
            <w:right w:val="none" w:sz="0" w:space="0" w:color="auto"/>
          </w:divBdr>
        </w:div>
        <w:div w:id="1428428417">
          <w:marLeft w:val="0"/>
          <w:marRight w:val="0"/>
          <w:marTop w:val="0"/>
          <w:marBottom w:val="0"/>
          <w:divBdr>
            <w:top w:val="none" w:sz="0" w:space="0" w:color="auto"/>
            <w:left w:val="none" w:sz="0" w:space="0" w:color="auto"/>
            <w:bottom w:val="none" w:sz="0" w:space="0" w:color="auto"/>
            <w:right w:val="none" w:sz="0" w:space="0" w:color="auto"/>
          </w:divBdr>
        </w:div>
        <w:div w:id="1430850056">
          <w:marLeft w:val="0"/>
          <w:marRight w:val="0"/>
          <w:marTop w:val="0"/>
          <w:marBottom w:val="0"/>
          <w:divBdr>
            <w:top w:val="none" w:sz="0" w:space="0" w:color="auto"/>
            <w:left w:val="none" w:sz="0" w:space="0" w:color="auto"/>
            <w:bottom w:val="none" w:sz="0" w:space="0" w:color="auto"/>
            <w:right w:val="none" w:sz="0" w:space="0" w:color="auto"/>
          </w:divBdr>
        </w:div>
        <w:div w:id="1436436539">
          <w:marLeft w:val="0"/>
          <w:marRight w:val="0"/>
          <w:marTop w:val="0"/>
          <w:marBottom w:val="0"/>
          <w:divBdr>
            <w:top w:val="none" w:sz="0" w:space="0" w:color="auto"/>
            <w:left w:val="none" w:sz="0" w:space="0" w:color="auto"/>
            <w:bottom w:val="none" w:sz="0" w:space="0" w:color="auto"/>
            <w:right w:val="none" w:sz="0" w:space="0" w:color="auto"/>
          </w:divBdr>
        </w:div>
        <w:div w:id="1436510631">
          <w:marLeft w:val="0"/>
          <w:marRight w:val="0"/>
          <w:marTop w:val="0"/>
          <w:marBottom w:val="0"/>
          <w:divBdr>
            <w:top w:val="none" w:sz="0" w:space="0" w:color="auto"/>
            <w:left w:val="none" w:sz="0" w:space="0" w:color="auto"/>
            <w:bottom w:val="none" w:sz="0" w:space="0" w:color="auto"/>
            <w:right w:val="none" w:sz="0" w:space="0" w:color="auto"/>
          </w:divBdr>
        </w:div>
        <w:div w:id="1436712497">
          <w:marLeft w:val="0"/>
          <w:marRight w:val="0"/>
          <w:marTop w:val="0"/>
          <w:marBottom w:val="0"/>
          <w:divBdr>
            <w:top w:val="none" w:sz="0" w:space="0" w:color="auto"/>
            <w:left w:val="none" w:sz="0" w:space="0" w:color="auto"/>
            <w:bottom w:val="none" w:sz="0" w:space="0" w:color="auto"/>
            <w:right w:val="none" w:sz="0" w:space="0" w:color="auto"/>
          </w:divBdr>
        </w:div>
        <w:div w:id="1436946719">
          <w:marLeft w:val="0"/>
          <w:marRight w:val="0"/>
          <w:marTop w:val="0"/>
          <w:marBottom w:val="0"/>
          <w:divBdr>
            <w:top w:val="none" w:sz="0" w:space="0" w:color="auto"/>
            <w:left w:val="none" w:sz="0" w:space="0" w:color="auto"/>
            <w:bottom w:val="none" w:sz="0" w:space="0" w:color="auto"/>
            <w:right w:val="none" w:sz="0" w:space="0" w:color="auto"/>
          </w:divBdr>
        </w:div>
        <w:div w:id="1443765390">
          <w:marLeft w:val="0"/>
          <w:marRight w:val="0"/>
          <w:marTop w:val="0"/>
          <w:marBottom w:val="0"/>
          <w:divBdr>
            <w:top w:val="none" w:sz="0" w:space="0" w:color="auto"/>
            <w:left w:val="none" w:sz="0" w:space="0" w:color="auto"/>
            <w:bottom w:val="none" w:sz="0" w:space="0" w:color="auto"/>
            <w:right w:val="none" w:sz="0" w:space="0" w:color="auto"/>
          </w:divBdr>
        </w:div>
        <w:div w:id="1446344137">
          <w:marLeft w:val="0"/>
          <w:marRight w:val="0"/>
          <w:marTop w:val="0"/>
          <w:marBottom w:val="0"/>
          <w:divBdr>
            <w:top w:val="none" w:sz="0" w:space="0" w:color="auto"/>
            <w:left w:val="none" w:sz="0" w:space="0" w:color="auto"/>
            <w:bottom w:val="none" w:sz="0" w:space="0" w:color="auto"/>
            <w:right w:val="none" w:sz="0" w:space="0" w:color="auto"/>
          </w:divBdr>
        </w:div>
        <w:div w:id="1446927627">
          <w:marLeft w:val="0"/>
          <w:marRight w:val="0"/>
          <w:marTop w:val="0"/>
          <w:marBottom w:val="0"/>
          <w:divBdr>
            <w:top w:val="none" w:sz="0" w:space="0" w:color="auto"/>
            <w:left w:val="none" w:sz="0" w:space="0" w:color="auto"/>
            <w:bottom w:val="none" w:sz="0" w:space="0" w:color="auto"/>
            <w:right w:val="none" w:sz="0" w:space="0" w:color="auto"/>
          </w:divBdr>
        </w:div>
        <w:div w:id="1453984964">
          <w:marLeft w:val="0"/>
          <w:marRight w:val="0"/>
          <w:marTop w:val="0"/>
          <w:marBottom w:val="0"/>
          <w:divBdr>
            <w:top w:val="none" w:sz="0" w:space="0" w:color="auto"/>
            <w:left w:val="none" w:sz="0" w:space="0" w:color="auto"/>
            <w:bottom w:val="none" w:sz="0" w:space="0" w:color="auto"/>
            <w:right w:val="none" w:sz="0" w:space="0" w:color="auto"/>
          </w:divBdr>
        </w:div>
        <w:div w:id="1455639351">
          <w:marLeft w:val="0"/>
          <w:marRight w:val="0"/>
          <w:marTop w:val="0"/>
          <w:marBottom w:val="0"/>
          <w:divBdr>
            <w:top w:val="none" w:sz="0" w:space="0" w:color="auto"/>
            <w:left w:val="none" w:sz="0" w:space="0" w:color="auto"/>
            <w:bottom w:val="none" w:sz="0" w:space="0" w:color="auto"/>
            <w:right w:val="none" w:sz="0" w:space="0" w:color="auto"/>
          </w:divBdr>
        </w:div>
        <w:div w:id="1456948602">
          <w:marLeft w:val="0"/>
          <w:marRight w:val="0"/>
          <w:marTop w:val="0"/>
          <w:marBottom w:val="0"/>
          <w:divBdr>
            <w:top w:val="none" w:sz="0" w:space="0" w:color="auto"/>
            <w:left w:val="none" w:sz="0" w:space="0" w:color="auto"/>
            <w:bottom w:val="none" w:sz="0" w:space="0" w:color="auto"/>
            <w:right w:val="none" w:sz="0" w:space="0" w:color="auto"/>
          </w:divBdr>
        </w:div>
        <w:div w:id="1466897768">
          <w:marLeft w:val="0"/>
          <w:marRight w:val="0"/>
          <w:marTop w:val="0"/>
          <w:marBottom w:val="0"/>
          <w:divBdr>
            <w:top w:val="none" w:sz="0" w:space="0" w:color="auto"/>
            <w:left w:val="none" w:sz="0" w:space="0" w:color="auto"/>
            <w:bottom w:val="none" w:sz="0" w:space="0" w:color="auto"/>
            <w:right w:val="none" w:sz="0" w:space="0" w:color="auto"/>
          </w:divBdr>
        </w:div>
        <w:div w:id="1470511809">
          <w:marLeft w:val="0"/>
          <w:marRight w:val="0"/>
          <w:marTop w:val="0"/>
          <w:marBottom w:val="0"/>
          <w:divBdr>
            <w:top w:val="none" w:sz="0" w:space="0" w:color="auto"/>
            <w:left w:val="none" w:sz="0" w:space="0" w:color="auto"/>
            <w:bottom w:val="none" w:sz="0" w:space="0" w:color="auto"/>
            <w:right w:val="none" w:sz="0" w:space="0" w:color="auto"/>
          </w:divBdr>
        </w:div>
        <w:div w:id="1473212096">
          <w:marLeft w:val="0"/>
          <w:marRight w:val="0"/>
          <w:marTop w:val="0"/>
          <w:marBottom w:val="0"/>
          <w:divBdr>
            <w:top w:val="none" w:sz="0" w:space="0" w:color="auto"/>
            <w:left w:val="none" w:sz="0" w:space="0" w:color="auto"/>
            <w:bottom w:val="none" w:sz="0" w:space="0" w:color="auto"/>
            <w:right w:val="none" w:sz="0" w:space="0" w:color="auto"/>
          </w:divBdr>
        </w:div>
        <w:div w:id="1473718006">
          <w:marLeft w:val="0"/>
          <w:marRight w:val="0"/>
          <w:marTop w:val="0"/>
          <w:marBottom w:val="0"/>
          <w:divBdr>
            <w:top w:val="none" w:sz="0" w:space="0" w:color="auto"/>
            <w:left w:val="none" w:sz="0" w:space="0" w:color="auto"/>
            <w:bottom w:val="none" w:sz="0" w:space="0" w:color="auto"/>
            <w:right w:val="none" w:sz="0" w:space="0" w:color="auto"/>
          </w:divBdr>
        </w:div>
        <w:div w:id="1475291769">
          <w:marLeft w:val="0"/>
          <w:marRight w:val="0"/>
          <w:marTop w:val="0"/>
          <w:marBottom w:val="0"/>
          <w:divBdr>
            <w:top w:val="none" w:sz="0" w:space="0" w:color="auto"/>
            <w:left w:val="none" w:sz="0" w:space="0" w:color="auto"/>
            <w:bottom w:val="none" w:sz="0" w:space="0" w:color="auto"/>
            <w:right w:val="none" w:sz="0" w:space="0" w:color="auto"/>
          </w:divBdr>
        </w:div>
        <w:div w:id="1475639868">
          <w:marLeft w:val="0"/>
          <w:marRight w:val="0"/>
          <w:marTop w:val="0"/>
          <w:marBottom w:val="0"/>
          <w:divBdr>
            <w:top w:val="none" w:sz="0" w:space="0" w:color="auto"/>
            <w:left w:val="none" w:sz="0" w:space="0" w:color="auto"/>
            <w:bottom w:val="none" w:sz="0" w:space="0" w:color="auto"/>
            <w:right w:val="none" w:sz="0" w:space="0" w:color="auto"/>
          </w:divBdr>
        </w:div>
        <w:div w:id="1480876610">
          <w:marLeft w:val="0"/>
          <w:marRight w:val="0"/>
          <w:marTop w:val="0"/>
          <w:marBottom w:val="0"/>
          <w:divBdr>
            <w:top w:val="none" w:sz="0" w:space="0" w:color="auto"/>
            <w:left w:val="none" w:sz="0" w:space="0" w:color="auto"/>
            <w:bottom w:val="none" w:sz="0" w:space="0" w:color="auto"/>
            <w:right w:val="none" w:sz="0" w:space="0" w:color="auto"/>
          </w:divBdr>
        </w:div>
        <w:div w:id="1481726991">
          <w:marLeft w:val="0"/>
          <w:marRight w:val="0"/>
          <w:marTop w:val="0"/>
          <w:marBottom w:val="0"/>
          <w:divBdr>
            <w:top w:val="none" w:sz="0" w:space="0" w:color="auto"/>
            <w:left w:val="none" w:sz="0" w:space="0" w:color="auto"/>
            <w:bottom w:val="none" w:sz="0" w:space="0" w:color="auto"/>
            <w:right w:val="none" w:sz="0" w:space="0" w:color="auto"/>
          </w:divBdr>
        </w:div>
        <w:div w:id="1490713259">
          <w:marLeft w:val="0"/>
          <w:marRight w:val="0"/>
          <w:marTop w:val="0"/>
          <w:marBottom w:val="0"/>
          <w:divBdr>
            <w:top w:val="none" w:sz="0" w:space="0" w:color="auto"/>
            <w:left w:val="none" w:sz="0" w:space="0" w:color="auto"/>
            <w:bottom w:val="none" w:sz="0" w:space="0" w:color="auto"/>
            <w:right w:val="none" w:sz="0" w:space="0" w:color="auto"/>
          </w:divBdr>
        </w:div>
        <w:div w:id="1492015209">
          <w:marLeft w:val="0"/>
          <w:marRight w:val="0"/>
          <w:marTop w:val="0"/>
          <w:marBottom w:val="0"/>
          <w:divBdr>
            <w:top w:val="none" w:sz="0" w:space="0" w:color="auto"/>
            <w:left w:val="none" w:sz="0" w:space="0" w:color="auto"/>
            <w:bottom w:val="none" w:sz="0" w:space="0" w:color="auto"/>
            <w:right w:val="none" w:sz="0" w:space="0" w:color="auto"/>
          </w:divBdr>
        </w:div>
        <w:div w:id="1492982129">
          <w:marLeft w:val="0"/>
          <w:marRight w:val="0"/>
          <w:marTop w:val="0"/>
          <w:marBottom w:val="0"/>
          <w:divBdr>
            <w:top w:val="none" w:sz="0" w:space="0" w:color="auto"/>
            <w:left w:val="none" w:sz="0" w:space="0" w:color="auto"/>
            <w:bottom w:val="none" w:sz="0" w:space="0" w:color="auto"/>
            <w:right w:val="none" w:sz="0" w:space="0" w:color="auto"/>
          </w:divBdr>
        </w:div>
        <w:div w:id="1498106821">
          <w:marLeft w:val="0"/>
          <w:marRight w:val="0"/>
          <w:marTop w:val="0"/>
          <w:marBottom w:val="0"/>
          <w:divBdr>
            <w:top w:val="none" w:sz="0" w:space="0" w:color="auto"/>
            <w:left w:val="none" w:sz="0" w:space="0" w:color="auto"/>
            <w:bottom w:val="none" w:sz="0" w:space="0" w:color="auto"/>
            <w:right w:val="none" w:sz="0" w:space="0" w:color="auto"/>
          </w:divBdr>
        </w:div>
        <w:div w:id="1510411711">
          <w:marLeft w:val="0"/>
          <w:marRight w:val="0"/>
          <w:marTop w:val="0"/>
          <w:marBottom w:val="0"/>
          <w:divBdr>
            <w:top w:val="none" w:sz="0" w:space="0" w:color="auto"/>
            <w:left w:val="none" w:sz="0" w:space="0" w:color="auto"/>
            <w:bottom w:val="none" w:sz="0" w:space="0" w:color="auto"/>
            <w:right w:val="none" w:sz="0" w:space="0" w:color="auto"/>
          </w:divBdr>
        </w:div>
        <w:div w:id="1514496887">
          <w:marLeft w:val="0"/>
          <w:marRight w:val="0"/>
          <w:marTop w:val="0"/>
          <w:marBottom w:val="0"/>
          <w:divBdr>
            <w:top w:val="none" w:sz="0" w:space="0" w:color="auto"/>
            <w:left w:val="none" w:sz="0" w:space="0" w:color="auto"/>
            <w:bottom w:val="none" w:sz="0" w:space="0" w:color="auto"/>
            <w:right w:val="none" w:sz="0" w:space="0" w:color="auto"/>
          </w:divBdr>
        </w:div>
        <w:div w:id="1523206945">
          <w:marLeft w:val="0"/>
          <w:marRight w:val="0"/>
          <w:marTop w:val="0"/>
          <w:marBottom w:val="0"/>
          <w:divBdr>
            <w:top w:val="none" w:sz="0" w:space="0" w:color="auto"/>
            <w:left w:val="none" w:sz="0" w:space="0" w:color="auto"/>
            <w:bottom w:val="none" w:sz="0" w:space="0" w:color="auto"/>
            <w:right w:val="none" w:sz="0" w:space="0" w:color="auto"/>
          </w:divBdr>
        </w:div>
        <w:div w:id="1526795038">
          <w:marLeft w:val="0"/>
          <w:marRight w:val="0"/>
          <w:marTop w:val="0"/>
          <w:marBottom w:val="0"/>
          <w:divBdr>
            <w:top w:val="none" w:sz="0" w:space="0" w:color="auto"/>
            <w:left w:val="none" w:sz="0" w:space="0" w:color="auto"/>
            <w:bottom w:val="none" w:sz="0" w:space="0" w:color="auto"/>
            <w:right w:val="none" w:sz="0" w:space="0" w:color="auto"/>
          </w:divBdr>
        </w:div>
        <w:div w:id="1533689942">
          <w:marLeft w:val="0"/>
          <w:marRight w:val="0"/>
          <w:marTop w:val="0"/>
          <w:marBottom w:val="0"/>
          <w:divBdr>
            <w:top w:val="none" w:sz="0" w:space="0" w:color="auto"/>
            <w:left w:val="none" w:sz="0" w:space="0" w:color="auto"/>
            <w:bottom w:val="none" w:sz="0" w:space="0" w:color="auto"/>
            <w:right w:val="none" w:sz="0" w:space="0" w:color="auto"/>
          </w:divBdr>
        </w:div>
        <w:div w:id="1534341107">
          <w:marLeft w:val="0"/>
          <w:marRight w:val="0"/>
          <w:marTop w:val="0"/>
          <w:marBottom w:val="0"/>
          <w:divBdr>
            <w:top w:val="none" w:sz="0" w:space="0" w:color="auto"/>
            <w:left w:val="none" w:sz="0" w:space="0" w:color="auto"/>
            <w:bottom w:val="none" w:sz="0" w:space="0" w:color="auto"/>
            <w:right w:val="none" w:sz="0" w:space="0" w:color="auto"/>
          </w:divBdr>
        </w:div>
        <w:div w:id="1538086501">
          <w:marLeft w:val="0"/>
          <w:marRight w:val="0"/>
          <w:marTop w:val="0"/>
          <w:marBottom w:val="0"/>
          <w:divBdr>
            <w:top w:val="none" w:sz="0" w:space="0" w:color="auto"/>
            <w:left w:val="none" w:sz="0" w:space="0" w:color="auto"/>
            <w:bottom w:val="none" w:sz="0" w:space="0" w:color="auto"/>
            <w:right w:val="none" w:sz="0" w:space="0" w:color="auto"/>
          </w:divBdr>
        </w:div>
        <w:div w:id="1540240237">
          <w:marLeft w:val="0"/>
          <w:marRight w:val="0"/>
          <w:marTop w:val="0"/>
          <w:marBottom w:val="0"/>
          <w:divBdr>
            <w:top w:val="none" w:sz="0" w:space="0" w:color="auto"/>
            <w:left w:val="none" w:sz="0" w:space="0" w:color="auto"/>
            <w:bottom w:val="none" w:sz="0" w:space="0" w:color="auto"/>
            <w:right w:val="none" w:sz="0" w:space="0" w:color="auto"/>
          </w:divBdr>
        </w:div>
        <w:div w:id="1542938054">
          <w:marLeft w:val="0"/>
          <w:marRight w:val="0"/>
          <w:marTop w:val="0"/>
          <w:marBottom w:val="0"/>
          <w:divBdr>
            <w:top w:val="none" w:sz="0" w:space="0" w:color="auto"/>
            <w:left w:val="none" w:sz="0" w:space="0" w:color="auto"/>
            <w:bottom w:val="none" w:sz="0" w:space="0" w:color="auto"/>
            <w:right w:val="none" w:sz="0" w:space="0" w:color="auto"/>
          </w:divBdr>
        </w:div>
        <w:div w:id="1546257164">
          <w:marLeft w:val="0"/>
          <w:marRight w:val="0"/>
          <w:marTop w:val="0"/>
          <w:marBottom w:val="0"/>
          <w:divBdr>
            <w:top w:val="none" w:sz="0" w:space="0" w:color="auto"/>
            <w:left w:val="none" w:sz="0" w:space="0" w:color="auto"/>
            <w:bottom w:val="none" w:sz="0" w:space="0" w:color="auto"/>
            <w:right w:val="none" w:sz="0" w:space="0" w:color="auto"/>
          </w:divBdr>
        </w:div>
        <w:div w:id="1547838543">
          <w:marLeft w:val="0"/>
          <w:marRight w:val="0"/>
          <w:marTop w:val="0"/>
          <w:marBottom w:val="0"/>
          <w:divBdr>
            <w:top w:val="none" w:sz="0" w:space="0" w:color="auto"/>
            <w:left w:val="none" w:sz="0" w:space="0" w:color="auto"/>
            <w:bottom w:val="none" w:sz="0" w:space="0" w:color="auto"/>
            <w:right w:val="none" w:sz="0" w:space="0" w:color="auto"/>
          </w:divBdr>
        </w:div>
        <w:div w:id="1550916381">
          <w:marLeft w:val="0"/>
          <w:marRight w:val="0"/>
          <w:marTop w:val="0"/>
          <w:marBottom w:val="0"/>
          <w:divBdr>
            <w:top w:val="none" w:sz="0" w:space="0" w:color="auto"/>
            <w:left w:val="none" w:sz="0" w:space="0" w:color="auto"/>
            <w:bottom w:val="none" w:sz="0" w:space="0" w:color="auto"/>
            <w:right w:val="none" w:sz="0" w:space="0" w:color="auto"/>
          </w:divBdr>
        </w:div>
        <w:div w:id="1555965125">
          <w:marLeft w:val="0"/>
          <w:marRight w:val="0"/>
          <w:marTop w:val="0"/>
          <w:marBottom w:val="0"/>
          <w:divBdr>
            <w:top w:val="none" w:sz="0" w:space="0" w:color="auto"/>
            <w:left w:val="none" w:sz="0" w:space="0" w:color="auto"/>
            <w:bottom w:val="none" w:sz="0" w:space="0" w:color="auto"/>
            <w:right w:val="none" w:sz="0" w:space="0" w:color="auto"/>
          </w:divBdr>
        </w:div>
        <w:div w:id="1561480017">
          <w:marLeft w:val="0"/>
          <w:marRight w:val="0"/>
          <w:marTop w:val="0"/>
          <w:marBottom w:val="0"/>
          <w:divBdr>
            <w:top w:val="none" w:sz="0" w:space="0" w:color="auto"/>
            <w:left w:val="none" w:sz="0" w:space="0" w:color="auto"/>
            <w:bottom w:val="none" w:sz="0" w:space="0" w:color="auto"/>
            <w:right w:val="none" w:sz="0" w:space="0" w:color="auto"/>
          </w:divBdr>
        </w:div>
        <w:div w:id="1563709871">
          <w:marLeft w:val="0"/>
          <w:marRight w:val="0"/>
          <w:marTop w:val="0"/>
          <w:marBottom w:val="0"/>
          <w:divBdr>
            <w:top w:val="none" w:sz="0" w:space="0" w:color="auto"/>
            <w:left w:val="none" w:sz="0" w:space="0" w:color="auto"/>
            <w:bottom w:val="none" w:sz="0" w:space="0" w:color="auto"/>
            <w:right w:val="none" w:sz="0" w:space="0" w:color="auto"/>
          </w:divBdr>
        </w:div>
        <w:div w:id="1564682660">
          <w:marLeft w:val="0"/>
          <w:marRight w:val="0"/>
          <w:marTop w:val="0"/>
          <w:marBottom w:val="0"/>
          <w:divBdr>
            <w:top w:val="none" w:sz="0" w:space="0" w:color="auto"/>
            <w:left w:val="none" w:sz="0" w:space="0" w:color="auto"/>
            <w:bottom w:val="none" w:sz="0" w:space="0" w:color="auto"/>
            <w:right w:val="none" w:sz="0" w:space="0" w:color="auto"/>
          </w:divBdr>
        </w:div>
        <w:div w:id="1577352192">
          <w:marLeft w:val="0"/>
          <w:marRight w:val="0"/>
          <w:marTop w:val="0"/>
          <w:marBottom w:val="0"/>
          <w:divBdr>
            <w:top w:val="none" w:sz="0" w:space="0" w:color="auto"/>
            <w:left w:val="none" w:sz="0" w:space="0" w:color="auto"/>
            <w:bottom w:val="none" w:sz="0" w:space="0" w:color="auto"/>
            <w:right w:val="none" w:sz="0" w:space="0" w:color="auto"/>
          </w:divBdr>
        </w:div>
        <w:div w:id="1580679332">
          <w:marLeft w:val="0"/>
          <w:marRight w:val="0"/>
          <w:marTop w:val="0"/>
          <w:marBottom w:val="0"/>
          <w:divBdr>
            <w:top w:val="none" w:sz="0" w:space="0" w:color="auto"/>
            <w:left w:val="none" w:sz="0" w:space="0" w:color="auto"/>
            <w:bottom w:val="none" w:sz="0" w:space="0" w:color="auto"/>
            <w:right w:val="none" w:sz="0" w:space="0" w:color="auto"/>
          </w:divBdr>
        </w:div>
        <w:div w:id="1583680809">
          <w:marLeft w:val="0"/>
          <w:marRight w:val="0"/>
          <w:marTop w:val="0"/>
          <w:marBottom w:val="0"/>
          <w:divBdr>
            <w:top w:val="none" w:sz="0" w:space="0" w:color="auto"/>
            <w:left w:val="none" w:sz="0" w:space="0" w:color="auto"/>
            <w:bottom w:val="none" w:sz="0" w:space="0" w:color="auto"/>
            <w:right w:val="none" w:sz="0" w:space="0" w:color="auto"/>
          </w:divBdr>
        </w:div>
        <w:div w:id="1588659482">
          <w:marLeft w:val="0"/>
          <w:marRight w:val="0"/>
          <w:marTop w:val="0"/>
          <w:marBottom w:val="0"/>
          <w:divBdr>
            <w:top w:val="none" w:sz="0" w:space="0" w:color="auto"/>
            <w:left w:val="none" w:sz="0" w:space="0" w:color="auto"/>
            <w:bottom w:val="none" w:sz="0" w:space="0" w:color="auto"/>
            <w:right w:val="none" w:sz="0" w:space="0" w:color="auto"/>
          </w:divBdr>
        </w:div>
        <w:div w:id="1593321316">
          <w:marLeft w:val="0"/>
          <w:marRight w:val="0"/>
          <w:marTop w:val="0"/>
          <w:marBottom w:val="0"/>
          <w:divBdr>
            <w:top w:val="none" w:sz="0" w:space="0" w:color="auto"/>
            <w:left w:val="none" w:sz="0" w:space="0" w:color="auto"/>
            <w:bottom w:val="none" w:sz="0" w:space="0" w:color="auto"/>
            <w:right w:val="none" w:sz="0" w:space="0" w:color="auto"/>
          </w:divBdr>
        </w:div>
        <w:div w:id="1593513360">
          <w:marLeft w:val="0"/>
          <w:marRight w:val="0"/>
          <w:marTop w:val="0"/>
          <w:marBottom w:val="0"/>
          <w:divBdr>
            <w:top w:val="none" w:sz="0" w:space="0" w:color="auto"/>
            <w:left w:val="none" w:sz="0" w:space="0" w:color="auto"/>
            <w:bottom w:val="none" w:sz="0" w:space="0" w:color="auto"/>
            <w:right w:val="none" w:sz="0" w:space="0" w:color="auto"/>
          </w:divBdr>
        </w:div>
        <w:div w:id="1593971915">
          <w:marLeft w:val="0"/>
          <w:marRight w:val="0"/>
          <w:marTop w:val="0"/>
          <w:marBottom w:val="0"/>
          <w:divBdr>
            <w:top w:val="none" w:sz="0" w:space="0" w:color="auto"/>
            <w:left w:val="none" w:sz="0" w:space="0" w:color="auto"/>
            <w:bottom w:val="none" w:sz="0" w:space="0" w:color="auto"/>
            <w:right w:val="none" w:sz="0" w:space="0" w:color="auto"/>
          </w:divBdr>
        </w:div>
        <w:div w:id="1598908456">
          <w:marLeft w:val="0"/>
          <w:marRight w:val="0"/>
          <w:marTop w:val="0"/>
          <w:marBottom w:val="0"/>
          <w:divBdr>
            <w:top w:val="none" w:sz="0" w:space="0" w:color="auto"/>
            <w:left w:val="none" w:sz="0" w:space="0" w:color="auto"/>
            <w:bottom w:val="none" w:sz="0" w:space="0" w:color="auto"/>
            <w:right w:val="none" w:sz="0" w:space="0" w:color="auto"/>
          </w:divBdr>
        </w:div>
        <w:div w:id="1600143321">
          <w:marLeft w:val="0"/>
          <w:marRight w:val="0"/>
          <w:marTop w:val="0"/>
          <w:marBottom w:val="0"/>
          <w:divBdr>
            <w:top w:val="none" w:sz="0" w:space="0" w:color="auto"/>
            <w:left w:val="none" w:sz="0" w:space="0" w:color="auto"/>
            <w:bottom w:val="none" w:sz="0" w:space="0" w:color="auto"/>
            <w:right w:val="none" w:sz="0" w:space="0" w:color="auto"/>
          </w:divBdr>
        </w:div>
        <w:div w:id="1600530797">
          <w:marLeft w:val="0"/>
          <w:marRight w:val="0"/>
          <w:marTop w:val="0"/>
          <w:marBottom w:val="0"/>
          <w:divBdr>
            <w:top w:val="none" w:sz="0" w:space="0" w:color="auto"/>
            <w:left w:val="none" w:sz="0" w:space="0" w:color="auto"/>
            <w:bottom w:val="none" w:sz="0" w:space="0" w:color="auto"/>
            <w:right w:val="none" w:sz="0" w:space="0" w:color="auto"/>
          </w:divBdr>
        </w:div>
        <w:div w:id="1600990313">
          <w:marLeft w:val="0"/>
          <w:marRight w:val="0"/>
          <w:marTop w:val="0"/>
          <w:marBottom w:val="0"/>
          <w:divBdr>
            <w:top w:val="none" w:sz="0" w:space="0" w:color="auto"/>
            <w:left w:val="none" w:sz="0" w:space="0" w:color="auto"/>
            <w:bottom w:val="none" w:sz="0" w:space="0" w:color="auto"/>
            <w:right w:val="none" w:sz="0" w:space="0" w:color="auto"/>
          </w:divBdr>
        </w:div>
        <w:div w:id="1605308943">
          <w:marLeft w:val="0"/>
          <w:marRight w:val="0"/>
          <w:marTop w:val="0"/>
          <w:marBottom w:val="0"/>
          <w:divBdr>
            <w:top w:val="none" w:sz="0" w:space="0" w:color="auto"/>
            <w:left w:val="none" w:sz="0" w:space="0" w:color="auto"/>
            <w:bottom w:val="none" w:sz="0" w:space="0" w:color="auto"/>
            <w:right w:val="none" w:sz="0" w:space="0" w:color="auto"/>
          </w:divBdr>
        </w:div>
        <w:div w:id="1605846618">
          <w:marLeft w:val="0"/>
          <w:marRight w:val="0"/>
          <w:marTop w:val="0"/>
          <w:marBottom w:val="0"/>
          <w:divBdr>
            <w:top w:val="none" w:sz="0" w:space="0" w:color="auto"/>
            <w:left w:val="none" w:sz="0" w:space="0" w:color="auto"/>
            <w:bottom w:val="none" w:sz="0" w:space="0" w:color="auto"/>
            <w:right w:val="none" w:sz="0" w:space="0" w:color="auto"/>
          </w:divBdr>
        </w:div>
        <w:div w:id="1609894939">
          <w:marLeft w:val="0"/>
          <w:marRight w:val="0"/>
          <w:marTop w:val="0"/>
          <w:marBottom w:val="0"/>
          <w:divBdr>
            <w:top w:val="none" w:sz="0" w:space="0" w:color="auto"/>
            <w:left w:val="none" w:sz="0" w:space="0" w:color="auto"/>
            <w:bottom w:val="none" w:sz="0" w:space="0" w:color="auto"/>
            <w:right w:val="none" w:sz="0" w:space="0" w:color="auto"/>
          </w:divBdr>
        </w:div>
        <w:div w:id="1610699316">
          <w:marLeft w:val="0"/>
          <w:marRight w:val="0"/>
          <w:marTop w:val="0"/>
          <w:marBottom w:val="0"/>
          <w:divBdr>
            <w:top w:val="none" w:sz="0" w:space="0" w:color="auto"/>
            <w:left w:val="none" w:sz="0" w:space="0" w:color="auto"/>
            <w:bottom w:val="none" w:sz="0" w:space="0" w:color="auto"/>
            <w:right w:val="none" w:sz="0" w:space="0" w:color="auto"/>
          </w:divBdr>
        </w:div>
        <w:div w:id="1611743487">
          <w:marLeft w:val="0"/>
          <w:marRight w:val="0"/>
          <w:marTop w:val="0"/>
          <w:marBottom w:val="0"/>
          <w:divBdr>
            <w:top w:val="none" w:sz="0" w:space="0" w:color="auto"/>
            <w:left w:val="none" w:sz="0" w:space="0" w:color="auto"/>
            <w:bottom w:val="none" w:sz="0" w:space="0" w:color="auto"/>
            <w:right w:val="none" w:sz="0" w:space="0" w:color="auto"/>
          </w:divBdr>
        </w:div>
        <w:div w:id="1616790596">
          <w:marLeft w:val="0"/>
          <w:marRight w:val="0"/>
          <w:marTop w:val="0"/>
          <w:marBottom w:val="0"/>
          <w:divBdr>
            <w:top w:val="none" w:sz="0" w:space="0" w:color="auto"/>
            <w:left w:val="none" w:sz="0" w:space="0" w:color="auto"/>
            <w:bottom w:val="none" w:sz="0" w:space="0" w:color="auto"/>
            <w:right w:val="none" w:sz="0" w:space="0" w:color="auto"/>
          </w:divBdr>
        </w:div>
        <w:div w:id="1621065696">
          <w:marLeft w:val="0"/>
          <w:marRight w:val="0"/>
          <w:marTop w:val="0"/>
          <w:marBottom w:val="0"/>
          <w:divBdr>
            <w:top w:val="none" w:sz="0" w:space="0" w:color="auto"/>
            <w:left w:val="none" w:sz="0" w:space="0" w:color="auto"/>
            <w:bottom w:val="none" w:sz="0" w:space="0" w:color="auto"/>
            <w:right w:val="none" w:sz="0" w:space="0" w:color="auto"/>
          </w:divBdr>
        </w:div>
        <w:div w:id="1621376626">
          <w:marLeft w:val="0"/>
          <w:marRight w:val="0"/>
          <w:marTop w:val="0"/>
          <w:marBottom w:val="0"/>
          <w:divBdr>
            <w:top w:val="none" w:sz="0" w:space="0" w:color="auto"/>
            <w:left w:val="none" w:sz="0" w:space="0" w:color="auto"/>
            <w:bottom w:val="none" w:sz="0" w:space="0" w:color="auto"/>
            <w:right w:val="none" w:sz="0" w:space="0" w:color="auto"/>
          </w:divBdr>
        </w:div>
        <w:div w:id="1621911629">
          <w:marLeft w:val="0"/>
          <w:marRight w:val="0"/>
          <w:marTop w:val="0"/>
          <w:marBottom w:val="0"/>
          <w:divBdr>
            <w:top w:val="none" w:sz="0" w:space="0" w:color="auto"/>
            <w:left w:val="none" w:sz="0" w:space="0" w:color="auto"/>
            <w:bottom w:val="none" w:sz="0" w:space="0" w:color="auto"/>
            <w:right w:val="none" w:sz="0" w:space="0" w:color="auto"/>
          </w:divBdr>
        </w:div>
        <w:div w:id="1622343946">
          <w:marLeft w:val="0"/>
          <w:marRight w:val="0"/>
          <w:marTop w:val="0"/>
          <w:marBottom w:val="0"/>
          <w:divBdr>
            <w:top w:val="none" w:sz="0" w:space="0" w:color="auto"/>
            <w:left w:val="none" w:sz="0" w:space="0" w:color="auto"/>
            <w:bottom w:val="none" w:sz="0" w:space="0" w:color="auto"/>
            <w:right w:val="none" w:sz="0" w:space="0" w:color="auto"/>
          </w:divBdr>
        </w:div>
        <w:div w:id="1624191650">
          <w:marLeft w:val="0"/>
          <w:marRight w:val="0"/>
          <w:marTop w:val="0"/>
          <w:marBottom w:val="0"/>
          <w:divBdr>
            <w:top w:val="none" w:sz="0" w:space="0" w:color="auto"/>
            <w:left w:val="none" w:sz="0" w:space="0" w:color="auto"/>
            <w:bottom w:val="none" w:sz="0" w:space="0" w:color="auto"/>
            <w:right w:val="none" w:sz="0" w:space="0" w:color="auto"/>
          </w:divBdr>
        </w:div>
        <w:div w:id="1628320113">
          <w:marLeft w:val="0"/>
          <w:marRight w:val="0"/>
          <w:marTop w:val="0"/>
          <w:marBottom w:val="0"/>
          <w:divBdr>
            <w:top w:val="none" w:sz="0" w:space="0" w:color="auto"/>
            <w:left w:val="none" w:sz="0" w:space="0" w:color="auto"/>
            <w:bottom w:val="none" w:sz="0" w:space="0" w:color="auto"/>
            <w:right w:val="none" w:sz="0" w:space="0" w:color="auto"/>
          </w:divBdr>
        </w:div>
        <w:div w:id="1632829908">
          <w:marLeft w:val="0"/>
          <w:marRight w:val="0"/>
          <w:marTop w:val="0"/>
          <w:marBottom w:val="0"/>
          <w:divBdr>
            <w:top w:val="none" w:sz="0" w:space="0" w:color="auto"/>
            <w:left w:val="none" w:sz="0" w:space="0" w:color="auto"/>
            <w:bottom w:val="none" w:sz="0" w:space="0" w:color="auto"/>
            <w:right w:val="none" w:sz="0" w:space="0" w:color="auto"/>
          </w:divBdr>
        </w:div>
        <w:div w:id="1634555232">
          <w:marLeft w:val="0"/>
          <w:marRight w:val="0"/>
          <w:marTop w:val="0"/>
          <w:marBottom w:val="0"/>
          <w:divBdr>
            <w:top w:val="none" w:sz="0" w:space="0" w:color="auto"/>
            <w:left w:val="none" w:sz="0" w:space="0" w:color="auto"/>
            <w:bottom w:val="none" w:sz="0" w:space="0" w:color="auto"/>
            <w:right w:val="none" w:sz="0" w:space="0" w:color="auto"/>
          </w:divBdr>
        </w:div>
        <w:div w:id="1642072240">
          <w:marLeft w:val="0"/>
          <w:marRight w:val="0"/>
          <w:marTop w:val="0"/>
          <w:marBottom w:val="0"/>
          <w:divBdr>
            <w:top w:val="none" w:sz="0" w:space="0" w:color="auto"/>
            <w:left w:val="none" w:sz="0" w:space="0" w:color="auto"/>
            <w:bottom w:val="none" w:sz="0" w:space="0" w:color="auto"/>
            <w:right w:val="none" w:sz="0" w:space="0" w:color="auto"/>
          </w:divBdr>
        </w:div>
        <w:div w:id="1649897731">
          <w:marLeft w:val="0"/>
          <w:marRight w:val="0"/>
          <w:marTop w:val="0"/>
          <w:marBottom w:val="0"/>
          <w:divBdr>
            <w:top w:val="none" w:sz="0" w:space="0" w:color="auto"/>
            <w:left w:val="none" w:sz="0" w:space="0" w:color="auto"/>
            <w:bottom w:val="none" w:sz="0" w:space="0" w:color="auto"/>
            <w:right w:val="none" w:sz="0" w:space="0" w:color="auto"/>
          </w:divBdr>
        </w:div>
        <w:div w:id="1651129715">
          <w:marLeft w:val="0"/>
          <w:marRight w:val="0"/>
          <w:marTop w:val="0"/>
          <w:marBottom w:val="0"/>
          <w:divBdr>
            <w:top w:val="none" w:sz="0" w:space="0" w:color="auto"/>
            <w:left w:val="none" w:sz="0" w:space="0" w:color="auto"/>
            <w:bottom w:val="none" w:sz="0" w:space="0" w:color="auto"/>
            <w:right w:val="none" w:sz="0" w:space="0" w:color="auto"/>
          </w:divBdr>
        </w:div>
        <w:div w:id="1654479684">
          <w:marLeft w:val="0"/>
          <w:marRight w:val="0"/>
          <w:marTop w:val="0"/>
          <w:marBottom w:val="0"/>
          <w:divBdr>
            <w:top w:val="none" w:sz="0" w:space="0" w:color="auto"/>
            <w:left w:val="none" w:sz="0" w:space="0" w:color="auto"/>
            <w:bottom w:val="none" w:sz="0" w:space="0" w:color="auto"/>
            <w:right w:val="none" w:sz="0" w:space="0" w:color="auto"/>
          </w:divBdr>
        </w:div>
        <w:div w:id="1657106334">
          <w:marLeft w:val="0"/>
          <w:marRight w:val="0"/>
          <w:marTop w:val="0"/>
          <w:marBottom w:val="0"/>
          <w:divBdr>
            <w:top w:val="none" w:sz="0" w:space="0" w:color="auto"/>
            <w:left w:val="none" w:sz="0" w:space="0" w:color="auto"/>
            <w:bottom w:val="none" w:sz="0" w:space="0" w:color="auto"/>
            <w:right w:val="none" w:sz="0" w:space="0" w:color="auto"/>
          </w:divBdr>
        </w:div>
        <w:div w:id="1663703514">
          <w:marLeft w:val="0"/>
          <w:marRight w:val="0"/>
          <w:marTop w:val="0"/>
          <w:marBottom w:val="0"/>
          <w:divBdr>
            <w:top w:val="none" w:sz="0" w:space="0" w:color="auto"/>
            <w:left w:val="none" w:sz="0" w:space="0" w:color="auto"/>
            <w:bottom w:val="none" w:sz="0" w:space="0" w:color="auto"/>
            <w:right w:val="none" w:sz="0" w:space="0" w:color="auto"/>
          </w:divBdr>
        </w:div>
        <w:div w:id="1664167305">
          <w:marLeft w:val="0"/>
          <w:marRight w:val="0"/>
          <w:marTop w:val="0"/>
          <w:marBottom w:val="0"/>
          <w:divBdr>
            <w:top w:val="none" w:sz="0" w:space="0" w:color="auto"/>
            <w:left w:val="none" w:sz="0" w:space="0" w:color="auto"/>
            <w:bottom w:val="none" w:sz="0" w:space="0" w:color="auto"/>
            <w:right w:val="none" w:sz="0" w:space="0" w:color="auto"/>
          </w:divBdr>
        </w:div>
        <w:div w:id="1668364636">
          <w:marLeft w:val="0"/>
          <w:marRight w:val="0"/>
          <w:marTop w:val="0"/>
          <w:marBottom w:val="0"/>
          <w:divBdr>
            <w:top w:val="none" w:sz="0" w:space="0" w:color="auto"/>
            <w:left w:val="none" w:sz="0" w:space="0" w:color="auto"/>
            <w:bottom w:val="none" w:sz="0" w:space="0" w:color="auto"/>
            <w:right w:val="none" w:sz="0" w:space="0" w:color="auto"/>
          </w:divBdr>
        </w:div>
        <w:div w:id="1669552744">
          <w:marLeft w:val="0"/>
          <w:marRight w:val="0"/>
          <w:marTop w:val="0"/>
          <w:marBottom w:val="0"/>
          <w:divBdr>
            <w:top w:val="none" w:sz="0" w:space="0" w:color="auto"/>
            <w:left w:val="none" w:sz="0" w:space="0" w:color="auto"/>
            <w:bottom w:val="none" w:sz="0" w:space="0" w:color="auto"/>
            <w:right w:val="none" w:sz="0" w:space="0" w:color="auto"/>
          </w:divBdr>
        </w:div>
        <w:div w:id="1672833130">
          <w:marLeft w:val="0"/>
          <w:marRight w:val="0"/>
          <w:marTop w:val="0"/>
          <w:marBottom w:val="0"/>
          <w:divBdr>
            <w:top w:val="none" w:sz="0" w:space="0" w:color="auto"/>
            <w:left w:val="none" w:sz="0" w:space="0" w:color="auto"/>
            <w:bottom w:val="none" w:sz="0" w:space="0" w:color="auto"/>
            <w:right w:val="none" w:sz="0" w:space="0" w:color="auto"/>
          </w:divBdr>
        </w:div>
        <w:div w:id="1673874645">
          <w:marLeft w:val="0"/>
          <w:marRight w:val="0"/>
          <w:marTop w:val="0"/>
          <w:marBottom w:val="0"/>
          <w:divBdr>
            <w:top w:val="none" w:sz="0" w:space="0" w:color="auto"/>
            <w:left w:val="none" w:sz="0" w:space="0" w:color="auto"/>
            <w:bottom w:val="none" w:sz="0" w:space="0" w:color="auto"/>
            <w:right w:val="none" w:sz="0" w:space="0" w:color="auto"/>
          </w:divBdr>
        </w:div>
        <w:div w:id="1673875496">
          <w:marLeft w:val="0"/>
          <w:marRight w:val="0"/>
          <w:marTop w:val="0"/>
          <w:marBottom w:val="0"/>
          <w:divBdr>
            <w:top w:val="none" w:sz="0" w:space="0" w:color="auto"/>
            <w:left w:val="none" w:sz="0" w:space="0" w:color="auto"/>
            <w:bottom w:val="none" w:sz="0" w:space="0" w:color="auto"/>
            <w:right w:val="none" w:sz="0" w:space="0" w:color="auto"/>
          </w:divBdr>
        </w:div>
        <w:div w:id="1676373294">
          <w:marLeft w:val="0"/>
          <w:marRight w:val="0"/>
          <w:marTop w:val="0"/>
          <w:marBottom w:val="0"/>
          <w:divBdr>
            <w:top w:val="none" w:sz="0" w:space="0" w:color="auto"/>
            <w:left w:val="none" w:sz="0" w:space="0" w:color="auto"/>
            <w:bottom w:val="none" w:sz="0" w:space="0" w:color="auto"/>
            <w:right w:val="none" w:sz="0" w:space="0" w:color="auto"/>
          </w:divBdr>
        </w:div>
        <w:div w:id="1677033079">
          <w:marLeft w:val="0"/>
          <w:marRight w:val="0"/>
          <w:marTop w:val="0"/>
          <w:marBottom w:val="0"/>
          <w:divBdr>
            <w:top w:val="none" w:sz="0" w:space="0" w:color="auto"/>
            <w:left w:val="none" w:sz="0" w:space="0" w:color="auto"/>
            <w:bottom w:val="none" w:sz="0" w:space="0" w:color="auto"/>
            <w:right w:val="none" w:sz="0" w:space="0" w:color="auto"/>
          </w:divBdr>
        </w:div>
        <w:div w:id="1678073781">
          <w:marLeft w:val="0"/>
          <w:marRight w:val="0"/>
          <w:marTop w:val="0"/>
          <w:marBottom w:val="0"/>
          <w:divBdr>
            <w:top w:val="none" w:sz="0" w:space="0" w:color="auto"/>
            <w:left w:val="none" w:sz="0" w:space="0" w:color="auto"/>
            <w:bottom w:val="none" w:sz="0" w:space="0" w:color="auto"/>
            <w:right w:val="none" w:sz="0" w:space="0" w:color="auto"/>
          </w:divBdr>
        </w:div>
        <w:div w:id="1679846813">
          <w:marLeft w:val="0"/>
          <w:marRight w:val="0"/>
          <w:marTop w:val="0"/>
          <w:marBottom w:val="0"/>
          <w:divBdr>
            <w:top w:val="none" w:sz="0" w:space="0" w:color="auto"/>
            <w:left w:val="none" w:sz="0" w:space="0" w:color="auto"/>
            <w:bottom w:val="none" w:sz="0" w:space="0" w:color="auto"/>
            <w:right w:val="none" w:sz="0" w:space="0" w:color="auto"/>
          </w:divBdr>
        </w:div>
        <w:div w:id="1694381840">
          <w:marLeft w:val="0"/>
          <w:marRight w:val="0"/>
          <w:marTop w:val="0"/>
          <w:marBottom w:val="0"/>
          <w:divBdr>
            <w:top w:val="none" w:sz="0" w:space="0" w:color="auto"/>
            <w:left w:val="none" w:sz="0" w:space="0" w:color="auto"/>
            <w:bottom w:val="none" w:sz="0" w:space="0" w:color="auto"/>
            <w:right w:val="none" w:sz="0" w:space="0" w:color="auto"/>
          </w:divBdr>
        </w:div>
        <w:div w:id="1702393468">
          <w:marLeft w:val="0"/>
          <w:marRight w:val="0"/>
          <w:marTop w:val="0"/>
          <w:marBottom w:val="0"/>
          <w:divBdr>
            <w:top w:val="none" w:sz="0" w:space="0" w:color="auto"/>
            <w:left w:val="none" w:sz="0" w:space="0" w:color="auto"/>
            <w:bottom w:val="none" w:sz="0" w:space="0" w:color="auto"/>
            <w:right w:val="none" w:sz="0" w:space="0" w:color="auto"/>
          </w:divBdr>
        </w:div>
        <w:div w:id="1706712699">
          <w:marLeft w:val="0"/>
          <w:marRight w:val="0"/>
          <w:marTop w:val="0"/>
          <w:marBottom w:val="0"/>
          <w:divBdr>
            <w:top w:val="none" w:sz="0" w:space="0" w:color="auto"/>
            <w:left w:val="none" w:sz="0" w:space="0" w:color="auto"/>
            <w:bottom w:val="none" w:sz="0" w:space="0" w:color="auto"/>
            <w:right w:val="none" w:sz="0" w:space="0" w:color="auto"/>
          </w:divBdr>
        </w:div>
        <w:div w:id="1710254698">
          <w:marLeft w:val="0"/>
          <w:marRight w:val="0"/>
          <w:marTop w:val="0"/>
          <w:marBottom w:val="0"/>
          <w:divBdr>
            <w:top w:val="none" w:sz="0" w:space="0" w:color="auto"/>
            <w:left w:val="none" w:sz="0" w:space="0" w:color="auto"/>
            <w:bottom w:val="none" w:sz="0" w:space="0" w:color="auto"/>
            <w:right w:val="none" w:sz="0" w:space="0" w:color="auto"/>
          </w:divBdr>
        </w:div>
        <w:div w:id="1712224220">
          <w:marLeft w:val="0"/>
          <w:marRight w:val="0"/>
          <w:marTop w:val="0"/>
          <w:marBottom w:val="0"/>
          <w:divBdr>
            <w:top w:val="none" w:sz="0" w:space="0" w:color="auto"/>
            <w:left w:val="none" w:sz="0" w:space="0" w:color="auto"/>
            <w:bottom w:val="none" w:sz="0" w:space="0" w:color="auto"/>
            <w:right w:val="none" w:sz="0" w:space="0" w:color="auto"/>
          </w:divBdr>
        </w:div>
        <w:div w:id="1712266936">
          <w:marLeft w:val="0"/>
          <w:marRight w:val="0"/>
          <w:marTop w:val="0"/>
          <w:marBottom w:val="0"/>
          <w:divBdr>
            <w:top w:val="none" w:sz="0" w:space="0" w:color="auto"/>
            <w:left w:val="none" w:sz="0" w:space="0" w:color="auto"/>
            <w:bottom w:val="none" w:sz="0" w:space="0" w:color="auto"/>
            <w:right w:val="none" w:sz="0" w:space="0" w:color="auto"/>
          </w:divBdr>
        </w:div>
        <w:div w:id="1713656579">
          <w:marLeft w:val="0"/>
          <w:marRight w:val="0"/>
          <w:marTop w:val="0"/>
          <w:marBottom w:val="0"/>
          <w:divBdr>
            <w:top w:val="none" w:sz="0" w:space="0" w:color="auto"/>
            <w:left w:val="none" w:sz="0" w:space="0" w:color="auto"/>
            <w:bottom w:val="none" w:sz="0" w:space="0" w:color="auto"/>
            <w:right w:val="none" w:sz="0" w:space="0" w:color="auto"/>
          </w:divBdr>
        </w:div>
        <w:div w:id="1717698714">
          <w:marLeft w:val="0"/>
          <w:marRight w:val="0"/>
          <w:marTop w:val="0"/>
          <w:marBottom w:val="0"/>
          <w:divBdr>
            <w:top w:val="none" w:sz="0" w:space="0" w:color="auto"/>
            <w:left w:val="none" w:sz="0" w:space="0" w:color="auto"/>
            <w:bottom w:val="none" w:sz="0" w:space="0" w:color="auto"/>
            <w:right w:val="none" w:sz="0" w:space="0" w:color="auto"/>
          </w:divBdr>
        </w:div>
        <w:div w:id="1720930276">
          <w:marLeft w:val="0"/>
          <w:marRight w:val="0"/>
          <w:marTop w:val="0"/>
          <w:marBottom w:val="0"/>
          <w:divBdr>
            <w:top w:val="none" w:sz="0" w:space="0" w:color="auto"/>
            <w:left w:val="none" w:sz="0" w:space="0" w:color="auto"/>
            <w:bottom w:val="none" w:sz="0" w:space="0" w:color="auto"/>
            <w:right w:val="none" w:sz="0" w:space="0" w:color="auto"/>
          </w:divBdr>
        </w:div>
        <w:div w:id="1724136687">
          <w:marLeft w:val="0"/>
          <w:marRight w:val="0"/>
          <w:marTop w:val="0"/>
          <w:marBottom w:val="0"/>
          <w:divBdr>
            <w:top w:val="none" w:sz="0" w:space="0" w:color="auto"/>
            <w:left w:val="none" w:sz="0" w:space="0" w:color="auto"/>
            <w:bottom w:val="none" w:sz="0" w:space="0" w:color="auto"/>
            <w:right w:val="none" w:sz="0" w:space="0" w:color="auto"/>
          </w:divBdr>
        </w:div>
        <w:div w:id="1730954342">
          <w:marLeft w:val="0"/>
          <w:marRight w:val="0"/>
          <w:marTop w:val="0"/>
          <w:marBottom w:val="0"/>
          <w:divBdr>
            <w:top w:val="none" w:sz="0" w:space="0" w:color="auto"/>
            <w:left w:val="none" w:sz="0" w:space="0" w:color="auto"/>
            <w:bottom w:val="none" w:sz="0" w:space="0" w:color="auto"/>
            <w:right w:val="none" w:sz="0" w:space="0" w:color="auto"/>
          </w:divBdr>
        </w:div>
        <w:div w:id="1732728326">
          <w:marLeft w:val="0"/>
          <w:marRight w:val="0"/>
          <w:marTop w:val="0"/>
          <w:marBottom w:val="0"/>
          <w:divBdr>
            <w:top w:val="none" w:sz="0" w:space="0" w:color="auto"/>
            <w:left w:val="none" w:sz="0" w:space="0" w:color="auto"/>
            <w:bottom w:val="none" w:sz="0" w:space="0" w:color="auto"/>
            <w:right w:val="none" w:sz="0" w:space="0" w:color="auto"/>
          </w:divBdr>
        </w:div>
        <w:div w:id="1734158322">
          <w:marLeft w:val="0"/>
          <w:marRight w:val="0"/>
          <w:marTop w:val="0"/>
          <w:marBottom w:val="0"/>
          <w:divBdr>
            <w:top w:val="none" w:sz="0" w:space="0" w:color="auto"/>
            <w:left w:val="none" w:sz="0" w:space="0" w:color="auto"/>
            <w:bottom w:val="none" w:sz="0" w:space="0" w:color="auto"/>
            <w:right w:val="none" w:sz="0" w:space="0" w:color="auto"/>
          </w:divBdr>
        </w:div>
        <w:div w:id="1737194255">
          <w:marLeft w:val="0"/>
          <w:marRight w:val="0"/>
          <w:marTop w:val="0"/>
          <w:marBottom w:val="0"/>
          <w:divBdr>
            <w:top w:val="none" w:sz="0" w:space="0" w:color="auto"/>
            <w:left w:val="none" w:sz="0" w:space="0" w:color="auto"/>
            <w:bottom w:val="none" w:sz="0" w:space="0" w:color="auto"/>
            <w:right w:val="none" w:sz="0" w:space="0" w:color="auto"/>
          </w:divBdr>
        </w:div>
        <w:div w:id="1738670627">
          <w:marLeft w:val="0"/>
          <w:marRight w:val="0"/>
          <w:marTop w:val="0"/>
          <w:marBottom w:val="0"/>
          <w:divBdr>
            <w:top w:val="none" w:sz="0" w:space="0" w:color="auto"/>
            <w:left w:val="none" w:sz="0" w:space="0" w:color="auto"/>
            <w:bottom w:val="none" w:sz="0" w:space="0" w:color="auto"/>
            <w:right w:val="none" w:sz="0" w:space="0" w:color="auto"/>
          </w:divBdr>
        </w:div>
        <w:div w:id="1743674522">
          <w:marLeft w:val="0"/>
          <w:marRight w:val="0"/>
          <w:marTop w:val="0"/>
          <w:marBottom w:val="0"/>
          <w:divBdr>
            <w:top w:val="none" w:sz="0" w:space="0" w:color="auto"/>
            <w:left w:val="none" w:sz="0" w:space="0" w:color="auto"/>
            <w:bottom w:val="none" w:sz="0" w:space="0" w:color="auto"/>
            <w:right w:val="none" w:sz="0" w:space="0" w:color="auto"/>
          </w:divBdr>
        </w:div>
        <w:div w:id="1746148419">
          <w:marLeft w:val="0"/>
          <w:marRight w:val="0"/>
          <w:marTop w:val="0"/>
          <w:marBottom w:val="0"/>
          <w:divBdr>
            <w:top w:val="none" w:sz="0" w:space="0" w:color="auto"/>
            <w:left w:val="none" w:sz="0" w:space="0" w:color="auto"/>
            <w:bottom w:val="none" w:sz="0" w:space="0" w:color="auto"/>
            <w:right w:val="none" w:sz="0" w:space="0" w:color="auto"/>
          </w:divBdr>
        </w:div>
        <w:div w:id="1750080471">
          <w:marLeft w:val="0"/>
          <w:marRight w:val="0"/>
          <w:marTop w:val="0"/>
          <w:marBottom w:val="0"/>
          <w:divBdr>
            <w:top w:val="none" w:sz="0" w:space="0" w:color="auto"/>
            <w:left w:val="none" w:sz="0" w:space="0" w:color="auto"/>
            <w:bottom w:val="none" w:sz="0" w:space="0" w:color="auto"/>
            <w:right w:val="none" w:sz="0" w:space="0" w:color="auto"/>
          </w:divBdr>
        </w:div>
        <w:div w:id="1762026953">
          <w:marLeft w:val="0"/>
          <w:marRight w:val="0"/>
          <w:marTop w:val="0"/>
          <w:marBottom w:val="0"/>
          <w:divBdr>
            <w:top w:val="none" w:sz="0" w:space="0" w:color="auto"/>
            <w:left w:val="none" w:sz="0" w:space="0" w:color="auto"/>
            <w:bottom w:val="none" w:sz="0" w:space="0" w:color="auto"/>
            <w:right w:val="none" w:sz="0" w:space="0" w:color="auto"/>
          </w:divBdr>
        </w:div>
        <w:div w:id="1763911235">
          <w:marLeft w:val="0"/>
          <w:marRight w:val="0"/>
          <w:marTop w:val="0"/>
          <w:marBottom w:val="0"/>
          <w:divBdr>
            <w:top w:val="none" w:sz="0" w:space="0" w:color="auto"/>
            <w:left w:val="none" w:sz="0" w:space="0" w:color="auto"/>
            <w:bottom w:val="none" w:sz="0" w:space="0" w:color="auto"/>
            <w:right w:val="none" w:sz="0" w:space="0" w:color="auto"/>
          </w:divBdr>
        </w:div>
        <w:div w:id="1765834385">
          <w:marLeft w:val="0"/>
          <w:marRight w:val="0"/>
          <w:marTop w:val="0"/>
          <w:marBottom w:val="0"/>
          <w:divBdr>
            <w:top w:val="none" w:sz="0" w:space="0" w:color="auto"/>
            <w:left w:val="none" w:sz="0" w:space="0" w:color="auto"/>
            <w:bottom w:val="none" w:sz="0" w:space="0" w:color="auto"/>
            <w:right w:val="none" w:sz="0" w:space="0" w:color="auto"/>
          </w:divBdr>
        </w:div>
        <w:div w:id="1767074617">
          <w:marLeft w:val="0"/>
          <w:marRight w:val="0"/>
          <w:marTop w:val="0"/>
          <w:marBottom w:val="0"/>
          <w:divBdr>
            <w:top w:val="none" w:sz="0" w:space="0" w:color="auto"/>
            <w:left w:val="none" w:sz="0" w:space="0" w:color="auto"/>
            <w:bottom w:val="none" w:sz="0" w:space="0" w:color="auto"/>
            <w:right w:val="none" w:sz="0" w:space="0" w:color="auto"/>
          </w:divBdr>
        </w:div>
        <w:div w:id="1769960920">
          <w:marLeft w:val="0"/>
          <w:marRight w:val="0"/>
          <w:marTop w:val="0"/>
          <w:marBottom w:val="0"/>
          <w:divBdr>
            <w:top w:val="none" w:sz="0" w:space="0" w:color="auto"/>
            <w:left w:val="none" w:sz="0" w:space="0" w:color="auto"/>
            <w:bottom w:val="none" w:sz="0" w:space="0" w:color="auto"/>
            <w:right w:val="none" w:sz="0" w:space="0" w:color="auto"/>
          </w:divBdr>
        </w:div>
        <w:div w:id="1770470950">
          <w:marLeft w:val="0"/>
          <w:marRight w:val="0"/>
          <w:marTop w:val="0"/>
          <w:marBottom w:val="0"/>
          <w:divBdr>
            <w:top w:val="none" w:sz="0" w:space="0" w:color="auto"/>
            <w:left w:val="none" w:sz="0" w:space="0" w:color="auto"/>
            <w:bottom w:val="none" w:sz="0" w:space="0" w:color="auto"/>
            <w:right w:val="none" w:sz="0" w:space="0" w:color="auto"/>
          </w:divBdr>
        </w:div>
        <w:div w:id="1778480962">
          <w:marLeft w:val="0"/>
          <w:marRight w:val="0"/>
          <w:marTop w:val="0"/>
          <w:marBottom w:val="0"/>
          <w:divBdr>
            <w:top w:val="none" w:sz="0" w:space="0" w:color="auto"/>
            <w:left w:val="none" w:sz="0" w:space="0" w:color="auto"/>
            <w:bottom w:val="none" w:sz="0" w:space="0" w:color="auto"/>
            <w:right w:val="none" w:sz="0" w:space="0" w:color="auto"/>
          </w:divBdr>
        </w:div>
        <w:div w:id="1783262248">
          <w:marLeft w:val="0"/>
          <w:marRight w:val="0"/>
          <w:marTop w:val="0"/>
          <w:marBottom w:val="0"/>
          <w:divBdr>
            <w:top w:val="none" w:sz="0" w:space="0" w:color="auto"/>
            <w:left w:val="none" w:sz="0" w:space="0" w:color="auto"/>
            <w:bottom w:val="none" w:sz="0" w:space="0" w:color="auto"/>
            <w:right w:val="none" w:sz="0" w:space="0" w:color="auto"/>
          </w:divBdr>
        </w:div>
        <w:div w:id="1784155377">
          <w:marLeft w:val="0"/>
          <w:marRight w:val="0"/>
          <w:marTop w:val="0"/>
          <w:marBottom w:val="0"/>
          <w:divBdr>
            <w:top w:val="none" w:sz="0" w:space="0" w:color="auto"/>
            <w:left w:val="none" w:sz="0" w:space="0" w:color="auto"/>
            <w:bottom w:val="none" w:sz="0" w:space="0" w:color="auto"/>
            <w:right w:val="none" w:sz="0" w:space="0" w:color="auto"/>
          </w:divBdr>
        </w:div>
        <w:div w:id="1786461846">
          <w:marLeft w:val="0"/>
          <w:marRight w:val="0"/>
          <w:marTop w:val="0"/>
          <w:marBottom w:val="0"/>
          <w:divBdr>
            <w:top w:val="none" w:sz="0" w:space="0" w:color="auto"/>
            <w:left w:val="none" w:sz="0" w:space="0" w:color="auto"/>
            <w:bottom w:val="none" w:sz="0" w:space="0" w:color="auto"/>
            <w:right w:val="none" w:sz="0" w:space="0" w:color="auto"/>
          </w:divBdr>
        </w:div>
        <w:div w:id="1788038218">
          <w:marLeft w:val="0"/>
          <w:marRight w:val="0"/>
          <w:marTop w:val="0"/>
          <w:marBottom w:val="0"/>
          <w:divBdr>
            <w:top w:val="none" w:sz="0" w:space="0" w:color="auto"/>
            <w:left w:val="none" w:sz="0" w:space="0" w:color="auto"/>
            <w:bottom w:val="none" w:sz="0" w:space="0" w:color="auto"/>
            <w:right w:val="none" w:sz="0" w:space="0" w:color="auto"/>
          </w:divBdr>
        </w:div>
        <w:div w:id="1788115210">
          <w:marLeft w:val="0"/>
          <w:marRight w:val="0"/>
          <w:marTop w:val="0"/>
          <w:marBottom w:val="0"/>
          <w:divBdr>
            <w:top w:val="none" w:sz="0" w:space="0" w:color="auto"/>
            <w:left w:val="none" w:sz="0" w:space="0" w:color="auto"/>
            <w:bottom w:val="none" w:sz="0" w:space="0" w:color="auto"/>
            <w:right w:val="none" w:sz="0" w:space="0" w:color="auto"/>
          </w:divBdr>
        </w:div>
        <w:div w:id="1791243419">
          <w:marLeft w:val="0"/>
          <w:marRight w:val="0"/>
          <w:marTop w:val="0"/>
          <w:marBottom w:val="0"/>
          <w:divBdr>
            <w:top w:val="none" w:sz="0" w:space="0" w:color="auto"/>
            <w:left w:val="none" w:sz="0" w:space="0" w:color="auto"/>
            <w:bottom w:val="none" w:sz="0" w:space="0" w:color="auto"/>
            <w:right w:val="none" w:sz="0" w:space="0" w:color="auto"/>
          </w:divBdr>
        </w:div>
        <w:div w:id="1791512123">
          <w:marLeft w:val="0"/>
          <w:marRight w:val="0"/>
          <w:marTop w:val="0"/>
          <w:marBottom w:val="0"/>
          <w:divBdr>
            <w:top w:val="none" w:sz="0" w:space="0" w:color="auto"/>
            <w:left w:val="none" w:sz="0" w:space="0" w:color="auto"/>
            <w:bottom w:val="none" w:sz="0" w:space="0" w:color="auto"/>
            <w:right w:val="none" w:sz="0" w:space="0" w:color="auto"/>
          </w:divBdr>
        </w:div>
        <w:div w:id="1792237309">
          <w:marLeft w:val="0"/>
          <w:marRight w:val="0"/>
          <w:marTop w:val="0"/>
          <w:marBottom w:val="0"/>
          <w:divBdr>
            <w:top w:val="none" w:sz="0" w:space="0" w:color="auto"/>
            <w:left w:val="none" w:sz="0" w:space="0" w:color="auto"/>
            <w:bottom w:val="none" w:sz="0" w:space="0" w:color="auto"/>
            <w:right w:val="none" w:sz="0" w:space="0" w:color="auto"/>
          </w:divBdr>
        </w:div>
        <w:div w:id="1800881583">
          <w:marLeft w:val="0"/>
          <w:marRight w:val="0"/>
          <w:marTop w:val="0"/>
          <w:marBottom w:val="0"/>
          <w:divBdr>
            <w:top w:val="none" w:sz="0" w:space="0" w:color="auto"/>
            <w:left w:val="none" w:sz="0" w:space="0" w:color="auto"/>
            <w:bottom w:val="none" w:sz="0" w:space="0" w:color="auto"/>
            <w:right w:val="none" w:sz="0" w:space="0" w:color="auto"/>
          </w:divBdr>
        </w:div>
        <w:div w:id="1801455398">
          <w:marLeft w:val="0"/>
          <w:marRight w:val="0"/>
          <w:marTop w:val="0"/>
          <w:marBottom w:val="0"/>
          <w:divBdr>
            <w:top w:val="none" w:sz="0" w:space="0" w:color="auto"/>
            <w:left w:val="none" w:sz="0" w:space="0" w:color="auto"/>
            <w:bottom w:val="none" w:sz="0" w:space="0" w:color="auto"/>
            <w:right w:val="none" w:sz="0" w:space="0" w:color="auto"/>
          </w:divBdr>
        </w:div>
        <w:div w:id="1805925597">
          <w:marLeft w:val="0"/>
          <w:marRight w:val="0"/>
          <w:marTop w:val="0"/>
          <w:marBottom w:val="0"/>
          <w:divBdr>
            <w:top w:val="none" w:sz="0" w:space="0" w:color="auto"/>
            <w:left w:val="none" w:sz="0" w:space="0" w:color="auto"/>
            <w:bottom w:val="none" w:sz="0" w:space="0" w:color="auto"/>
            <w:right w:val="none" w:sz="0" w:space="0" w:color="auto"/>
          </w:divBdr>
        </w:div>
        <w:div w:id="1807819489">
          <w:marLeft w:val="0"/>
          <w:marRight w:val="0"/>
          <w:marTop w:val="0"/>
          <w:marBottom w:val="0"/>
          <w:divBdr>
            <w:top w:val="none" w:sz="0" w:space="0" w:color="auto"/>
            <w:left w:val="none" w:sz="0" w:space="0" w:color="auto"/>
            <w:bottom w:val="none" w:sz="0" w:space="0" w:color="auto"/>
            <w:right w:val="none" w:sz="0" w:space="0" w:color="auto"/>
          </w:divBdr>
        </w:div>
        <w:div w:id="1811632182">
          <w:marLeft w:val="0"/>
          <w:marRight w:val="0"/>
          <w:marTop w:val="0"/>
          <w:marBottom w:val="0"/>
          <w:divBdr>
            <w:top w:val="none" w:sz="0" w:space="0" w:color="auto"/>
            <w:left w:val="none" w:sz="0" w:space="0" w:color="auto"/>
            <w:bottom w:val="none" w:sz="0" w:space="0" w:color="auto"/>
            <w:right w:val="none" w:sz="0" w:space="0" w:color="auto"/>
          </w:divBdr>
        </w:div>
        <w:div w:id="1812021551">
          <w:marLeft w:val="0"/>
          <w:marRight w:val="0"/>
          <w:marTop w:val="0"/>
          <w:marBottom w:val="0"/>
          <w:divBdr>
            <w:top w:val="none" w:sz="0" w:space="0" w:color="auto"/>
            <w:left w:val="none" w:sz="0" w:space="0" w:color="auto"/>
            <w:bottom w:val="none" w:sz="0" w:space="0" w:color="auto"/>
            <w:right w:val="none" w:sz="0" w:space="0" w:color="auto"/>
          </w:divBdr>
        </w:div>
        <w:div w:id="1813017935">
          <w:marLeft w:val="0"/>
          <w:marRight w:val="0"/>
          <w:marTop w:val="0"/>
          <w:marBottom w:val="0"/>
          <w:divBdr>
            <w:top w:val="none" w:sz="0" w:space="0" w:color="auto"/>
            <w:left w:val="none" w:sz="0" w:space="0" w:color="auto"/>
            <w:bottom w:val="none" w:sz="0" w:space="0" w:color="auto"/>
            <w:right w:val="none" w:sz="0" w:space="0" w:color="auto"/>
          </w:divBdr>
        </w:div>
        <w:div w:id="1813447952">
          <w:marLeft w:val="0"/>
          <w:marRight w:val="0"/>
          <w:marTop w:val="0"/>
          <w:marBottom w:val="0"/>
          <w:divBdr>
            <w:top w:val="none" w:sz="0" w:space="0" w:color="auto"/>
            <w:left w:val="none" w:sz="0" w:space="0" w:color="auto"/>
            <w:bottom w:val="none" w:sz="0" w:space="0" w:color="auto"/>
            <w:right w:val="none" w:sz="0" w:space="0" w:color="auto"/>
          </w:divBdr>
        </w:div>
        <w:div w:id="1814638790">
          <w:marLeft w:val="0"/>
          <w:marRight w:val="0"/>
          <w:marTop w:val="0"/>
          <w:marBottom w:val="0"/>
          <w:divBdr>
            <w:top w:val="none" w:sz="0" w:space="0" w:color="auto"/>
            <w:left w:val="none" w:sz="0" w:space="0" w:color="auto"/>
            <w:bottom w:val="none" w:sz="0" w:space="0" w:color="auto"/>
            <w:right w:val="none" w:sz="0" w:space="0" w:color="auto"/>
          </w:divBdr>
        </w:div>
        <w:div w:id="1817798128">
          <w:marLeft w:val="0"/>
          <w:marRight w:val="0"/>
          <w:marTop w:val="0"/>
          <w:marBottom w:val="0"/>
          <w:divBdr>
            <w:top w:val="none" w:sz="0" w:space="0" w:color="auto"/>
            <w:left w:val="none" w:sz="0" w:space="0" w:color="auto"/>
            <w:bottom w:val="none" w:sz="0" w:space="0" w:color="auto"/>
            <w:right w:val="none" w:sz="0" w:space="0" w:color="auto"/>
          </w:divBdr>
        </w:div>
        <w:div w:id="1821998001">
          <w:marLeft w:val="0"/>
          <w:marRight w:val="0"/>
          <w:marTop w:val="0"/>
          <w:marBottom w:val="0"/>
          <w:divBdr>
            <w:top w:val="none" w:sz="0" w:space="0" w:color="auto"/>
            <w:left w:val="none" w:sz="0" w:space="0" w:color="auto"/>
            <w:bottom w:val="none" w:sz="0" w:space="0" w:color="auto"/>
            <w:right w:val="none" w:sz="0" w:space="0" w:color="auto"/>
          </w:divBdr>
        </w:div>
        <w:div w:id="1824082289">
          <w:marLeft w:val="0"/>
          <w:marRight w:val="0"/>
          <w:marTop w:val="0"/>
          <w:marBottom w:val="0"/>
          <w:divBdr>
            <w:top w:val="none" w:sz="0" w:space="0" w:color="auto"/>
            <w:left w:val="none" w:sz="0" w:space="0" w:color="auto"/>
            <w:bottom w:val="none" w:sz="0" w:space="0" w:color="auto"/>
            <w:right w:val="none" w:sz="0" w:space="0" w:color="auto"/>
          </w:divBdr>
        </w:div>
        <w:div w:id="1825506735">
          <w:marLeft w:val="0"/>
          <w:marRight w:val="0"/>
          <w:marTop w:val="0"/>
          <w:marBottom w:val="0"/>
          <w:divBdr>
            <w:top w:val="none" w:sz="0" w:space="0" w:color="auto"/>
            <w:left w:val="none" w:sz="0" w:space="0" w:color="auto"/>
            <w:bottom w:val="none" w:sz="0" w:space="0" w:color="auto"/>
            <w:right w:val="none" w:sz="0" w:space="0" w:color="auto"/>
          </w:divBdr>
        </w:div>
        <w:div w:id="1831286414">
          <w:marLeft w:val="0"/>
          <w:marRight w:val="0"/>
          <w:marTop w:val="0"/>
          <w:marBottom w:val="0"/>
          <w:divBdr>
            <w:top w:val="none" w:sz="0" w:space="0" w:color="auto"/>
            <w:left w:val="none" w:sz="0" w:space="0" w:color="auto"/>
            <w:bottom w:val="none" w:sz="0" w:space="0" w:color="auto"/>
            <w:right w:val="none" w:sz="0" w:space="0" w:color="auto"/>
          </w:divBdr>
        </w:div>
        <w:div w:id="1831865323">
          <w:marLeft w:val="0"/>
          <w:marRight w:val="0"/>
          <w:marTop w:val="0"/>
          <w:marBottom w:val="0"/>
          <w:divBdr>
            <w:top w:val="none" w:sz="0" w:space="0" w:color="auto"/>
            <w:left w:val="none" w:sz="0" w:space="0" w:color="auto"/>
            <w:bottom w:val="none" w:sz="0" w:space="0" w:color="auto"/>
            <w:right w:val="none" w:sz="0" w:space="0" w:color="auto"/>
          </w:divBdr>
        </w:div>
        <w:div w:id="1833983696">
          <w:marLeft w:val="0"/>
          <w:marRight w:val="0"/>
          <w:marTop w:val="0"/>
          <w:marBottom w:val="0"/>
          <w:divBdr>
            <w:top w:val="none" w:sz="0" w:space="0" w:color="auto"/>
            <w:left w:val="none" w:sz="0" w:space="0" w:color="auto"/>
            <w:bottom w:val="none" w:sz="0" w:space="0" w:color="auto"/>
            <w:right w:val="none" w:sz="0" w:space="0" w:color="auto"/>
          </w:divBdr>
        </w:div>
        <w:div w:id="1835412858">
          <w:marLeft w:val="0"/>
          <w:marRight w:val="0"/>
          <w:marTop w:val="0"/>
          <w:marBottom w:val="0"/>
          <w:divBdr>
            <w:top w:val="none" w:sz="0" w:space="0" w:color="auto"/>
            <w:left w:val="none" w:sz="0" w:space="0" w:color="auto"/>
            <w:bottom w:val="none" w:sz="0" w:space="0" w:color="auto"/>
            <w:right w:val="none" w:sz="0" w:space="0" w:color="auto"/>
          </w:divBdr>
        </w:div>
        <w:div w:id="1836191841">
          <w:marLeft w:val="0"/>
          <w:marRight w:val="0"/>
          <w:marTop w:val="0"/>
          <w:marBottom w:val="0"/>
          <w:divBdr>
            <w:top w:val="none" w:sz="0" w:space="0" w:color="auto"/>
            <w:left w:val="none" w:sz="0" w:space="0" w:color="auto"/>
            <w:bottom w:val="none" w:sz="0" w:space="0" w:color="auto"/>
            <w:right w:val="none" w:sz="0" w:space="0" w:color="auto"/>
          </w:divBdr>
        </w:div>
        <w:div w:id="1841576153">
          <w:marLeft w:val="0"/>
          <w:marRight w:val="0"/>
          <w:marTop w:val="0"/>
          <w:marBottom w:val="0"/>
          <w:divBdr>
            <w:top w:val="none" w:sz="0" w:space="0" w:color="auto"/>
            <w:left w:val="none" w:sz="0" w:space="0" w:color="auto"/>
            <w:bottom w:val="none" w:sz="0" w:space="0" w:color="auto"/>
            <w:right w:val="none" w:sz="0" w:space="0" w:color="auto"/>
          </w:divBdr>
        </w:div>
        <w:div w:id="1843352711">
          <w:marLeft w:val="0"/>
          <w:marRight w:val="0"/>
          <w:marTop w:val="0"/>
          <w:marBottom w:val="0"/>
          <w:divBdr>
            <w:top w:val="none" w:sz="0" w:space="0" w:color="auto"/>
            <w:left w:val="none" w:sz="0" w:space="0" w:color="auto"/>
            <w:bottom w:val="none" w:sz="0" w:space="0" w:color="auto"/>
            <w:right w:val="none" w:sz="0" w:space="0" w:color="auto"/>
          </w:divBdr>
        </w:div>
        <w:div w:id="1845827196">
          <w:marLeft w:val="0"/>
          <w:marRight w:val="0"/>
          <w:marTop w:val="0"/>
          <w:marBottom w:val="0"/>
          <w:divBdr>
            <w:top w:val="none" w:sz="0" w:space="0" w:color="auto"/>
            <w:left w:val="none" w:sz="0" w:space="0" w:color="auto"/>
            <w:bottom w:val="none" w:sz="0" w:space="0" w:color="auto"/>
            <w:right w:val="none" w:sz="0" w:space="0" w:color="auto"/>
          </w:divBdr>
        </w:div>
        <w:div w:id="1846699204">
          <w:marLeft w:val="0"/>
          <w:marRight w:val="0"/>
          <w:marTop w:val="0"/>
          <w:marBottom w:val="0"/>
          <w:divBdr>
            <w:top w:val="none" w:sz="0" w:space="0" w:color="auto"/>
            <w:left w:val="none" w:sz="0" w:space="0" w:color="auto"/>
            <w:bottom w:val="none" w:sz="0" w:space="0" w:color="auto"/>
            <w:right w:val="none" w:sz="0" w:space="0" w:color="auto"/>
          </w:divBdr>
        </w:div>
        <w:div w:id="1846818916">
          <w:marLeft w:val="0"/>
          <w:marRight w:val="0"/>
          <w:marTop w:val="0"/>
          <w:marBottom w:val="0"/>
          <w:divBdr>
            <w:top w:val="none" w:sz="0" w:space="0" w:color="auto"/>
            <w:left w:val="none" w:sz="0" w:space="0" w:color="auto"/>
            <w:bottom w:val="none" w:sz="0" w:space="0" w:color="auto"/>
            <w:right w:val="none" w:sz="0" w:space="0" w:color="auto"/>
          </w:divBdr>
        </w:div>
        <w:div w:id="1848135707">
          <w:marLeft w:val="0"/>
          <w:marRight w:val="0"/>
          <w:marTop w:val="0"/>
          <w:marBottom w:val="0"/>
          <w:divBdr>
            <w:top w:val="none" w:sz="0" w:space="0" w:color="auto"/>
            <w:left w:val="none" w:sz="0" w:space="0" w:color="auto"/>
            <w:bottom w:val="none" w:sz="0" w:space="0" w:color="auto"/>
            <w:right w:val="none" w:sz="0" w:space="0" w:color="auto"/>
          </w:divBdr>
        </w:div>
        <w:div w:id="1848671748">
          <w:marLeft w:val="0"/>
          <w:marRight w:val="0"/>
          <w:marTop w:val="0"/>
          <w:marBottom w:val="0"/>
          <w:divBdr>
            <w:top w:val="none" w:sz="0" w:space="0" w:color="auto"/>
            <w:left w:val="none" w:sz="0" w:space="0" w:color="auto"/>
            <w:bottom w:val="none" w:sz="0" w:space="0" w:color="auto"/>
            <w:right w:val="none" w:sz="0" w:space="0" w:color="auto"/>
          </w:divBdr>
        </w:div>
        <w:div w:id="1849250233">
          <w:marLeft w:val="0"/>
          <w:marRight w:val="0"/>
          <w:marTop w:val="0"/>
          <w:marBottom w:val="0"/>
          <w:divBdr>
            <w:top w:val="none" w:sz="0" w:space="0" w:color="auto"/>
            <w:left w:val="none" w:sz="0" w:space="0" w:color="auto"/>
            <w:bottom w:val="none" w:sz="0" w:space="0" w:color="auto"/>
            <w:right w:val="none" w:sz="0" w:space="0" w:color="auto"/>
          </w:divBdr>
        </w:div>
        <w:div w:id="1850177702">
          <w:marLeft w:val="0"/>
          <w:marRight w:val="0"/>
          <w:marTop w:val="0"/>
          <w:marBottom w:val="0"/>
          <w:divBdr>
            <w:top w:val="none" w:sz="0" w:space="0" w:color="auto"/>
            <w:left w:val="none" w:sz="0" w:space="0" w:color="auto"/>
            <w:bottom w:val="none" w:sz="0" w:space="0" w:color="auto"/>
            <w:right w:val="none" w:sz="0" w:space="0" w:color="auto"/>
          </w:divBdr>
        </w:div>
        <w:div w:id="1855730371">
          <w:marLeft w:val="0"/>
          <w:marRight w:val="0"/>
          <w:marTop w:val="0"/>
          <w:marBottom w:val="0"/>
          <w:divBdr>
            <w:top w:val="none" w:sz="0" w:space="0" w:color="auto"/>
            <w:left w:val="none" w:sz="0" w:space="0" w:color="auto"/>
            <w:bottom w:val="none" w:sz="0" w:space="0" w:color="auto"/>
            <w:right w:val="none" w:sz="0" w:space="0" w:color="auto"/>
          </w:divBdr>
        </w:div>
        <w:div w:id="1858234191">
          <w:marLeft w:val="0"/>
          <w:marRight w:val="0"/>
          <w:marTop w:val="0"/>
          <w:marBottom w:val="0"/>
          <w:divBdr>
            <w:top w:val="none" w:sz="0" w:space="0" w:color="auto"/>
            <w:left w:val="none" w:sz="0" w:space="0" w:color="auto"/>
            <w:bottom w:val="none" w:sz="0" w:space="0" w:color="auto"/>
            <w:right w:val="none" w:sz="0" w:space="0" w:color="auto"/>
          </w:divBdr>
        </w:div>
        <w:div w:id="1858345625">
          <w:marLeft w:val="0"/>
          <w:marRight w:val="0"/>
          <w:marTop w:val="0"/>
          <w:marBottom w:val="0"/>
          <w:divBdr>
            <w:top w:val="none" w:sz="0" w:space="0" w:color="auto"/>
            <w:left w:val="none" w:sz="0" w:space="0" w:color="auto"/>
            <w:bottom w:val="none" w:sz="0" w:space="0" w:color="auto"/>
            <w:right w:val="none" w:sz="0" w:space="0" w:color="auto"/>
          </w:divBdr>
        </w:div>
        <w:div w:id="1859343025">
          <w:marLeft w:val="0"/>
          <w:marRight w:val="0"/>
          <w:marTop w:val="0"/>
          <w:marBottom w:val="0"/>
          <w:divBdr>
            <w:top w:val="none" w:sz="0" w:space="0" w:color="auto"/>
            <w:left w:val="none" w:sz="0" w:space="0" w:color="auto"/>
            <w:bottom w:val="none" w:sz="0" w:space="0" w:color="auto"/>
            <w:right w:val="none" w:sz="0" w:space="0" w:color="auto"/>
          </w:divBdr>
        </w:div>
        <w:div w:id="1860699412">
          <w:marLeft w:val="0"/>
          <w:marRight w:val="0"/>
          <w:marTop w:val="0"/>
          <w:marBottom w:val="0"/>
          <w:divBdr>
            <w:top w:val="none" w:sz="0" w:space="0" w:color="auto"/>
            <w:left w:val="none" w:sz="0" w:space="0" w:color="auto"/>
            <w:bottom w:val="none" w:sz="0" w:space="0" w:color="auto"/>
            <w:right w:val="none" w:sz="0" w:space="0" w:color="auto"/>
          </w:divBdr>
        </w:div>
        <w:div w:id="1863204509">
          <w:marLeft w:val="0"/>
          <w:marRight w:val="0"/>
          <w:marTop w:val="0"/>
          <w:marBottom w:val="0"/>
          <w:divBdr>
            <w:top w:val="none" w:sz="0" w:space="0" w:color="auto"/>
            <w:left w:val="none" w:sz="0" w:space="0" w:color="auto"/>
            <w:bottom w:val="none" w:sz="0" w:space="0" w:color="auto"/>
            <w:right w:val="none" w:sz="0" w:space="0" w:color="auto"/>
          </w:divBdr>
        </w:div>
        <w:div w:id="1866481937">
          <w:marLeft w:val="0"/>
          <w:marRight w:val="0"/>
          <w:marTop w:val="0"/>
          <w:marBottom w:val="0"/>
          <w:divBdr>
            <w:top w:val="none" w:sz="0" w:space="0" w:color="auto"/>
            <w:left w:val="none" w:sz="0" w:space="0" w:color="auto"/>
            <w:bottom w:val="none" w:sz="0" w:space="0" w:color="auto"/>
            <w:right w:val="none" w:sz="0" w:space="0" w:color="auto"/>
          </w:divBdr>
        </w:div>
        <w:div w:id="1867867481">
          <w:marLeft w:val="0"/>
          <w:marRight w:val="0"/>
          <w:marTop w:val="0"/>
          <w:marBottom w:val="0"/>
          <w:divBdr>
            <w:top w:val="none" w:sz="0" w:space="0" w:color="auto"/>
            <w:left w:val="none" w:sz="0" w:space="0" w:color="auto"/>
            <w:bottom w:val="none" w:sz="0" w:space="0" w:color="auto"/>
            <w:right w:val="none" w:sz="0" w:space="0" w:color="auto"/>
          </w:divBdr>
        </w:div>
        <w:div w:id="1869566091">
          <w:marLeft w:val="0"/>
          <w:marRight w:val="0"/>
          <w:marTop w:val="0"/>
          <w:marBottom w:val="0"/>
          <w:divBdr>
            <w:top w:val="none" w:sz="0" w:space="0" w:color="auto"/>
            <w:left w:val="none" w:sz="0" w:space="0" w:color="auto"/>
            <w:bottom w:val="none" w:sz="0" w:space="0" w:color="auto"/>
            <w:right w:val="none" w:sz="0" w:space="0" w:color="auto"/>
          </w:divBdr>
        </w:div>
        <w:div w:id="1869641932">
          <w:marLeft w:val="0"/>
          <w:marRight w:val="0"/>
          <w:marTop w:val="0"/>
          <w:marBottom w:val="0"/>
          <w:divBdr>
            <w:top w:val="none" w:sz="0" w:space="0" w:color="auto"/>
            <w:left w:val="none" w:sz="0" w:space="0" w:color="auto"/>
            <w:bottom w:val="none" w:sz="0" w:space="0" w:color="auto"/>
            <w:right w:val="none" w:sz="0" w:space="0" w:color="auto"/>
          </w:divBdr>
        </w:div>
        <w:div w:id="1871338091">
          <w:marLeft w:val="0"/>
          <w:marRight w:val="0"/>
          <w:marTop w:val="0"/>
          <w:marBottom w:val="0"/>
          <w:divBdr>
            <w:top w:val="none" w:sz="0" w:space="0" w:color="auto"/>
            <w:left w:val="none" w:sz="0" w:space="0" w:color="auto"/>
            <w:bottom w:val="none" w:sz="0" w:space="0" w:color="auto"/>
            <w:right w:val="none" w:sz="0" w:space="0" w:color="auto"/>
          </w:divBdr>
        </w:div>
        <w:div w:id="1874003369">
          <w:marLeft w:val="0"/>
          <w:marRight w:val="0"/>
          <w:marTop w:val="0"/>
          <w:marBottom w:val="0"/>
          <w:divBdr>
            <w:top w:val="none" w:sz="0" w:space="0" w:color="auto"/>
            <w:left w:val="none" w:sz="0" w:space="0" w:color="auto"/>
            <w:bottom w:val="none" w:sz="0" w:space="0" w:color="auto"/>
            <w:right w:val="none" w:sz="0" w:space="0" w:color="auto"/>
          </w:divBdr>
        </w:div>
        <w:div w:id="1876116746">
          <w:marLeft w:val="0"/>
          <w:marRight w:val="0"/>
          <w:marTop w:val="0"/>
          <w:marBottom w:val="0"/>
          <w:divBdr>
            <w:top w:val="none" w:sz="0" w:space="0" w:color="auto"/>
            <w:left w:val="none" w:sz="0" w:space="0" w:color="auto"/>
            <w:bottom w:val="none" w:sz="0" w:space="0" w:color="auto"/>
            <w:right w:val="none" w:sz="0" w:space="0" w:color="auto"/>
          </w:divBdr>
        </w:div>
        <w:div w:id="1876186860">
          <w:marLeft w:val="0"/>
          <w:marRight w:val="0"/>
          <w:marTop w:val="0"/>
          <w:marBottom w:val="0"/>
          <w:divBdr>
            <w:top w:val="none" w:sz="0" w:space="0" w:color="auto"/>
            <w:left w:val="none" w:sz="0" w:space="0" w:color="auto"/>
            <w:bottom w:val="none" w:sz="0" w:space="0" w:color="auto"/>
            <w:right w:val="none" w:sz="0" w:space="0" w:color="auto"/>
          </w:divBdr>
        </w:div>
        <w:div w:id="1877960056">
          <w:marLeft w:val="0"/>
          <w:marRight w:val="0"/>
          <w:marTop w:val="0"/>
          <w:marBottom w:val="0"/>
          <w:divBdr>
            <w:top w:val="none" w:sz="0" w:space="0" w:color="auto"/>
            <w:left w:val="none" w:sz="0" w:space="0" w:color="auto"/>
            <w:bottom w:val="none" w:sz="0" w:space="0" w:color="auto"/>
            <w:right w:val="none" w:sz="0" w:space="0" w:color="auto"/>
          </w:divBdr>
        </w:div>
        <w:div w:id="1884947986">
          <w:marLeft w:val="0"/>
          <w:marRight w:val="0"/>
          <w:marTop w:val="0"/>
          <w:marBottom w:val="0"/>
          <w:divBdr>
            <w:top w:val="none" w:sz="0" w:space="0" w:color="auto"/>
            <w:left w:val="none" w:sz="0" w:space="0" w:color="auto"/>
            <w:bottom w:val="none" w:sz="0" w:space="0" w:color="auto"/>
            <w:right w:val="none" w:sz="0" w:space="0" w:color="auto"/>
          </w:divBdr>
        </w:div>
        <w:div w:id="1886260886">
          <w:marLeft w:val="0"/>
          <w:marRight w:val="0"/>
          <w:marTop w:val="0"/>
          <w:marBottom w:val="0"/>
          <w:divBdr>
            <w:top w:val="none" w:sz="0" w:space="0" w:color="auto"/>
            <w:left w:val="none" w:sz="0" w:space="0" w:color="auto"/>
            <w:bottom w:val="none" w:sz="0" w:space="0" w:color="auto"/>
            <w:right w:val="none" w:sz="0" w:space="0" w:color="auto"/>
          </w:divBdr>
        </w:div>
        <w:div w:id="1886718770">
          <w:marLeft w:val="0"/>
          <w:marRight w:val="0"/>
          <w:marTop w:val="0"/>
          <w:marBottom w:val="0"/>
          <w:divBdr>
            <w:top w:val="none" w:sz="0" w:space="0" w:color="auto"/>
            <w:left w:val="none" w:sz="0" w:space="0" w:color="auto"/>
            <w:bottom w:val="none" w:sz="0" w:space="0" w:color="auto"/>
            <w:right w:val="none" w:sz="0" w:space="0" w:color="auto"/>
          </w:divBdr>
        </w:div>
        <w:div w:id="1887597792">
          <w:marLeft w:val="0"/>
          <w:marRight w:val="0"/>
          <w:marTop w:val="0"/>
          <w:marBottom w:val="0"/>
          <w:divBdr>
            <w:top w:val="none" w:sz="0" w:space="0" w:color="auto"/>
            <w:left w:val="none" w:sz="0" w:space="0" w:color="auto"/>
            <w:bottom w:val="none" w:sz="0" w:space="0" w:color="auto"/>
            <w:right w:val="none" w:sz="0" w:space="0" w:color="auto"/>
          </w:divBdr>
        </w:div>
        <w:div w:id="1890267123">
          <w:marLeft w:val="0"/>
          <w:marRight w:val="0"/>
          <w:marTop w:val="0"/>
          <w:marBottom w:val="0"/>
          <w:divBdr>
            <w:top w:val="none" w:sz="0" w:space="0" w:color="auto"/>
            <w:left w:val="none" w:sz="0" w:space="0" w:color="auto"/>
            <w:bottom w:val="none" w:sz="0" w:space="0" w:color="auto"/>
            <w:right w:val="none" w:sz="0" w:space="0" w:color="auto"/>
          </w:divBdr>
        </w:div>
        <w:div w:id="1899852936">
          <w:marLeft w:val="0"/>
          <w:marRight w:val="0"/>
          <w:marTop w:val="0"/>
          <w:marBottom w:val="0"/>
          <w:divBdr>
            <w:top w:val="none" w:sz="0" w:space="0" w:color="auto"/>
            <w:left w:val="none" w:sz="0" w:space="0" w:color="auto"/>
            <w:bottom w:val="none" w:sz="0" w:space="0" w:color="auto"/>
            <w:right w:val="none" w:sz="0" w:space="0" w:color="auto"/>
          </w:divBdr>
        </w:div>
        <w:div w:id="1902204837">
          <w:marLeft w:val="0"/>
          <w:marRight w:val="0"/>
          <w:marTop w:val="0"/>
          <w:marBottom w:val="0"/>
          <w:divBdr>
            <w:top w:val="none" w:sz="0" w:space="0" w:color="auto"/>
            <w:left w:val="none" w:sz="0" w:space="0" w:color="auto"/>
            <w:bottom w:val="none" w:sz="0" w:space="0" w:color="auto"/>
            <w:right w:val="none" w:sz="0" w:space="0" w:color="auto"/>
          </w:divBdr>
        </w:div>
        <w:div w:id="1902473360">
          <w:marLeft w:val="0"/>
          <w:marRight w:val="0"/>
          <w:marTop w:val="0"/>
          <w:marBottom w:val="0"/>
          <w:divBdr>
            <w:top w:val="none" w:sz="0" w:space="0" w:color="auto"/>
            <w:left w:val="none" w:sz="0" w:space="0" w:color="auto"/>
            <w:bottom w:val="none" w:sz="0" w:space="0" w:color="auto"/>
            <w:right w:val="none" w:sz="0" w:space="0" w:color="auto"/>
          </w:divBdr>
        </w:div>
        <w:div w:id="1903709125">
          <w:marLeft w:val="0"/>
          <w:marRight w:val="0"/>
          <w:marTop w:val="0"/>
          <w:marBottom w:val="0"/>
          <w:divBdr>
            <w:top w:val="none" w:sz="0" w:space="0" w:color="auto"/>
            <w:left w:val="none" w:sz="0" w:space="0" w:color="auto"/>
            <w:bottom w:val="none" w:sz="0" w:space="0" w:color="auto"/>
            <w:right w:val="none" w:sz="0" w:space="0" w:color="auto"/>
          </w:divBdr>
        </w:div>
        <w:div w:id="1906449389">
          <w:marLeft w:val="0"/>
          <w:marRight w:val="0"/>
          <w:marTop w:val="0"/>
          <w:marBottom w:val="0"/>
          <w:divBdr>
            <w:top w:val="none" w:sz="0" w:space="0" w:color="auto"/>
            <w:left w:val="none" w:sz="0" w:space="0" w:color="auto"/>
            <w:bottom w:val="none" w:sz="0" w:space="0" w:color="auto"/>
            <w:right w:val="none" w:sz="0" w:space="0" w:color="auto"/>
          </w:divBdr>
        </w:div>
        <w:div w:id="1909220246">
          <w:marLeft w:val="0"/>
          <w:marRight w:val="0"/>
          <w:marTop w:val="0"/>
          <w:marBottom w:val="0"/>
          <w:divBdr>
            <w:top w:val="none" w:sz="0" w:space="0" w:color="auto"/>
            <w:left w:val="none" w:sz="0" w:space="0" w:color="auto"/>
            <w:bottom w:val="none" w:sz="0" w:space="0" w:color="auto"/>
            <w:right w:val="none" w:sz="0" w:space="0" w:color="auto"/>
          </w:divBdr>
        </w:div>
        <w:div w:id="1914000364">
          <w:marLeft w:val="0"/>
          <w:marRight w:val="0"/>
          <w:marTop w:val="0"/>
          <w:marBottom w:val="0"/>
          <w:divBdr>
            <w:top w:val="none" w:sz="0" w:space="0" w:color="auto"/>
            <w:left w:val="none" w:sz="0" w:space="0" w:color="auto"/>
            <w:bottom w:val="none" w:sz="0" w:space="0" w:color="auto"/>
            <w:right w:val="none" w:sz="0" w:space="0" w:color="auto"/>
          </w:divBdr>
        </w:div>
        <w:div w:id="1917669523">
          <w:marLeft w:val="0"/>
          <w:marRight w:val="0"/>
          <w:marTop w:val="0"/>
          <w:marBottom w:val="0"/>
          <w:divBdr>
            <w:top w:val="none" w:sz="0" w:space="0" w:color="auto"/>
            <w:left w:val="none" w:sz="0" w:space="0" w:color="auto"/>
            <w:bottom w:val="none" w:sz="0" w:space="0" w:color="auto"/>
            <w:right w:val="none" w:sz="0" w:space="0" w:color="auto"/>
          </w:divBdr>
        </w:div>
        <w:div w:id="1922058449">
          <w:marLeft w:val="0"/>
          <w:marRight w:val="0"/>
          <w:marTop w:val="0"/>
          <w:marBottom w:val="0"/>
          <w:divBdr>
            <w:top w:val="none" w:sz="0" w:space="0" w:color="auto"/>
            <w:left w:val="none" w:sz="0" w:space="0" w:color="auto"/>
            <w:bottom w:val="none" w:sz="0" w:space="0" w:color="auto"/>
            <w:right w:val="none" w:sz="0" w:space="0" w:color="auto"/>
          </w:divBdr>
        </w:div>
        <w:div w:id="1933121992">
          <w:marLeft w:val="0"/>
          <w:marRight w:val="0"/>
          <w:marTop w:val="0"/>
          <w:marBottom w:val="0"/>
          <w:divBdr>
            <w:top w:val="none" w:sz="0" w:space="0" w:color="auto"/>
            <w:left w:val="none" w:sz="0" w:space="0" w:color="auto"/>
            <w:bottom w:val="none" w:sz="0" w:space="0" w:color="auto"/>
            <w:right w:val="none" w:sz="0" w:space="0" w:color="auto"/>
          </w:divBdr>
        </w:div>
        <w:div w:id="1937711459">
          <w:marLeft w:val="0"/>
          <w:marRight w:val="0"/>
          <w:marTop w:val="0"/>
          <w:marBottom w:val="0"/>
          <w:divBdr>
            <w:top w:val="none" w:sz="0" w:space="0" w:color="auto"/>
            <w:left w:val="none" w:sz="0" w:space="0" w:color="auto"/>
            <w:bottom w:val="none" w:sz="0" w:space="0" w:color="auto"/>
            <w:right w:val="none" w:sz="0" w:space="0" w:color="auto"/>
          </w:divBdr>
        </w:div>
        <w:div w:id="1939482736">
          <w:marLeft w:val="0"/>
          <w:marRight w:val="0"/>
          <w:marTop w:val="0"/>
          <w:marBottom w:val="0"/>
          <w:divBdr>
            <w:top w:val="none" w:sz="0" w:space="0" w:color="auto"/>
            <w:left w:val="none" w:sz="0" w:space="0" w:color="auto"/>
            <w:bottom w:val="none" w:sz="0" w:space="0" w:color="auto"/>
            <w:right w:val="none" w:sz="0" w:space="0" w:color="auto"/>
          </w:divBdr>
        </w:div>
        <w:div w:id="1942567826">
          <w:marLeft w:val="0"/>
          <w:marRight w:val="0"/>
          <w:marTop w:val="0"/>
          <w:marBottom w:val="0"/>
          <w:divBdr>
            <w:top w:val="none" w:sz="0" w:space="0" w:color="auto"/>
            <w:left w:val="none" w:sz="0" w:space="0" w:color="auto"/>
            <w:bottom w:val="none" w:sz="0" w:space="0" w:color="auto"/>
            <w:right w:val="none" w:sz="0" w:space="0" w:color="auto"/>
          </w:divBdr>
        </w:div>
        <w:div w:id="1944419284">
          <w:marLeft w:val="0"/>
          <w:marRight w:val="0"/>
          <w:marTop w:val="0"/>
          <w:marBottom w:val="0"/>
          <w:divBdr>
            <w:top w:val="none" w:sz="0" w:space="0" w:color="auto"/>
            <w:left w:val="none" w:sz="0" w:space="0" w:color="auto"/>
            <w:bottom w:val="none" w:sz="0" w:space="0" w:color="auto"/>
            <w:right w:val="none" w:sz="0" w:space="0" w:color="auto"/>
          </w:divBdr>
        </w:div>
        <w:div w:id="1946031545">
          <w:marLeft w:val="0"/>
          <w:marRight w:val="0"/>
          <w:marTop w:val="0"/>
          <w:marBottom w:val="0"/>
          <w:divBdr>
            <w:top w:val="none" w:sz="0" w:space="0" w:color="auto"/>
            <w:left w:val="none" w:sz="0" w:space="0" w:color="auto"/>
            <w:bottom w:val="none" w:sz="0" w:space="0" w:color="auto"/>
            <w:right w:val="none" w:sz="0" w:space="0" w:color="auto"/>
          </w:divBdr>
        </w:div>
        <w:div w:id="1948855528">
          <w:marLeft w:val="0"/>
          <w:marRight w:val="0"/>
          <w:marTop w:val="0"/>
          <w:marBottom w:val="0"/>
          <w:divBdr>
            <w:top w:val="none" w:sz="0" w:space="0" w:color="auto"/>
            <w:left w:val="none" w:sz="0" w:space="0" w:color="auto"/>
            <w:bottom w:val="none" w:sz="0" w:space="0" w:color="auto"/>
            <w:right w:val="none" w:sz="0" w:space="0" w:color="auto"/>
          </w:divBdr>
        </w:div>
        <w:div w:id="1949581560">
          <w:marLeft w:val="0"/>
          <w:marRight w:val="0"/>
          <w:marTop w:val="0"/>
          <w:marBottom w:val="0"/>
          <w:divBdr>
            <w:top w:val="none" w:sz="0" w:space="0" w:color="auto"/>
            <w:left w:val="none" w:sz="0" w:space="0" w:color="auto"/>
            <w:bottom w:val="none" w:sz="0" w:space="0" w:color="auto"/>
            <w:right w:val="none" w:sz="0" w:space="0" w:color="auto"/>
          </w:divBdr>
        </w:div>
        <w:div w:id="1949703056">
          <w:marLeft w:val="0"/>
          <w:marRight w:val="0"/>
          <w:marTop w:val="0"/>
          <w:marBottom w:val="0"/>
          <w:divBdr>
            <w:top w:val="none" w:sz="0" w:space="0" w:color="auto"/>
            <w:left w:val="none" w:sz="0" w:space="0" w:color="auto"/>
            <w:bottom w:val="none" w:sz="0" w:space="0" w:color="auto"/>
            <w:right w:val="none" w:sz="0" w:space="0" w:color="auto"/>
          </w:divBdr>
        </w:div>
        <w:div w:id="1952085422">
          <w:marLeft w:val="0"/>
          <w:marRight w:val="0"/>
          <w:marTop w:val="0"/>
          <w:marBottom w:val="0"/>
          <w:divBdr>
            <w:top w:val="none" w:sz="0" w:space="0" w:color="auto"/>
            <w:left w:val="none" w:sz="0" w:space="0" w:color="auto"/>
            <w:bottom w:val="none" w:sz="0" w:space="0" w:color="auto"/>
            <w:right w:val="none" w:sz="0" w:space="0" w:color="auto"/>
          </w:divBdr>
        </w:div>
        <w:div w:id="1952741149">
          <w:marLeft w:val="0"/>
          <w:marRight w:val="0"/>
          <w:marTop w:val="0"/>
          <w:marBottom w:val="0"/>
          <w:divBdr>
            <w:top w:val="none" w:sz="0" w:space="0" w:color="auto"/>
            <w:left w:val="none" w:sz="0" w:space="0" w:color="auto"/>
            <w:bottom w:val="none" w:sz="0" w:space="0" w:color="auto"/>
            <w:right w:val="none" w:sz="0" w:space="0" w:color="auto"/>
          </w:divBdr>
        </w:div>
        <w:div w:id="1956670518">
          <w:marLeft w:val="0"/>
          <w:marRight w:val="0"/>
          <w:marTop w:val="0"/>
          <w:marBottom w:val="0"/>
          <w:divBdr>
            <w:top w:val="none" w:sz="0" w:space="0" w:color="auto"/>
            <w:left w:val="none" w:sz="0" w:space="0" w:color="auto"/>
            <w:bottom w:val="none" w:sz="0" w:space="0" w:color="auto"/>
            <w:right w:val="none" w:sz="0" w:space="0" w:color="auto"/>
          </w:divBdr>
        </w:div>
        <w:div w:id="1966351470">
          <w:marLeft w:val="0"/>
          <w:marRight w:val="0"/>
          <w:marTop w:val="0"/>
          <w:marBottom w:val="0"/>
          <w:divBdr>
            <w:top w:val="none" w:sz="0" w:space="0" w:color="auto"/>
            <w:left w:val="none" w:sz="0" w:space="0" w:color="auto"/>
            <w:bottom w:val="none" w:sz="0" w:space="0" w:color="auto"/>
            <w:right w:val="none" w:sz="0" w:space="0" w:color="auto"/>
          </w:divBdr>
        </w:div>
        <w:div w:id="1971859961">
          <w:marLeft w:val="0"/>
          <w:marRight w:val="0"/>
          <w:marTop w:val="0"/>
          <w:marBottom w:val="0"/>
          <w:divBdr>
            <w:top w:val="none" w:sz="0" w:space="0" w:color="auto"/>
            <w:left w:val="none" w:sz="0" w:space="0" w:color="auto"/>
            <w:bottom w:val="none" w:sz="0" w:space="0" w:color="auto"/>
            <w:right w:val="none" w:sz="0" w:space="0" w:color="auto"/>
          </w:divBdr>
        </w:div>
        <w:div w:id="1972245000">
          <w:marLeft w:val="0"/>
          <w:marRight w:val="0"/>
          <w:marTop w:val="0"/>
          <w:marBottom w:val="0"/>
          <w:divBdr>
            <w:top w:val="none" w:sz="0" w:space="0" w:color="auto"/>
            <w:left w:val="none" w:sz="0" w:space="0" w:color="auto"/>
            <w:bottom w:val="none" w:sz="0" w:space="0" w:color="auto"/>
            <w:right w:val="none" w:sz="0" w:space="0" w:color="auto"/>
          </w:divBdr>
        </w:div>
        <w:div w:id="1972901175">
          <w:marLeft w:val="0"/>
          <w:marRight w:val="0"/>
          <w:marTop w:val="0"/>
          <w:marBottom w:val="0"/>
          <w:divBdr>
            <w:top w:val="none" w:sz="0" w:space="0" w:color="auto"/>
            <w:left w:val="none" w:sz="0" w:space="0" w:color="auto"/>
            <w:bottom w:val="none" w:sz="0" w:space="0" w:color="auto"/>
            <w:right w:val="none" w:sz="0" w:space="0" w:color="auto"/>
          </w:divBdr>
        </w:div>
        <w:div w:id="1974095548">
          <w:marLeft w:val="0"/>
          <w:marRight w:val="0"/>
          <w:marTop w:val="0"/>
          <w:marBottom w:val="0"/>
          <w:divBdr>
            <w:top w:val="none" w:sz="0" w:space="0" w:color="auto"/>
            <w:left w:val="none" w:sz="0" w:space="0" w:color="auto"/>
            <w:bottom w:val="none" w:sz="0" w:space="0" w:color="auto"/>
            <w:right w:val="none" w:sz="0" w:space="0" w:color="auto"/>
          </w:divBdr>
        </w:div>
        <w:div w:id="1976520929">
          <w:marLeft w:val="0"/>
          <w:marRight w:val="0"/>
          <w:marTop w:val="0"/>
          <w:marBottom w:val="0"/>
          <w:divBdr>
            <w:top w:val="none" w:sz="0" w:space="0" w:color="auto"/>
            <w:left w:val="none" w:sz="0" w:space="0" w:color="auto"/>
            <w:bottom w:val="none" w:sz="0" w:space="0" w:color="auto"/>
            <w:right w:val="none" w:sz="0" w:space="0" w:color="auto"/>
          </w:divBdr>
        </w:div>
        <w:div w:id="1978605922">
          <w:marLeft w:val="0"/>
          <w:marRight w:val="0"/>
          <w:marTop w:val="0"/>
          <w:marBottom w:val="0"/>
          <w:divBdr>
            <w:top w:val="none" w:sz="0" w:space="0" w:color="auto"/>
            <w:left w:val="none" w:sz="0" w:space="0" w:color="auto"/>
            <w:bottom w:val="none" w:sz="0" w:space="0" w:color="auto"/>
            <w:right w:val="none" w:sz="0" w:space="0" w:color="auto"/>
          </w:divBdr>
        </w:div>
        <w:div w:id="1978950399">
          <w:marLeft w:val="0"/>
          <w:marRight w:val="0"/>
          <w:marTop w:val="0"/>
          <w:marBottom w:val="0"/>
          <w:divBdr>
            <w:top w:val="none" w:sz="0" w:space="0" w:color="auto"/>
            <w:left w:val="none" w:sz="0" w:space="0" w:color="auto"/>
            <w:bottom w:val="none" w:sz="0" w:space="0" w:color="auto"/>
            <w:right w:val="none" w:sz="0" w:space="0" w:color="auto"/>
          </w:divBdr>
        </w:div>
        <w:div w:id="1979646725">
          <w:marLeft w:val="0"/>
          <w:marRight w:val="0"/>
          <w:marTop w:val="0"/>
          <w:marBottom w:val="0"/>
          <w:divBdr>
            <w:top w:val="none" w:sz="0" w:space="0" w:color="auto"/>
            <w:left w:val="none" w:sz="0" w:space="0" w:color="auto"/>
            <w:bottom w:val="none" w:sz="0" w:space="0" w:color="auto"/>
            <w:right w:val="none" w:sz="0" w:space="0" w:color="auto"/>
          </w:divBdr>
        </w:div>
        <w:div w:id="1980572620">
          <w:marLeft w:val="0"/>
          <w:marRight w:val="0"/>
          <w:marTop w:val="0"/>
          <w:marBottom w:val="0"/>
          <w:divBdr>
            <w:top w:val="none" w:sz="0" w:space="0" w:color="auto"/>
            <w:left w:val="none" w:sz="0" w:space="0" w:color="auto"/>
            <w:bottom w:val="none" w:sz="0" w:space="0" w:color="auto"/>
            <w:right w:val="none" w:sz="0" w:space="0" w:color="auto"/>
          </w:divBdr>
        </w:div>
        <w:div w:id="1981883186">
          <w:marLeft w:val="0"/>
          <w:marRight w:val="0"/>
          <w:marTop w:val="0"/>
          <w:marBottom w:val="0"/>
          <w:divBdr>
            <w:top w:val="none" w:sz="0" w:space="0" w:color="auto"/>
            <w:left w:val="none" w:sz="0" w:space="0" w:color="auto"/>
            <w:bottom w:val="none" w:sz="0" w:space="0" w:color="auto"/>
            <w:right w:val="none" w:sz="0" w:space="0" w:color="auto"/>
          </w:divBdr>
        </w:div>
        <w:div w:id="1988584958">
          <w:marLeft w:val="0"/>
          <w:marRight w:val="0"/>
          <w:marTop w:val="0"/>
          <w:marBottom w:val="0"/>
          <w:divBdr>
            <w:top w:val="none" w:sz="0" w:space="0" w:color="auto"/>
            <w:left w:val="none" w:sz="0" w:space="0" w:color="auto"/>
            <w:bottom w:val="none" w:sz="0" w:space="0" w:color="auto"/>
            <w:right w:val="none" w:sz="0" w:space="0" w:color="auto"/>
          </w:divBdr>
        </w:div>
        <w:div w:id="1990091001">
          <w:marLeft w:val="0"/>
          <w:marRight w:val="0"/>
          <w:marTop w:val="0"/>
          <w:marBottom w:val="0"/>
          <w:divBdr>
            <w:top w:val="none" w:sz="0" w:space="0" w:color="auto"/>
            <w:left w:val="none" w:sz="0" w:space="0" w:color="auto"/>
            <w:bottom w:val="none" w:sz="0" w:space="0" w:color="auto"/>
            <w:right w:val="none" w:sz="0" w:space="0" w:color="auto"/>
          </w:divBdr>
        </w:div>
        <w:div w:id="1991782596">
          <w:marLeft w:val="0"/>
          <w:marRight w:val="0"/>
          <w:marTop w:val="0"/>
          <w:marBottom w:val="0"/>
          <w:divBdr>
            <w:top w:val="none" w:sz="0" w:space="0" w:color="auto"/>
            <w:left w:val="none" w:sz="0" w:space="0" w:color="auto"/>
            <w:bottom w:val="none" w:sz="0" w:space="0" w:color="auto"/>
            <w:right w:val="none" w:sz="0" w:space="0" w:color="auto"/>
          </w:divBdr>
        </w:div>
        <w:div w:id="2000617678">
          <w:marLeft w:val="0"/>
          <w:marRight w:val="0"/>
          <w:marTop w:val="0"/>
          <w:marBottom w:val="0"/>
          <w:divBdr>
            <w:top w:val="none" w:sz="0" w:space="0" w:color="auto"/>
            <w:left w:val="none" w:sz="0" w:space="0" w:color="auto"/>
            <w:bottom w:val="none" w:sz="0" w:space="0" w:color="auto"/>
            <w:right w:val="none" w:sz="0" w:space="0" w:color="auto"/>
          </w:divBdr>
        </w:div>
        <w:div w:id="2003266130">
          <w:marLeft w:val="0"/>
          <w:marRight w:val="0"/>
          <w:marTop w:val="0"/>
          <w:marBottom w:val="0"/>
          <w:divBdr>
            <w:top w:val="none" w:sz="0" w:space="0" w:color="auto"/>
            <w:left w:val="none" w:sz="0" w:space="0" w:color="auto"/>
            <w:bottom w:val="none" w:sz="0" w:space="0" w:color="auto"/>
            <w:right w:val="none" w:sz="0" w:space="0" w:color="auto"/>
          </w:divBdr>
        </w:div>
        <w:div w:id="2010016522">
          <w:marLeft w:val="0"/>
          <w:marRight w:val="0"/>
          <w:marTop w:val="0"/>
          <w:marBottom w:val="0"/>
          <w:divBdr>
            <w:top w:val="none" w:sz="0" w:space="0" w:color="auto"/>
            <w:left w:val="none" w:sz="0" w:space="0" w:color="auto"/>
            <w:bottom w:val="none" w:sz="0" w:space="0" w:color="auto"/>
            <w:right w:val="none" w:sz="0" w:space="0" w:color="auto"/>
          </w:divBdr>
        </w:div>
        <w:div w:id="2010328673">
          <w:marLeft w:val="0"/>
          <w:marRight w:val="0"/>
          <w:marTop w:val="0"/>
          <w:marBottom w:val="0"/>
          <w:divBdr>
            <w:top w:val="none" w:sz="0" w:space="0" w:color="auto"/>
            <w:left w:val="none" w:sz="0" w:space="0" w:color="auto"/>
            <w:bottom w:val="none" w:sz="0" w:space="0" w:color="auto"/>
            <w:right w:val="none" w:sz="0" w:space="0" w:color="auto"/>
          </w:divBdr>
        </w:div>
        <w:div w:id="2015104398">
          <w:marLeft w:val="0"/>
          <w:marRight w:val="0"/>
          <w:marTop w:val="0"/>
          <w:marBottom w:val="0"/>
          <w:divBdr>
            <w:top w:val="none" w:sz="0" w:space="0" w:color="auto"/>
            <w:left w:val="none" w:sz="0" w:space="0" w:color="auto"/>
            <w:bottom w:val="none" w:sz="0" w:space="0" w:color="auto"/>
            <w:right w:val="none" w:sz="0" w:space="0" w:color="auto"/>
          </w:divBdr>
        </w:div>
        <w:div w:id="2018534923">
          <w:marLeft w:val="0"/>
          <w:marRight w:val="0"/>
          <w:marTop w:val="0"/>
          <w:marBottom w:val="0"/>
          <w:divBdr>
            <w:top w:val="none" w:sz="0" w:space="0" w:color="auto"/>
            <w:left w:val="none" w:sz="0" w:space="0" w:color="auto"/>
            <w:bottom w:val="none" w:sz="0" w:space="0" w:color="auto"/>
            <w:right w:val="none" w:sz="0" w:space="0" w:color="auto"/>
          </w:divBdr>
        </w:div>
        <w:div w:id="2020807462">
          <w:marLeft w:val="0"/>
          <w:marRight w:val="0"/>
          <w:marTop w:val="0"/>
          <w:marBottom w:val="0"/>
          <w:divBdr>
            <w:top w:val="none" w:sz="0" w:space="0" w:color="auto"/>
            <w:left w:val="none" w:sz="0" w:space="0" w:color="auto"/>
            <w:bottom w:val="none" w:sz="0" w:space="0" w:color="auto"/>
            <w:right w:val="none" w:sz="0" w:space="0" w:color="auto"/>
          </w:divBdr>
        </w:div>
        <w:div w:id="2022510173">
          <w:marLeft w:val="0"/>
          <w:marRight w:val="0"/>
          <w:marTop w:val="0"/>
          <w:marBottom w:val="0"/>
          <w:divBdr>
            <w:top w:val="none" w:sz="0" w:space="0" w:color="auto"/>
            <w:left w:val="none" w:sz="0" w:space="0" w:color="auto"/>
            <w:bottom w:val="none" w:sz="0" w:space="0" w:color="auto"/>
            <w:right w:val="none" w:sz="0" w:space="0" w:color="auto"/>
          </w:divBdr>
        </w:div>
        <w:div w:id="2022773731">
          <w:marLeft w:val="0"/>
          <w:marRight w:val="0"/>
          <w:marTop w:val="0"/>
          <w:marBottom w:val="0"/>
          <w:divBdr>
            <w:top w:val="none" w:sz="0" w:space="0" w:color="auto"/>
            <w:left w:val="none" w:sz="0" w:space="0" w:color="auto"/>
            <w:bottom w:val="none" w:sz="0" w:space="0" w:color="auto"/>
            <w:right w:val="none" w:sz="0" w:space="0" w:color="auto"/>
          </w:divBdr>
        </w:div>
        <w:div w:id="2023627024">
          <w:marLeft w:val="0"/>
          <w:marRight w:val="0"/>
          <w:marTop w:val="0"/>
          <w:marBottom w:val="0"/>
          <w:divBdr>
            <w:top w:val="none" w:sz="0" w:space="0" w:color="auto"/>
            <w:left w:val="none" w:sz="0" w:space="0" w:color="auto"/>
            <w:bottom w:val="none" w:sz="0" w:space="0" w:color="auto"/>
            <w:right w:val="none" w:sz="0" w:space="0" w:color="auto"/>
          </w:divBdr>
        </w:div>
        <w:div w:id="2024236385">
          <w:marLeft w:val="0"/>
          <w:marRight w:val="0"/>
          <w:marTop w:val="0"/>
          <w:marBottom w:val="0"/>
          <w:divBdr>
            <w:top w:val="none" w:sz="0" w:space="0" w:color="auto"/>
            <w:left w:val="none" w:sz="0" w:space="0" w:color="auto"/>
            <w:bottom w:val="none" w:sz="0" w:space="0" w:color="auto"/>
            <w:right w:val="none" w:sz="0" w:space="0" w:color="auto"/>
          </w:divBdr>
        </w:div>
        <w:div w:id="2024286691">
          <w:marLeft w:val="0"/>
          <w:marRight w:val="0"/>
          <w:marTop w:val="0"/>
          <w:marBottom w:val="0"/>
          <w:divBdr>
            <w:top w:val="none" w:sz="0" w:space="0" w:color="auto"/>
            <w:left w:val="none" w:sz="0" w:space="0" w:color="auto"/>
            <w:bottom w:val="none" w:sz="0" w:space="0" w:color="auto"/>
            <w:right w:val="none" w:sz="0" w:space="0" w:color="auto"/>
          </w:divBdr>
        </w:div>
        <w:div w:id="2030181716">
          <w:marLeft w:val="0"/>
          <w:marRight w:val="0"/>
          <w:marTop w:val="0"/>
          <w:marBottom w:val="0"/>
          <w:divBdr>
            <w:top w:val="none" w:sz="0" w:space="0" w:color="auto"/>
            <w:left w:val="none" w:sz="0" w:space="0" w:color="auto"/>
            <w:bottom w:val="none" w:sz="0" w:space="0" w:color="auto"/>
            <w:right w:val="none" w:sz="0" w:space="0" w:color="auto"/>
          </w:divBdr>
        </w:div>
        <w:div w:id="2030401092">
          <w:marLeft w:val="0"/>
          <w:marRight w:val="0"/>
          <w:marTop w:val="0"/>
          <w:marBottom w:val="0"/>
          <w:divBdr>
            <w:top w:val="none" w:sz="0" w:space="0" w:color="auto"/>
            <w:left w:val="none" w:sz="0" w:space="0" w:color="auto"/>
            <w:bottom w:val="none" w:sz="0" w:space="0" w:color="auto"/>
            <w:right w:val="none" w:sz="0" w:space="0" w:color="auto"/>
          </w:divBdr>
        </w:div>
        <w:div w:id="2031099522">
          <w:marLeft w:val="0"/>
          <w:marRight w:val="0"/>
          <w:marTop w:val="0"/>
          <w:marBottom w:val="0"/>
          <w:divBdr>
            <w:top w:val="none" w:sz="0" w:space="0" w:color="auto"/>
            <w:left w:val="none" w:sz="0" w:space="0" w:color="auto"/>
            <w:bottom w:val="none" w:sz="0" w:space="0" w:color="auto"/>
            <w:right w:val="none" w:sz="0" w:space="0" w:color="auto"/>
          </w:divBdr>
        </w:div>
        <w:div w:id="2032756020">
          <w:marLeft w:val="0"/>
          <w:marRight w:val="0"/>
          <w:marTop w:val="0"/>
          <w:marBottom w:val="0"/>
          <w:divBdr>
            <w:top w:val="none" w:sz="0" w:space="0" w:color="auto"/>
            <w:left w:val="none" w:sz="0" w:space="0" w:color="auto"/>
            <w:bottom w:val="none" w:sz="0" w:space="0" w:color="auto"/>
            <w:right w:val="none" w:sz="0" w:space="0" w:color="auto"/>
          </w:divBdr>
        </w:div>
        <w:div w:id="2033142989">
          <w:marLeft w:val="0"/>
          <w:marRight w:val="0"/>
          <w:marTop w:val="0"/>
          <w:marBottom w:val="0"/>
          <w:divBdr>
            <w:top w:val="none" w:sz="0" w:space="0" w:color="auto"/>
            <w:left w:val="none" w:sz="0" w:space="0" w:color="auto"/>
            <w:bottom w:val="none" w:sz="0" w:space="0" w:color="auto"/>
            <w:right w:val="none" w:sz="0" w:space="0" w:color="auto"/>
          </w:divBdr>
        </w:div>
        <w:div w:id="2037846721">
          <w:marLeft w:val="0"/>
          <w:marRight w:val="0"/>
          <w:marTop w:val="0"/>
          <w:marBottom w:val="0"/>
          <w:divBdr>
            <w:top w:val="none" w:sz="0" w:space="0" w:color="auto"/>
            <w:left w:val="none" w:sz="0" w:space="0" w:color="auto"/>
            <w:bottom w:val="none" w:sz="0" w:space="0" w:color="auto"/>
            <w:right w:val="none" w:sz="0" w:space="0" w:color="auto"/>
          </w:divBdr>
        </w:div>
        <w:div w:id="2038771797">
          <w:marLeft w:val="0"/>
          <w:marRight w:val="0"/>
          <w:marTop w:val="0"/>
          <w:marBottom w:val="0"/>
          <w:divBdr>
            <w:top w:val="none" w:sz="0" w:space="0" w:color="auto"/>
            <w:left w:val="none" w:sz="0" w:space="0" w:color="auto"/>
            <w:bottom w:val="none" w:sz="0" w:space="0" w:color="auto"/>
            <w:right w:val="none" w:sz="0" w:space="0" w:color="auto"/>
          </w:divBdr>
        </w:div>
        <w:div w:id="2040818956">
          <w:marLeft w:val="0"/>
          <w:marRight w:val="0"/>
          <w:marTop w:val="0"/>
          <w:marBottom w:val="0"/>
          <w:divBdr>
            <w:top w:val="none" w:sz="0" w:space="0" w:color="auto"/>
            <w:left w:val="none" w:sz="0" w:space="0" w:color="auto"/>
            <w:bottom w:val="none" w:sz="0" w:space="0" w:color="auto"/>
            <w:right w:val="none" w:sz="0" w:space="0" w:color="auto"/>
          </w:divBdr>
        </w:div>
        <w:div w:id="2042781355">
          <w:marLeft w:val="0"/>
          <w:marRight w:val="0"/>
          <w:marTop w:val="0"/>
          <w:marBottom w:val="0"/>
          <w:divBdr>
            <w:top w:val="none" w:sz="0" w:space="0" w:color="auto"/>
            <w:left w:val="none" w:sz="0" w:space="0" w:color="auto"/>
            <w:bottom w:val="none" w:sz="0" w:space="0" w:color="auto"/>
            <w:right w:val="none" w:sz="0" w:space="0" w:color="auto"/>
          </w:divBdr>
        </w:div>
        <w:div w:id="2043551889">
          <w:marLeft w:val="0"/>
          <w:marRight w:val="0"/>
          <w:marTop w:val="0"/>
          <w:marBottom w:val="0"/>
          <w:divBdr>
            <w:top w:val="none" w:sz="0" w:space="0" w:color="auto"/>
            <w:left w:val="none" w:sz="0" w:space="0" w:color="auto"/>
            <w:bottom w:val="none" w:sz="0" w:space="0" w:color="auto"/>
            <w:right w:val="none" w:sz="0" w:space="0" w:color="auto"/>
          </w:divBdr>
        </w:div>
        <w:div w:id="2047481337">
          <w:marLeft w:val="0"/>
          <w:marRight w:val="0"/>
          <w:marTop w:val="0"/>
          <w:marBottom w:val="0"/>
          <w:divBdr>
            <w:top w:val="none" w:sz="0" w:space="0" w:color="auto"/>
            <w:left w:val="none" w:sz="0" w:space="0" w:color="auto"/>
            <w:bottom w:val="none" w:sz="0" w:space="0" w:color="auto"/>
            <w:right w:val="none" w:sz="0" w:space="0" w:color="auto"/>
          </w:divBdr>
        </w:div>
        <w:div w:id="2048991698">
          <w:marLeft w:val="0"/>
          <w:marRight w:val="0"/>
          <w:marTop w:val="0"/>
          <w:marBottom w:val="0"/>
          <w:divBdr>
            <w:top w:val="none" w:sz="0" w:space="0" w:color="auto"/>
            <w:left w:val="none" w:sz="0" w:space="0" w:color="auto"/>
            <w:bottom w:val="none" w:sz="0" w:space="0" w:color="auto"/>
            <w:right w:val="none" w:sz="0" w:space="0" w:color="auto"/>
          </w:divBdr>
        </w:div>
        <w:div w:id="2055348990">
          <w:marLeft w:val="0"/>
          <w:marRight w:val="0"/>
          <w:marTop w:val="0"/>
          <w:marBottom w:val="0"/>
          <w:divBdr>
            <w:top w:val="none" w:sz="0" w:space="0" w:color="auto"/>
            <w:left w:val="none" w:sz="0" w:space="0" w:color="auto"/>
            <w:bottom w:val="none" w:sz="0" w:space="0" w:color="auto"/>
            <w:right w:val="none" w:sz="0" w:space="0" w:color="auto"/>
          </w:divBdr>
        </w:div>
        <w:div w:id="2055352155">
          <w:marLeft w:val="0"/>
          <w:marRight w:val="0"/>
          <w:marTop w:val="0"/>
          <w:marBottom w:val="0"/>
          <w:divBdr>
            <w:top w:val="none" w:sz="0" w:space="0" w:color="auto"/>
            <w:left w:val="none" w:sz="0" w:space="0" w:color="auto"/>
            <w:bottom w:val="none" w:sz="0" w:space="0" w:color="auto"/>
            <w:right w:val="none" w:sz="0" w:space="0" w:color="auto"/>
          </w:divBdr>
        </w:div>
        <w:div w:id="2059742162">
          <w:marLeft w:val="0"/>
          <w:marRight w:val="0"/>
          <w:marTop w:val="0"/>
          <w:marBottom w:val="0"/>
          <w:divBdr>
            <w:top w:val="none" w:sz="0" w:space="0" w:color="auto"/>
            <w:left w:val="none" w:sz="0" w:space="0" w:color="auto"/>
            <w:bottom w:val="none" w:sz="0" w:space="0" w:color="auto"/>
            <w:right w:val="none" w:sz="0" w:space="0" w:color="auto"/>
          </w:divBdr>
        </w:div>
        <w:div w:id="2069498032">
          <w:marLeft w:val="0"/>
          <w:marRight w:val="0"/>
          <w:marTop w:val="0"/>
          <w:marBottom w:val="0"/>
          <w:divBdr>
            <w:top w:val="none" w:sz="0" w:space="0" w:color="auto"/>
            <w:left w:val="none" w:sz="0" w:space="0" w:color="auto"/>
            <w:bottom w:val="none" w:sz="0" w:space="0" w:color="auto"/>
            <w:right w:val="none" w:sz="0" w:space="0" w:color="auto"/>
          </w:divBdr>
        </w:div>
        <w:div w:id="2080594993">
          <w:marLeft w:val="0"/>
          <w:marRight w:val="0"/>
          <w:marTop w:val="0"/>
          <w:marBottom w:val="0"/>
          <w:divBdr>
            <w:top w:val="none" w:sz="0" w:space="0" w:color="auto"/>
            <w:left w:val="none" w:sz="0" w:space="0" w:color="auto"/>
            <w:bottom w:val="none" w:sz="0" w:space="0" w:color="auto"/>
            <w:right w:val="none" w:sz="0" w:space="0" w:color="auto"/>
          </w:divBdr>
        </w:div>
        <w:div w:id="2081904899">
          <w:marLeft w:val="0"/>
          <w:marRight w:val="0"/>
          <w:marTop w:val="0"/>
          <w:marBottom w:val="0"/>
          <w:divBdr>
            <w:top w:val="none" w:sz="0" w:space="0" w:color="auto"/>
            <w:left w:val="none" w:sz="0" w:space="0" w:color="auto"/>
            <w:bottom w:val="none" w:sz="0" w:space="0" w:color="auto"/>
            <w:right w:val="none" w:sz="0" w:space="0" w:color="auto"/>
          </w:divBdr>
        </w:div>
        <w:div w:id="2082827274">
          <w:marLeft w:val="0"/>
          <w:marRight w:val="0"/>
          <w:marTop w:val="0"/>
          <w:marBottom w:val="0"/>
          <w:divBdr>
            <w:top w:val="none" w:sz="0" w:space="0" w:color="auto"/>
            <w:left w:val="none" w:sz="0" w:space="0" w:color="auto"/>
            <w:bottom w:val="none" w:sz="0" w:space="0" w:color="auto"/>
            <w:right w:val="none" w:sz="0" w:space="0" w:color="auto"/>
          </w:divBdr>
        </w:div>
        <w:div w:id="2084714778">
          <w:marLeft w:val="0"/>
          <w:marRight w:val="0"/>
          <w:marTop w:val="0"/>
          <w:marBottom w:val="0"/>
          <w:divBdr>
            <w:top w:val="none" w:sz="0" w:space="0" w:color="auto"/>
            <w:left w:val="none" w:sz="0" w:space="0" w:color="auto"/>
            <w:bottom w:val="none" w:sz="0" w:space="0" w:color="auto"/>
            <w:right w:val="none" w:sz="0" w:space="0" w:color="auto"/>
          </w:divBdr>
        </w:div>
        <w:div w:id="2084789545">
          <w:marLeft w:val="0"/>
          <w:marRight w:val="0"/>
          <w:marTop w:val="0"/>
          <w:marBottom w:val="0"/>
          <w:divBdr>
            <w:top w:val="none" w:sz="0" w:space="0" w:color="auto"/>
            <w:left w:val="none" w:sz="0" w:space="0" w:color="auto"/>
            <w:bottom w:val="none" w:sz="0" w:space="0" w:color="auto"/>
            <w:right w:val="none" w:sz="0" w:space="0" w:color="auto"/>
          </w:divBdr>
        </w:div>
        <w:div w:id="2085056614">
          <w:marLeft w:val="0"/>
          <w:marRight w:val="0"/>
          <w:marTop w:val="0"/>
          <w:marBottom w:val="0"/>
          <w:divBdr>
            <w:top w:val="none" w:sz="0" w:space="0" w:color="auto"/>
            <w:left w:val="none" w:sz="0" w:space="0" w:color="auto"/>
            <w:bottom w:val="none" w:sz="0" w:space="0" w:color="auto"/>
            <w:right w:val="none" w:sz="0" w:space="0" w:color="auto"/>
          </w:divBdr>
        </w:div>
        <w:div w:id="2095397340">
          <w:marLeft w:val="0"/>
          <w:marRight w:val="0"/>
          <w:marTop w:val="0"/>
          <w:marBottom w:val="0"/>
          <w:divBdr>
            <w:top w:val="none" w:sz="0" w:space="0" w:color="auto"/>
            <w:left w:val="none" w:sz="0" w:space="0" w:color="auto"/>
            <w:bottom w:val="none" w:sz="0" w:space="0" w:color="auto"/>
            <w:right w:val="none" w:sz="0" w:space="0" w:color="auto"/>
          </w:divBdr>
        </w:div>
        <w:div w:id="2098281516">
          <w:marLeft w:val="0"/>
          <w:marRight w:val="0"/>
          <w:marTop w:val="0"/>
          <w:marBottom w:val="0"/>
          <w:divBdr>
            <w:top w:val="none" w:sz="0" w:space="0" w:color="auto"/>
            <w:left w:val="none" w:sz="0" w:space="0" w:color="auto"/>
            <w:bottom w:val="none" w:sz="0" w:space="0" w:color="auto"/>
            <w:right w:val="none" w:sz="0" w:space="0" w:color="auto"/>
          </w:divBdr>
        </w:div>
        <w:div w:id="2100369146">
          <w:marLeft w:val="0"/>
          <w:marRight w:val="0"/>
          <w:marTop w:val="0"/>
          <w:marBottom w:val="0"/>
          <w:divBdr>
            <w:top w:val="none" w:sz="0" w:space="0" w:color="auto"/>
            <w:left w:val="none" w:sz="0" w:space="0" w:color="auto"/>
            <w:bottom w:val="none" w:sz="0" w:space="0" w:color="auto"/>
            <w:right w:val="none" w:sz="0" w:space="0" w:color="auto"/>
          </w:divBdr>
        </w:div>
        <w:div w:id="2103918074">
          <w:marLeft w:val="0"/>
          <w:marRight w:val="0"/>
          <w:marTop w:val="0"/>
          <w:marBottom w:val="0"/>
          <w:divBdr>
            <w:top w:val="none" w:sz="0" w:space="0" w:color="auto"/>
            <w:left w:val="none" w:sz="0" w:space="0" w:color="auto"/>
            <w:bottom w:val="none" w:sz="0" w:space="0" w:color="auto"/>
            <w:right w:val="none" w:sz="0" w:space="0" w:color="auto"/>
          </w:divBdr>
        </w:div>
        <w:div w:id="2113670529">
          <w:marLeft w:val="0"/>
          <w:marRight w:val="0"/>
          <w:marTop w:val="0"/>
          <w:marBottom w:val="0"/>
          <w:divBdr>
            <w:top w:val="none" w:sz="0" w:space="0" w:color="auto"/>
            <w:left w:val="none" w:sz="0" w:space="0" w:color="auto"/>
            <w:bottom w:val="none" w:sz="0" w:space="0" w:color="auto"/>
            <w:right w:val="none" w:sz="0" w:space="0" w:color="auto"/>
          </w:divBdr>
        </w:div>
        <w:div w:id="2117558794">
          <w:marLeft w:val="0"/>
          <w:marRight w:val="0"/>
          <w:marTop w:val="0"/>
          <w:marBottom w:val="0"/>
          <w:divBdr>
            <w:top w:val="none" w:sz="0" w:space="0" w:color="auto"/>
            <w:left w:val="none" w:sz="0" w:space="0" w:color="auto"/>
            <w:bottom w:val="none" w:sz="0" w:space="0" w:color="auto"/>
            <w:right w:val="none" w:sz="0" w:space="0" w:color="auto"/>
          </w:divBdr>
        </w:div>
        <w:div w:id="2118088844">
          <w:marLeft w:val="0"/>
          <w:marRight w:val="0"/>
          <w:marTop w:val="0"/>
          <w:marBottom w:val="0"/>
          <w:divBdr>
            <w:top w:val="none" w:sz="0" w:space="0" w:color="auto"/>
            <w:left w:val="none" w:sz="0" w:space="0" w:color="auto"/>
            <w:bottom w:val="none" w:sz="0" w:space="0" w:color="auto"/>
            <w:right w:val="none" w:sz="0" w:space="0" w:color="auto"/>
          </w:divBdr>
        </w:div>
        <w:div w:id="2125422442">
          <w:marLeft w:val="0"/>
          <w:marRight w:val="0"/>
          <w:marTop w:val="0"/>
          <w:marBottom w:val="0"/>
          <w:divBdr>
            <w:top w:val="none" w:sz="0" w:space="0" w:color="auto"/>
            <w:left w:val="none" w:sz="0" w:space="0" w:color="auto"/>
            <w:bottom w:val="none" w:sz="0" w:space="0" w:color="auto"/>
            <w:right w:val="none" w:sz="0" w:space="0" w:color="auto"/>
          </w:divBdr>
        </w:div>
        <w:div w:id="2125998558">
          <w:marLeft w:val="0"/>
          <w:marRight w:val="0"/>
          <w:marTop w:val="0"/>
          <w:marBottom w:val="0"/>
          <w:divBdr>
            <w:top w:val="none" w:sz="0" w:space="0" w:color="auto"/>
            <w:left w:val="none" w:sz="0" w:space="0" w:color="auto"/>
            <w:bottom w:val="none" w:sz="0" w:space="0" w:color="auto"/>
            <w:right w:val="none" w:sz="0" w:space="0" w:color="auto"/>
          </w:divBdr>
        </w:div>
        <w:div w:id="2130078417">
          <w:marLeft w:val="0"/>
          <w:marRight w:val="0"/>
          <w:marTop w:val="0"/>
          <w:marBottom w:val="0"/>
          <w:divBdr>
            <w:top w:val="none" w:sz="0" w:space="0" w:color="auto"/>
            <w:left w:val="none" w:sz="0" w:space="0" w:color="auto"/>
            <w:bottom w:val="none" w:sz="0" w:space="0" w:color="auto"/>
            <w:right w:val="none" w:sz="0" w:space="0" w:color="auto"/>
          </w:divBdr>
        </w:div>
        <w:div w:id="2140225076">
          <w:marLeft w:val="0"/>
          <w:marRight w:val="0"/>
          <w:marTop w:val="0"/>
          <w:marBottom w:val="0"/>
          <w:divBdr>
            <w:top w:val="none" w:sz="0" w:space="0" w:color="auto"/>
            <w:left w:val="none" w:sz="0" w:space="0" w:color="auto"/>
            <w:bottom w:val="none" w:sz="0" w:space="0" w:color="auto"/>
            <w:right w:val="none" w:sz="0" w:space="0" w:color="auto"/>
          </w:divBdr>
        </w:div>
        <w:div w:id="2143841579">
          <w:marLeft w:val="0"/>
          <w:marRight w:val="0"/>
          <w:marTop w:val="0"/>
          <w:marBottom w:val="0"/>
          <w:divBdr>
            <w:top w:val="none" w:sz="0" w:space="0" w:color="auto"/>
            <w:left w:val="none" w:sz="0" w:space="0" w:color="auto"/>
            <w:bottom w:val="none" w:sz="0" w:space="0" w:color="auto"/>
            <w:right w:val="none" w:sz="0" w:space="0" w:color="auto"/>
          </w:divBdr>
        </w:div>
        <w:div w:id="2143881733">
          <w:marLeft w:val="0"/>
          <w:marRight w:val="0"/>
          <w:marTop w:val="0"/>
          <w:marBottom w:val="0"/>
          <w:divBdr>
            <w:top w:val="none" w:sz="0" w:space="0" w:color="auto"/>
            <w:left w:val="none" w:sz="0" w:space="0" w:color="auto"/>
            <w:bottom w:val="none" w:sz="0" w:space="0" w:color="auto"/>
            <w:right w:val="none" w:sz="0" w:space="0" w:color="auto"/>
          </w:divBdr>
        </w:div>
      </w:divsChild>
    </w:div>
    <w:div w:id="1618564800">
      <w:bodyDiv w:val="1"/>
      <w:marLeft w:val="0"/>
      <w:marRight w:val="0"/>
      <w:marTop w:val="0"/>
      <w:marBottom w:val="0"/>
      <w:divBdr>
        <w:top w:val="none" w:sz="0" w:space="0" w:color="auto"/>
        <w:left w:val="none" w:sz="0" w:space="0" w:color="auto"/>
        <w:bottom w:val="none" w:sz="0" w:space="0" w:color="auto"/>
        <w:right w:val="none" w:sz="0" w:space="0" w:color="auto"/>
      </w:divBdr>
      <w:divsChild>
        <w:div w:id="1148520918">
          <w:marLeft w:val="0"/>
          <w:marRight w:val="0"/>
          <w:marTop w:val="0"/>
          <w:marBottom w:val="0"/>
          <w:divBdr>
            <w:top w:val="none" w:sz="0" w:space="0" w:color="auto"/>
            <w:left w:val="none" w:sz="0" w:space="0" w:color="auto"/>
            <w:bottom w:val="none" w:sz="0" w:space="0" w:color="auto"/>
            <w:right w:val="none" w:sz="0" w:space="0" w:color="auto"/>
          </w:divBdr>
        </w:div>
      </w:divsChild>
    </w:div>
    <w:div w:id="1638098357">
      <w:bodyDiv w:val="1"/>
      <w:marLeft w:val="0"/>
      <w:marRight w:val="0"/>
      <w:marTop w:val="0"/>
      <w:marBottom w:val="0"/>
      <w:divBdr>
        <w:top w:val="none" w:sz="0" w:space="0" w:color="auto"/>
        <w:left w:val="none" w:sz="0" w:space="0" w:color="auto"/>
        <w:bottom w:val="none" w:sz="0" w:space="0" w:color="auto"/>
        <w:right w:val="none" w:sz="0" w:space="0" w:color="auto"/>
      </w:divBdr>
    </w:div>
    <w:div w:id="1887257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8170D8EDF88A64F952ECF89910F6471" ma:contentTypeVersion="3" ma:contentTypeDescription="Create a new document." ma:contentTypeScope="" ma:versionID="ad30ed49caf0c2e6477a4c1ca9510699">
  <xsd:schema xmlns:xsd="http://www.w3.org/2001/XMLSchema" xmlns:xs="http://www.w3.org/2001/XMLSchema" xmlns:p="http://schemas.microsoft.com/office/2006/metadata/properties" xmlns:ns2="3719a2c8-3b55-41bc-af1c-2bc8a052e9f1" targetNamespace="http://schemas.microsoft.com/office/2006/metadata/properties" ma:root="true" ma:fieldsID="6f9eae1b9a1c6999b4b68121f1655aa7" ns2:_="">
    <xsd:import namespace="3719a2c8-3b55-41bc-af1c-2bc8a052e9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19a2c8-3b55-41bc-af1c-2bc8a052e9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74ED61-AB85-4CBE-A12F-7348160BC23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B60AFBD-FC8A-9A4B-9439-90E23504DAD8}">
  <ds:schemaRefs>
    <ds:schemaRef ds:uri="http://schemas.microsoft.com/sharepoint/v3/contenttype/forms"/>
  </ds:schemaRefs>
</ds:datastoreItem>
</file>

<file path=customXml/itemProps3.xml><?xml version="1.0" encoding="utf-8"?>
<ds:datastoreItem xmlns:ds="http://schemas.openxmlformats.org/officeDocument/2006/customXml" ds:itemID="{33422BFC-778B-4275-A64A-115ED48F95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19a2c8-3b55-41bc-af1c-2bc8a052e9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D66F2A-E7C4-4422-BC9E-C0371C0F9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1225</Words>
  <Characters>6984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BỘ GIÁO DỤC VÀ ĐÀO TẠO</vt:lpstr>
    </vt:vector>
  </TitlesOfParts>
  <Company>HUT</Company>
  <LinksUpToDate>false</LinksUpToDate>
  <CharactersWithSpaces>8193</CharactersWithSpaces>
  <SharedDoc>false</SharedDoc>
  <HLinks>
    <vt:vector size="456" baseType="variant">
      <vt:variant>
        <vt:i4>7733326</vt:i4>
      </vt:variant>
      <vt:variant>
        <vt:i4>456</vt:i4>
      </vt:variant>
      <vt:variant>
        <vt:i4>0</vt:i4>
      </vt:variant>
      <vt:variant>
        <vt:i4>5</vt:i4>
      </vt:variant>
      <vt:variant>
        <vt:lpwstr>https://vi.wikipedia.org/wiki/Ph%E1%BA%A7n_m%E1%BB%81m</vt:lpwstr>
      </vt:variant>
      <vt:variant>
        <vt:lpwstr/>
      </vt:variant>
      <vt:variant>
        <vt:i4>1114169</vt:i4>
      </vt:variant>
      <vt:variant>
        <vt:i4>449</vt:i4>
      </vt:variant>
      <vt:variant>
        <vt:i4>0</vt:i4>
      </vt:variant>
      <vt:variant>
        <vt:i4>5</vt:i4>
      </vt:variant>
      <vt:variant>
        <vt:lpwstr/>
      </vt:variant>
      <vt:variant>
        <vt:lpwstr>_Toc168674724</vt:lpwstr>
      </vt:variant>
      <vt:variant>
        <vt:i4>1114169</vt:i4>
      </vt:variant>
      <vt:variant>
        <vt:i4>443</vt:i4>
      </vt:variant>
      <vt:variant>
        <vt:i4>0</vt:i4>
      </vt:variant>
      <vt:variant>
        <vt:i4>5</vt:i4>
      </vt:variant>
      <vt:variant>
        <vt:lpwstr/>
      </vt:variant>
      <vt:variant>
        <vt:lpwstr>_Toc168674723</vt:lpwstr>
      </vt:variant>
      <vt:variant>
        <vt:i4>1114169</vt:i4>
      </vt:variant>
      <vt:variant>
        <vt:i4>437</vt:i4>
      </vt:variant>
      <vt:variant>
        <vt:i4>0</vt:i4>
      </vt:variant>
      <vt:variant>
        <vt:i4>5</vt:i4>
      </vt:variant>
      <vt:variant>
        <vt:lpwstr/>
      </vt:variant>
      <vt:variant>
        <vt:lpwstr>_Toc168674722</vt:lpwstr>
      </vt:variant>
      <vt:variant>
        <vt:i4>1114169</vt:i4>
      </vt:variant>
      <vt:variant>
        <vt:i4>431</vt:i4>
      </vt:variant>
      <vt:variant>
        <vt:i4>0</vt:i4>
      </vt:variant>
      <vt:variant>
        <vt:i4>5</vt:i4>
      </vt:variant>
      <vt:variant>
        <vt:lpwstr/>
      </vt:variant>
      <vt:variant>
        <vt:lpwstr>_Toc168674721</vt:lpwstr>
      </vt:variant>
      <vt:variant>
        <vt:i4>1114169</vt:i4>
      </vt:variant>
      <vt:variant>
        <vt:i4>425</vt:i4>
      </vt:variant>
      <vt:variant>
        <vt:i4>0</vt:i4>
      </vt:variant>
      <vt:variant>
        <vt:i4>5</vt:i4>
      </vt:variant>
      <vt:variant>
        <vt:lpwstr/>
      </vt:variant>
      <vt:variant>
        <vt:lpwstr>_Toc168674720</vt:lpwstr>
      </vt:variant>
      <vt:variant>
        <vt:i4>1179705</vt:i4>
      </vt:variant>
      <vt:variant>
        <vt:i4>419</vt:i4>
      </vt:variant>
      <vt:variant>
        <vt:i4>0</vt:i4>
      </vt:variant>
      <vt:variant>
        <vt:i4>5</vt:i4>
      </vt:variant>
      <vt:variant>
        <vt:lpwstr/>
      </vt:variant>
      <vt:variant>
        <vt:lpwstr>_Toc168674719</vt:lpwstr>
      </vt:variant>
      <vt:variant>
        <vt:i4>1179705</vt:i4>
      </vt:variant>
      <vt:variant>
        <vt:i4>413</vt:i4>
      </vt:variant>
      <vt:variant>
        <vt:i4>0</vt:i4>
      </vt:variant>
      <vt:variant>
        <vt:i4>5</vt:i4>
      </vt:variant>
      <vt:variant>
        <vt:lpwstr/>
      </vt:variant>
      <vt:variant>
        <vt:lpwstr>_Toc168674718</vt:lpwstr>
      </vt:variant>
      <vt:variant>
        <vt:i4>1179705</vt:i4>
      </vt:variant>
      <vt:variant>
        <vt:i4>407</vt:i4>
      </vt:variant>
      <vt:variant>
        <vt:i4>0</vt:i4>
      </vt:variant>
      <vt:variant>
        <vt:i4>5</vt:i4>
      </vt:variant>
      <vt:variant>
        <vt:lpwstr/>
      </vt:variant>
      <vt:variant>
        <vt:lpwstr>_Toc168674717</vt:lpwstr>
      </vt:variant>
      <vt:variant>
        <vt:i4>1179705</vt:i4>
      </vt:variant>
      <vt:variant>
        <vt:i4>401</vt:i4>
      </vt:variant>
      <vt:variant>
        <vt:i4>0</vt:i4>
      </vt:variant>
      <vt:variant>
        <vt:i4>5</vt:i4>
      </vt:variant>
      <vt:variant>
        <vt:lpwstr/>
      </vt:variant>
      <vt:variant>
        <vt:lpwstr>_Toc168674716</vt:lpwstr>
      </vt:variant>
      <vt:variant>
        <vt:i4>1179705</vt:i4>
      </vt:variant>
      <vt:variant>
        <vt:i4>395</vt:i4>
      </vt:variant>
      <vt:variant>
        <vt:i4>0</vt:i4>
      </vt:variant>
      <vt:variant>
        <vt:i4>5</vt:i4>
      </vt:variant>
      <vt:variant>
        <vt:lpwstr/>
      </vt:variant>
      <vt:variant>
        <vt:lpwstr>_Toc168674715</vt:lpwstr>
      </vt:variant>
      <vt:variant>
        <vt:i4>1179705</vt:i4>
      </vt:variant>
      <vt:variant>
        <vt:i4>389</vt:i4>
      </vt:variant>
      <vt:variant>
        <vt:i4>0</vt:i4>
      </vt:variant>
      <vt:variant>
        <vt:i4>5</vt:i4>
      </vt:variant>
      <vt:variant>
        <vt:lpwstr/>
      </vt:variant>
      <vt:variant>
        <vt:lpwstr>_Toc168674714</vt:lpwstr>
      </vt:variant>
      <vt:variant>
        <vt:i4>1179705</vt:i4>
      </vt:variant>
      <vt:variant>
        <vt:i4>383</vt:i4>
      </vt:variant>
      <vt:variant>
        <vt:i4>0</vt:i4>
      </vt:variant>
      <vt:variant>
        <vt:i4>5</vt:i4>
      </vt:variant>
      <vt:variant>
        <vt:lpwstr/>
      </vt:variant>
      <vt:variant>
        <vt:lpwstr>_Toc168674713</vt:lpwstr>
      </vt:variant>
      <vt:variant>
        <vt:i4>1179705</vt:i4>
      </vt:variant>
      <vt:variant>
        <vt:i4>377</vt:i4>
      </vt:variant>
      <vt:variant>
        <vt:i4>0</vt:i4>
      </vt:variant>
      <vt:variant>
        <vt:i4>5</vt:i4>
      </vt:variant>
      <vt:variant>
        <vt:lpwstr/>
      </vt:variant>
      <vt:variant>
        <vt:lpwstr>_Toc168674712</vt:lpwstr>
      </vt:variant>
      <vt:variant>
        <vt:i4>1179705</vt:i4>
      </vt:variant>
      <vt:variant>
        <vt:i4>371</vt:i4>
      </vt:variant>
      <vt:variant>
        <vt:i4>0</vt:i4>
      </vt:variant>
      <vt:variant>
        <vt:i4>5</vt:i4>
      </vt:variant>
      <vt:variant>
        <vt:lpwstr/>
      </vt:variant>
      <vt:variant>
        <vt:lpwstr>_Toc168674711</vt:lpwstr>
      </vt:variant>
      <vt:variant>
        <vt:i4>1179705</vt:i4>
      </vt:variant>
      <vt:variant>
        <vt:i4>365</vt:i4>
      </vt:variant>
      <vt:variant>
        <vt:i4>0</vt:i4>
      </vt:variant>
      <vt:variant>
        <vt:i4>5</vt:i4>
      </vt:variant>
      <vt:variant>
        <vt:lpwstr/>
      </vt:variant>
      <vt:variant>
        <vt:lpwstr>_Toc168674710</vt:lpwstr>
      </vt:variant>
      <vt:variant>
        <vt:i4>1245241</vt:i4>
      </vt:variant>
      <vt:variant>
        <vt:i4>359</vt:i4>
      </vt:variant>
      <vt:variant>
        <vt:i4>0</vt:i4>
      </vt:variant>
      <vt:variant>
        <vt:i4>5</vt:i4>
      </vt:variant>
      <vt:variant>
        <vt:lpwstr/>
      </vt:variant>
      <vt:variant>
        <vt:lpwstr>_Toc168674709</vt:lpwstr>
      </vt:variant>
      <vt:variant>
        <vt:i4>1245241</vt:i4>
      </vt:variant>
      <vt:variant>
        <vt:i4>353</vt:i4>
      </vt:variant>
      <vt:variant>
        <vt:i4>0</vt:i4>
      </vt:variant>
      <vt:variant>
        <vt:i4>5</vt:i4>
      </vt:variant>
      <vt:variant>
        <vt:lpwstr/>
      </vt:variant>
      <vt:variant>
        <vt:lpwstr>_Toc168674708</vt:lpwstr>
      </vt:variant>
      <vt:variant>
        <vt:i4>1245241</vt:i4>
      </vt:variant>
      <vt:variant>
        <vt:i4>347</vt:i4>
      </vt:variant>
      <vt:variant>
        <vt:i4>0</vt:i4>
      </vt:variant>
      <vt:variant>
        <vt:i4>5</vt:i4>
      </vt:variant>
      <vt:variant>
        <vt:lpwstr/>
      </vt:variant>
      <vt:variant>
        <vt:lpwstr>_Toc168674707</vt:lpwstr>
      </vt:variant>
      <vt:variant>
        <vt:i4>1245241</vt:i4>
      </vt:variant>
      <vt:variant>
        <vt:i4>341</vt:i4>
      </vt:variant>
      <vt:variant>
        <vt:i4>0</vt:i4>
      </vt:variant>
      <vt:variant>
        <vt:i4>5</vt:i4>
      </vt:variant>
      <vt:variant>
        <vt:lpwstr/>
      </vt:variant>
      <vt:variant>
        <vt:lpwstr>_Toc168674706</vt:lpwstr>
      </vt:variant>
      <vt:variant>
        <vt:i4>1245241</vt:i4>
      </vt:variant>
      <vt:variant>
        <vt:i4>335</vt:i4>
      </vt:variant>
      <vt:variant>
        <vt:i4>0</vt:i4>
      </vt:variant>
      <vt:variant>
        <vt:i4>5</vt:i4>
      </vt:variant>
      <vt:variant>
        <vt:lpwstr/>
      </vt:variant>
      <vt:variant>
        <vt:lpwstr>_Toc168674705</vt:lpwstr>
      </vt:variant>
      <vt:variant>
        <vt:i4>1245241</vt:i4>
      </vt:variant>
      <vt:variant>
        <vt:i4>329</vt:i4>
      </vt:variant>
      <vt:variant>
        <vt:i4>0</vt:i4>
      </vt:variant>
      <vt:variant>
        <vt:i4>5</vt:i4>
      </vt:variant>
      <vt:variant>
        <vt:lpwstr/>
      </vt:variant>
      <vt:variant>
        <vt:lpwstr>_Toc168674704</vt:lpwstr>
      </vt:variant>
      <vt:variant>
        <vt:i4>1245241</vt:i4>
      </vt:variant>
      <vt:variant>
        <vt:i4>323</vt:i4>
      </vt:variant>
      <vt:variant>
        <vt:i4>0</vt:i4>
      </vt:variant>
      <vt:variant>
        <vt:i4>5</vt:i4>
      </vt:variant>
      <vt:variant>
        <vt:lpwstr/>
      </vt:variant>
      <vt:variant>
        <vt:lpwstr>_Toc168674703</vt:lpwstr>
      </vt:variant>
      <vt:variant>
        <vt:i4>1245241</vt:i4>
      </vt:variant>
      <vt:variant>
        <vt:i4>317</vt:i4>
      </vt:variant>
      <vt:variant>
        <vt:i4>0</vt:i4>
      </vt:variant>
      <vt:variant>
        <vt:i4>5</vt:i4>
      </vt:variant>
      <vt:variant>
        <vt:lpwstr/>
      </vt:variant>
      <vt:variant>
        <vt:lpwstr>_Toc168674702</vt:lpwstr>
      </vt:variant>
      <vt:variant>
        <vt:i4>1245241</vt:i4>
      </vt:variant>
      <vt:variant>
        <vt:i4>311</vt:i4>
      </vt:variant>
      <vt:variant>
        <vt:i4>0</vt:i4>
      </vt:variant>
      <vt:variant>
        <vt:i4>5</vt:i4>
      </vt:variant>
      <vt:variant>
        <vt:lpwstr/>
      </vt:variant>
      <vt:variant>
        <vt:lpwstr>_Toc168674701</vt:lpwstr>
      </vt:variant>
      <vt:variant>
        <vt:i4>1245241</vt:i4>
      </vt:variant>
      <vt:variant>
        <vt:i4>305</vt:i4>
      </vt:variant>
      <vt:variant>
        <vt:i4>0</vt:i4>
      </vt:variant>
      <vt:variant>
        <vt:i4>5</vt:i4>
      </vt:variant>
      <vt:variant>
        <vt:lpwstr/>
      </vt:variant>
      <vt:variant>
        <vt:lpwstr>_Toc168674700</vt:lpwstr>
      </vt:variant>
      <vt:variant>
        <vt:i4>1703992</vt:i4>
      </vt:variant>
      <vt:variant>
        <vt:i4>299</vt:i4>
      </vt:variant>
      <vt:variant>
        <vt:i4>0</vt:i4>
      </vt:variant>
      <vt:variant>
        <vt:i4>5</vt:i4>
      </vt:variant>
      <vt:variant>
        <vt:lpwstr/>
      </vt:variant>
      <vt:variant>
        <vt:lpwstr>_Toc168674699</vt:lpwstr>
      </vt:variant>
      <vt:variant>
        <vt:i4>1703992</vt:i4>
      </vt:variant>
      <vt:variant>
        <vt:i4>293</vt:i4>
      </vt:variant>
      <vt:variant>
        <vt:i4>0</vt:i4>
      </vt:variant>
      <vt:variant>
        <vt:i4>5</vt:i4>
      </vt:variant>
      <vt:variant>
        <vt:lpwstr/>
      </vt:variant>
      <vt:variant>
        <vt:lpwstr>_Toc168674698</vt:lpwstr>
      </vt:variant>
      <vt:variant>
        <vt:i4>1703992</vt:i4>
      </vt:variant>
      <vt:variant>
        <vt:i4>287</vt:i4>
      </vt:variant>
      <vt:variant>
        <vt:i4>0</vt:i4>
      </vt:variant>
      <vt:variant>
        <vt:i4>5</vt:i4>
      </vt:variant>
      <vt:variant>
        <vt:lpwstr/>
      </vt:variant>
      <vt:variant>
        <vt:lpwstr>_Toc168674697</vt:lpwstr>
      </vt:variant>
      <vt:variant>
        <vt:i4>1703992</vt:i4>
      </vt:variant>
      <vt:variant>
        <vt:i4>281</vt:i4>
      </vt:variant>
      <vt:variant>
        <vt:i4>0</vt:i4>
      </vt:variant>
      <vt:variant>
        <vt:i4>5</vt:i4>
      </vt:variant>
      <vt:variant>
        <vt:lpwstr/>
      </vt:variant>
      <vt:variant>
        <vt:lpwstr>_Toc168674696</vt:lpwstr>
      </vt:variant>
      <vt:variant>
        <vt:i4>1703992</vt:i4>
      </vt:variant>
      <vt:variant>
        <vt:i4>275</vt:i4>
      </vt:variant>
      <vt:variant>
        <vt:i4>0</vt:i4>
      </vt:variant>
      <vt:variant>
        <vt:i4>5</vt:i4>
      </vt:variant>
      <vt:variant>
        <vt:lpwstr/>
      </vt:variant>
      <vt:variant>
        <vt:lpwstr>_Toc168674695</vt:lpwstr>
      </vt:variant>
      <vt:variant>
        <vt:i4>1703992</vt:i4>
      </vt:variant>
      <vt:variant>
        <vt:i4>269</vt:i4>
      </vt:variant>
      <vt:variant>
        <vt:i4>0</vt:i4>
      </vt:variant>
      <vt:variant>
        <vt:i4>5</vt:i4>
      </vt:variant>
      <vt:variant>
        <vt:lpwstr/>
      </vt:variant>
      <vt:variant>
        <vt:lpwstr>_Toc168674693</vt:lpwstr>
      </vt:variant>
      <vt:variant>
        <vt:i4>1703992</vt:i4>
      </vt:variant>
      <vt:variant>
        <vt:i4>263</vt:i4>
      </vt:variant>
      <vt:variant>
        <vt:i4>0</vt:i4>
      </vt:variant>
      <vt:variant>
        <vt:i4>5</vt:i4>
      </vt:variant>
      <vt:variant>
        <vt:lpwstr/>
      </vt:variant>
      <vt:variant>
        <vt:lpwstr>_Toc168674692</vt:lpwstr>
      </vt:variant>
      <vt:variant>
        <vt:i4>1703992</vt:i4>
      </vt:variant>
      <vt:variant>
        <vt:i4>257</vt:i4>
      </vt:variant>
      <vt:variant>
        <vt:i4>0</vt:i4>
      </vt:variant>
      <vt:variant>
        <vt:i4>5</vt:i4>
      </vt:variant>
      <vt:variant>
        <vt:lpwstr/>
      </vt:variant>
      <vt:variant>
        <vt:lpwstr>_Toc168674691</vt:lpwstr>
      </vt:variant>
      <vt:variant>
        <vt:i4>1703992</vt:i4>
      </vt:variant>
      <vt:variant>
        <vt:i4>251</vt:i4>
      </vt:variant>
      <vt:variant>
        <vt:i4>0</vt:i4>
      </vt:variant>
      <vt:variant>
        <vt:i4>5</vt:i4>
      </vt:variant>
      <vt:variant>
        <vt:lpwstr/>
      </vt:variant>
      <vt:variant>
        <vt:lpwstr>_Toc168674690</vt:lpwstr>
      </vt:variant>
      <vt:variant>
        <vt:i4>1769528</vt:i4>
      </vt:variant>
      <vt:variant>
        <vt:i4>245</vt:i4>
      </vt:variant>
      <vt:variant>
        <vt:i4>0</vt:i4>
      </vt:variant>
      <vt:variant>
        <vt:i4>5</vt:i4>
      </vt:variant>
      <vt:variant>
        <vt:lpwstr/>
      </vt:variant>
      <vt:variant>
        <vt:lpwstr>_Toc168674689</vt:lpwstr>
      </vt:variant>
      <vt:variant>
        <vt:i4>1769528</vt:i4>
      </vt:variant>
      <vt:variant>
        <vt:i4>239</vt:i4>
      </vt:variant>
      <vt:variant>
        <vt:i4>0</vt:i4>
      </vt:variant>
      <vt:variant>
        <vt:i4>5</vt:i4>
      </vt:variant>
      <vt:variant>
        <vt:lpwstr/>
      </vt:variant>
      <vt:variant>
        <vt:lpwstr>_Toc168674688</vt:lpwstr>
      </vt:variant>
      <vt:variant>
        <vt:i4>1769528</vt:i4>
      </vt:variant>
      <vt:variant>
        <vt:i4>233</vt:i4>
      </vt:variant>
      <vt:variant>
        <vt:i4>0</vt:i4>
      </vt:variant>
      <vt:variant>
        <vt:i4>5</vt:i4>
      </vt:variant>
      <vt:variant>
        <vt:lpwstr/>
      </vt:variant>
      <vt:variant>
        <vt:lpwstr>_Toc168674687</vt:lpwstr>
      </vt:variant>
      <vt:variant>
        <vt:i4>1769528</vt:i4>
      </vt:variant>
      <vt:variant>
        <vt:i4>227</vt:i4>
      </vt:variant>
      <vt:variant>
        <vt:i4>0</vt:i4>
      </vt:variant>
      <vt:variant>
        <vt:i4>5</vt:i4>
      </vt:variant>
      <vt:variant>
        <vt:lpwstr/>
      </vt:variant>
      <vt:variant>
        <vt:lpwstr>_Toc168674686</vt:lpwstr>
      </vt:variant>
      <vt:variant>
        <vt:i4>1769528</vt:i4>
      </vt:variant>
      <vt:variant>
        <vt:i4>221</vt:i4>
      </vt:variant>
      <vt:variant>
        <vt:i4>0</vt:i4>
      </vt:variant>
      <vt:variant>
        <vt:i4>5</vt:i4>
      </vt:variant>
      <vt:variant>
        <vt:lpwstr/>
      </vt:variant>
      <vt:variant>
        <vt:lpwstr>_Toc168674685</vt:lpwstr>
      </vt:variant>
      <vt:variant>
        <vt:i4>1769528</vt:i4>
      </vt:variant>
      <vt:variant>
        <vt:i4>215</vt:i4>
      </vt:variant>
      <vt:variant>
        <vt:i4>0</vt:i4>
      </vt:variant>
      <vt:variant>
        <vt:i4>5</vt:i4>
      </vt:variant>
      <vt:variant>
        <vt:lpwstr/>
      </vt:variant>
      <vt:variant>
        <vt:lpwstr>_Toc168674683</vt:lpwstr>
      </vt:variant>
      <vt:variant>
        <vt:i4>1769528</vt:i4>
      </vt:variant>
      <vt:variant>
        <vt:i4>209</vt:i4>
      </vt:variant>
      <vt:variant>
        <vt:i4>0</vt:i4>
      </vt:variant>
      <vt:variant>
        <vt:i4>5</vt:i4>
      </vt:variant>
      <vt:variant>
        <vt:lpwstr/>
      </vt:variant>
      <vt:variant>
        <vt:lpwstr>_Toc168674682</vt:lpwstr>
      </vt:variant>
      <vt:variant>
        <vt:i4>1769528</vt:i4>
      </vt:variant>
      <vt:variant>
        <vt:i4>203</vt:i4>
      </vt:variant>
      <vt:variant>
        <vt:i4>0</vt:i4>
      </vt:variant>
      <vt:variant>
        <vt:i4>5</vt:i4>
      </vt:variant>
      <vt:variant>
        <vt:lpwstr/>
      </vt:variant>
      <vt:variant>
        <vt:lpwstr>_Toc168674681</vt:lpwstr>
      </vt:variant>
      <vt:variant>
        <vt:i4>1769528</vt:i4>
      </vt:variant>
      <vt:variant>
        <vt:i4>197</vt:i4>
      </vt:variant>
      <vt:variant>
        <vt:i4>0</vt:i4>
      </vt:variant>
      <vt:variant>
        <vt:i4>5</vt:i4>
      </vt:variant>
      <vt:variant>
        <vt:lpwstr/>
      </vt:variant>
      <vt:variant>
        <vt:lpwstr>_Toc168674680</vt:lpwstr>
      </vt:variant>
      <vt:variant>
        <vt:i4>1310776</vt:i4>
      </vt:variant>
      <vt:variant>
        <vt:i4>191</vt:i4>
      </vt:variant>
      <vt:variant>
        <vt:i4>0</vt:i4>
      </vt:variant>
      <vt:variant>
        <vt:i4>5</vt:i4>
      </vt:variant>
      <vt:variant>
        <vt:lpwstr/>
      </vt:variant>
      <vt:variant>
        <vt:lpwstr>_Toc168674679</vt:lpwstr>
      </vt:variant>
      <vt:variant>
        <vt:i4>1310776</vt:i4>
      </vt:variant>
      <vt:variant>
        <vt:i4>185</vt:i4>
      </vt:variant>
      <vt:variant>
        <vt:i4>0</vt:i4>
      </vt:variant>
      <vt:variant>
        <vt:i4>5</vt:i4>
      </vt:variant>
      <vt:variant>
        <vt:lpwstr/>
      </vt:variant>
      <vt:variant>
        <vt:lpwstr>_Toc168674678</vt:lpwstr>
      </vt:variant>
      <vt:variant>
        <vt:i4>1310776</vt:i4>
      </vt:variant>
      <vt:variant>
        <vt:i4>179</vt:i4>
      </vt:variant>
      <vt:variant>
        <vt:i4>0</vt:i4>
      </vt:variant>
      <vt:variant>
        <vt:i4>5</vt:i4>
      </vt:variant>
      <vt:variant>
        <vt:lpwstr/>
      </vt:variant>
      <vt:variant>
        <vt:lpwstr>_Toc168674677</vt:lpwstr>
      </vt:variant>
      <vt:variant>
        <vt:i4>1310776</vt:i4>
      </vt:variant>
      <vt:variant>
        <vt:i4>173</vt:i4>
      </vt:variant>
      <vt:variant>
        <vt:i4>0</vt:i4>
      </vt:variant>
      <vt:variant>
        <vt:i4>5</vt:i4>
      </vt:variant>
      <vt:variant>
        <vt:lpwstr/>
      </vt:variant>
      <vt:variant>
        <vt:lpwstr>_Toc168674675</vt:lpwstr>
      </vt:variant>
      <vt:variant>
        <vt:i4>1310776</vt:i4>
      </vt:variant>
      <vt:variant>
        <vt:i4>167</vt:i4>
      </vt:variant>
      <vt:variant>
        <vt:i4>0</vt:i4>
      </vt:variant>
      <vt:variant>
        <vt:i4>5</vt:i4>
      </vt:variant>
      <vt:variant>
        <vt:lpwstr/>
      </vt:variant>
      <vt:variant>
        <vt:lpwstr>_Toc168674674</vt:lpwstr>
      </vt:variant>
      <vt:variant>
        <vt:i4>1310776</vt:i4>
      </vt:variant>
      <vt:variant>
        <vt:i4>161</vt:i4>
      </vt:variant>
      <vt:variant>
        <vt:i4>0</vt:i4>
      </vt:variant>
      <vt:variant>
        <vt:i4>5</vt:i4>
      </vt:variant>
      <vt:variant>
        <vt:lpwstr/>
      </vt:variant>
      <vt:variant>
        <vt:lpwstr>_Toc168674673</vt:lpwstr>
      </vt:variant>
      <vt:variant>
        <vt:i4>1310776</vt:i4>
      </vt:variant>
      <vt:variant>
        <vt:i4>155</vt:i4>
      </vt:variant>
      <vt:variant>
        <vt:i4>0</vt:i4>
      </vt:variant>
      <vt:variant>
        <vt:i4>5</vt:i4>
      </vt:variant>
      <vt:variant>
        <vt:lpwstr/>
      </vt:variant>
      <vt:variant>
        <vt:lpwstr>_Toc168674672</vt:lpwstr>
      </vt:variant>
      <vt:variant>
        <vt:i4>1310776</vt:i4>
      </vt:variant>
      <vt:variant>
        <vt:i4>149</vt:i4>
      </vt:variant>
      <vt:variant>
        <vt:i4>0</vt:i4>
      </vt:variant>
      <vt:variant>
        <vt:i4>5</vt:i4>
      </vt:variant>
      <vt:variant>
        <vt:lpwstr/>
      </vt:variant>
      <vt:variant>
        <vt:lpwstr>_Toc168674671</vt:lpwstr>
      </vt:variant>
      <vt:variant>
        <vt:i4>1310776</vt:i4>
      </vt:variant>
      <vt:variant>
        <vt:i4>143</vt:i4>
      </vt:variant>
      <vt:variant>
        <vt:i4>0</vt:i4>
      </vt:variant>
      <vt:variant>
        <vt:i4>5</vt:i4>
      </vt:variant>
      <vt:variant>
        <vt:lpwstr/>
      </vt:variant>
      <vt:variant>
        <vt:lpwstr>_Toc168674670</vt:lpwstr>
      </vt:variant>
      <vt:variant>
        <vt:i4>1376312</vt:i4>
      </vt:variant>
      <vt:variant>
        <vt:i4>137</vt:i4>
      </vt:variant>
      <vt:variant>
        <vt:i4>0</vt:i4>
      </vt:variant>
      <vt:variant>
        <vt:i4>5</vt:i4>
      </vt:variant>
      <vt:variant>
        <vt:lpwstr/>
      </vt:variant>
      <vt:variant>
        <vt:lpwstr>_Toc168674669</vt:lpwstr>
      </vt:variant>
      <vt:variant>
        <vt:i4>1376312</vt:i4>
      </vt:variant>
      <vt:variant>
        <vt:i4>131</vt:i4>
      </vt:variant>
      <vt:variant>
        <vt:i4>0</vt:i4>
      </vt:variant>
      <vt:variant>
        <vt:i4>5</vt:i4>
      </vt:variant>
      <vt:variant>
        <vt:lpwstr/>
      </vt:variant>
      <vt:variant>
        <vt:lpwstr>_Toc168674668</vt:lpwstr>
      </vt:variant>
      <vt:variant>
        <vt:i4>1376312</vt:i4>
      </vt:variant>
      <vt:variant>
        <vt:i4>125</vt:i4>
      </vt:variant>
      <vt:variant>
        <vt:i4>0</vt:i4>
      </vt:variant>
      <vt:variant>
        <vt:i4>5</vt:i4>
      </vt:variant>
      <vt:variant>
        <vt:lpwstr/>
      </vt:variant>
      <vt:variant>
        <vt:lpwstr>_Toc168674667</vt:lpwstr>
      </vt:variant>
      <vt:variant>
        <vt:i4>1376312</vt:i4>
      </vt:variant>
      <vt:variant>
        <vt:i4>119</vt:i4>
      </vt:variant>
      <vt:variant>
        <vt:i4>0</vt:i4>
      </vt:variant>
      <vt:variant>
        <vt:i4>5</vt:i4>
      </vt:variant>
      <vt:variant>
        <vt:lpwstr/>
      </vt:variant>
      <vt:variant>
        <vt:lpwstr>_Toc168674666</vt:lpwstr>
      </vt:variant>
      <vt:variant>
        <vt:i4>1376312</vt:i4>
      </vt:variant>
      <vt:variant>
        <vt:i4>113</vt:i4>
      </vt:variant>
      <vt:variant>
        <vt:i4>0</vt:i4>
      </vt:variant>
      <vt:variant>
        <vt:i4>5</vt:i4>
      </vt:variant>
      <vt:variant>
        <vt:lpwstr/>
      </vt:variant>
      <vt:variant>
        <vt:lpwstr>_Toc168674665</vt:lpwstr>
      </vt:variant>
      <vt:variant>
        <vt:i4>1376312</vt:i4>
      </vt:variant>
      <vt:variant>
        <vt:i4>107</vt:i4>
      </vt:variant>
      <vt:variant>
        <vt:i4>0</vt:i4>
      </vt:variant>
      <vt:variant>
        <vt:i4>5</vt:i4>
      </vt:variant>
      <vt:variant>
        <vt:lpwstr/>
      </vt:variant>
      <vt:variant>
        <vt:lpwstr>_Toc168674664</vt:lpwstr>
      </vt:variant>
      <vt:variant>
        <vt:i4>1376312</vt:i4>
      </vt:variant>
      <vt:variant>
        <vt:i4>101</vt:i4>
      </vt:variant>
      <vt:variant>
        <vt:i4>0</vt:i4>
      </vt:variant>
      <vt:variant>
        <vt:i4>5</vt:i4>
      </vt:variant>
      <vt:variant>
        <vt:lpwstr/>
      </vt:variant>
      <vt:variant>
        <vt:lpwstr>_Toc168674663</vt:lpwstr>
      </vt:variant>
      <vt:variant>
        <vt:i4>1376312</vt:i4>
      </vt:variant>
      <vt:variant>
        <vt:i4>95</vt:i4>
      </vt:variant>
      <vt:variant>
        <vt:i4>0</vt:i4>
      </vt:variant>
      <vt:variant>
        <vt:i4>5</vt:i4>
      </vt:variant>
      <vt:variant>
        <vt:lpwstr/>
      </vt:variant>
      <vt:variant>
        <vt:lpwstr>_Toc168674662</vt:lpwstr>
      </vt:variant>
      <vt:variant>
        <vt:i4>1376312</vt:i4>
      </vt:variant>
      <vt:variant>
        <vt:i4>89</vt:i4>
      </vt:variant>
      <vt:variant>
        <vt:i4>0</vt:i4>
      </vt:variant>
      <vt:variant>
        <vt:i4>5</vt:i4>
      </vt:variant>
      <vt:variant>
        <vt:lpwstr/>
      </vt:variant>
      <vt:variant>
        <vt:lpwstr>_Toc168674660</vt:lpwstr>
      </vt:variant>
      <vt:variant>
        <vt:i4>1441848</vt:i4>
      </vt:variant>
      <vt:variant>
        <vt:i4>83</vt:i4>
      </vt:variant>
      <vt:variant>
        <vt:i4>0</vt:i4>
      </vt:variant>
      <vt:variant>
        <vt:i4>5</vt:i4>
      </vt:variant>
      <vt:variant>
        <vt:lpwstr/>
      </vt:variant>
      <vt:variant>
        <vt:lpwstr>_Toc168674658</vt:lpwstr>
      </vt:variant>
      <vt:variant>
        <vt:i4>1441848</vt:i4>
      </vt:variant>
      <vt:variant>
        <vt:i4>77</vt:i4>
      </vt:variant>
      <vt:variant>
        <vt:i4>0</vt:i4>
      </vt:variant>
      <vt:variant>
        <vt:i4>5</vt:i4>
      </vt:variant>
      <vt:variant>
        <vt:lpwstr/>
      </vt:variant>
      <vt:variant>
        <vt:lpwstr>_Toc168674657</vt:lpwstr>
      </vt:variant>
      <vt:variant>
        <vt:i4>1441848</vt:i4>
      </vt:variant>
      <vt:variant>
        <vt:i4>71</vt:i4>
      </vt:variant>
      <vt:variant>
        <vt:i4>0</vt:i4>
      </vt:variant>
      <vt:variant>
        <vt:i4>5</vt:i4>
      </vt:variant>
      <vt:variant>
        <vt:lpwstr/>
      </vt:variant>
      <vt:variant>
        <vt:lpwstr>_Toc168674656</vt:lpwstr>
      </vt:variant>
      <vt:variant>
        <vt:i4>1441848</vt:i4>
      </vt:variant>
      <vt:variant>
        <vt:i4>65</vt:i4>
      </vt:variant>
      <vt:variant>
        <vt:i4>0</vt:i4>
      </vt:variant>
      <vt:variant>
        <vt:i4>5</vt:i4>
      </vt:variant>
      <vt:variant>
        <vt:lpwstr/>
      </vt:variant>
      <vt:variant>
        <vt:lpwstr>_Toc168674655</vt:lpwstr>
      </vt:variant>
      <vt:variant>
        <vt:i4>1441848</vt:i4>
      </vt:variant>
      <vt:variant>
        <vt:i4>59</vt:i4>
      </vt:variant>
      <vt:variant>
        <vt:i4>0</vt:i4>
      </vt:variant>
      <vt:variant>
        <vt:i4>5</vt:i4>
      </vt:variant>
      <vt:variant>
        <vt:lpwstr/>
      </vt:variant>
      <vt:variant>
        <vt:lpwstr>_Toc168674654</vt:lpwstr>
      </vt:variant>
      <vt:variant>
        <vt:i4>1441848</vt:i4>
      </vt:variant>
      <vt:variant>
        <vt:i4>53</vt:i4>
      </vt:variant>
      <vt:variant>
        <vt:i4>0</vt:i4>
      </vt:variant>
      <vt:variant>
        <vt:i4>5</vt:i4>
      </vt:variant>
      <vt:variant>
        <vt:lpwstr/>
      </vt:variant>
      <vt:variant>
        <vt:lpwstr>_Toc168674653</vt:lpwstr>
      </vt:variant>
      <vt:variant>
        <vt:i4>1441848</vt:i4>
      </vt:variant>
      <vt:variant>
        <vt:i4>47</vt:i4>
      </vt:variant>
      <vt:variant>
        <vt:i4>0</vt:i4>
      </vt:variant>
      <vt:variant>
        <vt:i4>5</vt:i4>
      </vt:variant>
      <vt:variant>
        <vt:lpwstr/>
      </vt:variant>
      <vt:variant>
        <vt:lpwstr>_Toc168674652</vt:lpwstr>
      </vt:variant>
      <vt:variant>
        <vt:i4>1441848</vt:i4>
      </vt:variant>
      <vt:variant>
        <vt:i4>41</vt:i4>
      </vt:variant>
      <vt:variant>
        <vt:i4>0</vt:i4>
      </vt:variant>
      <vt:variant>
        <vt:i4>5</vt:i4>
      </vt:variant>
      <vt:variant>
        <vt:lpwstr/>
      </vt:variant>
      <vt:variant>
        <vt:lpwstr>_Toc168674651</vt:lpwstr>
      </vt:variant>
      <vt:variant>
        <vt:i4>1441848</vt:i4>
      </vt:variant>
      <vt:variant>
        <vt:i4>35</vt:i4>
      </vt:variant>
      <vt:variant>
        <vt:i4>0</vt:i4>
      </vt:variant>
      <vt:variant>
        <vt:i4>5</vt:i4>
      </vt:variant>
      <vt:variant>
        <vt:lpwstr/>
      </vt:variant>
      <vt:variant>
        <vt:lpwstr>_Toc168674650</vt:lpwstr>
      </vt:variant>
      <vt:variant>
        <vt:i4>1048632</vt:i4>
      </vt:variant>
      <vt:variant>
        <vt:i4>29</vt:i4>
      </vt:variant>
      <vt:variant>
        <vt:i4>0</vt:i4>
      </vt:variant>
      <vt:variant>
        <vt:i4>5</vt:i4>
      </vt:variant>
      <vt:variant>
        <vt:lpwstr/>
      </vt:variant>
      <vt:variant>
        <vt:lpwstr>_Toc168674635</vt:lpwstr>
      </vt:variant>
      <vt:variant>
        <vt:i4>1048632</vt:i4>
      </vt:variant>
      <vt:variant>
        <vt:i4>23</vt:i4>
      </vt:variant>
      <vt:variant>
        <vt:i4>0</vt:i4>
      </vt:variant>
      <vt:variant>
        <vt:i4>5</vt:i4>
      </vt:variant>
      <vt:variant>
        <vt:lpwstr/>
      </vt:variant>
      <vt:variant>
        <vt:lpwstr>_Toc168674633</vt:lpwstr>
      </vt:variant>
      <vt:variant>
        <vt:i4>1048632</vt:i4>
      </vt:variant>
      <vt:variant>
        <vt:i4>17</vt:i4>
      </vt:variant>
      <vt:variant>
        <vt:i4>0</vt:i4>
      </vt:variant>
      <vt:variant>
        <vt:i4>5</vt:i4>
      </vt:variant>
      <vt:variant>
        <vt:lpwstr/>
      </vt:variant>
      <vt:variant>
        <vt:lpwstr>_Toc168674630</vt:lpwstr>
      </vt:variant>
      <vt:variant>
        <vt:i4>1114168</vt:i4>
      </vt:variant>
      <vt:variant>
        <vt:i4>11</vt:i4>
      </vt:variant>
      <vt:variant>
        <vt:i4>0</vt:i4>
      </vt:variant>
      <vt:variant>
        <vt:i4>5</vt:i4>
      </vt:variant>
      <vt:variant>
        <vt:lpwstr/>
      </vt:variant>
      <vt:variant>
        <vt:lpwstr>_Toc168674629</vt:lpwstr>
      </vt:variant>
      <vt:variant>
        <vt:i4>1114168</vt:i4>
      </vt:variant>
      <vt:variant>
        <vt:i4>5</vt:i4>
      </vt:variant>
      <vt:variant>
        <vt:i4>0</vt:i4>
      </vt:variant>
      <vt:variant>
        <vt:i4>5</vt:i4>
      </vt:variant>
      <vt:variant>
        <vt:lpwstr/>
      </vt:variant>
      <vt:variant>
        <vt:lpwstr>_Toc168674628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GIÁO DỤC VÀ ĐÀO TẠO</dc:title>
  <dc:creator>Hoàng Minh Sơn</dc:creator>
  <cp:lastModifiedBy>Admin</cp:lastModifiedBy>
  <cp:revision>6</cp:revision>
  <cp:lastPrinted>2025-05-27T02:18:00Z</cp:lastPrinted>
  <dcterms:created xsi:type="dcterms:W3CDTF">2026-08-27T05:02:00Z</dcterms:created>
  <dcterms:modified xsi:type="dcterms:W3CDTF">2026-08-28T02:22:00Z</dcterms:modified>
</cp:coreProperties>
</file>