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6642F" w14:textId="77777777" w:rsidR="008A4B52" w:rsidRPr="00FD0564" w:rsidRDefault="008A4B52" w:rsidP="008A4B52">
      <w:pPr>
        <w:spacing w:line="288" w:lineRule="auto"/>
        <w:jc w:val="center"/>
        <w:rPr>
          <w:sz w:val="28"/>
          <w:szCs w:val="28"/>
        </w:rPr>
      </w:pPr>
      <w:r w:rsidRPr="00FD0564">
        <w:rPr>
          <w:sz w:val="28"/>
          <w:szCs w:val="28"/>
        </w:rPr>
        <w:t>TRƯỜNG ĐẠI HỌC HẢI PHÒNG</w:t>
      </w:r>
    </w:p>
    <w:p w14:paraId="5EDE38C3" w14:textId="77777777" w:rsidR="008A4B52" w:rsidRPr="00FD0564" w:rsidRDefault="008A4B52" w:rsidP="008A4B52">
      <w:pPr>
        <w:spacing w:line="288" w:lineRule="auto"/>
        <w:jc w:val="center"/>
        <w:rPr>
          <w:b/>
          <w:sz w:val="28"/>
          <w:szCs w:val="28"/>
        </w:rPr>
      </w:pPr>
      <w:r w:rsidRPr="00FD0564">
        <w:rPr>
          <w:b/>
          <w:sz w:val="28"/>
          <w:szCs w:val="28"/>
        </w:rPr>
        <w:t>HỘI ĐỒNG TUYỂN DỤNG VIÊN CHỨC</w:t>
      </w:r>
    </w:p>
    <w:p w14:paraId="0E347AF1" w14:textId="77777777" w:rsidR="008A4B52" w:rsidRPr="009B502F" w:rsidRDefault="008A4B52" w:rsidP="008A4B52">
      <w:pPr>
        <w:pStyle w:val="Vnbnnidung0"/>
        <w:spacing w:before="360" w:line="240" w:lineRule="auto"/>
        <w:ind w:firstLine="0"/>
        <w:jc w:val="center"/>
        <w:rPr>
          <w:b/>
          <w:bCs/>
          <w:sz w:val="28"/>
          <w:szCs w:val="28"/>
          <w:lang w:val="vi-VN"/>
        </w:rPr>
      </w:pPr>
      <w:r w:rsidRPr="00FD0564">
        <w:rPr>
          <w:b/>
          <w:noProof/>
          <w:sz w:val="28"/>
          <w:szCs w:val="28"/>
        </w:rPr>
        <mc:AlternateContent>
          <mc:Choice Requires="wps">
            <w:drawing>
              <wp:anchor distT="0" distB="0" distL="114300" distR="114300" simplePos="0" relativeHeight="251659264" behindDoc="0" locked="0" layoutInCell="1" allowOverlap="1" wp14:anchorId="71A53CFF" wp14:editId="6B21F7D2">
                <wp:simplePos x="0" y="0"/>
                <wp:positionH relativeFrom="column">
                  <wp:posOffset>2272665</wp:posOffset>
                </wp:positionH>
                <wp:positionV relativeFrom="paragraph">
                  <wp:posOffset>29210</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8.95pt,2.3pt" to="29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" strokecolor="black [3200]" strokeweight=".5pt">
                <v:stroke joinstyle="miter"/>
              </v:line>
            </w:pict>
          </mc:Fallback>
        </mc:AlternateContent>
      </w:r>
    </w:p>
    <w:p w14:paraId="0E5D2AD3" w14:textId="77777777" w:rsidR="008A4B52" w:rsidRPr="00FD0564" w:rsidRDefault="008A4B52" w:rsidP="008A4B52">
      <w:pPr>
        <w:pStyle w:val="Vnbnnidung0"/>
        <w:spacing w:before="360" w:line="240" w:lineRule="auto"/>
        <w:ind w:firstLine="0"/>
        <w:jc w:val="center"/>
        <w:rPr>
          <w:b/>
          <w:bCs/>
          <w:sz w:val="28"/>
          <w:szCs w:val="28"/>
          <w:lang w:val="vi-VN"/>
        </w:rPr>
      </w:pPr>
      <w:r w:rsidRPr="00FD0564">
        <w:rPr>
          <w:b/>
          <w:bCs/>
          <w:sz w:val="28"/>
          <w:szCs w:val="28"/>
          <w:lang w:val="vi-VN"/>
        </w:rPr>
        <w:t>NỘI DUNG ÔN TẬP</w:t>
      </w:r>
    </w:p>
    <w:p w14:paraId="274087C4" w14:textId="77777777" w:rsidR="008A4B52" w:rsidRPr="009B502F" w:rsidRDefault="008A4B52" w:rsidP="008A4B52">
      <w:pPr>
        <w:pStyle w:val="Vnbnnidung0"/>
        <w:spacing w:before="360" w:line="240" w:lineRule="auto"/>
        <w:ind w:firstLine="0"/>
        <w:jc w:val="center"/>
        <w:rPr>
          <w:b/>
          <w:bCs/>
          <w:sz w:val="28"/>
          <w:szCs w:val="28"/>
          <w:lang w:val="vi-VN"/>
        </w:rPr>
      </w:pPr>
      <w:r w:rsidRPr="00FD0564">
        <w:rPr>
          <w:b/>
          <w:bCs/>
          <w:sz w:val="28"/>
          <w:szCs w:val="28"/>
          <w:lang w:val="vi-VN"/>
        </w:rPr>
        <w:t>Vị</w:t>
      </w:r>
      <w:r w:rsidRPr="009B502F">
        <w:rPr>
          <w:b/>
          <w:bCs/>
          <w:sz w:val="28"/>
          <w:szCs w:val="28"/>
          <w:lang w:val="vi-VN"/>
        </w:rPr>
        <w:t xml:space="preserve"> trí việc làm gi</w:t>
      </w:r>
      <w:r w:rsidRPr="00FD0564">
        <w:rPr>
          <w:b/>
          <w:bCs/>
          <w:sz w:val="28"/>
          <w:szCs w:val="28"/>
          <w:lang w:val="vi-VN"/>
        </w:rPr>
        <w:t xml:space="preserve">ảng viên đại học Khoa </w:t>
      </w:r>
      <w:r w:rsidRPr="009B502F">
        <w:rPr>
          <w:b/>
          <w:bCs/>
          <w:sz w:val="28"/>
          <w:szCs w:val="28"/>
          <w:lang w:val="vi-VN"/>
        </w:rPr>
        <w:t>Ngoại ngữ</w:t>
      </w:r>
    </w:p>
    <w:p w14:paraId="0ABF121C" w14:textId="77777777" w:rsidR="008A4B52" w:rsidRPr="008A4B52" w:rsidRDefault="008A4B52" w:rsidP="00E6730A">
      <w:pPr>
        <w:jc w:val="center"/>
        <w:rPr>
          <w:b/>
          <w:bCs/>
        </w:rPr>
      </w:pPr>
    </w:p>
    <w:p w14:paraId="5AA16A2B" w14:textId="1EEB7518" w:rsidR="00E6730A" w:rsidRDefault="00DE25E9" w:rsidP="00E6730A">
      <w:pPr>
        <w:jc w:val="center"/>
        <w:rPr>
          <w:b/>
          <w:bCs/>
          <w:lang w:val="en-US"/>
        </w:rPr>
      </w:pPr>
      <w:r w:rsidRPr="00DE25E9">
        <w:rPr>
          <w:b/>
          <w:bCs/>
        </w:rPr>
        <w:t>FL1441 - Tiếng Trung Quốc I</w:t>
      </w:r>
    </w:p>
    <w:p w14:paraId="46F455E2" w14:textId="2DDF309E" w:rsidR="00DE25E9" w:rsidRPr="00DE25E9" w:rsidRDefault="00DE25E9" w:rsidP="00E6730A">
      <w:pPr>
        <w:jc w:val="center"/>
        <w:rPr>
          <w:b/>
          <w:bCs/>
          <w:lang w:val="en-US"/>
        </w:rPr>
      </w:pPr>
      <w:r w:rsidRPr="00DE25E9">
        <w:rPr>
          <w:b/>
          <w:bCs/>
          <w:lang w:val="en-US"/>
        </w:rPr>
        <w:t>FL1441 - Chinese I</w:t>
      </w:r>
    </w:p>
    <w:p w14:paraId="3AD05C0E" w14:textId="77777777" w:rsidR="00E6730A" w:rsidRPr="00A221B2" w:rsidRDefault="00E6730A" w:rsidP="00400AE6">
      <w:pPr>
        <w:pStyle w:val="Heading1"/>
      </w:pPr>
      <w:bookmarkStart w:id="0" w:name="_GoBack"/>
      <w:bookmarkEnd w:id="0"/>
      <w:r w:rsidRPr="00A221B2">
        <w:t>Thông tin chung về học phần</w:t>
      </w:r>
      <w:r w:rsidRPr="00A221B2">
        <w:rPr>
          <w:b w:val="0"/>
          <w:i/>
          <w:iCs/>
        </w:rPr>
        <w:t xml:space="preserve"> (Course Information)</w:t>
      </w:r>
    </w:p>
    <w:tbl>
      <w:tblPr>
        <w:tblStyle w:val="TableGrid"/>
        <w:tblW w:w="0" w:type="auto"/>
        <w:jc w:val="center"/>
        <w:tblLook w:val="04A0" w:firstRow="1" w:lastRow="0" w:firstColumn="1" w:lastColumn="0" w:noHBand="0" w:noVBand="1"/>
      </w:tblPr>
      <w:tblGrid>
        <w:gridCol w:w="3114"/>
        <w:gridCol w:w="3260"/>
        <w:gridCol w:w="2688"/>
      </w:tblGrid>
      <w:tr w:rsidR="00A221B2" w:rsidRPr="00A221B2" w14:paraId="794529F1" w14:textId="77777777" w:rsidTr="00E6730A">
        <w:trPr>
          <w:jc w:val="center"/>
        </w:trPr>
        <w:tc>
          <w:tcPr>
            <w:tcW w:w="3114" w:type="dxa"/>
          </w:tcPr>
          <w:p w14:paraId="66684BBE" w14:textId="77777777" w:rsidR="00E6730A" w:rsidRPr="00A221B2" w:rsidRDefault="00E6730A" w:rsidP="000A7105">
            <w:pPr>
              <w:spacing w:before="20" w:after="20" w:line="240" w:lineRule="auto"/>
              <w:rPr>
                <w:sz w:val="24"/>
              </w:rPr>
            </w:pPr>
            <w:r w:rsidRPr="00A221B2">
              <w:rPr>
                <w:b/>
                <w:bCs/>
                <w:sz w:val="24"/>
              </w:rPr>
              <w:t xml:space="preserve">Tên học phần </w:t>
            </w:r>
            <w:r w:rsidRPr="00A221B2">
              <w:rPr>
                <w:i/>
                <w:iCs/>
                <w:sz w:val="24"/>
              </w:rPr>
              <w:t>(Course Title)</w:t>
            </w:r>
          </w:p>
        </w:tc>
        <w:tc>
          <w:tcPr>
            <w:tcW w:w="5948" w:type="dxa"/>
            <w:gridSpan w:val="2"/>
          </w:tcPr>
          <w:p w14:paraId="4A2E9CE0" w14:textId="51ADFE26" w:rsidR="00E6730A" w:rsidRPr="00A221B2" w:rsidRDefault="004F2BF4" w:rsidP="000A7105">
            <w:pPr>
              <w:spacing w:before="20" w:after="20" w:line="240" w:lineRule="auto"/>
              <w:rPr>
                <w:sz w:val="24"/>
              </w:rPr>
            </w:pPr>
            <w:r w:rsidRPr="004F2BF4">
              <w:rPr>
                <w:b/>
                <w:bCs/>
                <w:sz w:val="24"/>
              </w:rPr>
              <w:t xml:space="preserve"> Tiếng Trung Quốc I (Chinese I)</w:t>
            </w:r>
          </w:p>
        </w:tc>
      </w:tr>
      <w:tr w:rsidR="00A221B2" w:rsidRPr="00A221B2" w14:paraId="1D84FA71" w14:textId="77777777" w:rsidTr="00E6730A">
        <w:trPr>
          <w:jc w:val="center"/>
        </w:trPr>
        <w:tc>
          <w:tcPr>
            <w:tcW w:w="3114" w:type="dxa"/>
          </w:tcPr>
          <w:p w14:paraId="6D670A52" w14:textId="147957F9" w:rsidR="00E6730A" w:rsidRPr="00A221B2" w:rsidRDefault="00E6730A" w:rsidP="000A7105">
            <w:pPr>
              <w:spacing w:before="20" w:after="20" w:line="240" w:lineRule="auto"/>
              <w:rPr>
                <w:sz w:val="24"/>
              </w:rPr>
            </w:pPr>
            <w:r w:rsidRPr="00A221B2">
              <w:rPr>
                <w:b/>
                <w:bCs/>
                <w:sz w:val="24"/>
              </w:rPr>
              <w:t xml:space="preserve">Mã học phần </w:t>
            </w:r>
            <w:r w:rsidR="00AE045A" w:rsidRPr="00A221B2">
              <w:rPr>
                <w:i/>
                <w:iCs/>
                <w:sz w:val="24"/>
                <w:lang w:val="en-US"/>
              </w:rPr>
              <w:t>(</w:t>
            </w:r>
            <w:r w:rsidRPr="00A221B2">
              <w:rPr>
                <w:i/>
                <w:iCs/>
                <w:sz w:val="24"/>
              </w:rPr>
              <w:t xml:space="preserve">Course </w:t>
            </w:r>
            <w:r w:rsidR="00B27C98" w:rsidRPr="00A221B2">
              <w:rPr>
                <w:i/>
                <w:iCs/>
                <w:sz w:val="24"/>
                <w:lang w:val="en-US"/>
              </w:rPr>
              <w:t>code</w:t>
            </w:r>
            <w:r w:rsidRPr="00A221B2">
              <w:rPr>
                <w:i/>
                <w:iCs/>
                <w:sz w:val="24"/>
              </w:rPr>
              <w:t>)</w:t>
            </w:r>
            <w:r w:rsidRPr="00A221B2">
              <w:rPr>
                <w:sz w:val="24"/>
              </w:rPr>
              <w:t xml:space="preserve"> </w:t>
            </w:r>
          </w:p>
        </w:tc>
        <w:tc>
          <w:tcPr>
            <w:tcW w:w="5948" w:type="dxa"/>
            <w:gridSpan w:val="2"/>
          </w:tcPr>
          <w:p w14:paraId="2503CABA" w14:textId="5C174F86" w:rsidR="00E6730A" w:rsidRPr="00A221B2" w:rsidRDefault="006658EE" w:rsidP="000A7105">
            <w:pPr>
              <w:spacing w:before="20" w:after="20" w:line="240" w:lineRule="auto"/>
              <w:rPr>
                <w:b/>
                <w:bCs/>
                <w:sz w:val="24"/>
              </w:rPr>
            </w:pPr>
            <w:r w:rsidRPr="006658EE">
              <w:rPr>
                <w:b/>
                <w:bCs/>
                <w:sz w:val="24"/>
                <w:lang w:val="en-US"/>
              </w:rPr>
              <w:t xml:space="preserve"> FL1441</w:t>
            </w:r>
          </w:p>
        </w:tc>
      </w:tr>
      <w:tr w:rsidR="00A221B2" w:rsidRPr="00A221B2" w14:paraId="5D34C410" w14:textId="77777777" w:rsidTr="00E6730A">
        <w:trPr>
          <w:jc w:val="center"/>
        </w:trPr>
        <w:tc>
          <w:tcPr>
            <w:tcW w:w="3114" w:type="dxa"/>
            <w:vMerge w:val="restart"/>
          </w:tcPr>
          <w:p w14:paraId="118895B9" w14:textId="77777777" w:rsidR="00E6730A" w:rsidRPr="00A221B2" w:rsidRDefault="00E6730A" w:rsidP="000A7105">
            <w:pPr>
              <w:spacing w:before="20" w:after="20" w:line="240" w:lineRule="auto"/>
              <w:rPr>
                <w:b/>
                <w:bCs/>
                <w:sz w:val="24"/>
              </w:rPr>
            </w:pPr>
            <w:r w:rsidRPr="00A221B2">
              <w:rPr>
                <w:b/>
                <w:bCs/>
                <w:sz w:val="24"/>
              </w:rPr>
              <w:t xml:space="preserve">Khối lượng </w:t>
            </w:r>
          </w:p>
          <w:p w14:paraId="3FE4976C" w14:textId="77777777" w:rsidR="00E6730A" w:rsidRPr="00A221B2" w:rsidRDefault="00E6730A" w:rsidP="000A7105">
            <w:pPr>
              <w:spacing w:before="20" w:after="20" w:line="240" w:lineRule="auto"/>
              <w:rPr>
                <w:b/>
                <w:bCs/>
                <w:sz w:val="24"/>
              </w:rPr>
            </w:pPr>
            <w:r w:rsidRPr="00A221B2">
              <w:rPr>
                <w:i/>
                <w:iCs/>
                <w:sz w:val="24"/>
              </w:rPr>
              <w:t>Work load</w:t>
            </w:r>
            <w:r w:rsidRPr="00A221B2">
              <w:rPr>
                <w:sz w:val="24"/>
              </w:rPr>
              <w:t xml:space="preserve"> </w:t>
            </w:r>
          </w:p>
        </w:tc>
        <w:tc>
          <w:tcPr>
            <w:tcW w:w="5948" w:type="dxa"/>
            <w:gridSpan w:val="2"/>
          </w:tcPr>
          <w:p w14:paraId="3F91F36F" w14:textId="1A3BBB72" w:rsidR="00E6730A" w:rsidRPr="005A7FE1" w:rsidRDefault="00333F22" w:rsidP="000A7105">
            <w:pPr>
              <w:spacing w:before="20" w:after="20" w:line="240" w:lineRule="auto"/>
              <w:rPr>
                <w:sz w:val="24"/>
              </w:rPr>
            </w:pPr>
            <w:r w:rsidRPr="005A7FE1">
              <w:rPr>
                <w:sz w:val="24"/>
              </w:rPr>
              <w:t xml:space="preserve"> 3.0 tín chỉ (credits) - 4.67 ECTS</w:t>
            </w:r>
          </w:p>
        </w:tc>
      </w:tr>
      <w:tr w:rsidR="00A221B2" w:rsidRPr="00A221B2" w14:paraId="2CB7A26B" w14:textId="77777777" w:rsidTr="00E6730A">
        <w:trPr>
          <w:trHeight w:val="306"/>
          <w:jc w:val="center"/>
        </w:trPr>
        <w:tc>
          <w:tcPr>
            <w:tcW w:w="3114" w:type="dxa"/>
            <w:vMerge/>
          </w:tcPr>
          <w:p w14:paraId="4C527261" w14:textId="77777777" w:rsidR="00E6730A" w:rsidRPr="00A221B2" w:rsidRDefault="00E6730A" w:rsidP="000A7105">
            <w:pPr>
              <w:spacing w:before="20" w:after="20" w:line="240" w:lineRule="auto"/>
              <w:rPr>
                <w:sz w:val="24"/>
              </w:rPr>
            </w:pPr>
          </w:p>
        </w:tc>
        <w:tc>
          <w:tcPr>
            <w:tcW w:w="3260" w:type="dxa"/>
          </w:tcPr>
          <w:p w14:paraId="11FAC18B"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Lý thuyết </w:t>
            </w:r>
            <w:r w:rsidRPr="00A221B2">
              <w:rPr>
                <w:i/>
                <w:iCs/>
                <w:sz w:val="24"/>
              </w:rPr>
              <w:t>(Lecture)</w:t>
            </w:r>
          </w:p>
        </w:tc>
        <w:tc>
          <w:tcPr>
            <w:tcW w:w="2688" w:type="dxa"/>
          </w:tcPr>
          <w:p w14:paraId="5BDF9DDA" w14:textId="79216CE9" w:rsidR="00E6730A" w:rsidRPr="00A221B2" w:rsidRDefault="00B96A08" w:rsidP="000A7105">
            <w:pPr>
              <w:spacing w:before="20" w:after="20" w:line="240" w:lineRule="auto"/>
              <w:rPr>
                <w:sz w:val="24"/>
                <w:lang w:val="en-US"/>
              </w:rPr>
            </w:pPr>
            <w:r w:rsidRPr="00B96A08">
              <w:rPr>
                <w:sz w:val="24"/>
              </w:rPr>
              <w:t xml:space="preserve"> 30.0 tiết (2.0 periods)</w:t>
            </w:r>
          </w:p>
        </w:tc>
      </w:tr>
      <w:tr w:rsidR="00A221B2" w:rsidRPr="00A221B2" w14:paraId="24D9B76A" w14:textId="77777777" w:rsidTr="00E6730A">
        <w:trPr>
          <w:trHeight w:val="50"/>
          <w:jc w:val="center"/>
        </w:trPr>
        <w:tc>
          <w:tcPr>
            <w:tcW w:w="3114" w:type="dxa"/>
            <w:vMerge/>
          </w:tcPr>
          <w:p w14:paraId="1BDE9DC4" w14:textId="77777777" w:rsidR="00E6730A" w:rsidRPr="00A221B2" w:rsidRDefault="00E6730A" w:rsidP="000A7105">
            <w:pPr>
              <w:spacing w:before="20" w:after="20" w:line="240" w:lineRule="auto"/>
              <w:rPr>
                <w:b/>
                <w:bCs/>
                <w:sz w:val="24"/>
              </w:rPr>
            </w:pPr>
          </w:p>
        </w:tc>
        <w:tc>
          <w:tcPr>
            <w:tcW w:w="3260" w:type="dxa"/>
          </w:tcPr>
          <w:p w14:paraId="46573933"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Bài tập </w:t>
            </w:r>
            <w:r w:rsidRPr="00A221B2">
              <w:rPr>
                <w:i/>
                <w:iCs/>
                <w:sz w:val="24"/>
              </w:rPr>
              <w:t>(Exercise)</w:t>
            </w:r>
            <w:r w:rsidRPr="00A221B2">
              <w:rPr>
                <w:sz w:val="24"/>
              </w:rPr>
              <w:t xml:space="preserve"> </w:t>
            </w:r>
            <w:r w:rsidRPr="00A221B2">
              <w:rPr>
                <w:sz w:val="24"/>
              </w:rPr>
              <w:tab/>
            </w:r>
            <w:r w:rsidRPr="00A221B2">
              <w:rPr>
                <w:sz w:val="24"/>
              </w:rPr>
              <w:tab/>
            </w:r>
          </w:p>
        </w:tc>
        <w:tc>
          <w:tcPr>
            <w:tcW w:w="2688" w:type="dxa"/>
          </w:tcPr>
          <w:p w14:paraId="1B3A40EE" w14:textId="207BC16B" w:rsidR="00E6730A" w:rsidRPr="00A221B2" w:rsidRDefault="00145BA5" w:rsidP="000A7105">
            <w:pPr>
              <w:spacing w:before="20" w:after="20" w:line="240" w:lineRule="auto"/>
              <w:rPr>
                <w:sz w:val="24"/>
              </w:rPr>
            </w:pPr>
            <w:r w:rsidRPr="00145BA5">
              <w:rPr>
                <w:sz w:val="24"/>
              </w:rPr>
              <w:t xml:space="preserve"> 30.0 tiết (2.0 periods)</w:t>
            </w:r>
          </w:p>
        </w:tc>
      </w:tr>
      <w:tr w:rsidR="00A221B2" w:rsidRPr="00A221B2" w14:paraId="4827D918" w14:textId="77777777" w:rsidTr="00E6730A">
        <w:trPr>
          <w:trHeight w:val="230"/>
          <w:jc w:val="center"/>
        </w:trPr>
        <w:tc>
          <w:tcPr>
            <w:tcW w:w="3114" w:type="dxa"/>
            <w:vMerge/>
          </w:tcPr>
          <w:p w14:paraId="4F5E25E3" w14:textId="77777777" w:rsidR="00E6730A" w:rsidRPr="00A221B2" w:rsidRDefault="00E6730A" w:rsidP="000A7105">
            <w:pPr>
              <w:spacing w:before="20" w:after="20" w:line="240" w:lineRule="auto"/>
              <w:rPr>
                <w:b/>
                <w:bCs/>
                <w:sz w:val="24"/>
              </w:rPr>
            </w:pPr>
          </w:p>
        </w:tc>
        <w:tc>
          <w:tcPr>
            <w:tcW w:w="3260" w:type="dxa"/>
          </w:tcPr>
          <w:p w14:paraId="69E06122"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Thí nghiệm </w:t>
            </w:r>
            <w:r w:rsidRPr="00A221B2">
              <w:rPr>
                <w:i/>
                <w:iCs/>
                <w:sz w:val="24"/>
              </w:rPr>
              <w:t>(Experiment)</w:t>
            </w:r>
          </w:p>
        </w:tc>
        <w:tc>
          <w:tcPr>
            <w:tcW w:w="2688" w:type="dxa"/>
          </w:tcPr>
          <w:p w14:paraId="5FFB563A" w14:textId="6BBDEDBD" w:rsidR="00E6730A" w:rsidRPr="00A221B2" w:rsidRDefault="00112A42" w:rsidP="000A7105">
            <w:pPr>
              <w:spacing w:before="20" w:after="20" w:line="240" w:lineRule="auto"/>
              <w:rPr>
                <w:sz w:val="24"/>
              </w:rPr>
            </w:pPr>
            <w:r w:rsidRPr="00112A42">
              <w:rPr>
                <w:sz w:val="24"/>
              </w:rPr>
              <w:t xml:space="preserve"> 0.0 tiết (0.0 periods)</w:t>
            </w:r>
          </w:p>
        </w:tc>
      </w:tr>
      <w:tr w:rsidR="00A221B2" w:rsidRPr="00A221B2" w14:paraId="0BFACBA1" w14:textId="77777777" w:rsidTr="00E6730A">
        <w:trPr>
          <w:trHeight w:val="197"/>
          <w:jc w:val="center"/>
        </w:trPr>
        <w:tc>
          <w:tcPr>
            <w:tcW w:w="3114" w:type="dxa"/>
            <w:vMerge/>
          </w:tcPr>
          <w:p w14:paraId="3BC04862" w14:textId="77777777" w:rsidR="00E6730A" w:rsidRPr="00A221B2" w:rsidRDefault="00E6730A" w:rsidP="000A7105">
            <w:pPr>
              <w:spacing w:before="20" w:after="20" w:line="240" w:lineRule="auto"/>
              <w:rPr>
                <w:b/>
                <w:bCs/>
                <w:sz w:val="24"/>
              </w:rPr>
            </w:pPr>
          </w:p>
        </w:tc>
        <w:tc>
          <w:tcPr>
            <w:tcW w:w="3260" w:type="dxa"/>
          </w:tcPr>
          <w:p w14:paraId="5AA5A932" w14:textId="77777777" w:rsidR="00E6730A" w:rsidRPr="00A221B2" w:rsidRDefault="00E6730A" w:rsidP="00451F73">
            <w:pPr>
              <w:numPr>
                <w:ilvl w:val="1"/>
                <w:numId w:val="17"/>
              </w:numPr>
              <w:spacing w:before="20" w:after="20" w:line="240" w:lineRule="auto"/>
              <w:ind w:left="314" w:hanging="283"/>
              <w:rPr>
                <w:sz w:val="24"/>
              </w:rPr>
            </w:pPr>
            <w:r w:rsidRPr="00A221B2">
              <w:rPr>
                <w:sz w:val="24"/>
              </w:rPr>
              <w:t xml:space="preserve">Giờ tự học </w:t>
            </w:r>
            <w:r w:rsidRPr="00A221B2">
              <w:rPr>
                <w:i/>
                <w:iCs/>
                <w:sz w:val="24"/>
              </w:rPr>
              <w:t>(Self-study)</w:t>
            </w:r>
          </w:p>
        </w:tc>
        <w:tc>
          <w:tcPr>
            <w:tcW w:w="2688" w:type="dxa"/>
          </w:tcPr>
          <w:p w14:paraId="2058DBF3" w14:textId="3C3F63E8" w:rsidR="00E6730A" w:rsidRPr="00A221B2" w:rsidRDefault="003D10D8" w:rsidP="000A7105">
            <w:pPr>
              <w:spacing w:before="20" w:after="20" w:line="240" w:lineRule="auto"/>
              <w:rPr>
                <w:sz w:val="24"/>
              </w:rPr>
            </w:pPr>
            <w:r w:rsidRPr="003D10D8">
              <w:rPr>
                <w:sz w:val="24"/>
              </w:rPr>
              <w:t xml:space="preserve"> 90.0 tiết (6.0 periods)</w:t>
            </w:r>
          </w:p>
        </w:tc>
      </w:tr>
      <w:tr w:rsidR="00A221B2" w:rsidRPr="00A221B2" w14:paraId="26ED76E9" w14:textId="77777777" w:rsidTr="00E6730A">
        <w:trPr>
          <w:trHeight w:val="302"/>
          <w:jc w:val="center"/>
        </w:trPr>
        <w:tc>
          <w:tcPr>
            <w:tcW w:w="3114" w:type="dxa"/>
            <w:vMerge/>
          </w:tcPr>
          <w:p w14:paraId="2F628481" w14:textId="77777777" w:rsidR="00E6730A" w:rsidRPr="00A221B2" w:rsidRDefault="00E6730A" w:rsidP="000A7105">
            <w:pPr>
              <w:spacing w:before="20" w:after="20" w:line="240" w:lineRule="auto"/>
              <w:rPr>
                <w:b/>
                <w:bCs/>
                <w:sz w:val="24"/>
              </w:rPr>
            </w:pPr>
          </w:p>
        </w:tc>
        <w:tc>
          <w:tcPr>
            <w:tcW w:w="5948" w:type="dxa"/>
            <w:gridSpan w:val="2"/>
          </w:tcPr>
          <w:p w14:paraId="2C7A78DC" w14:textId="757DFF55" w:rsidR="001A5E9E" w:rsidRPr="00A221B2" w:rsidRDefault="00A22B55" w:rsidP="000A7105">
            <w:pPr>
              <w:spacing w:before="20" w:after="20" w:line="240" w:lineRule="auto"/>
              <w:rPr>
                <w:sz w:val="22"/>
                <w:szCs w:val="22"/>
              </w:rPr>
            </w:pPr>
            <w:r w:rsidRPr="00A221B2">
              <w:rPr>
                <w:sz w:val="22"/>
                <w:szCs w:val="22"/>
              </w:rPr>
              <w:t xml:space="preserve">Ghi chú: </w:t>
            </w:r>
            <w:r w:rsidR="005B6639" w:rsidRPr="00A221B2">
              <w:rPr>
                <w:sz w:val="22"/>
                <w:szCs w:val="22"/>
              </w:rPr>
              <w:t>S</w:t>
            </w:r>
            <w:r w:rsidR="005D4FC9" w:rsidRPr="00A221B2">
              <w:rPr>
                <w:sz w:val="22"/>
                <w:szCs w:val="22"/>
              </w:rPr>
              <w:t>ố</w:t>
            </w:r>
            <w:r w:rsidR="005B6639" w:rsidRPr="00A221B2">
              <w:rPr>
                <w:sz w:val="22"/>
                <w:szCs w:val="22"/>
              </w:rPr>
              <w:t xml:space="preserve"> tiết t</w:t>
            </w:r>
            <w:r w:rsidR="00E6730A" w:rsidRPr="00A221B2">
              <w:rPr>
                <w:sz w:val="22"/>
                <w:szCs w:val="22"/>
              </w:rPr>
              <w:t xml:space="preserve">ính theo </w:t>
            </w:r>
            <w:r w:rsidR="005B6639" w:rsidRPr="00A221B2">
              <w:rPr>
                <w:sz w:val="22"/>
                <w:szCs w:val="22"/>
              </w:rPr>
              <w:t xml:space="preserve">thời lượng </w:t>
            </w:r>
            <w:r w:rsidR="00E6730A" w:rsidRPr="00A221B2">
              <w:rPr>
                <w:sz w:val="22"/>
                <w:szCs w:val="22"/>
              </w:rPr>
              <w:t xml:space="preserve">tiết học </w:t>
            </w:r>
            <w:r w:rsidR="00AC3B15" w:rsidRPr="00A221B2">
              <w:rPr>
                <w:sz w:val="22"/>
                <w:szCs w:val="22"/>
              </w:rPr>
              <w:t xml:space="preserve">là </w:t>
            </w:r>
            <w:r w:rsidR="00E6730A" w:rsidRPr="00A221B2">
              <w:rPr>
                <w:sz w:val="22"/>
                <w:szCs w:val="22"/>
              </w:rPr>
              <w:t>50 phút</w:t>
            </w:r>
            <w:r w:rsidR="005F591D" w:rsidRPr="00A221B2">
              <w:rPr>
                <w:sz w:val="22"/>
                <w:szCs w:val="22"/>
              </w:rPr>
              <w:t>.</w:t>
            </w:r>
          </w:p>
          <w:p w14:paraId="7182185C" w14:textId="25CBF891" w:rsidR="00E6730A" w:rsidRPr="00A221B2" w:rsidRDefault="00A22B55" w:rsidP="000A7105">
            <w:pPr>
              <w:spacing w:before="20" w:after="20" w:line="240" w:lineRule="auto"/>
              <w:rPr>
                <w:sz w:val="24"/>
              </w:rPr>
            </w:pPr>
            <w:r w:rsidRPr="00A221B2">
              <w:rPr>
                <w:i/>
                <w:iCs/>
                <w:sz w:val="22"/>
                <w:szCs w:val="22"/>
                <w:lang w:val="en-US"/>
              </w:rPr>
              <w:t xml:space="preserve">Note: </w:t>
            </w:r>
            <w:r w:rsidR="00E6730A" w:rsidRPr="00A221B2">
              <w:rPr>
                <w:i/>
                <w:iCs/>
                <w:sz w:val="22"/>
                <w:szCs w:val="22"/>
              </w:rPr>
              <w:t xml:space="preserve">A class period is 50 minutes. </w:t>
            </w:r>
          </w:p>
        </w:tc>
      </w:tr>
      <w:tr w:rsidR="00A221B2" w:rsidRPr="00A221B2" w14:paraId="6938968A" w14:textId="77777777" w:rsidTr="00E6730A">
        <w:trPr>
          <w:jc w:val="center"/>
        </w:trPr>
        <w:tc>
          <w:tcPr>
            <w:tcW w:w="3114" w:type="dxa"/>
          </w:tcPr>
          <w:p w14:paraId="7EF79B49" w14:textId="77777777" w:rsidR="00E6730A" w:rsidRPr="00A221B2" w:rsidRDefault="00E6730A" w:rsidP="000A7105">
            <w:pPr>
              <w:spacing w:before="20" w:after="20" w:line="240" w:lineRule="auto"/>
              <w:rPr>
                <w:b/>
                <w:sz w:val="24"/>
              </w:rPr>
            </w:pPr>
            <w:r w:rsidRPr="00A221B2">
              <w:rPr>
                <w:b/>
                <w:sz w:val="24"/>
              </w:rPr>
              <w:t>Phương pháp giảng dạy</w:t>
            </w:r>
          </w:p>
          <w:p w14:paraId="7C0D4D21" w14:textId="77777777" w:rsidR="00E6730A" w:rsidRPr="00A221B2" w:rsidRDefault="00E6730A" w:rsidP="000A7105">
            <w:pPr>
              <w:spacing w:before="20" w:after="20" w:line="240" w:lineRule="auto"/>
              <w:rPr>
                <w:sz w:val="24"/>
              </w:rPr>
            </w:pPr>
            <w:r w:rsidRPr="00A221B2">
              <w:rPr>
                <w:bCs/>
                <w:i/>
                <w:iCs/>
                <w:sz w:val="24"/>
              </w:rPr>
              <w:t>Teaching methods</w:t>
            </w:r>
          </w:p>
        </w:tc>
        <w:tc>
          <w:tcPr>
            <w:tcW w:w="5948" w:type="dxa"/>
            <w:gridSpan w:val="2"/>
          </w:tcPr>
          <w:p w14:paraId="04EB8E97" w14:textId="63C1CEE3" w:rsidR="004E7F9E" w:rsidRPr="004E7F9E" w:rsidRDefault="004E7F9E" w:rsidP="004E7F9E">
            <w:pPr>
              <w:spacing w:before="20" w:after="20" w:line="240" w:lineRule="auto"/>
              <w:rPr>
                <w:sz w:val="24"/>
                <w:lang w:val="en-US"/>
              </w:rPr>
            </w:pPr>
            <w:r w:rsidRPr="004E7F9E">
              <w:rPr>
                <w:sz w:val="24"/>
                <w:lang w:val="en-US"/>
              </w:rPr>
              <w:t xml:space="preserve"> Học tập dựa trên thực hành (Practice-based learning) Học tập cộng tác (Cooperative learning) Khác</w:t>
            </w:r>
          </w:p>
          <w:p w14:paraId="7EBE6513" w14:textId="65F37BC6" w:rsidR="00E6730A" w:rsidRPr="00EB708B" w:rsidRDefault="00E6730A" w:rsidP="000A7105">
            <w:pPr>
              <w:spacing w:before="20" w:after="20" w:line="240" w:lineRule="auto"/>
              <w:rPr>
                <w:sz w:val="24"/>
                <w:lang w:val="en-US"/>
              </w:rPr>
            </w:pPr>
          </w:p>
        </w:tc>
      </w:tr>
      <w:tr w:rsidR="00A221B2" w:rsidRPr="00A221B2" w14:paraId="7E69DDD6" w14:textId="77777777" w:rsidTr="00E6730A">
        <w:trPr>
          <w:jc w:val="center"/>
        </w:trPr>
        <w:tc>
          <w:tcPr>
            <w:tcW w:w="3114" w:type="dxa"/>
          </w:tcPr>
          <w:p w14:paraId="3AF42A17" w14:textId="77777777" w:rsidR="00E6730A" w:rsidRPr="00A221B2" w:rsidRDefault="00E6730A" w:rsidP="000A7105">
            <w:pPr>
              <w:spacing w:before="20" w:after="20" w:line="240" w:lineRule="auto"/>
              <w:rPr>
                <w:b/>
                <w:sz w:val="24"/>
                <w:lang w:val="fr-FR"/>
              </w:rPr>
            </w:pPr>
            <w:r w:rsidRPr="00A221B2">
              <w:rPr>
                <w:b/>
                <w:sz w:val="24"/>
                <w:lang w:val="fr-FR"/>
              </w:rPr>
              <w:t>Vai trò của học phần</w:t>
            </w:r>
          </w:p>
          <w:p w14:paraId="43FF74CB" w14:textId="5DCB20AE" w:rsidR="00E6730A" w:rsidRPr="00A221B2" w:rsidRDefault="00A52E40" w:rsidP="000A7105">
            <w:pPr>
              <w:spacing w:before="20" w:after="20" w:line="240" w:lineRule="auto"/>
              <w:rPr>
                <w:sz w:val="24"/>
                <w:lang w:val="fr-FR"/>
              </w:rPr>
            </w:pPr>
            <w:r w:rsidRPr="00A221B2">
              <w:rPr>
                <w:bCs/>
                <w:i/>
                <w:iCs/>
              </w:rPr>
              <w:t>Relation to curriculum</w:t>
            </w:r>
          </w:p>
        </w:tc>
        <w:tc>
          <w:tcPr>
            <w:tcW w:w="5948" w:type="dxa"/>
            <w:gridSpan w:val="2"/>
          </w:tcPr>
          <w:p w14:paraId="6F85E332" w14:textId="7BF52628" w:rsidR="00E6730A" w:rsidRPr="00A221B2" w:rsidRDefault="009C3DD1" w:rsidP="000A7105">
            <w:pPr>
              <w:spacing w:before="20" w:after="20" w:line="240" w:lineRule="auto"/>
              <w:rPr>
                <w:sz w:val="24"/>
              </w:rPr>
            </w:pPr>
            <w:r w:rsidRPr="009C3DD1">
              <w:rPr>
                <w:sz w:val="24"/>
              </w:rPr>
              <w:t xml:space="preserve"> Tự chọn (Elective course)</w:t>
            </w:r>
          </w:p>
        </w:tc>
      </w:tr>
      <w:tr w:rsidR="00A221B2" w:rsidRPr="00A221B2" w14:paraId="719902AB" w14:textId="77777777" w:rsidTr="00E6730A">
        <w:trPr>
          <w:jc w:val="center"/>
        </w:trPr>
        <w:tc>
          <w:tcPr>
            <w:tcW w:w="3114" w:type="dxa"/>
          </w:tcPr>
          <w:p w14:paraId="3E705181" w14:textId="0FBD0527" w:rsidR="00C3162B" w:rsidRPr="00A221B2" w:rsidRDefault="00C3162B" w:rsidP="00C3162B">
            <w:pPr>
              <w:spacing w:before="20" w:after="20" w:line="240" w:lineRule="auto"/>
              <w:rPr>
                <w:b/>
                <w:sz w:val="24"/>
                <w:lang w:val="fr-FR"/>
              </w:rPr>
            </w:pPr>
            <w:r w:rsidRPr="00A221B2">
              <w:rPr>
                <w:b/>
                <w:sz w:val="24"/>
                <w:lang w:val="fr-FR"/>
              </w:rPr>
              <w:t xml:space="preserve">Học phần </w:t>
            </w:r>
            <w:r w:rsidR="008651F7">
              <w:rPr>
                <w:b/>
                <w:sz w:val="24"/>
                <w:lang w:val="fr-FR"/>
              </w:rPr>
              <w:t>điều kiện</w:t>
            </w:r>
          </w:p>
          <w:p w14:paraId="75F397F4" w14:textId="77777777" w:rsidR="00C3162B" w:rsidRPr="00A221B2" w:rsidRDefault="00C3162B" w:rsidP="00C3162B">
            <w:pPr>
              <w:spacing w:before="20" w:after="20" w:line="240" w:lineRule="auto"/>
              <w:rPr>
                <w:sz w:val="24"/>
                <w:lang w:val="fr-FR"/>
              </w:rPr>
            </w:pPr>
            <w:r w:rsidRPr="00A221B2">
              <w:rPr>
                <w:bCs/>
                <w:i/>
                <w:iCs/>
                <w:sz w:val="24"/>
                <w:lang w:val="fr-FR"/>
              </w:rPr>
              <w:t>Prerequisite courses</w:t>
            </w:r>
          </w:p>
        </w:tc>
        <w:tc>
          <w:tcPr>
            <w:tcW w:w="5948" w:type="dxa"/>
            <w:gridSpan w:val="2"/>
          </w:tcPr>
          <w:p w14:paraId="1D196088" w14:textId="78791013" w:rsidR="00C3162B" w:rsidRPr="00A221B2" w:rsidRDefault="009229F6" w:rsidP="00C3162B">
            <w:pPr>
              <w:spacing w:before="20" w:after="20" w:line="240" w:lineRule="auto"/>
              <w:rPr>
                <w:sz w:val="24"/>
                <w:lang w:val="fr-FR"/>
              </w:rPr>
            </w:pPr>
            <w:r w:rsidRPr="009229F6">
              <w:rPr>
                <w:sz w:val="24"/>
              </w:rPr>
              <w:t xml:space="preserve"> </w:t>
            </w:r>
          </w:p>
        </w:tc>
      </w:tr>
      <w:tr w:rsidR="00A221B2" w:rsidRPr="00A221B2" w14:paraId="0B54A705" w14:textId="77777777" w:rsidTr="00E6730A">
        <w:trPr>
          <w:jc w:val="center"/>
        </w:trPr>
        <w:tc>
          <w:tcPr>
            <w:tcW w:w="3114" w:type="dxa"/>
          </w:tcPr>
          <w:p w14:paraId="54846859" w14:textId="77777777" w:rsidR="00E6730A" w:rsidRPr="00A221B2" w:rsidRDefault="00E6730A" w:rsidP="000A7105">
            <w:pPr>
              <w:spacing w:before="20" w:after="20" w:line="240" w:lineRule="auto"/>
              <w:rPr>
                <w:b/>
                <w:bCs/>
                <w:sz w:val="24"/>
              </w:rPr>
            </w:pPr>
            <w:r w:rsidRPr="00A221B2">
              <w:rPr>
                <w:b/>
                <w:bCs/>
                <w:sz w:val="24"/>
              </w:rPr>
              <w:t>Ngôn ngữ giảng dạy</w:t>
            </w:r>
          </w:p>
          <w:p w14:paraId="76A40641" w14:textId="77777777" w:rsidR="00E6730A" w:rsidRPr="00A221B2" w:rsidRDefault="00E6730A" w:rsidP="000A7105">
            <w:pPr>
              <w:spacing w:before="20" w:after="20" w:line="240" w:lineRule="auto"/>
              <w:rPr>
                <w:sz w:val="24"/>
              </w:rPr>
            </w:pPr>
            <w:r w:rsidRPr="00A221B2">
              <w:rPr>
                <w:i/>
                <w:iCs/>
                <w:sz w:val="24"/>
              </w:rPr>
              <w:t>Language of instruction</w:t>
            </w:r>
          </w:p>
        </w:tc>
        <w:tc>
          <w:tcPr>
            <w:tcW w:w="5948" w:type="dxa"/>
            <w:gridSpan w:val="2"/>
          </w:tcPr>
          <w:p w14:paraId="0D90E959" w14:textId="56DD8DB3" w:rsidR="00E6730A" w:rsidRPr="00EF6C9B" w:rsidRDefault="00B934E6" w:rsidP="000A7105">
            <w:pPr>
              <w:spacing w:before="20" w:after="20" w:line="240" w:lineRule="auto"/>
              <w:rPr>
                <w:sz w:val="24"/>
                <w:lang w:val="en-US"/>
              </w:rPr>
            </w:pPr>
            <w:r w:rsidRPr="00B934E6">
              <w:rPr>
                <w:sz w:val="24"/>
              </w:rPr>
              <w:t xml:space="preserve"> Tiếng Việt,Tiếng Trung</w:t>
            </w:r>
          </w:p>
        </w:tc>
      </w:tr>
      <w:tr w:rsidR="00A221B2" w:rsidRPr="00A221B2" w14:paraId="2902C88F" w14:textId="77777777" w:rsidTr="00E6730A">
        <w:trPr>
          <w:jc w:val="center"/>
        </w:trPr>
        <w:tc>
          <w:tcPr>
            <w:tcW w:w="3114" w:type="dxa"/>
          </w:tcPr>
          <w:p w14:paraId="49981A52" w14:textId="77777777" w:rsidR="00E6730A" w:rsidRPr="00A221B2" w:rsidRDefault="00E6730A" w:rsidP="000A7105">
            <w:pPr>
              <w:spacing w:before="20" w:after="20" w:line="240" w:lineRule="auto"/>
              <w:rPr>
                <w:sz w:val="24"/>
              </w:rPr>
            </w:pPr>
            <w:r w:rsidRPr="00A221B2">
              <w:rPr>
                <w:b/>
                <w:bCs/>
                <w:sz w:val="24"/>
              </w:rPr>
              <w:t>Học kỳ</w:t>
            </w:r>
            <w:r w:rsidRPr="00A221B2">
              <w:rPr>
                <w:sz w:val="24"/>
              </w:rPr>
              <w:t xml:space="preserve"> </w:t>
            </w:r>
            <w:r w:rsidRPr="00A221B2">
              <w:rPr>
                <w:i/>
                <w:iCs/>
                <w:sz w:val="24"/>
              </w:rPr>
              <w:t>(Semester)</w:t>
            </w:r>
          </w:p>
        </w:tc>
        <w:tc>
          <w:tcPr>
            <w:tcW w:w="5948" w:type="dxa"/>
            <w:gridSpan w:val="2"/>
          </w:tcPr>
          <w:p w14:paraId="6B369BC5" w14:textId="73E2AAE6" w:rsidR="00E6730A" w:rsidRPr="00A221B2" w:rsidRDefault="009D6306" w:rsidP="000A7105">
            <w:pPr>
              <w:spacing w:before="20" w:after="20" w:line="240" w:lineRule="auto"/>
              <w:rPr>
                <w:sz w:val="24"/>
                <w:lang w:val="en-US"/>
              </w:rPr>
            </w:pPr>
            <w:r w:rsidRPr="009D6306">
              <w:rPr>
                <w:sz w:val="24"/>
                <w:lang w:val="en-US"/>
              </w:rPr>
              <w:t xml:space="preserve"> 3</w:t>
            </w:r>
          </w:p>
        </w:tc>
      </w:tr>
      <w:tr w:rsidR="00A221B2" w:rsidRPr="00A221B2" w14:paraId="79FBE51F" w14:textId="77777777" w:rsidTr="00E6730A">
        <w:trPr>
          <w:jc w:val="center"/>
        </w:trPr>
        <w:tc>
          <w:tcPr>
            <w:tcW w:w="3114" w:type="dxa"/>
          </w:tcPr>
          <w:p w14:paraId="6AD4D051" w14:textId="77777777" w:rsidR="00E6730A" w:rsidRPr="00A221B2" w:rsidRDefault="00E6730A" w:rsidP="000A7105">
            <w:pPr>
              <w:spacing w:before="20" w:after="20" w:line="240" w:lineRule="auto"/>
              <w:rPr>
                <w:b/>
                <w:bCs/>
                <w:sz w:val="24"/>
              </w:rPr>
            </w:pPr>
            <w:r w:rsidRPr="00A221B2">
              <w:rPr>
                <w:b/>
                <w:bCs/>
                <w:sz w:val="24"/>
              </w:rPr>
              <w:t>Giảng viên phụ trách</w:t>
            </w:r>
          </w:p>
          <w:p w14:paraId="0148A060" w14:textId="77777777" w:rsidR="00E6730A" w:rsidRPr="00A221B2" w:rsidRDefault="00E6730A" w:rsidP="000A7105">
            <w:pPr>
              <w:spacing w:before="20" w:after="20" w:line="240" w:lineRule="auto"/>
              <w:rPr>
                <w:sz w:val="24"/>
              </w:rPr>
            </w:pPr>
            <w:r w:rsidRPr="00A221B2">
              <w:rPr>
                <w:i/>
                <w:iCs/>
                <w:sz w:val="24"/>
              </w:rPr>
              <w:t>Lecturers in charge</w:t>
            </w:r>
          </w:p>
        </w:tc>
        <w:tc>
          <w:tcPr>
            <w:tcW w:w="5948" w:type="dxa"/>
            <w:gridSpan w:val="2"/>
          </w:tcPr>
          <w:p w14:paraId="5A3D3A8C" w14:textId="0B2189E7" w:rsidR="00E6730A" w:rsidRPr="00A221B2" w:rsidRDefault="00CA07EC" w:rsidP="000A7105">
            <w:pPr>
              <w:spacing w:before="20" w:after="20" w:line="240" w:lineRule="auto"/>
              <w:rPr>
                <w:sz w:val="24"/>
              </w:rPr>
            </w:pPr>
            <w:r w:rsidRPr="00CA07EC">
              <w:rPr>
                <w:sz w:val="24"/>
              </w:rPr>
              <w:t xml:space="preserve"> Bùi Thu Phương</w:t>
            </w:r>
          </w:p>
        </w:tc>
      </w:tr>
      <w:tr w:rsidR="00A221B2" w:rsidRPr="00A221B2" w14:paraId="52A4C3E4" w14:textId="77777777" w:rsidTr="00E6730A">
        <w:trPr>
          <w:jc w:val="center"/>
        </w:trPr>
        <w:tc>
          <w:tcPr>
            <w:tcW w:w="3114" w:type="dxa"/>
          </w:tcPr>
          <w:p w14:paraId="4F91E0E1" w14:textId="77777777" w:rsidR="00E6730A" w:rsidRPr="00A221B2" w:rsidRDefault="00E6730A" w:rsidP="000A7105">
            <w:pPr>
              <w:spacing w:before="20" w:after="20" w:line="240" w:lineRule="auto"/>
              <w:rPr>
                <w:b/>
                <w:bCs/>
                <w:sz w:val="24"/>
              </w:rPr>
            </w:pPr>
            <w:r w:rsidRPr="00A221B2">
              <w:rPr>
                <w:b/>
                <w:bCs/>
                <w:sz w:val="24"/>
              </w:rPr>
              <w:t>Qui mô lớp tối đa</w:t>
            </w:r>
          </w:p>
          <w:p w14:paraId="2A6CF314" w14:textId="77777777" w:rsidR="00E6730A" w:rsidRPr="00A221B2" w:rsidRDefault="00E6730A" w:rsidP="000A7105">
            <w:pPr>
              <w:spacing w:before="20" w:after="20" w:line="240" w:lineRule="auto"/>
              <w:rPr>
                <w:sz w:val="24"/>
              </w:rPr>
            </w:pPr>
            <w:r w:rsidRPr="00A221B2">
              <w:rPr>
                <w:i/>
                <w:iCs/>
                <w:sz w:val="24"/>
              </w:rPr>
              <w:t>Maximum group size</w:t>
            </w:r>
          </w:p>
        </w:tc>
        <w:tc>
          <w:tcPr>
            <w:tcW w:w="5948" w:type="dxa"/>
            <w:gridSpan w:val="2"/>
          </w:tcPr>
          <w:p w14:paraId="30B609DA" w14:textId="6A6803C7" w:rsidR="00E6730A" w:rsidRPr="00A904A6" w:rsidRDefault="00A904A6" w:rsidP="000A7105">
            <w:pPr>
              <w:spacing w:before="20" w:after="20" w:line="240" w:lineRule="auto"/>
              <w:rPr>
                <w:sz w:val="24"/>
                <w:lang w:val="en-US"/>
              </w:rPr>
            </w:pPr>
            <w:r w:rsidRPr="00A904A6">
              <w:rPr>
                <w:sz w:val="24"/>
                <w:lang w:val="en-US"/>
              </w:rPr>
              <w:t xml:space="preserve"> 35</w:t>
            </w:r>
          </w:p>
        </w:tc>
      </w:tr>
    </w:tbl>
    <w:p w14:paraId="15FBD78D" w14:textId="77777777" w:rsidR="00E6730A" w:rsidRPr="00A221B2" w:rsidRDefault="00E6730A" w:rsidP="00400AE6">
      <w:pPr>
        <w:pStyle w:val="Heading1"/>
        <w:rPr>
          <w:lang w:val="fr-FR"/>
        </w:rPr>
      </w:pPr>
      <w:r w:rsidRPr="00A221B2">
        <w:rPr>
          <w:lang w:val="fr-FR"/>
        </w:rPr>
        <w:t>Mô tả học phần</w:t>
      </w:r>
      <w:r w:rsidRPr="00A221B2">
        <w:rPr>
          <w:b w:val="0"/>
          <w:bCs/>
          <w:i/>
          <w:iCs/>
          <w:lang w:val="fr-FR"/>
        </w:rPr>
        <w:t xml:space="preserve"> (Course description)</w:t>
      </w:r>
    </w:p>
    <w:p w14:paraId="7988E7E7" w14:textId="41A1B4D0" w:rsidR="00E6730A" w:rsidRPr="00A221B2" w:rsidRDefault="00E6730A" w:rsidP="00244E00">
      <w:pPr>
        <w:rPr>
          <w:sz w:val="24"/>
          <w:lang w:val="fr-FR"/>
        </w:rPr>
      </w:pPr>
      <w:r w:rsidRPr="00A221B2">
        <w:rPr>
          <w:lang w:val="fr-FR"/>
        </w:rPr>
        <w:tab/>
      </w:r>
      <w:r w:rsidR="001D02D5" w:rsidRPr="001D02D5">
        <w:rPr>
          <w:sz w:val="24"/>
          <w:lang w:val="fr-FR"/>
        </w:rPr>
        <w:t>Học phần này nhằm cung cấp cho sinh viên kiến thức cơ bản về ngữ âm, từ vựng, ngữ pháp, cấu tạo của chữ Hán, làm quen với cách viết chữ Hán. Sinh viên có thể nghe, nói và viết được những câu đơn giản, giao tiếp thường nhật ở trình độ sơ cấp; bước đầu tìm hiểu về đời sống, văn hóa và con người Trung Quốc. Ngoài ra, môn học cũng cung cấp cho sinh viên các kỹ năng làm việc nhóm, phát triển các kỹ năng cá nhân, phẩm chất đạo đức và thái độ cần thiết để làm việc cho công ty sau khi tốt nghiệp.</w:t>
      </w:r>
    </w:p>
    <w:p w14:paraId="14358527" w14:textId="670B07DC" w:rsidR="00E6730A" w:rsidRPr="00A221B2" w:rsidRDefault="00E6730A" w:rsidP="00244E00">
      <w:pPr>
        <w:rPr>
          <w:i/>
          <w:iCs/>
          <w:sz w:val="24"/>
        </w:rPr>
      </w:pPr>
      <w:r w:rsidRPr="00A221B2">
        <w:rPr>
          <w:sz w:val="24"/>
          <w:lang w:val="fr-FR"/>
        </w:rPr>
        <w:lastRenderedPageBreak/>
        <w:tab/>
      </w:r>
      <w:r w:rsidR="008B1A5B" w:rsidRPr="008B1A5B">
        <w:rPr>
          <w:i/>
          <w:iCs/>
          <w:sz w:val="24"/>
        </w:rPr>
        <w:t>This module provides students with basic knowledge of Chiness including phonetics, vocabulary, grammar, Chinese characters and how to write them. Students will be able to listen, speak and write simple sentences, communicate in daily life at basic level, and explore China’s life, culture and people. In addition, the course also provides students with teamwork skills, helps them develop personal skills, ethical qualities and attitudes needed to work for companies after graduation.</w:t>
      </w:r>
    </w:p>
    <w:p w14:paraId="2FB5726E" w14:textId="77777777" w:rsidR="00E6730A" w:rsidRPr="00A221B2" w:rsidRDefault="00E6730A" w:rsidP="00400AE6">
      <w:pPr>
        <w:pStyle w:val="Heading1"/>
      </w:pPr>
      <w:r w:rsidRPr="00A221B2">
        <w:t>Nội dung giảng dạy</w:t>
      </w:r>
      <w:r w:rsidRPr="00A221B2">
        <w:rPr>
          <w:b w:val="0"/>
        </w:rPr>
        <w:t xml:space="preserve"> </w:t>
      </w:r>
      <w:r w:rsidRPr="00A221B2">
        <w:rPr>
          <w:b w:val="0"/>
          <w:i/>
          <w:iCs/>
        </w:rPr>
        <w:t>(Course content)</w:t>
      </w:r>
    </w:p>
    <w:tbl>
      <w:tblPr>
        <w:tblStyle w:val="TableGrid"/>
        <w:tblW w:w="9243" w:type="dxa"/>
        <w:jc w:val="center"/>
        <w:tblLook w:val="04A0" w:firstRow="1" w:lastRow="0" w:firstColumn="1" w:lastColumn="0" w:noHBand="0" w:noVBand="1"/>
      </w:tblPr>
      <w:tblGrid>
        <w:gridCol w:w="5524"/>
        <w:gridCol w:w="1275"/>
        <w:gridCol w:w="2444"/>
      </w:tblGrid>
      <w:tr w:rsidR="00A221B2" w:rsidRPr="00A221B2" w14:paraId="6AA63BC9" w14:textId="77777777" w:rsidTr="00294EB7">
        <w:trPr>
          <w:tblHeader/>
          <w:jc w:val="center"/>
        </w:trPr>
        <w:tc>
          <w:tcPr>
            <w:tcW w:w="5524" w:type="dxa"/>
            <w:vAlign w:val="center"/>
          </w:tcPr>
          <w:p w14:paraId="5EF3B469" w14:textId="77777777" w:rsidR="00E6730A" w:rsidRPr="00A221B2" w:rsidRDefault="00E6730A" w:rsidP="006945D9">
            <w:pPr>
              <w:pStyle w:val="BodyText"/>
              <w:spacing w:before="20" w:after="20" w:line="240" w:lineRule="auto"/>
              <w:ind w:firstLine="0"/>
              <w:jc w:val="center"/>
              <w:rPr>
                <w:b/>
                <w:sz w:val="24"/>
              </w:rPr>
            </w:pPr>
            <w:r w:rsidRPr="00A221B2">
              <w:rPr>
                <w:b/>
                <w:sz w:val="24"/>
              </w:rPr>
              <w:t>Nội dung</w:t>
            </w:r>
          </w:p>
          <w:p w14:paraId="465D00CD" w14:textId="77777777" w:rsidR="00E6730A" w:rsidRPr="00A221B2" w:rsidRDefault="00E6730A" w:rsidP="006945D9">
            <w:pPr>
              <w:pStyle w:val="BodyText"/>
              <w:spacing w:before="20" w:after="20" w:line="240" w:lineRule="auto"/>
              <w:ind w:firstLine="0"/>
              <w:jc w:val="center"/>
              <w:rPr>
                <w:b/>
                <w:i/>
                <w:iCs/>
                <w:sz w:val="24"/>
              </w:rPr>
            </w:pPr>
            <w:r w:rsidRPr="00A221B2">
              <w:rPr>
                <w:i/>
                <w:iCs/>
                <w:sz w:val="24"/>
              </w:rPr>
              <w:t>Content</w:t>
            </w:r>
          </w:p>
        </w:tc>
        <w:tc>
          <w:tcPr>
            <w:tcW w:w="1275" w:type="dxa"/>
            <w:vAlign w:val="center"/>
          </w:tcPr>
          <w:p w14:paraId="78F49E72" w14:textId="77777777" w:rsidR="00E6730A" w:rsidRPr="00A221B2" w:rsidRDefault="00E6730A" w:rsidP="006945D9">
            <w:pPr>
              <w:pStyle w:val="BodyText"/>
              <w:spacing w:before="20" w:after="20" w:line="240" w:lineRule="auto"/>
              <w:ind w:firstLine="0"/>
              <w:jc w:val="center"/>
              <w:rPr>
                <w:b/>
                <w:sz w:val="24"/>
              </w:rPr>
            </w:pPr>
            <w:r w:rsidRPr="00A221B2">
              <w:rPr>
                <w:b/>
                <w:sz w:val="24"/>
              </w:rPr>
              <w:t>CĐR học phần</w:t>
            </w:r>
          </w:p>
          <w:p w14:paraId="5B6F83C8" w14:textId="77777777" w:rsidR="00E6730A" w:rsidRPr="00A221B2" w:rsidRDefault="00E6730A" w:rsidP="006945D9">
            <w:pPr>
              <w:pStyle w:val="BodyText"/>
              <w:spacing w:before="20" w:after="20" w:line="240" w:lineRule="auto"/>
              <w:ind w:firstLine="0"/>
              <w:jc w:val="center"/>
              <w:rPr>
                <w:b/>
                <w:sz w:val="24"/>
              </w:rPr>
            </w:pPr>
            <w:r w:rsidRPr="00A221B2">
              <w:rPr>
                <w:i/>
                <w:iCs/>
                <w:sz w:val="24"/>
              </w:rPr>
              <w:t>CLO</w:t>
            </w:r>
          </w:p>
        </w:tc>
        <w:tc>
          <w:tcPr>
            <w:tcW w:w="2444" w:type="dxa"/>
            <w:vAlign w:val="center"/>
          </w:tcPr>
          <w:p w14:paraId="601F7FF9" w14:textId="77777777" w:rsidR="00E6730A" w:rsidRPr="00A221B2" w:rsidRDefault="00E6730A" w:rsidP="006945D9">
            <w:pPr>
              <w:pStyle w:val="BodyText"/>
              <w:spacing w:before="20" w:after="20" w:line="240" w:lineRule="auto"/>
              <w:ind w:firstLine="0"/>
              <w:jc w:val="center"/>
              <w:rPr>
                <w:b/>
                <w:sz w:val="24"/>
              </w:rPr>
            </w:pPr>
            <w:r w:rsidRPr="00A221B2">
              <w:rPr>
                <w:b/>
                <w:sz w:val="24"/>
              </w:rPr>
              <w:t>Hoạt động dạy và học</w:t>
            </w:r>
          </w:p>
          <w:p w14:paraId="337D5803" w14:textId="77777777" w:rsidR="00E6730A" w:rsidRPr="00A221B2" w:rsidRDefault="00E6730A" w:rsidP="006945D9">
            <w:pPr>
              <w:pStyle w:val="BodyText"/>
              <w:spacing w:before="20" w:after="20" w:line="240" w:lineRule="auto"/>
              <w:ind w:firstLine="0"/>
              <w:jc w:val="center"/>
              <w:rPr>
                <w:b/>
                <w:sz w:val="24"/>
              </w:rPr>
            </w:pPr>
            <w:r w:rsidRPr="00A221B2">
              <w:rPr>
                <w:i/>
                <w:iCs/>
                <w:sz w:val="24"/>
              </w:rPr>
              <w:t>Teaching &amp; Learning Activities</w:t>
            </w:r>
          </w:p>
        </w:tc>
      </w:tr>
      <w:tr w:rsidR="00A221B2" w:rsidRPr="00A221B2" w14:paraId="4C01881B" w14:textId="77777777" w:rsidTr="00294EB7">
        <w:trPr>
          <w:tblHeader/>
          <w:jc w:val="center"/>
        </w:trPr>
        <w:tc>
          <w:tcPr>
            <w:tcW w:w="5524" w:type="dxa"/>
            <w:vAlign w:val="center"/>
          </w:tcPr>
          <w:p w14:paraId="0D94B349" w14:textId="77777777" w:rsidR="00E6730A" w:rsidRPr="00A221B2" w:rsidRDefault="00E6730A" w:rsidP="006945D9">
            <w:pPr>
              <w:pStyle w:val="BodyText"/>
              <w:spacing w:before="20" w:after="20" w:line="240" w:lineRule="auto"/>
              <w:ind w:firstLine="0"/>
              <w:jc w:val="left"/>
              <w:rPr>
                <w:b/>
                <w:sz w:val="24"/>
              </w:rPr>
            </w:pPr>
            <w:r>
              <w:t>第一课: 你好  1.1. 语音  - 声母: b, p, m, f; d, t, n, l; g, h, k  - 韵母: a, o, e,i, u, ü; ai, ei, ao, ou;  1.2. 汉字、笔画、部首及汉字书写规则  1.3. 生词  1.4. 注释  1.5. 课文  1.6. 练习</w:t>
            </w:r>
            <w:r>
              <w:br/>
              <w:t>Unit 1: Hello  1.1. Phonetics  - Initials: b, p, m, f; d, t, n, l; g, h, k  - Finals: a, o, e,i, u, ü; ai, ei, ao, ou;  1.2. Introduction to Chinese characters:  basic strokes, radicals, and stroke  order rules  1.3. New words  1.4. Notes  1.5. Text (dialogue or reading passage)  1.6. Exercises</w:t>
            </w:r>
          </w:p>
          <w:p w14:paraId="1CAEAEE5"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74784395" w14:textId="77777777" w:rsidR="00E6730A" w:rsidRPr="00A221B2" w:rsidRDefault="00E6730A" w:rsidP="006945D9">
            <w:pPr>
              <w:pStyle w:val="BodyText"/>
              <w:spacing w:before="20" w:after="20" w:line="240" w:lineRule="auto"/>
              <w:ind w:firstLine="0"/>
              <w:jc w:val="left"/>
              <w:rPr>
                <w:b/>
                <w:sz w:val="24"/>
              </w:rPr>
            </w:pPr>
            <w:r>
              <w:t>CLO1, CLO2, CLO3, CLO4</w:t>
            </w:r>
          </w:p>
          <w:p w14:paraId="44C59467"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6ADB1532" w14:textId="77777777" w:rsidR="00E6730A" w:rsidRPr="00A221B2" w:rsidRDefault="00E6730A" w:rsidP="006945D9">
            <w:pPr>
              <w:pStyle w:val="BodyText"/>
              <w:spacing w:before="20" w:after="20" w:line="240" w:lineRule="auto"/>
              <w:ind w:firstLine="0"/>
              <w:jc w:val="left"/>
              <w:rPr>
                <w:b/>
                <w:sz w:val="24"/>
              </w:rPr>
            </w:pPr>
            <w:r>
              <w:t>- Giảng viên: giảng bài, hướng  dẫn học  - Sinh viên: tham gia thảo luận,  thực hành trên lớp; hoàn thành  bài tập về nhà.</w:t>
            </w:r>
            <w:r>
              <w:br/>
              <w:t xml:space="preserve">  - Instructor: delivers lessons and  provides learning guidance  - Students: participate in  discussions and in-class practice;  complete homework assignments.</w:t>
            </w:r>
          </w:p>
          <w:p w14:paraId="71C920F0"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01A21731" w14:textId="77777777" w:rsidTr="00294EB7">
        <w:trPr>
          <w:tblHeader/>
          <w:jc w:val="center"/>
        </w:trPr>
        <w:tc>
          <w:tcPr>
            <w:tcW w:w="5524" w:type="dxa"/>
            <w:vAlign w:val="center"/>
          </w:tcPr>
          <w:p w14:paraId="71CF4374" w14:textId="77777777" w:rsidR="00E6730A" w:rsidRPr="00A221B2" w:rsidRDefault="00E6730A" w:rsidP="006945D9">
            <w:pPr>
              <w:pStyle w:val="BodyText"/>
              <w:spacing w:before="20" w:after="20" w:line="240" w:lineRule="auto"/>
              <w:ind w:firstLine="0"/>
              <w:jc w:val="left"/>
              <w:rPr>
                <w:b/>
                <w:sz w:val="24"/>
              </w:rPr>
            </w:pPr>
            <w:r>
              <w:t>第二课: 汉语不太难  1.1. 语音  - 韵母: an, en, ang, eng, ong  1.2. 生词  1.3. 注释  1.4. 课文  1.5. 练习</w:t>
            </w:r>
            <w:r>
              <w:br/>
              <w:t>Unit 2: Chinese is not too difficult  1.1. Phonetics  - Finals: an, en, ang, eng, ong  1.2. New words  1.3. Notes  1.4. Text (Dialogue/Reading Passage)  1.5. Exercises</w:t>
            </w:r>
          </w:p>
          <w:p w14:paraId="375BBC91"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555DD13A" w14:textId="77777777" w:rsidR="00E6730A" w:rsidRPr="00A221B2" w:rsidRDefault="00E6730A" w:rsidP="006945D9">
            <w:pPr>
              <w:pStyle w:val="BodyText"/>
              <w:spacing w:before="20" w:after="20" w:line="240" w:lineRule="auto"/>
              <w:ind w:firstLine="0"/>
              <w:jc w:val="left"/>
              <w:rPr>
                <w:b/>
                <w:sz w:val="24"/>
              </w:rPr>
            </w:pPr>
            <w:r>
              <w:t>CLO1, CLO2, CLO3, CLO4</w:t>
            </w:r>
          </w:p>
          <w:p w14:paraId="0B309403"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61AAE6D1" w14:textId="77777777" w:rsidR="00E6730A" w:rsidRPr="00A221B2" w:rsidRDefault="00E6730A" w:rsidP="006945D9">
            <w:pPr>
              <w:pStyle w:val="BodyText"/>
              <w:spacing w:before="20" w:after="20" w:line="240" w:lineRule="auto"/>
              <w:ind w:firstLine="0"/>
              <w:jc w:val="left"/>
              <w:rPr>
                <w:b/>
                <w:sz w:val="24"/>
              </w:rPr>
            </w:pPr>
            <w:r>
              <w:t>- Giảng viên: giảng bài, hướng  dẫn học  - Sinh viên: tham gia thảo luận,  thực hành trên lớp; hoàn thành  bài tập về nhà.</w:t>
            </w:r>
            <w:r>
              <w:br/>
              <w:t xml:space="preserve">  - Instructor: delivers lessons and  provides learning guidance  - Students: participate in  discussions and in-class practice;  complete homework assignments.</w:t>
            </w:r>
          </w:p>
          <w:p w14:paraId="7465D4D0"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141B7D52" w14:textId="77777777" w:rsidTr="00294EB7">
        <w:trPr>
          <w:tblHeader/>
          <w:jc w:val="center"/>
        </w:trPr>
        <w:tc>
          <w:tcPr>
            <w:tcW w:w="5524" w:type="dxa"/>
            <w:vAlign w:val="center"/>
          </w:tcPr>
          <w:p w14:paraId="42606E5E" w14:textId="77777777" w:rsidR="00E6730A" w:rsidRPr="00A221B2" w:rsidRDefault="00E6730A" w:rsidP="006945D9">
            <w:pPr>
              <w:pStyle w:val="BodyText"/>
              <w:spacing w:before="20" w:after="20" w:line="240" w:lineRule="auto"/>
              <w:ind w:firstLine="0"/>
              <w:jc w:val="left"/>
              <w:rPr>
                <w:b/>
                <w:sz w:val="24"/>
              </w:rPr>
            </w:pPr>
            <w:r>
              <w:lastRenderedPageBreak/>
              <w:t>第三课: 谢谢  1.1. 语音  - 声母: j, q, x  - 韵母: i, ia, ie, iao, iou, ian,   iang, in, ing, iong; ü, üe, üan, ün  1.2. 生词  1.3. 注释  1.4. 课文  1.5. 练习</w:t>
            </w:r>
            <w:r>
              <w:br/>
              <w:t>Unit 3. Thank you  1.1.Phonetics  - Initials: j, q, x  - Finals: i, ia, ie, iao, iou, ian, iang, in,  ing, iong; ü, üe, üan, ün  1.2.New words  1.3.Notes  1.4.Text (Dialogue/Reading Passage)  1.5.Exercises</w:t>
            </w:r>
          </w:p>
          <w:p w14:paraId="0876F581"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56B4FD46" w14:textId="77777777" w:rsidR="00E6730A" w:rsidRPr="00A221B2" w:rsidRDefault="00E6730A" w:rsidP="006945D9">
            <w:pPr>
              <w:pStyle w:val="BodyText"/>
              <w:spacing w:before="20" w:after="20" w:line="240" w:lineRule="auto"/>
              <w:ind w:firstLine="0"/>
              <w:jc w:val="left"/>
              <w:rPr>
                <w:b/>
                <w:sz w:val="24"/>
              </w:rPr>
            </w:pPr>
            <w:r>
              <w:t>CLO1, CLO2, CLO3, CLO4</w:t>
            </w:r>
          </w:p>
          <w:p w14:paraId="78655518"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627E84C9" w14:textId="77777777" w:rsidR="00E6730A" w:rsidRPr="00A221B2" w:rsidRDefault="00E6730A" w:rsidP="006945D9">
            <w:pPr>
              <w:pStyle w:val="BodyText"/>
              <w:spacing w:before="20" w:after="20" w:line="240" w:lineRule="auto"/>
              <w:ind w:firstLine="0"/>
              <w:jc w:val="left"/>
              <w:rPr>
                <w:b/>
                <w:sz w:val="24"/>
              </w:rPr>
            </w:pPr>
            <w:r>
              <w:t>- Giảng viên: giảng bài, hướng  dẫn học  - Sinh viên: tham gia thảo luận,  thực hành trên lớp; hoàn thành  bài tập về nhà.</w:t>
            </w:r>
            <w:r>
              <w:br/>
              <w:t xml:space="preserve">  - Instructor: delivers lessons and  provides learning guidance  - Students: participate in  discussions and in-class practice;  complete homework assignments.</w:t>
            </w:r>
          </w:p>
          <w:p w14:paraId="2AB8F1A8"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4FFC171E" w14:textId="77777777" w:rsidTr="00294EB7">
        <w:trPr>
          <w:tblHeader/>
          <w:jc w:val="center"/>
        </w:trPr>
        <w:tc>
          <w:tcPr>
            <w:tcW w:w="5524" w:type="dxa"/>
            <w:vAlign w:val="center"/>
          </w:tcPr>
          <w:p w14:paraId="7DA36A9B" w14:textId="77777777" w:rsidR="00E6730A" w:rsidRPr="00A221B2" w:rsidRDefault="00E6730A" w:rsidP="006945D9">
            <w:pPr>
              <w:pStyle w:val="BodyText"/>
              <w:spacing w:before="20" w:after="20" w:line="240" w:lineRule="auto"/>
              <w:ind w:firstLine="0"/>
              <w:jc w:val="left"/>
              <w:rPr>
                <w:b/>
                <w:sz w:val="24"/>
              </w:rPr>
            </w:pPr>
            <w:r>
              <w:t>第四课: 你去哪儿?  1.1. 语音  - 声母: z, c, s  - 韵母: -i, uo, uai, en,   ua, uan, uen, uang, ueng  1.2. 生词  1.3. 注释  1.4. 课文  1.5. 练习</w:t>
            </w:r>
            <w:r>
              <w:br/>
              <w:t>Unit 4. Where do you go?  1.1. Phonetics  - Initials: z, c, s  - Finals: -i, uo, uai, en, ua, uan, uen,  uang, ueng  1.2. New words  1.3. Notes  1.4. Text (Dialogue/Reading Passage)  1.5. Exercises</w:t>
            </w:r>
          </w:p>
          <w:p w14:paraId="013DC8E1"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3A5009EC" w14:textId="77777777" w:rsidR="00E6730A" w:rsidRPr="00A221B2" w:rsidRDefault="00E6730A" w:rsidP="006945D9">
            <w:pPr>
              <w:pStyle w:val="BodyText"/>
              <w:spacing w:before="20" w:after="20" w:line="240" w:lineRule="auto"/>
              <w:ind w:firstLine="0"/>
              <w:jc w:val="left"/>
              <w:rPr>
                <w:b/>
                <w:sz w:val="24"/>
              </w:rPr>
            </w:pPr>
            <w:r>
              <w:t>CLO1, CLO2, CLO3, CLO4</w:t>
            </w:r>
          </w:p>
          <w:p w14:paraId="2B9986B1"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3BD0FF14" w14:textId="77777777" w:rsidR="00E6730A" w:rsidRPr="00A221B2" w:rsidRDefault="00E6730A" w:rsidP="006945D9">
            <w:pPr>
              <w:pStyle w:val="BodyText"/>
              <w:spacing w:before="20" w:after="20" w:line="240" w:lineRule="auto"/>
              <w:ind w:firstLine="0"/>
              <w:jc w:val="left"/>
              <w:rPr>
                <w:b/>
                <w:sz w:val="24"/>
              </w:rPr>
            </w:pPr>
            <w:r>
              <w:t>- Giảng viên: giảng bài, hướng  dẫn học  - Sinh viên: tham gia thảo luận,  thực hành trên lớp; hoàn thành  bài tập về nhà.</w:t>
            </w:r>
            <w:r>
              <w:br/>
              <w:t xml:space="preserve">  - Instructor: delivers lessons and  provides learning guidance  - Students: participate in  discussions and in-class practice;  complete homework assignments.</w:t>
            </w:r>
          </w:p>
          <w:p w14:paraId="5BD686BE"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169010B3" w14:textId="77777777" w:rsidTr="00294EB7">
        <w:trPr>
          <w:tblHeader/>
          <w:jc w:val="center"/>
        </w:trPr>
        <w:tc>
          <w:tcPr>
            <w:tcW w:w="5524" w:type="dxa"/>
            <w:vAlign w:val="center"/>
          </w:tcPr>
          <w:p w14:paraId="150FA98D" w14:textId="77777777" w:rsidR="00E6730A" w:rsidRPr="00A221B2" w:rsidRDefault="00E6730A" w:rsidP="006945D9">
            <w:pPr>
              <w:pStyle w:val="BodyText"/>
              <w:spacing w:before="20" w:after="20" w:line="240" w:lineRule="auto"/>
              <w:ind w:firstLine="0"/>
              <w:jc w:val="left"/>
              <w:rPr>
                <w:b/>
                <w:sz w:val="24"/>
              </w:rPr>
            </w:pPr>
            <w:r>
              <w:t>第五课: 这是什么书？  1.1. 语音  - 声母: zh, chi, sh, r  - 韵母: -i  1.2. 生词  1.3. 注释  1.4. 课文  1.5. 练习</w:t>
            </w:r>
            <w:r>
              <w:br/>
              <w:t>Unit 5. What book is this?  1.1. Phonetics  - Initials: zh, ch, sh, r  - Finals: -i,  1.2. New words  1.3. Notes  1.4. Text (Dialogue/Reading Passage)  1.5. Exercises</w:t>
            </w:r>
          </w:p>
          <w:p w14:paraId="14E83CEC"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2C75F424" w14:textId="77777777" w:rsidR="00E6730A" w:rsidRPr="00A221B2" w:rsidRDefault="00E6730A" w:rsidP="006945D9">
            <w:pPr>
              <w:pStyle w:val="BodyText"/>
              <w:spacing w:before="20" w:after="20" w:line="240" w:lineRule="auto"/>
              <w:ind w:firstLine="0"/>
              <w:jc w:val="left"/>
              <w:rPr>
                <w:b/>
                <w:sz w:val="24"/>
              </w:rPr>
            </w:pPr>
            <w:r>
              <w:t>CLO1, CLO2, CLO3, CLO4</w:t>
            </w:r>
          </w:p>
          <w:p w14:paraId="4423CAB7"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2C24ACD1" w14:textId="77777777" w:rsidR="00E6730A" w:rsidRPr="00A221B2" w:rsidRDefault="00E6730A" w:rsidP="006945D9">
            <w:pPr>
              <w:pStyle w:val="BodyText"/>
              <w:spacing w:before="20" w:after="20" w:line="240" w:lineRule="auto"/>
              <w:ind w:firstLine="0"/>
              <w:jc w:val="left"/>
              <w:rPr>
                <w:b/>
                <w:sz w:val="24"/>
              </w:rPr>
            </w:pPr>
            <w:r>
              <w:t>- Giảng viên: giảng bài, hướng  dẫn học  - Sinh viên: tham gia thảo luận,  thực hành trên lớp; hoàn thành  bài tập về nhà.</w:t>
            </w:r>
            <w:r>
              <w:br/>
              <w:t xml:space="preserve">  - Instructor: delivers lessons and  provides learning guidance  - Students: participate in  discussions and in-class practice;  complete homework assignments.</w:t>
            </w:r>
          </w:p>
          <w:p w14:paraId="16069BB4"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227F213E" w14:textId="77777777" w:rsidTr="00294EB7">
        <w:trPr>
          <w:tblHeader/>
          <w:jc w:val="center"/>
        </w:trPr>
        <w:tc>
          <w:tcPr>
            <w:tcW w:w="5524" w:type="dxa"/>
            <w:vAlign w:val="center"/>
          </w:tcPr>
          <w:p w14:paraId="2FDD615E" w14:textId="77777777" w:rsidR="00E6730A" w:rsidRPr="00A221B2" w:rsidRDefault="00E6730A" w:rsidP="006945D9">
            <w:pPr>
              <w:pStyle w:val="BodyText"/>
              <w:spacing w:before="20" w:after="20" w:line="240" w:lineRule="auto"/>
              <w:ind w:firstLine="0"/>
              <w:jc w:val="left"/>
              <w:rPr>
                <w:b/>
                <w:sz w:val="24"/>
              </w:rPr>
            </w:pPr>
            <w:r>
              <w:lastRenderedPageBreak/>
              <w:t>第五课: 这是什么书？</w:t>
            </w:r>
            <w:r>
              <w:br/>
              <w:t xml:space="preserve">  1.1. 语音</w:t>
            </w:r>
            <w:r>
              <w:br/>
              <w:t xml:space="preserve">  - 声母: zh, chi, sh, r</w:t>
            </w:r>
            <w:r>
              <w:br/>
              <w:t xml:space="preserve">  - 韵母: -i</w:t>
            </w:r>
            <w:r>
              <w:br/>
              <w:t xml:space="preserve">  1.2. 生词</w:t>
            </w:r>
            <w:r>
              <w:br/>
              <w:t xml:space="preserve">  1.3. 注释</w:t>
            </w:r>
            <w:r>
              <w:br/>
              <w:t xml:space="preserve">  1.4. 课文</w:t>
            </w:r>
            <w:r>
              <w:br/>
              <w:t xml:space="preserve">  1.5. 练习</w:t>
            </w:r>
            <w:r>
              <w:br/>
            </w:r>
            <w:r>
              <w:br/>
              <w:t xml:space="preserve">  Unit 5. What book is this?</w:t>
            </w:r>
            <w:r>
              <w:br/>
              <w:t xml:space="preserve">  1.1. Phonetics</w:t>
            </w:r>
            <w:r>
              <w:br/>
              <w:t xml:space="preserve">  - Initials: zh, ch, sh, r</w:t>
            </w:r>
            <w:r>
              <w:br/>
              <w:t xml:space="preserve">  - Finals: -i,</w:t>
            </w:r>
            <w:r>
              <w:br/>
              <w:t xml:space="preserve">  1.2. New words</w:t>
            </w:r>
            <w:r>
              <w:br/>
              <w:t xml:space="preserve">  1.3. Notes</w:t>
            </w:r>
            <w:r>
              <w:br/>
              <w:t xml:space="preserve">  1.4. Text (Dialogue/Reading Passage)</w:t>
            </w:r>
            <w:r>
              <w:br/>
              <w:t xml:space="preserve">  1.5. Exercises</w:t>
            </w:r>
          </w:p>
          <w:p w14:paraId="5AED31C8"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589BAF4E" w14:textId="77777777" w:rsidR="00E6730A" w:rsidRPr="00A221B2" w:rsidRDefault="00E6730A" w:rsidP="006945D9">
            <w:pPr>
              <w:pStyle w:val="BodyText"/>
              <w:spacing w:before="20" w:after="20" w:line="240" w:lineRule="auto"/>
              <w:ind w:firstLine="0"/>
              <w:jc w:val="left"/>
              <w:rPr>
                <w:b/>
                <w:sz w:val="24"/>
              </w:rPr>
            </w:pPr>
            <w:r>
              <w:t>CLO1, CLO2, CLO3, CLO4</w:t>
            </w:r>
          </w:p>
          <w:p w14:paraId="67A12185"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2B8FD185" w14:textId="77777777" w:rsidR="00E6730A" w:rsidRPr="00A221B2" w:rsidRDefault="00E6730A" w:rsidP="006945D9">
            <w:pPr>
              <w:pStyle w:val="BodyText"/>
              <w:spacing w:before="20" w:after="20" w:line="240" w:lineRule="auto"/>
              <w:ind w:firstLine="0"/>
              <w:jc w:val="left"/>
              <w:rPr>
                <w:b/>
                <w:sz w:val="24"/>
              </w:rPr>
            </w:pPr>
            <w:r>
              <w:t xml:space="preserve">- Giảng viên: giảng bài, hướng dẫn học  - Sinh viên: tham gia thảo luận, thực hành trên lớp; hoàn thành bài tập về nhà. </w:t>
            </w:r>
            <w:r>
              <w:br/>
              <w:t xml:space="preserve">  - Instructor: delivers lessons and provides learning guidance  -Students: participate in discussions and in-class practice; complete homework assignments.</w:t>
            </w:r>
          </w:p>
          <w:p w14:paraId="4765ABDD"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204851E7" w14:textId="77777777" w:rsidTr="00294EB7">
        <w:trPr>
          <w:tblHeader/>
          <w:jc w:val="center"/>
        </w:trPr>
        <w:tc>
          <w:tcPr>
            <w:tcW w:w="5524" w:type="dxa"/>
            <w:vAlign w:val="center"/>
          </w:tcPr>
          <w:p w14:paraId="022B06D8" w14:textId="77777777" w:rsidR="00E6730A" w:rsidRPr="00A221B2" w:rsidRDefault="00E6730A" w:rsidP="006945D9">
            <w:pPr>
              <w:pStyle w:val="BodyText"/>
              <w:spacing w:before="20" w:after="20" w:line="240" w:lineRule="auto"/>
              <w:ind w:firstLine="0"/>
              <w:jc w:val="left"/>
              <w:rPr>
                <w:b/>
                <w:sz w:val="24"/>
              </w:rPr>
            </w:pPr>
            <w:r>
              <w:t>第六课: 复习（一）</w:t>
            </w:r>
            <w:r>
              <w:br/>
              <w:t xml:space="preserve">  1.1. 生词</w:t>
            </w:r>
            <w:r>
              <w:br/>
              <w:t xml:space="preserve">  1.2. 课文</w:t>
            </w:r>
            <w:r>
              <w:br/>
              <w:t xml:space="preserve">  1.3. 练习</w:t>
            </w:r>
            <w:r>
              <w:br/>
            </w:r>
            <w:r>
              <w:br/>
              <w:t xml:space="preserve">  Unit 6. Review (一）</w:t>
            </w:r>
            <w:r>
              <w:br/>
              <w:t xml:space="preserve">   1.1. New words</w:t>
            </w:r>
            <w:r>
              <w:br/>
              <w:t xml:space="preserve">   1.2. Text (Dialogue/Reading Passage)</w:t>
            </w:r>
            <w:r>
              <w:br/>
              <w:t xml:space="preserve">   1.3. Exercises</w:t>
            </w:r>
          </w:p>
          <w:p w14:paraId="47B22C3D"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1957FA9B" w14:textId="77777777" w:rsidR="00E6730A" w:rsidRPr="00A221B2" w:rsidRDefault="00E6730A" w:rsidP="006945D9">
            <w:pPr>
              <w:pStyle w:val="BodyText"/>
              <w:spacing w:before="20" w:after="20" w:line="240" w:lineRule="auto"/>
              <w:ind w:firstLine="0"/>
              <w:jc w:val="left"/>
              <w:rPr>
                <w:b/>
                <w:sz w:val="24"/>
              </w:rPr>
            </w:pPr>
            <w:r>
              <w:t>CLO1, CLO2, CLO3, CLO4</w:t>
            </w:r>
          </w:p>
          <w:p w14:paraId="5F35B9A3"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2B1F9E4C" w14:textId="77777777" w:rsidR="00E6730A" w:rsidRPr="00A221B2" w:rsidRDefault="00E6730A" w:rsidP="006945D9">
            <w:pPr>
              <w:pStyle w:val="BodyText"/>
              <w:spacing w:before="20" w:after="20" w:line="240" w:lineRule="auto"/>
              <w:ind w:firstLine="0"/>
              <w:jc w:val="left"/>
              <w:rPr>
                <w:b/>
                <w:sz w:val="24"/>
              </w:rPr>
            </w:pPr>
            <w:r>
              <w:t xml:space="preserve">- Giảng viên: giảng bài, hướng dẫn học  - Sinh viên: tham gia thảo luận, thực hành trên lớp; hoàn thành bài tập về nhà. </w:t>
            </w:r>
            <w:r>
              <w:br/>
              <w:t xml:space="preserve">  - Instructor: delivers lessons and provides learning guidance  - Students: participate in discussions and in-class practice; complete homework assignments.</w:t>
            </w:r>
          </w:p>
          <w:p w14:paraId="77089BA7"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64C9BD3B" w14:textId="77777777" w:rsidTr="00294EB7">
        <w:trPr>
          <w:tblHeader/>
          <w:jc w:val="center"/>
        </w:trPr>
        <w:tc>
          <w:tcPr>
            <w:tcW w:w="5524" w:type="dxa"/>
            <w:vAlign w:val="center"/>
          </w:tcPr>
          <w:p w14:paraId="117AC4B1" w14:textId="77777777" w:rsidR="00E6730A" w:rsidRPr="00A221B2" w:rsidRDefault="00E6730A" w:rsidP="006945D9">
            <w:pPr>
              <w:pStyle w:val="BodyText"/>
              <w:spacing w:before="20" w:after="20" w:line="240" w:lineRule="auto"/>
              <w:ind w:firstLine="0"/>
              <w:jc w:val="left"/>
              <w:rPr>
                <w:b/>
                <w:sz w:val="24"/>
              </w:rPr>
            </w:pPr>
            <w:r>
              <w:lastRenderedPageBreak/>
              <w:t>第七课: 我学习汉语</w:t>
            </w:r>
            <w:r>
              <w:br/>
              <w:t xml:space="preserve">  1.1. 生词</w:t>
            </w:r>
            <w:r>
              <w:br/>
              <w:t xml:space="preserve">  1.2. 注释</w:t>
            </w:r>
            <w:r>
              <w:br/>
              <w:t xml:space="preserve">  1.3. 语音</w:t>
            </w:r>
            <w:r>
              <w:br/>
              <w:t xml:space="preserve">  1.4. 课文</w:t>
            </w:r>
            <w:r>
              <w:br/>
              <w:t xml:space="preserve">  1.5. 练习</w:t>
            </w:r>
            <w:r>
              <w:br/>
            </w:r>
            <w:r>
              <w:br/>
              <w:t xml:space="preserve">  Unit 7. I study English</w:t>
            </w:r>
            <w:r>
              <w:br/>
              <w:t xml:space="preserve">  1.1. New words</w:t>
            </w:r>
            <w:r>
              <w:br/>
              <w:t xml:space="preserve">  1.2. Notes</w:t>
            </w:r>
            <w:r>
              <w:br/>
              <w:t xml:space="preserve">  1.3. Phonetics</w:t>
            </w:r>
            <w:r>
              <w:br/>
              <w:t xml:space="preserve">  1.4. Text (Dialogue/Reading Passage)</w:t>
            </w:r>
            <w:r>
              <w:br/>
              <w:t xml:space="preserve">  1.4. Exercises</w:t>
            </w:r>
          </w:p>
          <w:p w14:paraId="2DD86F80"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633A59FD" w14:textId="77777777" w:rsidR="00E6730A" w:rsidRPr="00A221B2" w:rsidRDefault="00E6730A" w:rsidP="006945D9">
            <w:pPr>
              <w:pStyle w:val="BodyText"/>
              <w:spacing w:before="20" w:after="20" w:line="240" w:lineRule="auto"/>
              <w:ind w:firstLine="0"/>
              <w:jc w:val="left"/>
              <w:rPr>
                <w:b/>
                <w:sz w:val="24"/>
              </w:rPr>
            </w:pPr>
            <w:r>
              <w:t>CLO1, CLO2, CLO3, CLO4</w:t>
            </w:r>
          </w:p>
          <w:p w14:paraId="509B2C9B"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6C0B0D26" w14:textId="77777777" w:rsidR="00E6730A" w:rsidRPr="00A221B2" w:rsidRDefault="00E6730A" w:rsidP="006945D9">
            <w:pPr>
              <w:pStyle w:val="BodyText"/>
              <w:spacing w:before="20" w:after="20" w:line="240" w:lineRule="auto"/>
              <w:ind w:firstLine="0"/>
              <w:jc w:val="left"/>
              <w:rPr>
                <w:b/>
                <w:sz w:val="24"/>
              </w:rPr>
            </w:pPr>
            <w:r>
              <w:t xml:space="preserve">- Giảng viên: giảng bài, hướng dẫn học  - Sinh viên: tham gia thảo luận, thực hành trên lớp; hoàn thành bài tập về nhà. </w:t>
            </w:r>
            <w:r>
              <w:br/>
              <w:t xml:space="preserve">  - Instructor: delivers lessons and provides learning guidance  - Students: participate in discussions and in-class practice; complete homework assignments.</w:t>
            </w:r>
          </w:p>
          <w:p w14:paraId="7F0458A5"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3C19EE37" w14:textId="77777777" w:rsidTr="00294EB7">
        <w:trPr>
          <w:tblHeader/>
          <w:jc w:val="center"/>
        </w:trPr>
        <w:tc>
          <w:tcPr>
            <w:tcW w:w="5524" w:type="dxa"/>
            <w:vAlign w:val="center"/>
          </w:tcPr>
          <w:p w14:paraId="2A6D740D" w14:textId="77777777" w:rsidR="00E6730A" w:rsidRPr="00A221B2" w:rsidRDefault="00E6730A" w:rsidP="006945D9">
            <w:pPr>
              <w:pStyle w:val="BodyText"/>
              <w:spacing w:before="20" w:after="20" w:line="240" w:lineRule="auto"/>
              <w:ind w:firstLine="0"/>
              <w:jc w:val="left"/>
              <w:rPr>
                <w:b/>
                <w:sz w:val="24"/>
              </w:rPr>
            </w:pPr>
            <w:r>
              <w:t>第九课: 苹果一斤多少钱</w:t>
            </w:r>
            <w:r>
              <w:br/>
              <w:t xml:space="preserve">  1.1. 生词</w:t>
            </w:r>
            <w:r>
              <w:br/>
              <w:t xml:space="preserve">  1.2. 注释</w:t>
            </w:r>
            <w:r>
              <w:br/>
              <w:t xml:space="preserve">  1.3. 语音</w:t>
            </w:r>
            <w:r>
              <w:br/>
              <w:t xml:space="preserve">  1.4. 课文</w:t>
            </w:r>
            <w:r>
              <w:br/>
              <w:t xml:space="preserve">  1.5. 练习</w:t>
            </w:r>
            <w:r>
              <w:br/>
            </w:r>
            <w:r>
              <w:br/>
              <w:t xml:space="preserve">  Unit 9. How much is a kilogram apple?</w:t>
            </w:r>
            <w:r>
              <w:br/>
              <w:t xml:space="preserve">  1.1. New words</w:t>
            </w:r>
            <w:r>
              <w:br/>
              <w:t xml:space="preserve">  1.2. Notes</w:t>
            </w:r>
            <w:r>
              <w:br/>
              <w:t xml:space="preserve">  1.3. Phonetics</w:t>
            </w:r>
            <w:r>
              <w:br/>
              <w:t xml:space="preserve">  1.4. Text (Dialogue/Reading Passage)</w:t>
            </w:r>
            <w:r>
              <w:br/>
              <w:t xml:space="preserve">  1.5. Exercises</w:t>
            </w:r>
          </w:p>
          <w:p w14:paraId="4409D49D"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482E6639" w14:textId="77777777" w:rsidR="00E6730A" w:rsidRPr="00A221B2" w:rsidRDefault="00E6730A" w:rsidP="006945D9">
            <w:pPr>
              <w:pStyle w:val="BodyText"/>
              <w:spacing w:before="20" w:after="20" w:line="240" w:lineRule="auto"/>
              <w:ind w:firstLine="0"/>
              <w:jc w:val="left"/>
              <w:rPr>
                <w:b/>
                <w:sz w:val="24"/>
              </w:rPr>
            </w:pPr>
            <w:r>
              <w:t>CLO1, CLO2, CLO3, CLO4</w:t>
            </w:r>
          </w:p>
          <w:p w14:paraId="371474B8"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26CE92C8" w14:textId="77777777" w:rsidR="00E6730A" w:rsidRPr="00A221B2" w:rsidRDefault="00E6730A" w:rsidP="006945D9">
            <w:pPr>
              <w:pStyle w:val="BodyText"/>
              <w:spacing w:before="20" w:after="20" w:line="240" w:lineRule="auto"/>
              <w:ind w:firstLine="0"/>
              <w:jc w:val="left"/>
              <w:rPr>
                <w:b/>
                <w:sz w:val="24"/>
              </w:rPr>
            </w:pPr>
            <w:r>
              <w:t xml:space="preserve">- Giảng viên: giảng bài, hướng dẫn học  - Sinh viên: tham gia thảo luận, thực hành trên lớp; hoàn thành bài tập về nhà. </w:t>
            </w:r>
            <w:r>
              <w:br/>
              <w:t xml:space="preserve">  - Instructor: delivers lessons and provides learning guidance  - Students: participate in discussions and in-class practice; complete homework assignments.</w:t>
            </w:r>
          </w:p>
          <w:p w14:paraId="5DE1D7A0" w14:textId="77777777" w:rsidR="00E6730A" w:rsidRPr="00A221B2" w:rsidRDefault="00E6730A" w:rsidP="006945D9">
            <w:pPr>
              <w:pStyle w:val="BodyText"/>
              <w:spacing w:before="20" w:after="20" w:line="240" w:lineRule="auto"/>
              <w:ind w:firstLine="0"/>
              <w:jc w:val="center"/>
              <w:rPr>
                <w:b/>
                <w:sz w:val="24"/>
              </w:rPr>
            </w:pPr>
          </w:p>
        </w:tc>
      </w:tr>
      <w:tr w:rsidR="00A221B2" w:rsidRPr="00A221B2" w14:paraId="6B4ADFD7" w14:textId="77777777" w:rsidTr="00294EB7">
        <w:trPr>
          <w:tblHeader/>
          <w:jc w:val="center"/>
        </w:trPr>
        <w:tc>
          <w:tcPr>
            <w:tcW w:w="5524" w:type="dxa"/>
            <w:vAlign w:val="center"/>
          </w:tcPr>
          <w:p w14:paraId="49D48CB2" w14:textId="77777777" w:rsidR="00E6730A" w:rsidRPr="00A221B2" w:rsidRDefault="00E6730A" w:rsidP="006945D9">
            <w:pPr>
              <w:pStyle w:val="BodyText"/>
              <w:spacing w:before="20" w:after="20" w:line="240" w:lineRule="auto"/>
              <w:ind w:firstLine="0"/>
              <w:jc w:val="left"/>
              <w:rPr>
                <w:b/>
                <w:sz w:val="24"/>
              </w:rPr>
            </w:pPr>
            <w:r>
              <w:t>第十课: 我换人民币</w:t>
            </w:r>
            <w:r>
              <w:br/>
              <w:t xml:space="preserve">  1.1. 生词</w:t>
            </w:r>
            <w:r>
              <w:br/>
              <w:t xml:space="preserve">  1.2. 注释</w:t>
            </w:r>
            <w:r>
              <w:br/>
              <w:t xml:space="preserve">  1.3. 语音</w:t>
            </w:r>
            <w:r>
              <w:br/>
              <w:t xml:space="preserve">  1.4. 课文</w:t>
            </w:r>
            <w:r>
              <w:br/>
              <w:t xml:space="preserve">  1.5. 练习</w:t>
            </w:r>
            <w:r>
              <w:br/>
            </w:r>
            <w:r>
              <w:br/>
              <w:t xml:space="preserve">  Unit 10. I want to exchange currency</w:t>
            </w:r>
            <w:r>
              <w:br/>
              <w:t xml:space="preserve">  1.1. New words</w:t>
            </w:r>
            <w:r>
              <w:br/>
              <w:t xml:space="preserve">  1.2. Notes</w:t>
            </w:r>
            <w:r>
              <w:br/>
              <w:t xml:space="preserve">  1.3. Phonetics</w:t>
            </w:r>
            <w:r>
              <w:br/>
              <w:t xml:space="preserve">  1.4. Text (Dialogue/Reading Passage)</w:t>
            </w:r>
            <w:r>
              <w:br/>
              <w:t xml:space="preserve">  1.5. Exercises</w:t>
            </w:r>
          </w:p>
          <w:p w14:paraId="7A2664E6" w14:textId="77777777" w:rsidR="00E6730A" w:rsidRPr="00A221B2" w:rsidRDefault="00E6730A" w:rsidP="006945D9">
            <w:pPr>
              <w:pStyle w:val="BodyText"/>
              <w:spacing w:before="20" w:after="20" w:line="240" w:lineRule="auto"/>
              <w:ind w:firstLine="0"/>
              <w:jc w:val="center"/>
              <w:rPr>
                <w:b/>
                <w:i/>
                <w:iCs/>
                <w:sz w:val="24"/>
              </w:rPr>
            </w:pPr>
          </w:p>
        </w:tc>
        <w:tc>
          <w:tcPr>
            <w:tcW w:w="1275" w:type="dxa"/>
            <w:vAlign w:val="center"/>
          </w:tcPr>
          <w:p w14:paraId="2DF9BC66" w14:textId="77777777" w:rsidR="00E6730A" w:rsidRPr="00A221B2" w:rsidRDefault="00E6730A" w:rsidP="006945D9">
            <w:pPr>
              <w:pStyle w:val="BodyText"/>
              <w:spacing w:before="20" w:after="20" w:line="240" w:lineRule="auto"/>
              <w:ind w:firstLine="0"/>
              <w:jc w:val="left"/>
              <w:rPr>
                <w:b/>
                <w:sz w:val="24"/>
              </w:rPr>
            </w:pPr>
            <w:r>
              <w:t>CLO1, CLO2, CLO3, CLO4</w:t>
            </w:r>
          </w:p>
          <w:p w14:paraId="60BD5DCF" w14:textId="77777777" w:rsidR="00E6730A" w:rsidRPr="00A221B2" w:rsidRDefault="00E6730A" w:rsidP="006945D9">
            <w:pPr>
              <w:pStyle w:val="BodyText"/>
              <w:spacing w:before="20" w:after="20" w:line="240" w:lineRule="auto"/>
              <w:ind w:firstLine="0"/>
              <w:jc w:val="center"/>
              <w:rPr>
                <w:b/>
                <w:sz w:val="24"/>
              </w:rPr>
            </w:pPr>
          </w:p>
        </w:tc>
        <w:tc>
          <w:tcPr>
            <w:tcW w:w="2444" w:type="dxa"/>
            <w:vAlign w:val="center"/>
          </w:tcPr>
          <w:p w14:paraId="5BC4B659" w14:textId="77777777" w:rsidR="00E6730A" w:rsidRPr="00A221B2" w:rsidRDefault="00E6730A" w:rsidP="006945D9">
            <w:pPr>
              <w:pStyle w:val="BodyText"/>
              <w:spacing w:before="20" w:after="20" w:line="240" w:lineRule="auto"/>
              <w:ind w:firstLine="0"/>
              <w:jc w:val="left"/>
              <w:rPr>
                <w:b/>
                <w:sz w:val="24"/>
              </w:rPr>
            </w:pPr>
            <w:r>
              <w:t xml:space="preserve">- Giảng viên: giảng bài, hướng dẫn học  - Sinh viên: tham gia thảo luận, thực hành trên lớp; hoàn thành bài tập về nhà. </w:t>
            </w:r>
            <w:r>
              <w:br/>
              <w:t xml:space="preserve">  - Instructor: delivers lessons and provides learning guidance  - Students: participate in discussions and in-class practice; complete homework assignments.</w:t>
            </w:r>
          </w:p>
          <w:p w14:paraId="2494609B" w14:textId="77777777" w:rsidR="00E6730A" w:rsidRPr="00A221B2" w:rsidRDefault="00E6730A" w:rsidP="006945D9">
            <w:pPr>
              <w:pStyle w:val="BodyText"/>
              <w:spacing w:before="20" w:after="20" w:line="240" w:lineRule="auto"/>
              <w:ind w:firstLine="0"/>
              <w:jc w:val="center"/>
              <w:rPr>
                <w:b/>
                <w:sz w:val="24"/>
              </w:rPr>
            </w:pPr>
          </w:p>
        </w:tc>
      </w:tr>
    </w:tbl>
    <w:p w14:paraId="42897156" w14:textId="51440A4D" w:rsidR="00B67020" w:rsidRPr="00B67020" w:rsidRDefault="00B67020" w:rsidP="00B00838">
      <w:pPr>
        <w:spacing w:after="120"/>
        <w:rPr>
          <w:rFonts w:eastAsia="MS Mincho"/>
          <w:sz w:val="24"/>
          <w:lang w:val="en-US" w:eastAsia="ja-JP" w:bidi="ar-SA"/>
        </w:rPr>
      </w:pPr>
    </w:p>
    <w:sectPr w:rsidR="00B67020" w:rsidRPr="00B67020" w:rsidSect="00553FFB">
      <w:headerReference w:type="first" r:id="rId13"/>
      <w:pgSz w:w="11906" w:h="16838" w:code="9"/>
      <w:pgMar w:top="1134" w:right="1134" w:bottom="1134" w:left="1418" w:header="720" w:footer="720"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
    </wne:keymap>
    <wne:keymap wne:kcmPrimary="0072">
      <wne:acd wne:acdName="acd0"/>
    </wne:keymap>
  </wne:keymaps>
  <wne:toolbars>
    <wne:acdManifest>
      <wne:acdEntry wne:acdName="acd0"/>
      <wne:acdEntry wne:acdName="acd1"/>
    </wne:acdManifest>
  </wne:toolbars>
  <wne:acds>
    <wne:acd wne:argValue="AQAAAEIA" wne:acdName="acd0" wne:fciIndexBasedOn="0065"/>
    <wne:acd wne:argValue="AgAQAWkAwR51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2ACEA" w14:textId="77777777" w:rsidR="00840229" w:rsidRDefault="00840229">
      <w:r>
        <w:separator/>
      </w:r>
    </w:p>
  </w:endnote>
  <w:endnote w:type="continuationSeparator" w:id="0">
    <w:p w14:paraId="380969BC" w14:textId="77777777" w:rsidR="00840229" w:rsidRDefault="00840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Reference Serif">
    <w:altName w:val="Palatino Linotype"/>
    <w:charset w:val="00"/>
    <w:family w:val="roman"/>
    <w:pitch w:val="variable"/>
    <w:sig w:usb0="00000001"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l‚r –¾’©"/>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F0B1B" w14:textId="77777777" w:rsidR="00840229" w:rsidRDefault="00840229">
      <w:r>
        <w:separator/>
      </w:r>
    </w:p>
  </w:footnote>
  <w:footnote w:type="continuationSeparator" w:id="0">
    <w:p w14:paraId="467065EB" w14:textId="77777777" w:rsidR="00840229" w:rsidRDefault="00840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F3E1F" w14:textId="77777777" w:rsidR="00553FFB" w:rsidRDefault="00553FFB">
    <w:pPr>
      <w:pStyle w:val="Header"/>
      <w:jc w:val="center"/>
    </w:pPr>
  </w:p>
  <w:p w14:paraId="0A6EE7BC" w14:textId="77777777" w:rsidR="00553FFB" w:rsidRDefault="00553F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C8D1D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BD224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22A720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69A408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CCB4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DAEF5A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70CC6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9853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1D4338B3"/>
    <w:multiLevelType w:val="hybridMultilevel"/>
    <w:tmpl w:val="95E28B54"/>
    <w:lvl w:ilvl="0" w:tplc="B24455E4">
      <w:start w:val="1"/>
      <w:numFmt w:val="bullet"/>
      <w:pStyle w:val="ListBullet"/>
      <w:lvlText w:val="▪"/>
      <w:lvlJc w:val="left"/>
      <w:pPr>
        <w:tabs>
          <w:tab w:val="num" w:pos="794"/>
        </w:tabs>
        <w:ind w:left="794" w:hanging="227"/>
      </w:pPr>
      <w:rPr>
        <w:rFonts w:ascii="Times New Roman" w:hAnsi="Times New Roman" w:cs="Times New Roman" w:hint="default"/>
        <w:color w:val="auto"/>
        <w:w w:val="100"/>
      </w:rPr>
    </w:lvl>
    <w:lvl w:ilvl="1" w:tplc="FFFFFFFF">
      <w:start w:val="1"/>
      <w:numFmt w:val="bullet"/>
      <w:lvlText w:val="o"/>
      <w:lvlJc w:val="left"/>
      <w:pPr>
        <w:tabs>
          <w:tab w:val="num" w:pos="1667"/>
        </w:tabs>
        <w:ind w:left="1667" w:hanging="360"/>
      </w:pPr>
      <w:rPr>
        <w:rFonts w:ascii="Courier New" w:hAnsi="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9">
    <w:nsid w:val="3C6642D4"/>
    <w:multiLevelType w:val="hybridMultilevel"/>
    <w:tmpl w:val="E85C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DB0529"/>
    <w:multiLevelType w:val="hybridMultilevel"/>
    <w:tmpl w:val="F648E43C"/>
    <w:lvl w:ilvl="0" w:tplc="51E05958">
      <w:start w:val="1"/>
      <w:numFmt w:val="decimal"/>
      <w:pStyle w:val="Heading1"/>
      <w:lvlText w:val="%1."/>
      <w:lvlJc w:val="left"/>
      <w:pPr>
        <w:ind w:left="1800" w:hanging="360"/>
      </w:pPr>
      <w:rPr>
        <w:sz w:val="26"/>
        <w:szCs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A8A5D6B"/>
    <w:multiLevelType w:val="hybridMultilevel"/>
    <w:tmpl w:val="F752C80A"/>
    <w:lvl w:ilvl="0" w:tplc="6762910E">
      <w:start w:val="1"/>
      <w:numFmt w:val="decimal"/>
      <w:pStyle w:val="ListNumber"/>
      <w:lvlText w:val="%1."/>
      <w:lvlJc w:val="left"/>
      <w:pPr>
        <w:tabs>
          <w:tab w:val="num" w:pos="357"/>
        </w:tabs>
        <w:ind w:left="357" w:hanging="357"/>
      </w:pPr>
      <w:rPr>
        <w:rFonts w:hint="default"/>
      </w:rPr>
    </w:lvl>
    <w:lvl w:ilvl="1" w:tplc="E4E6D92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AD1824"/>
    <w:multiLevelType w:val="multilevel"/>
    <w:tmpl w:val="58F2D702"/>
    <w:lvl w:ilvl="0">
      <w:start w:val="1"/>
      <w:numFmt w:val="upperRoman"/>
      <w:lvlText w:val="PHẦN %1."/>
      <w:lvlJc w:val="center"/>
      <w:pPr>
        <w:tabs>
          <w:tab w:val="num" w:pos="777"/>
        </w:tabs>
        <w:ind w:left="0" w:firstLine="0"/>
      </w:pPr>
      <w:rPr>
        <w:rFonts w:hint="default"/>
        <w:b/>
        <w:i w:val="0"/>
        <w:spacing w:val="0"/>
        <w:w w:val="100"/>
        <w:sz w:val="28"/>
        <w:szCs w:val="28"/>
        <w:u w:val="none" w:color="C0C0C0"/>
        <w:effect w:val="none"/>
      </w:rPr>
    </w:lvl>
    <w:lvl w:ilvl="1">
      <w:start w:val="1"/>
      <w:numFmt w:val="decimal"/>
      <w:lvlText w:val="%1.%2"/>
      <w:lvlJc w:val="left"/>
      <w:pPr>
        <w:tabs>
          <w:tab w:val="num" w:pos="680"/>
        </w:tabs>
        <w:ind w:left="680" w:hanging="680"/>
      </w:pPr>
      <w:rPr>
        <w:rFonts w:hint="default"/>
      </w:rPr>
    </w:lvl>
    <w:lvl w:ilvl="2">
      <w:start w:val="1"/>
      <w:numFmt w:val="decimal"/>
      <w:pStyle w:val="Heading3"/>
      <w:lvlText w:val="%1.%2.%3"/>
      <w:lvlJc w:val="left"/>
      <w:pPr>
        <w:tabs>
          <w:tab w:val="num" w:pos="794"/>
        </w:tabs>
        <w:ind w:left="794" w:hanging="794"/>
      </w:pPr>
      <w:rPr>
        <w:rFonts w:hint="default"/>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4AF26592"/>
    <w:multiLevelType w:val="hybridMultilevel"/>
    <w:tmpl w:val="5B94D88E"/>
    <w:lvl w:ilvl="0" w:tplc="2122581C">
      <w:start w:val="1"/>
      <w:numFmt w:val="decimal"/>
      <w:lvlText w:val="Điều %1."/>
      <w:lvlJc w:val="left"/>
      <w:pPr>
        <w:tabs>
          <w:tab w:val="num" w:pos="2014"/>
        </w:tabs>
        <w:ind w:left="2014" w:hanging="1021"/>
      </w:pPr>
      <w:rPr>
        <w:rFonts w:hint="default"/>
      </w:rPr>
    </w:lvl>
    <w:lvl w:ilvl="1" w:tplc="E516F9FA">
      <w:start w:val="1"/>
      <w:numFmt w:val="bullet"/>
      <w:pStyle w:val="List2"/>
      <w:lvlText w:val=""/>
      <w:lvlJc w:val="left"/>
      <w:pPr>
        <w:tabs>
          <w:tab w:val="num" w:pos="1307"/>
        </w:tabs>
        <w:ind w:left="1307" w:hanging="227"/>
      </w:pPr>
      <w:rPr>
        <w:rFonts w:ascii="Wingdings" w:hAnsi="Wingdings" w:hint="default"/>
        <w:sz w:val="22"/>
        <w:szCs w:val="22"/>
      </w:rPr>
    </w:lvl>
    <w:lvl w:ilvl="2" w:tplc="502406EA">
      <w:numFmt w:val="bullet"/>
      <w:lvlText w:val="-"/>
      <w:lvlJc w:val="left"/>
      <w:pPr>
        <w:tabs>
          <w:tab w:val="num" w:pos="2556"/>
        </w:tabs>
        <w:ind w:left="2556" w:hanging="576"/>
      </w:pPr>
      <w:rPr>
        <w:rFonts w:ascii="Times New Roman" w:eastAsia="Times New Roman" w:hAnsi="Times New Roman" w:cs="Times New Roman" w:hint="default"/>
      </w:rPr>
    </w:lvl>
    <w:lvl w:ilvl="3" w:tplc="20326674">
      <w:start w:val="1"/>
      <w:numFmt w:val="decimal"/>
      <w:lvlText w:val="%4."/>
      <w:lvlJc w:val="left"/>
      <w:pPr>
        <w:ind w:left="3516" w:hanging="996"/>
      </w:pPr>
      <w:rPr>
        <w:rFonts w:hint="default"/>
      </w:rPr>
    </w:lvl>
    <w:lvl w:ilvl="4" w:tplc="169CD4A4">
      <w:start w:val="1"/>
      <w:numFmt w:val="lowerLetter"/>
      <w:lvlText w:val="%5)"/>
      <w:lvlJc w:val="left"/>
      <w:pPr>
        <w:ind w:left="3600" w:hanging="360"/>
      </w:pPr>
      <w:rPr>
        <w:rFonts w:hint="default"/>
      </w:r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4">
    <w:nsid w:val="733D2CF1"/>
    <w:multiLevelType w:val="hybridMultilevel"/>
    <w:tmpl w:val="0D306824"/>
    <w:lvl w:ilvl="0" w:tplc="FFFFFFFF">
      <w:start w:val="1"/>
      <w:numFmt w:val="bullet"/>
      <w:pStyle w:val="ListSubitem"/>
      <w:lvlText w:val="-"/>
      <w:lvlJc w:val="left"/>
      <w:pPr>
        <w:tabs>
          <w:tab w:val="num" w:pos="794"/>
        </w:tabs>
        <w:ind w:left="794" w:hanging="227"/>
      </w:pPr>
      <w:rPr>
        <w:rFonts w:ascii="Times New Roman" w:hAnsi="Times New Roman" w:hint="default"/>
        <w:color w:val="auto"/>
        <w:w w:val="100"/>
      </w:rPr>
    </w:lvl>
    <w:lvl w:ilvl="1" w:tplc="FFFFFFFF">
      <w:start w:val="1"/>
      <w:numFmt w:val="bullet"/>
      <w:pStyle w:val="ListSubitem"/>
      <w:lvlText w:val="-"/>
      <w:lvlJc w:val="left"/>
      <w:pPr>
        <w:tabs>
          <w:tab w:val="num" w:pos="1307"/>
        </w:tabs>
        <w:ind w:left="1307" w:hanging="227"/>
      </w:pPr>
      <w:rPr>
        <w:rFonts w:ascii="Times" w:hAnsi="Times" w:hint="default"/>
        <w:color w:val="auto"/>
        <w:w w:val="1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79B27085"/>
    <w:multiLevelType w:val="hybridMultilevel"/>
    <w:tmpl w:val="BEA67CB8"/>
    <w:lvl w:ilvl="0" w:tplc="108C34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E2362B"/>
    <w:multiLevelType w:val="hybridMultilevel"/>
    <w:tmpl w:val="7D0E0672"/>
    <w:lvl w:ilvl="0" w:tplc="04090001">
      <w:start w:val="1"/>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BF77A78"/>
    <w:multiLevelType w:val="multilevel"/>
    <w:tmpl w:val="3F5281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Times New Roman" w:eastAsiaTheme="minorHAnsi"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6D3EC4"/>
    <w:multiLevelType w:val="hybridMultilevel"/>
    <w:tmpl w:val="16A61DC0"/>
    <w:lvl w:ilvl="0" w:tplc="F0629476">
      <w:start w:val="1"/>
      <w:numFmt w:val="decimal"/>
      <w:pStyle w:val="iu"/>
      <w:lvlText w:val="Điều %1."/>
      <w:lvlJc w:val="left"/>
      <w:pPr>
        <w:tabs>
          <w:tab w:val="num" w:pos="3715"/>
        </w:tabs>
        <w:ind w:left="3715" w:hanging="1021"/>
      </w:pPr>
      <w:rPr>
        <w:rFonts w:hint="default"/>
      </w:rPr>
    </w:lvl>
    <w:lvl w:ilvl="1" w:tplc="E516F9FA">
      <w:start w:val="1"/>
      <w:numFmt w:val="bullet"/>
      <w:lvlText w:val=""/>
      <w:lvlJc w:val="left"/>
      <w:pPr>
        <w:tabs>
          <w:tab w:val="num" w:pos="1307"/>
        </w:tabs>
        <w:ind w:left="1307" w:hanging="227"/>
      </w:pPr>
      <w:rPr>
        <w:rFonts w:ascii="Wingdings" w:hAnsi="Wingdings" w:hint="default"/>
        <w:sz w:val="22"/>
        <w:szCs w:val="22"/>
      </w:rPr>
    </w:lvl>
    <w:lvl w:ilvl="2" w:tplc="502406EA">
      <w:numFmt w:val="bullet"/>
      <w:lvlText w:val="-"/>
      <w:lvlJc w:val="left"/>
      <w:pPr>
        <w:tabs>
          <w:tab w:val="num" w:pos="2556"/>
        </w:tabs>
        <w:ind w:left="2556" w:hanging="576"/>
      </w:pPr>
      <w:rPr>
        <w:rFonts w:ascii="Times New Roman" w:eastAsia="Times New Roman" w:hAnsi="Times New Roman" w:cs="Times New Roman" w:hint="default"/>
      </w:rPr>
    </w:lvl>
    <w:lvl w:ilvl="3" w:tplc="20326674">
      <w:start w:val="1"/>
      <w:numFmt w:val="decimal"/>
      <w:lvlText w:val="%4."/>
      <w:lvlJc w:val="left"/>
      <w:pPr>
        <w:ind w:left="3516" w:hanging="996"/>
      </w:pPr>
      <w:rPr>
        <w:rFonts w:hint="default"/>
      </w:rPr>
    </w:lvl>
    <w:lvl w:ilvl="4" w:tplc="169CD4A4">
      <w:start w:val="1"/>
      <w:numFmt w:val="lowerLetter"/>
      <w:lvlText w:val="%5)"/>
      <w:lvlJc w:val="left"/>
      <w:pPr>
        <w:ind w:left="3600" w:hanging="360"/>
      </w:pPr>
      <w:rPr>
        <w:rFonts w:hint="default"/>
      </w:r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13"/>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8"/>
  </w:num>
  <w:num w:numId="11">
    <w:abstractNumId w:val="11"/>
  </w:num>
  <w:num w:numId="12">
    <w:abstractNumId w:val="12"/>
  </w:num>
  <w:num w:numId="13">
    <w:abstractNumId w:val="14"/>
  </w:num>
  <w:num w:numId="14">
    <w:abstractNumId w:val="18"/>
  </w:num>
  <w:num w:numId="15">
    <w:abstractNumId w:val="16"/>
  </w:num>
  <w:num w:numId="16">
    <w:abstractNumId w:val="15"/>
  </w:num>
  <w:num w:numId="17">
    <w:abstractNumId w:val="17"/>
  </w:num>
  <w:num w:numId="18">
    <w:abstractNumId w:val="9"/>
  </w:num>
  <w:num w:numId="1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1B"/>
    <w:rsid w:val="00000A8C"/>
    <w:rsid w:val="00001092"/>
    <w:rsid w:val="000022F3"/>
    <w:rsid w:val="0000254A"/>
    <w:rsid w:val="0000271C"/>
    <w:rsid w:val="00003589"/>
    <w:rsid w:val="000035CD"/>
    <w:rsid w:val="00003644"/>
    <w:rsid w:val="00003D6C"/>
    <w:rsid w:val="000049C9"/>
    <w:rsid w:val="00004E77"/>
    <w:rsid w:val="000057C4"/>
    <w:rsid w:val="000059B3"/>
    <w:rsid w:val="00005D3F"/>
    <w:rsid w:val="0000660F"/>
    <w:rsid w:val="00006E7E"/>
    <w:rsid w:val="00006FAC"/>
    <w:rsid w:val="0000708C"/>
    <w:rsid w:val="000101C5"/>
    <w:rsid w:val="000105BA"/>
    <w:rsid w:val="00010BF7"/>
    <w:rsid w:val="00010CCC"/>
    <w:rsid w:val="00010D15"/>
    <w:rsid w:val="00010D22"/>
    <w:rsid w:val="00010F26"/>
    <w:rsid w:val="00011919"/>
    <w:rsid w:val="00011D8A"/>
    <w:rsid w:val="000120ED"/>
    <w:rsid w:val="000129AB"/>
    <w:rsid w:val="000129C2"/>
    <w:rsid w:val="00012DC4"/>
    <w:rsid w:val="00013204"/>
    <w:rsid w:val="00013399"/>
    <w:rsid w:val="0001340A"/>
    <w:rsid w:val="0001357F"/>
    <w:rsid w:val="00013603"/>
    <w:rsid w:val="000137E6"/>
    <w:rsid w:val="000139C6"/>
    <w:rsid w:val="00013BDC"/>
    <w:rsid w:val="00013EA2"/>
    <w:rsid w:val="00013F93"/>
    <w:rsid w:val="00014A2E"/>
    <w:rsid w:val="00014D0E"/>
    <w:rsid w:val="00014E86"/>
    <w:rsid w:val="000151A8"/>
    <w:rsid w:val="00015746"/>
    <w:rsid w:val="00015B08"/>
    <w:rsid w:val="0001632A"/>
    <w:rsid w:val="00016375"/>
    <w:rsid w:val="00016783"/>
    <w:rsid w:val="00017AF5"/>
    <w:rsid w:val="000201A0"/>
    <w:rsid w:val="00020CA2"/>
    <w:rsid w:val="0002125B"/>
    <w:rsid w:val="000215E2"/>
    <w:rsid w:val="00022851"/>
    <w:rsid w:val="00022C70"/>
    <w:rsid w:val="0002302C"/>
    <w:rsid w:val="00023C47"/>
    <w:rsid w:val="00024148"/>
    <w:rsid w:val="00024283"/>
    <w:rsid w:val="00024C9D"/>
    <w:rsid w:val="000254F5"/>
    <w:rsid w:val="00025BEA"/>
    <w:rsid w:val="00025D8B"/>
    <w:rsid w:val="00025E9C"/>
    <w:rsid w:val="00025F2B"/>
    <w:rsid w:val="0002668F"/>
    <w:rsid w:val="00026935"/>
    <w:rsid w:val="00026D71"/>
    <w:rsid w:val="00026D94"/>
    <w:rsid w:val="0002761D"/>
    <w:rsid w:val="00027715"/>
    <w:rsid w:val="00027C17"/>
    <w:rsid w:val="000303A2"/>
    <w:rsid w:val="000306C5"/>
    <w:rsid w:val="00030876"/>
    <w:rsid w:val="0003087B"/>
    <w:rsid w:val="00030AD6"/>
    <w:rsid w:val="00030F26"/>
    <w:rsid w:val="0003194A"/>
    <w:rsid w:val="00032072"/>
    <w:rsid w:val="00032A67"/>
    <w:rsid w:val="00033182"/>
    <w:rsid w:val="00033534"/>
    <w:rsid w:val="00033B1F"/>
    <w:rsid w:val="00033E5F"/>
    <w:rsid w:val="00034191"/>
    <w:rsid w:val="000343DB"/>
    <w:rsid w:val="0003441B"/>
    <w:rsid w:val="000345C4"/>
    <w:rsid w:val="00034BE2"/>
    <w:rsid w:val="00034E39"/>
    <w:rsid w:val="00034F0F"/>
    <w:rsid w:val="000352A7"/>
    <w:rsid w:val="000356B5"/>
    <w:rsid w:val="0003579C"/>
    <w:rsid w:val="000357C4"/>
    <w:rsid w:val="00035A2F"/>
    <w:rsid w:val="00035A50"/>
    <w:rsid w:val="00035A77"/>
    <w:rsid w:val="00035C8F"/>
    <w:rsid w:val="00035CAC"/>
    <w:rsid w:val="00035D74"/>
    <w:rsid w:val="0003653F"/>
    <w:rsid w:val="00036F66"/>
    <w:rsid w:val="00037998"/>
    <w:rsid w:val="00037E09"/>
    <w:rsid w:val="000402EB"/>
    <w:rsid w:val="00040ADB"/>
    <w:rsid w:val="00040D37"/>
    <w:rsid w:val="00041012"/>
    <w:rsid w:val="00041117"/>
    <w:rsid w:val="0004154E"/>
    <w:rsid w:val="000418AC"/>
    <w:rsid w:val="000419F7"/>
    <w:rsid w:val="00041FDB"/>
    <w:rsid w:val="00042902"/>
    <w:rsid w:val="00042C42"/>
    <w:rsid w:val="00042D21"/>
    <w:rsid w:val="000432DA"/>
    <w:rsid w:val="00043A18"/>
    <w:rsid w:val="00043C5D"/>
    <w:rsid w:val="00043E1D"/>
    <w:rsid w:val="00043FF2"/>
    <w:rsid w:val="0004486E"/>
    <w:rsid w:val="00044883"/>
    <w:rsid w:val="000451F0"/>
    <w:rsid w:val="0004526E"/>
    <w:rsid w:val="000467E7"/>
    <w:rsid w:val="00046B1F"/>
    <w:rsid w:val="00046BB5"/>
    <w:rsid w:val="00046C12"/>
    <w:rsid w:val="00047039"/>
    <w:rsid w:val="00047896"/>
    <w:rsid w:val="000479D7"/>
    <w:rsid w:val="000479E0"/>
    <w:rsid w:val="00047D2C"/>
    <w:rsid w:val="0005052D"/>
    <w:rsid w:val="000505DC"/>
    <w:rsid w:val="00050D2C"/>
    <w:rsid w:val="00050DD3"/>
    <w:rsid w:val="000511FD"/>
    <w:rsid w:val="00051241"/>
    <w:rsid w:val="00051950"/>
    <w:rsid w:val="00051FEE"/>
    <w:rsid w:val="000520B6"/>
    <w:rsid w:val="00052574"/>
    <w:rsid w:val="00052750"/>
    <w:rsid w:val="000528B8"/>
    <w:rsid w:val="00052C29"/>
    <w:rsid w:val="00052E04"/>
    <w:rsid w:val="00053AA0"/>
    <w:rsid w:val="00053EC6"/>
    <w:rsid w:val="0005410A"/>
    <w:rsid w:val="0005466B"/>
    <w:rsid w:val="00054BE9"/>
    <w:rsid w:val="00054D0C"/>
    <w:rsid w:val="00054F3A"/>
    <w:rsid w:val="00054F4A"/>
    <w:rsid w:val="00054FC9"/>
    <w:rsid w:val="00055459"/>
    <w:rsid w:val="00055B51"/>
    <w:rsid w:val="00055C5B"/>
    <w:rsid w:val="00055C8D"/>
    <w:rsid w:val="00055D79"/>
    <w:rsid w:val="00056C5B"/>
    <w:rsid w:val="00056CC2"/>
    <w:rsid w:val="00057116"/>
    <w:rsid w:val="00057681"/>
    <w:rsid w:val="0006052C"/>
    <w:rsid w:val="0006093C"/>
    <w:rsid w:val="000611D7"/>
    <w:rsid w:val="00061494"/>
    <w:rsid w:val="000618EF"/>
    <w:rsid w:val="00062BCC"/>
    <w:rsid w:val="00063CA4"/>
    <w:rsid w:val="00063DEB"/>
    <w:rsid w:val="00063E4F"/>
    <w:rsid w:val="000640B0"/>
    <w:rsid w:val="000641F4"/>
    <w:rsid w:val="000643D2"/>
    <w:rsid w:val="000645C0"/>
    <w:rsid w:val="00065C1C"/>
    <w:rsid w:val="0006613A"/>
    <w:rsid w:val="000664BA"/>
    <w:rsid w:val="00066A1A"/>
    <w:rsid w:val="00066FAE"/>
    <w:rsid w:val="000677E6"/>
    <w:rsid w:val="00067BF7"/>
    <w:rsid w:val="00070022"/>
    <w:rsid w:val="0007045B"/>
    <w:rsid w:val="00070C40"/>
    <w:rsid w:val="00071062"/>
    <w:rsid w:val="000710C8"/>
    <w:rsid w:val="00071361"/>
    <w:rsid w:val="00071400"/>
    <w:rsid w:val="00071699"/>
    <w:rsid w:val="00071E68"/>
    <w:rsid w:val="0007244E"/>
    <w:rsid w:val="00072C86"/>
    <w:rsid w:val="0007339A"/>
    <w:rsid w:val="00073444"/>
    <w:rsid w:val="0007384C"/>
    <w:rsid w:val="00073A1B"/>
    <w:rsid w:val="00073D01"/>
    <w:rsid w:val="00074464"/>
    <w:rsid w:val="0007491F"/>
    <w:rsid w:val="000754EF"/>
    <w:rsid w:val="000772CF"/>
    <w:rsid w:val="00077333"/>
    <w:rsid w:val="00077BCB"/>
    <w:rsid w:val="00077EA5"/>
    <w:rsid w:val="00077EDD"/>
    <w:rsid w:val="000804B6"/>
    <w:rsid w:val="0008051C"/>
    <w:rsid w:val="000808C3"/>
    <w:rsid w:val="00080DE4"/>
    <w:rsid w:val="000812B5"/>
    <w:rsid w:val="00081463"/>
    <w:rsid w:val="00081629"/>
    <w:rsid w:val="00081BE2"/>
    <w:rsid w:val="000829A9"/>
    <w:rsid w:val="00082BAC"/>
    <w:rsid w:val="00082E65"/>
    <w:rsid w:val="00083035"/>
    <w:rsid w:val="0008340A"/>
    <w:rsid w:val="000838F8"/>
    <w:rsid w:val="000841A7"/>
    <w:rsid w:val="000847DA"/>
    <w:rsid w:val="00084B59"/>
    <w:rsid w:val="00084F24"/>
    <w:rsid w:val="00085BA8"/>
    <w:rsid w:val="00085BE7"/>
    <w:rsid w:val="0008673B"/>
    <w:rsid w:val="00086879"/>
    <w:rsid w:val="000869F0"/>
    <w:rsid w:val="00086A00"/>
    <w:rsid w:val="00087132"/>
    <w:rsid w:val="000871C4"/>
    <w:rsid w:val="000871C8"/>
    <w:rsid w:val="00087841"/>
    <w:rsid w:val="0008792C"/>
    <w:rsid w:val="00087BE9"/>
    <w:rsid w:val="00087F5B"/>
    <w:rsid w:val="00087FB9"/>
    <w:rsid w:val="00090427"/>
    <w:rsid w:val="00090782"/>
    <w:rsid w:val="00090BC9"/>
    <w:rsid w:val="00090E6F"/>
    <w:rsid w:val="00091363"/>
    <w:rsid w:val="0009149F"/>
    <w:rsid w:val="000925E2"/>
    <w:rsid w:val="00093AB3"/>
    <w:rsid w:val="00093D5D"/>
    <w:rsid w:val="00093DDD"/>
    <w:rsid w:val="00094032"/>
    <w:rsid w:val="00094503"/>
    <w:rsid w:val="00094C6E"/>
    <w:rsid w:val="00095427"/>
    <w:rsid w:val="000955A5"/>
    <w:rsid w:val="00095718"/>
    <w:rsid w:val="0009577C"/>
    <w:rsid w:val="00095ED9"/>
    <w:rsid w:val="00095FA9"/>
    <w:rsid w:val="000965C3"/>
    <w:rsid w:val="00096B45"/>
    <w:rsid w:val="00096D7A"/>
    <w:rsid w:val="00097024"/>
    <w:rsid w:val="00097198"/>
    <w:rsid w:val="0009759C"/>
    <w:rsid w:val="00097990"/>
    <w:rsid w:val="00097CBB"/>
    <w:rsid w:val="00097E5A"/>
    <w:rsid w:val="00097ED3"/>
    <w:rsid w:val="000A01D4"/>
    <w:rsid w:val="000A071F"/>
    <w:rsid w:val="000A0C74"/>
    <w:rsid w:val="000A19B8"/>
    <w:rsid w:val="000A1C96"/>
    <w:rsid w:val="000A21E5"/>
    <w:rsid w:val="000A267D"/>
    <w:rsid w:val="000A2890"/>
    <w:rsid w:val="000A29C7"/>
    <w:rsid w:val="000A2CE5"/>
    <w:rsid w:val="000A2F2A"/>
    <w:rsid w:val="000A2FE0"/>
    <w:rsid w:val="000A321F"/>
    <w:rsid w:val="000A344B"/>
    <w:rsid w:val="000A366E"/>
    <w:rsid w:val="000A36B4"/>
    <w:rsid w:val="000A36B7"/>
    <w:rsid w:val="000A3FB4"/>
    <w:rsid w:val="000A3FE8"/>
    <w:rsid w:val="000A41DB"/>
    <w:rsid w:val="000A4646"/>
    <w:rsid w:val="000A489E"/>
    <w:rsid w:val="000A4F48"/>
    <w:rsid w:val="000A5271"/>
    <w:rsid w:val="000A531D"/>
    <w:rsid w:val="000A5475"/>
    <w:rsid w:val="000A578C"/>
    <w:rsid w:val="000A6AB9"/>
    <w:rsid w:val="000A6B6C"/>
    <w:rsid w:val="000A6EA2"/>
    <w:rsid w:val="000A6EF1"/>
    <w:rsid w:val="000A7105"/>
    <w:rsid w:val="000A774F"/>
    <w:rsid w:val="000A77A3"/>
    <w:rsid w:val="000A77A7"/>
    <w:rsid w:val="000A786C"/>
    <w:rsid w:val="000A7A53"/>
    <w:rsid w:val="000A7B3B"/>
    <w:rsid w:val="000B0148"/>
    <w:rsid w:val="000B0465"/>
    <w:rsid w:val="000B0835"/>
    <w:rsid w:val="000B20DE"/>
    <w:rsid w:val="000B2749"/>
    <w:rsid w:val="000B2B52"/>
    <w:rsid w:val="000B34DA"/>
    <w:rsid w:val="000B35FA"/>
    <w:rsid w:val="000B3AD9"/>
    <w:rsid w:val="000B3BD4"/>
    <w:rsid w:val="000B402B"/>
    <w:rsid w:val="000B42DA"/>
    <w:rsid w:val="000B4488"/>
    <w:rsid w:val="000B44CF"/>
    <w:rsid w:val="000B4700"/>
    <w:rsid w:val="000B5526"/>
    <w:rsid w:val="000B5B0B"/>
    <w:rsid w:val="000B5B5D"/>
    <w:rsid w:val="000B5C6E"/>
    <w:rsid w:val="000B64D4"/>
    <w:rsid w:val="000B6874"/>
    <w:rsid w:val="000B6A08"/>
    <w:rsid w:val="000B6B29"/>
    <w:rsid w:val="000B6DA4"/>
    <w:rsid w:val="000B6EE9"/>
    <w:rsid w:val="000B700B"/>
    <w:rsid w:val="000B70CF"/>
    <w:rsid w:val="000B7119"/>
    <w:rsid w:val="000B7460"/>
    <w:rsid w:val="000B7493"/>
    <w:rsid w:val="000B7944"/>
    <w:rsid w:val="000B7EC6"/>
    <w:rsid w:val="000C028C"/>
    <w:rsid w:val="000C0484"/>
    <w:rsid w:val="000C12BD"/>
    <w:rsid w:val="000C18E0"/>
    <w:rsid w:val="000C1DE0"/>
    <w:rsid w:val="000C2853"/>
    <w:rsid w:val="000C2CBB"/>
    <w:rsid w:val="000C31FD"/>
    <w:rsid w:val="000C3ACE"/>
    <w:rsid w:val="000C3EC7"/>
    <w:rsid w:val="000C462C"/>
    <w:rsid w:val="000C46FB"/>
    <w:rsid w:val="000C4C7F"/>
    <w:rsid w:val="000C4D75"/>
    <w:rsid w:val="000C5016"/>
    <w:rsid w:val="000C5068"/>
    <w:rsid w:val="000C52F4"/>
    <w:rsid w:val="000C5456"/>
    <w:rsid w:val="000C5D75"/>
    <w:rsid w:val="000C5F0A"/>
    <w:rsid w:val="000C6477"/>
    <w:rsid w:val="000C6D27"/>
    <w:rsid w:val="000C724A"/>
    <w:rsid w:val="000C799D"/>
    <w:rsid w:val="000D0056"/>
    <w:rsid w:val="000D006E"/>
    <w:rsid w:val="000D0569"/>
    <w:rsid w:val="000D080C"/>
    <w:rsid w:val="000D0C43"/>
    <w:rsid w:val="000D0E89"/>
    <w:rsid w:val="000D0EA5"/>
    <w:rsid w:val="000D1A47"/>
    <w:rsid w:val="000D1D96"/>
    <w:rsid w:val="000D2223"/>
    <w:rsid w:val="000D22F8"/>
    <w:rsid w:val="000D30A8"/>
    <w:rsid w:val="000D3661"/>
    <w:rsid w:val="000D374B"/>
    <w:rsid w:val="000D393C"/>
    <w:rsid w:val="000D3B24"/>
    <w:rsid w:val="000D4568"/>
    <w:rsid w:val="000D60EA"/>
    <w:rsid w:val="000D6F3A"/>
    <w:rsid w:val="000D74F3"/>
    <w:rsid w:val="000D798A"/>
    <w:rsid w:val="000D7A88"/>
    <w:rsid w:val="000D7BF3"/>
    <w:rsid w:val="000D7FD1"/>
    <w:rsid w:val="000E0229"/>
    <w:rsid w:val="000E07DB"/>
    <w:rsid w:val="000E0ABE"/>
    <w:rsid w:val="000E0F98"/>
    <w:rsid w:val="000E1179"/>
    <w:rsid w:val="000E1559"/>
    <w:rsid w:val="000E16D7"/>
    <w:rsid w:val="000E1778"/>
    <w:rsid w:val="000E1B1E"/>
    <w:rsid w:val="000E218C"/>
    <w:rsid w:val="000E21AD"/>
    <w:rsid w:val="000E268F"/>
    <w:rsid w:val="000E26E3"/>
    <w:rsid w:val="000E2C63"/>
    <w:rsid w:val="000E2E6B"/>
    <w:rsid w:val="000E342A"/>
    <w:rsid w:val="000E3977"/>
    <w:rsid w:val="000E4570"/>
    <w:rsid w:val="000E461B"/>
    <w:rsid w:val="000E480F"/>
    <w:rsid w:val="000E4AD5"/>
    <w:rsid w:val="000E4B3C"/>
    <w:rsid w:val="000E533B"/>
    <w:rsid w:val="000E53D9"/>
    <w:rsid w:val="000E542C"/>
    <w:rsid w:val="000E54D6"/>
    <w:rsid w:val="000E56A7"/>
    <w:rsid w:val="000E58D5"/>
    <w:rsid w:val="000E5B30"/>
    <w:rsid w:val="000E5DC1"/>
    <w:rsid w:val="000E61E6"/>
    <w:rsid w:val="000E6A2F"/>
    <w:rsid w:val="000E76B0"/>
    <w:rsid w:val="000E79BF"/>
    <w:rsid w:val="000F00A8"/>
    <w:rsid w:val="000F04EB"/>
    <w:rsid w:val="000F0606"/>
    <w:rsid w:val="000F0823"/>
    <w:rsid w:val="000F0AED"/>
    <w:rsid w:val="000F0B35"/>
    <w:rsid w:val="000F0D6B"/>
    <w:rsid w:val="000F0EF1"/>
    <w:rsid w:val="000F1BC2"/>
    <w:rsid w:val="000F1F5F"/>
    <w:rsid w:val="000F245E"/>
    <w:rsid w:val="000F292C"/>
    <w:rsid w:val="000F2B89"/>
    <w:rsid w:val="000F2C03"/>
    <w:rsid w:val="000F3203"/>
    <w:rsid w:val="000F37F8"/>
    <w:rsid w:val="000F3AA2"/>
    <w:rsid w:val="000F3AB4"/>
    <w:rsid w:val="000F4F13"/>
    <w:rsid w:val="000F5449"/>
    <w:rsid w:val="000F54D6"/>
    <w:rsid w:val="000F63B6"/>
    <w:rsid w:val="000F64D2"/>
    <w:rsid w:val="000F66F5"/>
    <w:rsid w:val="000F6746"/>
    <w:rsid w:val="000F6BB7"/>
    <w:rsid w:val="000F7576"/>
    <w:rsid w:val="000F77BD"/>
    <w:rsid w:val="000F7824"/>
    <w:rsid w:val="000F7AF8"/>
    <w:rsid w:val="000F7F19"/>
    <w:rsid w:val="0010010B"/>
    <w:rsid w:val="0010015A"/>
    <w:rsid w:val="00100A17"/>
    <w:rsid w:val="00100AAE"/>
    <w:rsid w:val="00100F78"/>
    <w:rsid w:val="0010186D"/>
    <w:rsid w:val="00101E86"/>
    <w:rsid w:val="00102945"/>
    <w:rsid w:val="00102B33"/>
    <w:rsid w:val="00102C11"/>
    <w:rsid w:val="00103451"/>
    <w:rsid w:val="00103BDC"/>
    <w:rsid w:val="0010406B"/>
    <w:rsid w:val="0010407D"/>
    <w:rsid w:val="0010425C"/>
    <w:rsid w:val="00104400"/>
    <w:rsid w:val="0010442A"/>
    <w:rsid w:val="0010493F"/>
    <w:rsid w:val="00104ACC"/>
    <w:rsid w:val="00104ADF"/>
    <w:rsid w:val="00104D80"/>
    <w:rsid w:val="00104E28"/>
    <w:rsid w:val="00105626"/>
    <w:rsid w:val="001059E4"/>
    <w:rsid w:val="00105AF5"/>
    <w:rsid w:val="001061CE"/>
    <w:rsid w:val="0010657A"/>
    <w:rsid w:val="00106C66"/>
    <w:rsid w:val="00106DF6"/>
    <w:rsid w:val="00106EA3"/>
    <w:rsid w:val="00107028"/>
    <w:rsid w:val="0010724F"/>
    <w:rsid w:val="001100D2"/>
    <w:rsid w:val="00110267"/>
    <w:rsid w:val="0011032D"/>
    <w:rsid w:val="00110464"/>
    <w:rsid w:val="00110B38"/>
    <w:rsid w:val="0011129A"/>
    <w:rsid w:val="001115CE"/>
    <w:rsid w:val="00111A76"/>
    <w:rsid w:val="00111C26"/>
    <w:rsid w:val="001120AC"/>
    <w:rsid w:val="00112A42"/>
    <w:rsid w:val="00112F7F"/>
    <w:rsid w:val="00113079"/>
    <w:rsid w:val="001132F9"/>
    <w:rsid w:val="0011400B"/>
    <w:rsid w:val="0011414B"/>
    <w:rsid w:val="00114593"/>
    <w:rsid w:val="00114AE2"/>
    <w:rsid w:val="001157D7"/>
    <w:rsid w:val="00115BED"/>
    <w:rsid w:val="00115E10"/>
    <w:rsid w:val="00115FD8"/>
    <w:rsid w:val="001165A6"/>
    <w:rsid w:val="00116824"/>
    <w:rsid w:val="00116B01"/>
    <w:rsid w:val="00116E19"/>
    <w:rsid w:val="00117BF5"/>
    <w:rsid w:val="00117DDA"/>
    <w:rsid w:val="00120BE3"/>
    <w:rsid w:val="001216F4"/>
    <w:rsid w:val="00121B50"/>
    <w:rsid w:val="00122072"/>
    <w:rsid w:val="001226A9"/>
    <w:rsid w:val="00122A88"/>
    <w:rsid w:val="00122C53"/>
    <w:rsid w:val="00122DEB"/>
    <w:rsid w:val="00123037"/>
    <w:rsid w:val="00123050"/>
    <w:rsid w:val="00123283"/>
    <w:rsid w:val="001239B3"/>
    <w:rsid w:val="00123A7D"/>
    <w:rsid w:val="00124049"/>
    <w:rsid w:val="00125A67"/>
    <w:rsid w:val="00125CC3"/>
    <w:rsid w:val="00126219"/>
    <w:rsid w:val="0012627F"/>
    <w:rsid w:val="0012684D"/>
    <w:rsid w:val="00126D2B"/>
    <w:rsid w:val="00126DB5"/>
    <w:rsid w:val="001270B4"/>
    <w:rsid w:val="00127125"/>
    <w:rsid w:val="0012754E"/>
    <w:rsid w:val="00127952"/>
    <w:rsid w:val="00127D59"/>
    <w:rsid w:val="00130172"/>
    <w:rsid w:val="0013082B"/>
    <w:rsid w:val="00130851"/>
    <w:rsid w:val="00130856"/>
    <w:rsid w:val="00130B62"/>
    <w:rsid w:val="00130C37"/>
    <w:rsid w:val="00131008"/>
    <w:rsid w:val="00131232"/>
    <w:rsid w:val="00131806"/>
    <w:rsid w:val="00132608"/>
    <w:rsid w:val="00132C61"/>
    <w:rsid w:val="00132CAE"/>
    <w:rsid w:val="0013313A"/>
    <w:rsid w:val="00133412"/>
    <w:rsid w:val="00133454"/>
    <w:rsid w:val="00133A43"/>
    <w:rsid w:val="00133DF5"/>
    <w:rsid w:val="0013426A"/>
    <w:rsid w:val="00134521"/>
    <w:rsid w:val="00134810"/>
    <w:rsid w:val="00134FB8"/>
    <w:rsid w:val="00134FF4"/>
    <w:rsid w:val="001355CB"/>
    <w:rsid w:val="0013596C"/>
    <w:rsid w:val="0013636C"/>
    <w:rsid w:val="00136DA7"/>
    <w:rsid w:val="0013779B"/>
    <w:rsid w:val="00140FB7"/>
    <w:rsid w:val="00141093"/>
    <w:rsid w:val="001410A7"/>
    <w:rsid w:val="0014174A"/>
    <w:rsid w:val="00141800"/>
    <w:rsid w:val="00141C66"/>
    <w:rsid w:val="00141F20"/>
    <w:rsid w:val="001423E1"/>
    <w:rsid w:val="0014263C"/>
    <w:rsid w:val="001428C2"/>
    <w:rsid w:val="00142924"/>
    <w:rsid w:val="0014295F"/>
    <w:rsid w:val="00142E89"/>
    <w:rsid w:val="00142EBF"/>
    <w:rsid w:val="00142F3A"/>
    <w:rsid w:val="00143461"/>
    <w:rsid w:val="00143AAE"/>
    <w:rsid w:val="00143C5A"/>
    <w:rsid w:val="001441D7"/>
    <w:rsid w:val="001444CC"/>
    <w:rsid w:val="00144543"/>
    <w:rsid w:val="00144C0F"/>
    <w:rsid w:val="00144FC8"/>
    <w:rsid w:val="001453CC"/>
    <w:rsid w:val="0014566B"/>
    <w:rsid w:val="00145A0C"/>
    <w:rsid w:val="00145BA5"/>
    <w:rsid w:val="00146348"/>
    <w:rsid w:val="0014681C"/>
    <w:rsid w:val="001468B3"/>
    <w:rsid w:val="00146AE8"/>
    <w:rsid w:val="00146BFE"/>
    <w:rsid w:val="00146F3B"/>
    <w:rsid w:val="00147005"/>
    <w:rsid w:val="00147CB5"/>
    <w:rsid w:val="00150554"/>
    <w:rsid w:val="00150A00"/>
    <w:rsid w:val="00150BB9"/>
    <w:rsid w:val="00150DFA"/>
    <w:rsid w:val="001510D4"/>
    <w:rsid w:val="0015165E"/>
    <w:rsid w:val="00151DF4"/>
    <w:rsid w:val="00151F8A"/>
    <w:rsid w:val="00152129"/>
    <w:rsid w:val="0015257E"/>
    <w:rsid w:val="00152CC1"/>
    <w:rsid w:val="0015316D"/>
    <w:rsid w:val="00153353"/>
    <w:rsid w:val="00153968"/>
    <w:rsid w:val="0015406C"/>
    <w:rsid w:val="00154320"/>
    <w:rsid w:val="001544AE"/>
    <w:rsid w:val="0015515B"/>
    <w:rsid w:val="001551A9"/>
    <w:rsid w:val="00155C29"/>
    <w:rsid w:val="00155DEA"/>
    <w:rsid w:val="0015607C"/>
    <w:rsid w:val="0015622E"/>
    <w:rsid w:val="00156293"/>
    <w:rsid w:val="001562D4"/>
    <w:rsid w:val="001566CB"/>
    <w:rsid w:val="00156708"/>
    <w:rsid w:val="001568F2"/>
    <w:rsid w:val="00156ACE"/>
    <w:rsid w:val="00156F84"/>
    <w:rsid w:val="00157144"/>
    <w:rsid w:val="00157252"/>
    <w:rsid w:val="001573A9"/>
    <w:rsid w:val="001573E3"/>
    <w:rsid w:val="0015762B"/>
    <w:rsid w:val="00157630"/>
    <w:rsid w:val="00157DB5"/>
    <w:rsid w:val="00160110"/>
    <w:rsid w:val="00160226"/>
    <w:rsid w:val="00161022"/>
    <w:rsid w:val="0016175A"/>
    <w:rsid w:val="00161FA8"/>
    <w:rsid w:val="00162453"/>
    <w:rsid w:val="0016253E"/>
    <w:rsid w:val="0016265F"/>
    <w:rsid w:val="0016291B"/>
    <w:rsid w:val="00162EC8"/>
    <w:rsid w:val="00163116"/>
    <w:rsid w:val="0016316C"/>
    <w:rsid w:val="00163915"/>
    <w:rsid w:val="00163F43"/>
    <w:rsid w:val="00164216"/>
    <w:rsid w:val="001646FA"/>
    <w:rsid w:val="00164B9D"/>
    <w:rsid w:val="00164DE0"/>
    <w:rsid w:val="0016519B"/>
    <w:rsid w:val="00165314"/>
    <w:rsid w:val="00165356"/>
    <w:rsid w:val="001658B3"/>
    <w:rsid w:val="00165A1B"/>
    <w:rsid w:val="00166061"/>
    <w:rsid w:val="0016644F"/>
    <w:rsid w:val="00166EF1"/>
    <w:rsid w:val="00166F5A"/>
    <w:rsid w:val="001674D1"/>
    <w:rsid w:val="00167574"/>
    <w:rsid w:val="00167C36"/>
    <w:rsid w:val="00170188"/>
    <w:rsid w:val="001702D0"/>
    <w:rsid w:val="0017069F"/>
    <w:rsid w:val="0017081B"/>
    <w:rsid w:val="00170B16"/>
    <w:rsid w:val="00170F85"/>
    <w:rsid w:val="00171B2F"/>
    <w:rsid w:val="00171DED"/>
    <w:rsid w:val="0017269E"/>
    <w:rsid w:val="00172731"/>
    <w:rsid w:val="00172A6B"/>
    <w:rsid w:val="00172FD8"/>
    <w:rsid w:val="0017306A"/>
    <w:rsid w:val="001731DB"/>
    <w:rsid w:val="001732DB"/>
    <w:rsid w:val="00173BC9"/>
    <w:rsid w:val="00173D68"/>
    <w:rsid w:val="00173EC8"/>
    <w:rsid w:val="00174468"/>
    <w:rsid w:val="00174554"/>
    <w:rsid w:val="00174C0A"/>
    <w:rsid w:val="00174C40"/>
    <w:rsid w:val="00174CF3"/>
    <w:rsid w:val="00174E6D"/>
    <w:rsid w:val="0017501B"/>
    <w:rsid w:val="001752C8"/>
    <w:rsid w:val="0017582D"/>
    <w:rsid w:val="00175B55"/>
    <w:rsid w:val="00176462"/>
    <w:rsid w:val="00176973"/>
    <w:rsid w:val="00176A06"/>
    <w:rsid w:val="00176BA6"/>
    <w:rsid w:val="00176DC2"/>
    <w:rsid w:val="0017702F"/>
    <w:rsid w:val="00177070"/>
    <w:rsid w:val="001777A4"/>
    <w:rsid w:val="00177D39"/>
    <w:rsid w:val="00177D99"/>
    <w:rsid w:val="00177E1D"/>
    <w:rsid w:val="00177E3A"/>
    <w:rsid w:val="00180550"/>
    <w:rsid w:val="00180602"/>
    <w:rsid w:val="00180BCD"/>
    <w:rsid w:val="00180D2A"/>
    <w:rsid w:val="001810A1"/>
    <w:rsid w:val="001811F2"/>
    <w:rsid w:val="00181224"/>
    <w:rsid w:val="00181547"/>
    <w:rsid w:val="0018188E"/>
    <w:rsid w:val="0018296C"/>
    <w:rsid w:val="00182A8A"/>
    <w:rsid w:val="00182FE2"/>
    <w:rsid w:val="00182FE7"/>
    <w:rsid w:val="001830A8"/>
    <w:rsid w:val="00183185"/>
    <w:rsid w:val="00183847"/>
    <w:rsid w:val="00183AF9"/>
    <w:rsid w:val="00183BC8"/>
    <w:rsid w:val="001848C0"/>
    <w:rsid w:val="0018497E"/>
    <w:rsid w:val="00184AE8"/>
    <w:rsid w:val="001852A4"/>
    <w:rsid w:val="0018536C"/>
    <w:rsid w:val="00185377"/>
    <w:rsid w:val="00185661"/>
    <w:rsid w:val="001856D9"/>
    <w:rsid w:val="00185AED"/>
    <w:rsid w:val="00185CD5"/>
    <w:rsid w:val="00185CE3"/>
    <w:rsid w:val="001860CA"/>
    <w:rsid w:val="0018620D"/>
    <w:rsid w:val="00186D89"/>
    <w:rsid w:val="0018723B"/>
    <w:rsid w:val="00187516"/>
    <w:rsid w:val="00187BA7"/>
    <w:rsid w:val="00190247"/>
    <w:rsid w:val="00190685"/>
    <w:rsid w:val="00190C97"/>
    <w:rsid w:val="0019114E"/>
    <w:rsid w:val="0019155C"/>
    <w:rsid w:val="00191E41"/>
    <w:rsid w:val="00192087"/>
    <w:rsid w:val="00192704"/>
    <w:rsid w:val="001932AC"/>
    <w:rsid w:val="00193EE6"/>
    <w:rsid w:val="001947E5"/>
    <w:rsid w:val="00194C99"/>
    <w:rsid w:val="00195329"/>
    <w:rsid w:val="001955B5"/>
    <w:rsid w:val="00195B64"/>
    <w:rsid w:val="00196A62"/>
    <w:rsid w:val="00196ED4"/>
    <w:rsid w:val="00197005"/>
    <w:rsid w:val="001973C3"/>
    <w:rsid w:val="0019740A"/>
    <w:rsid w:val="001974F8"/>
    <w:rsid w:val="001A078E"/>
    <w:rsid w:val="001A092C"/>
    <w:rsid w:val="001A0B4C"/>
    <w:rsid w:val="001A10CC"/>
    <w:rsid w:val="001A11FA"/>
    <w:rsid w:val="001A133E"/>
    <w:rsid w:val="001A1752"/>
    <w:rsid w:val="001A1820"/>
    <w:rsid w:val="001A1AEE"/>
    <w:rsid w:val="001A2BF4"/>
    <w:rsid w:val="001A2C24"/>
    <w:rsid w:val="001A31E9"/>
    <w:rsid w:val="001A4152"/>
    <w:rsid w:val="001A42CA"/>
    <w:rsid w:val="001A43DC"/>
    <w:rsid w:val="001A44C1"/>
    <w:rsid w:val="001A4537"/>
    <w:rsid w:val="001A463F"/>
    <w:rsid w:val="001A4AC8"/>
    <w:rsid w:val="001A4AF1"/>
    <w:rsid w:val="001A4C42"/>
    <w:rsid w:val="001A5676"/>
    <w:rsid w:val="001A5DAC"/>
    <w:rsid w:val="001A5E9E"/>
    <w:rsid w:val="001A5FF9"/>
    <w:rsid w:val="001A64BF"/>
    <w:rsid w:val="001A6921"/>
    <w:rsid w:val="001A6E1D"/>
    <w:rsid w:val="001A718B"/>
    <w:rsid w:val="001A7325"/>
    <w:rsid w:val="001A7C7C"/>
    <w:rsid w:val="001B058C"/>
    <w:rsid w:val="001B09D1"/>
    <w:rsid w:val="001B0AB7"/>
    <w:rsid w:val="001B107F"/>
    <w:rsid w:val="001B1508"/>
    <w:rsid w:val="001B197F"/>
    <w:rsid w:val="001B1B10"/>
    <w:rsid w:val="001B1DE0"/>
    <w:rsid w:val="001B1FD1"/>
    <w:rsid w:val="001B2636"/>
    <w:rsid w:val="001B30A8"/>
    <w:rsid w:val="001B33DD"/>
    <w:rsid w:val="001B33E7"/>
    <w:rsid w:val="001B38D0"/>
    <w:rsid w:val="001B3EB8"/>
    <w:rsid w:val="001B471B"/>
    <w:rsid w:val="001B4900"/>
    <w:rsid w:val="001B4BDB"/>
    <w:rsid w:val="001B4BF9"/>
    <w:rsid w:val="001B4CA6"/>
    <w:rsid w:val="001B4F42"/>
    <w:rsid w:val="001B533A"/>
    <w:rsid w:val="001B54C5"/>
    <w:rsid w:val="001B5543"/>
    <w:rsid w:val="001B5556"/>
    <w:rsid w:val="001B557C"/>
    <w:rsid w:val="001B5690"/>
    <w:rsid w:val="001B6228"/>
    <w:rsid w:val="001B66B3"/>
    <w:rsid w:val="001B66B4"/>
    <w:rsid w:val="001B6929"/>
    <w:rsid w:val="001B6C5A"/>
    <w:rsid w:val="001C0144"/>
    <w:rsid w:val="001C014A"/>
    <w:rsid w:val="001C033E"/>
    <w:rsid w:val="001C051A"/>
    <w:rsid w:val="001C0B89"/>
    <w:rsid w:val="001C0BAF"/>
    <w:rsid w:val="001C15AD"/>
    <w:rsid w:val="001C1F93"/>
    <w:rsid w:val="001C20F9"/>
    <w:rsid w:val="001C21D0"/>
    <w:rsid w:val="001C2F9C"/>
    <w:rsid w:val="001C3121"/>
    <w:rsid w:val="001C33F0"/>
    <w:rsid w:val="001C3C50"/>
    <w:rsid w:val="001C3CB0"/>
    <w:rsid w:val="001C42F4"/>
    <w:rsid w:val="001C4301"/>
    <w:rsid w:val="001C4553"/>
    <w:rsid w:val="001C50E6"/>
    <w:rsid w:val="001C5165"/>
    <w:rsid w:val="001C5175"/>
    <w:rsid w:val="001C581E"/>
    <w:rsid w:val="001C60D9"/>
    <w:rsid w:val="001C615B"/>
    <w:rsid w:val="001C6671"/>
    <w:rsid w:val="001C6802"/>
    <w:rsid w:val="001C685B"/>
    <w:rsid w:val="001C6A32"/>
    <w:rsid w:val="001C6C45"/>
    <w:rsid w:val="001C6D97"/>
    <w:rsid w:val="001C6FCF"/>
    <w:rsid w:val="001C7667"/>
    <w:rsid w:val="001C77A4"/>
    <w:rsid w:val="001C7BCF"/>
    <w:rsid w:val="001C7E78"/>
    <w:rsid w:val="001D0048"/>
    <w:rsid w:val="001D02D5"/>
    <w:rsid w:val="001D0977"/>
    <w:rsid w:val="001D0A63"/>
    <w:rsid w:val="001D0D18"/>
    <w:rsid w:val="001D0F8E"/>
    <w:rsid w:val="001D170C"/>
    <w:rsid w:val="001D18D1"/>
    <w:rsid w:val="001D1A04"/>
    <w:rsid w:val="001D2D7B"/>
    <w:rsid w:val="001D3071"/>
    <w:rsid w:val="001D34FC"/>
    <w:rsid w:val="001D528F"/>
    <w:rsid w:val="001D5726"/>
    <w:rsid w:val="001D58E6"/>
    <w:rsid w:val="001D5C5A"/>
    <w:rsid w:val="001D654F"/>
    <w:rsid w:val="001D709F"/>
    <w:rsid w:val="001D710A"/>
    <w:rsid w:val="001D75E8"/>
    <w:rsid w:val="001D7815"/>
    <w:rsid w:val="001D7B68"/>
    <w:rsid w:val="001D7CD4"/>
    <w:rsid w:val="001D7F14"/>
    <w:rsid w:val="001E0060"/>
    <w:rsid w:val="001E0615"/>
    <w:rsid w:val="001E0836"/>
    <w:rsid w:val="001E0B28"/>
    <w:rsid w:val="001E0CA8"/>
    <w:rsid w:val="001E1B20"/>
    <w:rsid w:val="001E2185"/>
    <w:rsid w:val="001E34D7"/>
    <w:rsid w:val="001E35CC"/>
    <w:rsid w:val="001E3EDB"/>
    <w:rsid w:val="001E3F90"/>
    <w:rsid w:val="001E4185"/>
    <w:rsid w:val="001E46E9"/>
    <w:rsid w:val="001E49A1"/>
    <w:rsid w:val="001E4E88"/>
    <w:rsid w:val="001E532F"/>
    <w:rsid w:val="001E53B1"/>
    <w:rsid w:val="001E54CC"/>
    <w:rsid w:val="001E5CDE"/>
    <w:rsid w:val="001E5EAB"/>
    <w:rsid w:val="001E6241"/>
    <w:rsid w:val="001E670D"/>
    <w:rsid w:val="001E6F88"/>
    <w:rsid w:val="001E73E9"/>
    <w:rsid w:val="001E7835"/>
    <w:rsid w:val="001E7E07"/>
    <w:rsid w:val="001E7E1A"/>
    <w:rsid w:val="001F0503"/>
    <w:rsid w:val="001F1A82"/>
    <w:rsid w:val="001F1B9F"/>
    <w:rsid w:val="001F1CF8"/>
    <w:rsid w:val="001F1F49"/>
    <w:rsid w:val="001F205B"/>
    <w:rsid w:val="001F24DB"/>
    <w:rsid w:val="001F2559"/>
    <w:rsid w:val="001F2EF2"/>
    <w:rsid w:val="001F3780"/>
    <w:rsid w:val="001F392E"/>
    <w:rsid w:val="001F48BE"/>
    <w:rsid w:val="001F4AF5"/>
    <w:rsid w:val="001F4C2A"/>
    <w:rsid w:val="001F4F0F"/>
    <w:rsid w:val="001F50ED"/>
    <w:rsid w:val="001F555E"/>
    <w:rsid w:val="001F56C0"/>
    <w:rsid w:val="001F63B5"/>
    <w:rsid w:val="001F64EE"/>
    <w:rsid w:val="001F6C53"/>
    <w:rsid w:val="001F7065"/>
    <w:rsid w:val="001F709D"/>
    <w:rsid w:val="001F76B9"/>
    <w:rsid w:val="00200317"/>
    <w:rsid w:val="002005BD"/>
    <w:rsid w:val="00200A52"/>
    <w:rsid w:val="00200C99"/>
    <w:rsid w:val="00200D85"/>
    <w:rsid w:val="00201042"/>
    <w:rsid w:val="0020107D"/>
    <w:rsid w:val="00201297"/>
    <w:rsid w:val="002013E6"/>
    <w:rsid w:val="00201531"/>
    <w:rsid w:val="002023B3"/>
    <w:rsid w:val="002026B4"/>
    <w:rsid w:val="00202734"/>
    <w:rsid w:val="00202885"/>
    <w:rsid w:val="0020341E"/>
    <w:rsid w:val="002039CB"/>
    <w:rsid w:val="002039F6"/>
    <w:rsid w:val="00203D82"/>
    <w:rsid w:val="0020400C"/>
    <w:rsid w:val="00204439"/>
    <w:rsid w:val="00204467"/>
    <w:rsid w:val="00204E8A"/>
    <w:rsid w:val="00204F0F"/>
    <w:rsid w:val="00204F51"/>
    <w:rsid w:val="002054DD"/>
    <w:rsid w:val="00205527"/>
    <w:rsid w:val="002055AA"/>
    <w:rsid w:val="00205871"/>
    <w:rsid w:val="002059A8"/>
    <w:rsid w:val="00205FC8"/>
    <w:rsid w:val="002068C4"/>
    <w:rsid w:val="00206B9E"/>
    <w:rsid w:val="00206D63"/>
    <w:rsid w:val="00207497"/>
    <w:rsid w:val="00207557"/>
    <w:rsid w:val="00207617"/>
    <w:rsid w:val="00207D93"/>
    <w:rsid w:val="002102C7"/>
    <w:rsid w:val="002103F7"/>
    <w:rsid w:val="00210A84"/>
    <w:rsid w:val="00210CE9"/>
    <w:rsid w:val="00210DB4"/>
    <w:rsid w:val="00210FA3"/>
    <w:rsid w:val="00211167"/>
    <w:rsid w:val="00211293"/>
    <w:rsid w:val="0021132A"/>
    <w:rsid w:val="0021155F"/>
    <w:rsid w:val="00211724"/>
    <w:rsid w:val="002128A3"/>
    <w:rsid w:val="00212DC0"/>
    <w:rsid w:val="0021305D"/>
    <w:rsid w:val="00213074"/>
    <w:rsid w:val="00213790"/>
    <w:rsid w:val="002137C4"/>
    <w:rsid w:val="00213A70"/>
    <w:rsid w:val="00213D71"/>
    <w:rsid w:val="0021451C"/>
    <w:rsid w:val="00214EBC"/>
    <w:rsid w:val="00214ED6"/>
    <w:rsid w:val="00215AEE"/>
    <w:rsid w:val="00215C18"/>
    <w:rsid w:val="002167B8"/>
    <w:rsid w:val="00216CDA"/>
    <w:rsid w:val="0021714A"/>
    <w:rsid w:val="002178D3"/>
    <w:rsid w:val="00217A5E"/>
    <w:rsid w:val="002205B9"/>
    <w:rsid w:val="00221AA8"/>
    <w:rsid w:val="002222E6"/>
    <w:rsid w:val="00222854"/>
    <w:rsid w:val="00222AE3"/>
    <w:rsid w:val="002238EC"/>
    <w:rsid w:val="00223BE9"/>
    <w:rsid w:val="00223C10"/>
    <w:rsid w:val="0022480D"/>
    <w:rsid w:val="00224E02"/>
    <w:rsid w:val="0022551A"/>
    <w:rsid w:val="002258E4"/>
    <w:rsid w:val="00225C85"/>
    <w:rsid w:val="00226127"/>
    <w:rsid w:val="0022650D"/>
    <w:rsid w:val="00226F73"/>
    <w:rsid w:val="00227337"/>
    <w:rsid w:val="0022749E"/>
    <w:rsid w:val="00227F73"/>
    <w:rsid w:val="00227F81"/>
    <w:rsid w:val="00230416"/>
    <w:rsid w:val="002304E0"/>
    <w:rsid w:val="00230A3B"/>
    <w:rsid w:val="00230C02"/>
    <w:rsid w:val="00231EB6"/>
    <w:rsid w:val="00232527"/>
    <w:rsid w:val="00232B82"/>
    <w:rsid w:val="00232B98"/>
    <w:rsid w:val="00232F0E"/>
    <w:rsid w:val="002330DE"/>
    <w:rsid w:val="0023341C"/>
    <w:rsid w:val="00233A1A"/>
    <w:rsid w:val="00233A8E"/>
    <w:rsid w:val="00233D88"/>
    <w:rsid w:val="00233E36"/>
    <w:rsid w:val="0023489D"/>
    <w:rsid w:val="00235377"/>
    <w:rsid w:val="0023579D"/>
    <w:rsid w:val="002359AB"/>
    <w:rsid w:val="00235C80"/>
    <w:rsid w:val="00235D62"/>
    <w:rsid w:val="0023654D"/>
    <w:rsid w:val="002369CA"/>
    <w:rsid w:val="00236C7E"/>
    <w:rsid w:val="00236EB5"/>
    <w:rsid w:val="00237232"/>
    <w:rsid w:val="0023731F"/>
    <w:rsid w:val="002378B5"/>
    <w:rsid w:val="00237FF2"/>
    <w:rsid w:val="002400CF"/>
    <w:rsid w:val="00241061"/>
    <w:rsid w:val="002412CD"/>
    <w:rsid w:val="0024170C"/>
    <w:rsid w:val="00242766"/>
    <w:rsid w:val="00243A6A"/>
    <w:rsid w:val="002440A1"/>
    <w:rsid w:val="002440B4"/>
    <w:rsid w:val="002444CC"/>
    <w:rsid w:val="00244636"/>
    <w:rsid w:val="00244A56"/>
    <w:rsid w:val="00244D66"/>
    <w:rsid w:val="00244E00"/>
    <w:rsid w:val="00244F3E"/>
    <w:rsid w:val="002455A6"/>
    <w:rsid w:val="002459FE"/>
    <w:rsid w:val="00245A0F"/>
    <w:rsid w:val="00245A19"/>
    <w:rsid w:val="00245ABA"/>
    <w:rsid w:val="0024600D"/>
    <w:rsid w:val="00246110"/>
    <w:rsid w:val="00246241"/>
    <w:rsid w:val="00246310"/>
    <w:rsid w:val="002464A9"/>
    <w:rsid w:val="00246E51"/>
    <w:rsid w:val="002475AD"/>
    <w:rsid w:val="00247888"/>
    <w:rsid w:val="0025019D"/>
    <w:rsid w:val="00250725"/>
    <w:rsid w:val="00250A43"/>
    <w:rsid w:val="00250B34"/>
    <w:rsid w:val="00250D8A"/>
    <w:rsid w:val="00251A91"/>
    <w:rsid w:val="00251B07"/>
    <w:rsid w:val="0025206F"/>
    <w:rsid w:val="002522FD"/>
    <w:rsid w:val="002529E7"/>
    <w:rsid w:val="00252A5A"/>
    <w:rsid w:val="002535BD"/>
    <w:rsid w:val="00253C70"/>
    <w:rsid w:val="00253C9E"/>
    <w:rsid w:val="00254204"/>
    <w:rsid w:val="0025437D"/>
    <w:rsid w:val="0025488C"/>
    <w:rsid w:val="00255923"/>
    <w:rsid w:val="00255A76"/>
    <w:rsid w:val="00256A5E"/>
    <w:rsid w:val="00257B3F"/>
    <w:rsid w:val="00257BA1"/>
    <w:rsid w:val="00257E67"/>
    <w:rsid w:val="0026001D"/>
    <w:rsid w:val="002604E7"/>
    <w:rsid w:val="0026071D"/>
    <w:rsid w:val="00260A60"/>
    <w:rsid w:val="0026172B"/>
    <w:rsid w:val="00261B38"/>
    <w:rsid w:val="00261D55"/>
    <w:rsid w:val="0026237F"/>
    <w:rsid w:val="002624BC"/>
    <w:rsid w:val="002629C1"/>
    <w:rsid w:val="002630A4"/>
    <w:rsid w:val="002630B7"/>
    <w:rsid w:val="002633C0"/>
    <w:rsid w:val="00263B7C"/>
    <w:rsid w:val="00263CF7"/>
    <w:rsid w:val="00263D2C"/>
    <w:rsid w:val="00263DD1"/>
    <w:rsid w:val="002643A5"/>
    <w:rsid w:val="00264712"/>
    <w:rsid w:val="00264782"/>
    <w:rsid w:val="00264838"/>
    <w:rsid w:val="00264D67"/>
    <w:rsid w:val="00265AD8"/>
    <w:rsid w:val="0026623E"/>
    <w:rsid w:val="00266B44"/>
    <w:rsid w:val="002673F9"/>
    <w:rsid w:val="00267A65"/>
    <w:rsid w:val="00267F80"/>
    <w:rsid w:val="002700AF"/>
    <w:rsid w:val="00270301"/>
    <w:rsid w:val="00270519"/>
    <w:rsid w:val="00270578"/>
    <w:rsid w:val="0027059E"/>
    <w:rsid w:val="00270FB1"/>
    <w:rsid w:val="002710F1"/>
    <w:rsid w:val="00271634"/>
    <w:rsid w:val="0027175A"/>
    <w:rsid w:val="00271C06"/>
    <w:rsid w:val="002723CD"/>
    <w:rsid w:val="00272727"/>
    <w:rsid w:val="00272882"/>
    <w:rsid w:val="00272CD6"/>
    <w:rsid w:val="00272E24"/>
    <w:rsid w:val="00272FC6"/>
    <w:rsid w:val="002744A8"/>
    <w:rsid w:val="00274F88"/>
    <w:rsid w:val="00275136"/>
    <w:rsid w:val="00275653"/>
    <w:rsid w:val="002759A2"/>
    <w:rsid w:val="002759C5"/>
    <w:rsid w:val="00275B0F"/>
    <w:rsid w:val="00275F69"/>
    <w:rsid w:val="002767E5"/>
    <w:rsid w:val="0027718C"/>
    <w:rsid w:val="002772F3"/>
    <w:rsid w:val="002774CE"/>
    <w:rsid w:val="00277C7D"/>
    <w:rsid w:val="00277C7E"/>
    <w:rsid w:val="00280398"/>
    <w:rsid w:val="002806F4"/>
    <w:rsid w:val="00280B2D"/>
    <w:rsid w:val="00280EC9"/>
    <w:rsid w:val="00281318"/>
    <w:rsid w:val="00281BF1"/>
    <w:rsid w:val="00281EBF"/>
    <w:rsid w:val="00282014"/>
    <w:rsid w:val="002820BB"/>
    <w:rsid w:val="002830D0"/>
    <w:rsid w:val="0028355F"/>
    <w:rsid w:val="00283591"/>
    <w:rsid w:val="002835F5"/>
    <w:rsid w:val="00283647"/>
    <w:rsid w:val="00283721"/>
    <w:rsid w:val="002839F7"/>
    <w:rsid w:val="00283CD8"/>
    <w:rsid w:val="002842CC"/>
    <w:rsid w:val="0028487F"/>
    <w:rsid w:val="0028519F"/>
    <w:rsid w:val="0028526A"/>
    <w:rsid w:val="00285345"/>
    <w:rsid w:val="002853AC"/>
    <w:rsid w:val="00285646"/>
    <w:rsid w:val="0028588E"/>
    <w:rsid w:val="00285B2C"/>
    <w:rsid w:val="00285C36"/>
    <w:rsid w:val="00285C81"/>
    <w:rsid w:val="00285FD0"/>
    <w:rsid w:val="00286614"/>
    <w:rsid w:val="002866F1"/>
    <w:rsid w:val="00286B1F"/>
    <w:rsid w:val="00286C20"/>
    <w:rsid w:val="00286F9E"/>
    <w:rsid w:val="0028772F"/>
    <w:rsid w:val="00287878"/>
    <w:rsid w:val="0028799A"/>
    <w:rsid w:val="00287BB4"/>
    <w:rsid w:val="0029092A"/>
    <w:rsid w:val="0029094F"/>
    <w:rsid w:val="00290C01"/>
    <w:rsid w:val="00291B45"/>
    <w:rsid w:val="00292C7A"/>
    <w:rsid w:val="00292D57"/>
    <w:rsid w:val="002933AE"/>
    <w:rsid w:val="00293D77"/>
    <w:rsid w:val="00294150"/>
    <w:rsid w:val="0029492B"/>
    <w:rsid w:val="00294972"/>
    <w:rsid w:val="00294C89"/>
    <w:rsid w:val="00294EB7"/>
    <w:rsid w:val="002950C8"/>
    <w:rsid w:val="00295197"/>
    <w:rsid w:val="00295463"/>
    <w:rsid w:val="002964D9"/>
    <w:rsid w:val="00296997"/>
    <w:rsid w:val="00296E88"/>
    <w:rsid w:val="0029764C"/>
    <w:rsid w:val="002978FB"/>
    <w:rsid w:val="00297950"/>
    <w:rsid w:val="00297FAE"/>
    <w:rsid w:val="002A0220"/>
    <w:rsid w:val="002A099B"/>
    <w:rsid w:val="002A0A96"/>
    <w:rsid w:val="002A0B58"/>
    <w:rsid w:val="002A0FB3"/>
    <w:rsid w:val="002A0FC0"/>
    <w:rsid w:val="002A1638"/>
    <w:rsid w:val="002A2047"/>
    <w:rsid w:val="002A224B"/>
    <w:rsid w:val="002A2A04"/>
    <w:rsid w:val="002A2BB3"/>
    <w:rsid w:val="002A2C51"/>
    <w:rsid w:val="002A3E41"/>
    <w:rsid w:val="002A4055"/>
    <w:rsid w:val="002A40A1"/>
    <w:rsid w:val="002A4536"/>
    <w:rsid w:val="002A50A4"/>
    <w:rsid w:val="002A51D8"/>
    <w:rsid w:val="002A5378"/>
    <w:rsid w:val="002A53E4"/>
    <w:rsid w:val="002A5C91"/>
    <w:rsid w:val="002A5D29"/>
    <w:rsid w:val="002A624D"/>
    <w:rsid w:val="002A6270"/>
    <w:rsid w:val="002A634D"/>
    <w:rsid w:val="002A6394"/>
    <w:rsid w:val="002A7C90"/>
    <w:rsid w:val="002A7D6D"/>
    <w:rsid w:val="002A7DFB"/>
    <w:rsid w:val="002A7E8F"/>
    <w:rsid w:val="002B0750"/>
    <w:rsid w:val="002B07C8"/>
    <w:rsid w:val="002B09B3"/>
    <w:rsid w:val="002B0A19"/>
    <w:rsid w:val="002B0BD8"/>
    <w:rsid w:val="002B1B43"/>
    <w:rsid w:val="002B1B57"/>
    <w:rsid w:val="002B1B9B"/>
    <w:rsid w:val="002B1EC6"/>
    <w:rsid w:val="002B20B6"/>
    <w:rsid w:val="002B2D10"/>
    <w:rsid w:val="002B32AB"/>
    <w:rsid w:val="002B32FA"/>
    <w:rsid w:val="002B35F1"/>
    <w:rsid w:val="002B3ADA"/>
    <w:rsid w:val="002B4014"/>
    <w:rsid w:val="002B41E2"/>
    <w:rsid w:val="002B4229"/>
    <w:rsid w:val="002B4540"/>
    <w:rsid w:val="002B4E66"/>
    <w:rsid w:val="002B59F6"/>
    <w:rsid w:val="002B5A6E"/>
    <w:rsid w:val="002B5B0C"/>
    <w:rsid w:val="002B5F05"/>
    <w:rsid w:val="002B614F"/>
    <w:rsid w:val="002B6396"/>
    <w:rsid w:val="002B6544"/>
    <w:rsid w:val="002B701B"/>
    <w:rsid w:val="002B7035"/>
    <w:rsid w:val="002B7544"/>
    <w:rsid w:val="002B7A1A"/>
    <w:rsid w:val="002B7AFF"/>
    <w:rsid w:val="002B7D00"/>
    <w:rsid w:val="002C01D7"/>
    <w:rsid w:val="002C0573"/>
    <w:rsid w:val="002C0654"/>
    <w:rsid w:val="002C147B"/>
    <w:rsid w:val="002C1A35"/>
    <w:rsid w:val="002C27AA"/>
    <w:rsid w:val="002C35A2"/>
    <w:rsid w:val="002C3800"/>
    <w:rsid w:val="002C3A2D"/>
    <w:rsid w:val="002C3BA4"/>
    <w:rsid w:val="002C4256"/>
    <w:rsid w:val="002C45E2"/>
    <w:rsid w:val="002C4695"/>
    <w:rsid w:val="002C46D0"/>
    <w:rsid w:val="002C50F0"/>
    <w:rsid w:val="002C51E8"/>
    <w:rsid w:val="002C5459"/>
    <w:rsid w:val="002C5971"/>
    <w:rsid w:val="002C59D5"/>
    <w:rsid w:val="002C65C2"/>
    <w:rsid w:val="002C6A1D"/>
    <w:rsid w:val="002C6B59"/>
    <w:rsid w:val="002C7332"/>
    <w:rsid w:val="002C7878"/>
    <w:rsid w:val="002C794F"/>
    <w:rsid w:val="002C7ADB"/>
    <w:rsid w:val="002D0425"/>
    <w:rsid w:val="002D0E94"/>
    <w:rsid w:val="002D1284"/>
    <w:rsid w:val="002D13A0"/>
    <w:rsid w:val="002D14F4"/>
    <w:rsid w:val="002D160B"/>
    <w:rsid w:val="002D2266"/>
    <w:rsid w:val="002D2292"/>
    <w:rsid w:val="002D2773"/>
    <w:rsid w:val="002D2ADC"/>
    <w:rsid w:val="002D37CF"/>
    <w:rsid w:val="002D395D"/>
    <w:rsid w:val="002D4A29"/>
    <w:rsid w:val="002D4A73"/>
    <w:rsid w:val="002D4DBA"/>
    <w:rsid w:val="002D509A"/>
    <w:rsid w:val="002D58F9"/>
    <w:rsid w:val="002D59C2"/>
    <w:rsid w:val="002D5BF3"/>
    <w:rsid w:val="002D63E6"/>
    <w:rsid w:val="002D648C"/>
    <w:rsid w:val="002D674E"/>
    <w:rsid w:val="002D6AB3"/>
    <w:rsid w:val="002D6B34"/>
    <w:rsid w:val="002D6CB2"/>
    <w:rsid w:val="002D7133"/>
    <w:rsid w:val="002D7443"/>
    <w:rsid w:val="002D772A"/>
    <w:rsid w:val="002E031D"/>
    <w:rsid w:val="002E0746"/>
    <w:rsid w:val="002E090C"/>
    <w:rsid w:val="002E0A2C"/>
    <w:rsid w:val="002E0BEE"/>
    <w:rsid w:val="002E0C48"/>
    <w:rsid w:val="002E1220"/>
    <w:rsid w:val="002E1373"/>
    <w:rsid w:val="002E1581"/>
    <w:rsid w:val="002E186F"/>
    <w:rsid w:val="002E1C1A"/>
    <w:rsid w:val="002E2395"/>
    <w:rsid w:val="002E239C"/>
    <w:rsid w:val="002E2C54"/>
    <w:rsid w:val="002E2CC0"/>
    <w:rsid w:val="002E3AA7"/>
    <w:rsid w:val="002E3EC7"/>
    <w:rsid w:val="002E4172"/>
    <w:rsid w:val="002E4618"/>
    <w:rsid w:val="002E4AEC"/>
    <w:rsid w:val="002E4C1B"/>
    <w:rsid w:val="002E4D84"/>
    <w:rsid w:val="002E4E15"/>
    <w:rsid w:val="002E4E1A"/>
    <w:rsid w:val="002E4E2E"/>
    <w:rsid w:val="002E5522"/>
    <w:rsid w:val="002E5EBB"/>
    <w:rsid w:val="002E60B1"/>
    <w:rsid w:val="002E61A0"/>
    <w:rsid w:val="002E62D7"/>
    <w:rsid w:val="002E6747"/>
    <w:rsid w:val="002E68F9"/>
    <w:rsid w:val="002E6D89"/>
    <w:rsid w:val="002F05B1"/>
    <w:rsid w:val="002F0DD2"/>
    <w:rsid w:val="002F1207"/>
    <w:rsid w:val="002F1208"/>
    <w:rsid w:val="002F18B0"/>
    <w:rsid w:val="002F1C3F"/>
    <w:rsid w:val="002F1F51"/>
    <w:rsid w:val="002F22ED"/>
    <w:rsid w:val="002F25C2"/>
    <w:rsid w:val="002F261B"/>
    <w:rsid w:val="002F281D"/>
    <w:rsid w:val="002F28BC"/>
    <w:rsid w:val="002F3751"/>
    <w:rsid w:val="002F37D1"/>
    <w:rsid w:val="002F392C"/>
    <w:rsid w:val="002F3ED1"/>
    <w:rsid w:val="002F3EEE"/>
    <w:rsid w:val="002F3F46"/>
    <w:rsid w:val="002F410D"/>
    <w:rsid w:val="002F4219"/>
    <w:rsid w:val="002F43D0"/>
    <w:rsid w:val="002F4BCC"/>
    <w:rsid w:val="002F4CBB"/>
    <w:rsid w:val="002F5121"/>
    <w:rsid w:val="002F5257"/>
    <w:rsid w:val="002F5362"/>
    <w:rsid w:val="002F569A"/>
    <w:rsid w:val="002F57D0"/>
    <w:rsid w:val="002F59E3"/>
    <w:rsid w:val="002F5FFA"/>
    <w:rsid w:val="002F6B6A"/>
    <w:rsid w:val="002F7079"/>
    <w:rsid w:val="002F792E"/>
    <w:rsid w:val="00300447"/>
    <w:rsid w:val="003004B2"/>
    <w:rsid w:val="0030050C"/>
    <w:rsid w:val="00300CF2"/>
    <w:rsid w:val="00301101"/>
    <w:rsid w:val="00301557"/>
    <w:rsid w:val="00301967"/>
    <w:rsid w:val="00301FDA"/>
    <w:rsid w:val="003022B3"/>
    <w:rsid w:val="00302362"/>
    <w:rsid w:val="003027BB"/>
    <w:rsid w:val="00302B41"/>
    <w:rsid w:val="00302D7D"/>
    <w:rsid w:val="003036AA"/>
    <w:rsid w:val="003036E6"/>
    <w:rsid w:val="00303ABE"/>
    <w:rsid w:val="00303B7B"/>
    <w:rsid w:val="00303BC8"/>
    <w:rsid w:val="003049B2"/>
    <w:rsid w:val="0030553D"/>
    <w:rsid w:val="00305B52"/>
    <w:rsid w:val="00305DA1"/>
    <w:rsid w:val="003068F3"/>
    <w:rsid w:val="00306A79"/>
    <w:rsid w:val="003071E5"/>
    <w:rsid w:val="00307216"/>
    <w:rsid w:val="003077CE"/>
    <w:rsid w:val="00307D73"/>
    <w:rsid w:val="00310B55"/>
    <w:rsid w:val="0031115E"/>
    <w:rsid w:val="003114B6"/>
    <w:rsid w:val="0031209C"/>
    <w:rsid w:val="00312536"/>
    <w:rsid w:val="00312920"/>
    <w:rsid w:val="00312A9A"/>
    <w:rsid w:val="00312E56"/>
    <w:rsid w:val="00313894"/>
    <w:rsid w:val="003138CE"/>
    <w:rsid w:val="0031395A"/>
    <w:rsid w:val="00313DB6"/>
    <w:rsid w:val="00314632"/>
    <w:rsid w:val="00314CA7"/>
    <w:rsid w:val="00314EA4"/>
    <w:rsid w:val="0031502C"/>
    <w:rsid w:val="00315144"/>
    <w:rsid w:val="00315263"/>
    <w:rsid w:val="003155BB"/>
    <w:rsid w:val="00315A6B"/>
    <w:rsid w:val="003168E8"/>
    <w:rsid w:val="00317845"/>
    <w:rsid w:val="00317CC8"/>
    <w:rsid w:val="00317E88"/>
    <w:rsid w:val="00317EB3"/>
    <w:rsid w:val="00317FC9"/>
    <w:rsid w:val="0032042E"/>
    <w:rsid w:val="003207CF"/>
    <w:rsid w:val="00320832"/>
    <w:rsid w:val="00320BCB"/>
    <w:rsid w:val="00321138"/>
    <w:rsid w:val="0032126F"/>
    <w:rsid w:val="003212D7"/>
    <w:rsid w:val="00321375"/>
    <w:rsid w:val="00321381"/>
    <w:rsid w:val="0032144D"/>
    <w:rsid w:val="003214DA"/>
    <w:rsid w:val="00321639"/>
    <w:rsid w:val="003216A4"/>
    <w:rsid w:val="003217BB"/>
    <w:rsid w:val="00321821"/>
    <w:rsid w:val="00322297"/>
    <w:rsid w:val="00322911"/>
    <w:rsid w:val="00322A75"/>
    <w:rsid w:val="00322D3C"/>
    <w:rsid w:val="00323129"/>
    <w:rsid w:val="003239C8"/>
    <w:rsid w:val="00323B7E"/>
    <w:rsid w:val="00323BBD"/>
    <w:rsid w:val="00323FBC"/>
    <w:rsid w:val="003244ED"/>
    <w:rsid w:val="00324512"/>
    <w:rsid w:val="003248E0"/>
    <w:rsid w:val="003249C4"/>
    <w:rsid w:val="00324EA8"/>
    <w:rsid w:val="0032546F"/>
    <w:rsid w:val="00325511"/>
    <w:rsid w:val="003258DD"/>
    <w:rsid w:val="00325D05"/>
    <w:rsid w:val="003261C0"/>
    <w:rsid w:val="003262E2"/>
    <w:rsid w:val="0032642E"/>
    <w:rsid w:val="0032675A"/>
    <w:rsid w:val="00326D9C"/>
    <w:rsid w:val="0032700F"/>
    <w:rsid w:val="00327347"/>
    <w:rsid w:val="003279E3"/>
    <w:rsid w:val="00327A08"/>
    <w:rsid w:val="00327A27"/>
    <w:rsid w:val="00327C57"/>
    <w:rsid w:val="003308E0"/>
    <w:rsid w:val="00330DD9"/>
    <w:rsid w:val="00330F3F"/>
    <w:rsid w:val="00331002"/>
    <w:rsid w:val="003315B4"/>
    <w:rsid w:val="00331846"/>
    <w:rsid w:val="00331D05"/>
    <w:rsid w:val="00332750"/>
    <w:rsid w:val="003328EE"/>
    <w:rsid w:val="00332A61"/>
    <w:rsid w:val="0033344E"/>
    <w:rsid w:val="00333DDE"/>
    <w:rsid w:val="00333F22"/>
    <w:rsid w:val="0033431C"/>
    <w:rsid w:val="0033457D"/>
    <w:rsid w:val="00334D34"/>
    <w:rsid w:val="00334F1B"/>
    <w:rsid w:val="0033586D"/>
    <w:rsid w:val="003359CF"/>
    <w:rsid w:val="00335FE6"/>
    <w:rsid w:val="00336170"/>
    <w:rsid w:val="00336D35"/>
    <w:rsid w:val="00336D4B"/>
    <w:rsid w:val="00337108"/>
    <w:rsid w:val="003376E2"/>
    <w:rsid w:val="003401AD"/>
    <w:rsid w:val="003403AF"/>
    <w:rsid w:val="0034040A"/>
    <w:rsid w:val="0034081B"/>
    <w:rsid w:val="00340B30"/>
    <w:rsid w:val="00340F47"/>
    <w:rsid w:val="00341325"/>
    <w:rsid w:val="003415CB"/>
    <w:rsid w:val="00341837"/>
    <w:rsid w:val="00342087"/>
    <w:rsid w:val="003425D0"/>
    <w:rsid w:val="00342947"/>
    <w:rsid w:val="0034329D"/>
    <w:rsid w:val="003433DD"/>
    <w:rsid w:val="00343420"/>
    <w:rsid w:val="00343567"/>
    <w:rsid w:val="003435CB"/>
    <w:rsid w:val="003437BB"/>
    <w:rsid w:val="003444AD"/>
    <w:rsid w:val="003445C4"/>
    <w:rsid w:val="0034471B"/>
    <w:rsid w:val="00344ECB"/>
    <w:rsid w:val="0034553D"/>
    <w:rsid w:val="003459AA"/>
    <w:rsid w:val="00345A85"/>
    <w:rsid w:val="00345C79"/>
    <w:rsid w:val="003461B0"/>
    <w:rsid w:val="0034656A"/>
    <w:rsid w:val="0034661E"/>
    <w:rsid w:val="0034704F"/>
    <w:rsid w:val="003471FE"/>
    <w:rsid w:val="00347285"/>
    <w:rsid w:val="00347456"/>
    <w:rsid w:val="00347519"/>
    <w:rsid w:val="003479C7"/>
    <w:rsid w:val="00347A28"/>
    <w:rsid w:val="003500F5"/>
    <w:rsid w:val="00350335"/>
    <w:rsid w:val="00350418"/>
    <w:rsid w:val="00350AA6"/>
    <w:rsid w:val="00350E44"/>
    <w:rsid w:val="00350F94"/>
    <w:rsid w:val="00351C4A"/>
    <w:rsid w:val="00352325"/>
    <w:rsid w:val="0035263B"/>
    <w:rsid w:val="003528FC"/>
    <w:rsid w:val="00352907"/>
    <w:rsid w:val="00352ABA"/>
    <w:rsid w:val="003535F4"/>
    <w:rsid w:val="0035395D"/>
    <w:rsid w:val="00353AF4"/>
    <w:rsid w:val="00353E78"/>
    <w:rsid w:val="00353EB8"/>
    <w:rsid w:val="0035401C"/>
    <w:rsid w:val="003540D1"/>
    <w:rsid w:val="0035442A"/>
    <w:rsid w:val="003546C5"/>
    <w:rsid w:val="00354911"/>
    <w:rsid w:val="003549D3"/>
    <w:rsid w:val="00354ABB"/>
    <w:rsid w:val="00354C2B"/>
    <w:rsid w:val="00354EDD"/>
    <w:rsid w:val="00355036"/>
    <w:rsid w:val="003552CF"/>
    <w:rsid w:val="0035574E"/>
    <w:rsid w:val="00355D85"/>
    <w:rsid w:val="00356645"/>
    <w:rsid w:val="003573F5"/>
    <w:rsid w:val="0035751D"/>
    <w:rsid w:val="00357B52"/>
    <w:rsid w:val="003602AE"/>
    <w:rsid w:val="003603CA"/>
    <w:rsid w:val="0036055B"/>
    <w:rsid w:val="003606D7"/>
    <w:rsid w:val="0036078D"/>
    <w:rsid w:val="00360B70"/>
    <w:rsid w:val="00360C71"/>
    <w:rsid w:val="00360FEE"/>
    <w:rsid w:val="00361112"/>
    <w:rsid w:val="0036142E"/>
    <w:rsid w:val="003618BF"/>
    <w:rsid w:val="0036264E"/>
    <w:rsid w:val="00362833"/>
    <w:rsid w:val="00362B41"/>
    <w:rsid w:val="00362E92"/>
    <w:rsid w:val="003630E2"/>
    <w:rsid w:val="00363135"/>
    <w:rsid w:val="0036319D"/>
    <w:rsid w:val="003632D6"/>
    <w:rsid w:val="003635E5"/>
    <w:rsid w:val="003636BC"/>
    <w:rsid w:val="00364150"/>
    <w:rsid w:val="003644B7"/>
    <w:rsid w:val="00364B0C"/>
    <w:rsid w:val="00364E42"/>
    <w:rsid w:val="0036598D"/>
    <w:rsid w:val="0036618E"/>
    <w:rsid w:val="0036656E"/>
    <w:rsid w:val="00366786"/>
    <w:rsid w:val="00366D01"/>
    <w:rsid w:val="00367634"/>
    <w:rsid w:val="0037007C"/>
    <w:rsid w:val="0037055B"/>
    <w:rsid w:val="003713D3"/>
    <w:rsid w:val="00371799"/>
    <w:rsid w:val="00371D7F"/>
    <w:rsid w:val="0037206E"/>
    <w:rsid w:val="003720D1"/>
    <w:rsid w:val="00372443"/>
    <w:rsid w:val="00372B41"/>
    <w:rsid w:val="00372BB1"/>
    <w:rsid w:val="00372CBA"/>
    <w:rsid w:val="00372E66"/>
    <w:rsid w:val="00373AC8"/>
    <w:rsid w:val="00373E21"/>
    <w:rsid w:val="00373F45"/>
    <w:rsid w:val="0037402A"/>
    <w:rsid w:val="0037409D"/>
    <w:rsid w:val="00374113"/>
    <w:rsid w:val="00374CE9"/>
    <w:rsid w:val="003753F0"/>
    <w:rsid w:val="00375FA5"/>
    <w:rsid w:val="0037665C"/>
    <w:rsid w:val="00376EA8"/>
    <w:rsid w:val="003771AC"/>
    <w:rsid w:val="003774D5"/>
    <w:rsid w:val="00377625"/>
    <w:rsid w:val="003776D5"/>
    <w:rsid w:val="003776E1"/>
    <w:rsid w:val="00377C93"/>
    <w:rsid w:val="00377D7B"/>
    <w:rsid w:val="00380144"/>
    <w:rsid w:val="00380D01"/>
    <w:rsid w:val="00380E89"/>
    <w:rsid w:val="003810E1"/>
    <w:rsid w:val="0038165E"/>
    <w:rsid w:val="00381832"/>
    <w:rsid w:val="00381A0B"/>
    <w:rsid w:val="00381EFD"/>
    <w:rsid w:val="0038219A"/>
    <w:rsid w:val="003821D4"/>
    <w:rsid w:val="00382494"/>
    <w:rsid w:val="00382B50"/>
    <w:rsid w:val="00382BBC"/>
    <w:rsid w:val="003835FE"/>
    <w:rsid w:val="00384C8B"/>
    <w:rsid w:val="0038520D"/>
    <w:rsid w:val="00385435"/>
    <w:rsid w:val="0038544E"/>
    <w:rsid w:val="00385867"/>
    <w:rsid w:val="00385C23"/>
    <w:rsid w:val="003860EE"/>
    <w:rsid w:val="0038632C"/>
    <w:rsid w:val="00386ADC"/>
    <w:rsid w:val="003874A0"/>
    <w:rsid w:val="003877FE"/>
    <w:rsid w:val="00387DE3"/>
    <w:rsid w:val="00387F62"/>
    <w:rsid w:val="003902EB"/>
    <w:rsid w:val="00390EA6"/>
    <w:rsid w:val="00391638"/>
    <w:rsid w:val="003918E3"/>
    <w:rsid w:val="00391ED3"/>
    <w:rsid w:val="0039287C"/>
    <w:rsid w:val="00392FC0"/>
    <w:rsid w:val="0039339E"/>
    <w:rsid w:val="0039340A"/>
    <w:rsid w:val="00393BCB"/>
    <w:rsid w:val="00394BFA"/>
    <w:rsid w:val="00394C59"/>
    <w:rsid w:val="003951AC"/>
    <w:rsid w:val="0039564F"/>
    <w:rsid w:val="00395F28"/>
    <w:rsid w:val="00395F79"/>
    <w:rsid w:val="003967B4"/>
    <w:rsid w:val="003968CD"/>
    <w:rsid w:val="00397598"/>
    <w:rsid w:val="003978DE"/>
    <w:rsid w:val="00397D08"/>
    <w:rsid w:val="00397F4E"/>
    <w:rsid w:val="00397FE0"/>
    <w:rsid w:val="003A009F"/>
    <w:rsid w:val="003A04B9"/>
    <w:rsid w:val="003A063D"/>
    <w:rsid w:val="003A0E8D"/>
    <w:rsid w:val="003A105B"/>
    <w:rsid w:val="003A1C53"/>
    <w:rsid w:val="003A21DC"/>
    <w:rsid w:val="003A273B"/>
    <w:rsid w:val="003A2749"/>
    <w:rsid w:val="003A2AA1"/>
    <w:rsid w:val="003A3962"/>
    <w:rsid w:val="003A4084"/>
    <w:rsid w:val="003A4350"/>
    <w:rsid w:val="003A455E"/>
    <w:rsid w:val="003A4888"/>
    <w:rsid w:val="003A4E89"/>
    <w:rsid w:val="003A4FA5"/>
    <w:rsid w:val="003A5169"/>
    <w:rsid w:val="003A5826"/>
    <w:rsid w:val="003A58FE"/>
    <w:rsid w:val="003A590E"/>
    <w:rsid w:val="003A59BA"/>
    <w:rsid w:val="003A6219"/>
    <w:rsid w:val="003A6868"/>
    <w:rsid w:val="003A686B"/>
    <w:rsid w:val="003A6952"/>
    <w:rsid w:val="003A6B97"/>
    <w:rsid w:val="003A6C97"/>
    <w:rsid w:val="003A6D67"/>
    <w:rsid w:val="003A7193"/>
    <w:rsid w:val="003A7303"/>
    <w:rsid w:val="003A7382"/>
    <w:rsid w:val="003A760D"/>
    <w:rsid w:val="003A7B71"/>
    <w:rsid w:val="003A7E4D"/>
    <w:rsid w:val="003A7EB5"/>
    <w:rsid w:val="003B0092"/>
    <w:rsid w:val="003B0518"/>
    <w:rsid w:val="003B0E82"/>
    <w:rsid w:val="003B1073"/>
    <w:rsid w:val="003B1240"/>
    <w:rsid w:val="003B1434"/>
    <w:rsid w:val="003B1855"/>
    <w:rsid w:val="003B1CA4"/>
    <w:rsid w:val="003B1EDE"/>
    <w:rsid w:val="003B2B0C"/>
    <w:rsid w:val="003B2BCD"/>
    <w:rsid w:val="003B4419"/>
    <w:rsid w:val="003B49AE"/>
    <w:rsid w:val="003B4B47"/>
    <w:rsid w:val="003B4C69"/>
    <w:rsid w:val="003B5323"/>
    <w:rsid w:val="003B5715"/>
    <w:rsid w:val="003B5AD2"/>
    <w:rsid w:val="003B5CFF"/>
    <w:rsid w:val="003B5D4E"/>
    <w:rsid w:val="003B60F6"/>
    <w:rsid w:val="003B6B5E"/>
    <w:rsid w:val="003B6DB1"/>
    <w:rsid w:val="003B76AC"/>
    <w:rsid w:val="003B77B0"/>
    <w:rsid w:val="003C0072"/>
    <w:rsid w:val="003C01B9"/>
    <w:rsid w:val="003C053C"/>
    <w:rsid w:val="003C07AB"/>
    <w:rsid w:val="003C0D72"/>
    <w:rsid w:val="003C0E34"/>
    <w:rsid w:val="003C0FCE"/>
    <w:rsid w:val="003C10C5"/>
    <w:rsid w:val="003C1512"/>
    <w:rsid w:val="003C1A8D"/>
    <w:rsid w:val="003C1BF1"/>
    <w:rsid w:val="003C2120"/>
    <w:rsid w:val="003C22B8"/>
    <w:rsid w:val="003C2956"/>
    <w:rsid w:val="003C30C1"/>
    <w:rsid w:val="003C38B0"/>
    <w:rsid w:val="003C3B1E"/>
    <w:rsid w:val="003C428C"/>
    <w:rsid w:val="003C4444"/>
    <w:rsid w:val="003C50AC"/>
    <w:rsid w:val="003C5205"/>
    <w:rsid w:val="003C5265"/>
    <w:rsid w:val="003C526D"/>
    <w:rsid w:val="003C5BD4"/>
    <w:rsid w:val="003C6342"/>
    <w:rsid w:val="003C64C9"/>
    <w:rsid w:val="003C66BA"/>
    <w:rsid w:val="003C7148"/>
    <w:rsid w:val="003C7154"/>
    <w:rsid w:val="003C7170"/>
    <w:rsid w:val="003C7712"/>
    <w:rsid w:val="003C7D41"/>
    <w:rsid w:val="003D0368"/>
    <w:rsid w:val="003D0431"/>
    <w:rsid w:val="003D0740"/>
    <w:rsid w:val="003D086A"/>
    <w:rsid w:val="003D0F2E"/>
    <w:rsid w:val="003D10D8"/>
    <w:rsid w:val="003D128F"/>
    <w:rsid w:val="003D1334"/>
    <w:rsid w:val="003D168F"/>
    <w:rsid w:val="003D16FA"/>
    <w:rsid w:val="003D18FB"/>
    <w:rsid w:val="003D21F3"/>
    <w:rsid w:val="003D23C3"/>
    <w:rsid w:val="003D2AE0"/>
    <w:rsid w:val="003D2B3C"/>
    <w:rsid w:val="003D2E34"/>
    <w:rsid w:val="003D3892"/>
    <w:rsid w:val="003D3933"/>
    <w:rsid w:val="003D3CB6"/>
    <w:rsid w:val="003D3F2D"/>
    <w:rsid w:val="003D450E"/>
    <w:rsid w:val="003D4861"/>
    <w:rsid w:val="003D489F"/>
    <w:rsid w:val="003D572F"/>
    <w:rsid w:val="003D577C"/>
    <w:rsid w:val="003D5B78"/>
    <w:rsid w:val="003D6F01"/>
    <w:rsid w:val="003D709B"/>
    <w:rsid w:val="003D7246"/>
    <w:rsid w:val="003D7348"/>
    <w:rsid w:val="003D7711"/>
    <w:rsid w:val="003D79E4"/>
    <w:rsid w:val="003E02AC"/>
    <w:rsid w:val="003E0445"/>
    <w:rsid w:val="003E05EC"/>
    <w:rsid w:val="003E0853"/>
    <w:rsid w:val="003E087A"/>
    <w:rsid w:val="003E0AF8"/>
    <w:rsid w:val="003E0EF5"/>
    <w:rsid w:val="003E13B3"/>
    <w:rsid w:val="003E149A"/>
    <w:rsid w:val="003E14F4"/>
    <w:rsid w:val="003E1AE2"/>
    <w:rsid w:val="003E1D71"/>
    <w:rsid w:val="003E26BE"/>
    <w:rsid w:val="003E2B69"/>
    <w:rsid w:val="003E2F50"/>
    <w:rsid w:val="003E30D6"/>
    <w:rsid w:val="003E3145"/>
    <w:rsid w:val="003E37FF"/>
    <w:rsid w:val="003E3892"/>
    <w:rsid w:val="003E3A8E"/>
    <w:rsid w:val="003E3A92"/>
    <w:rsid w:val="003E4054"/>
    <w:rsid w:val="003E4517"/>
    <w:rsid w:val="003E5813"/>
    <w:rsid w:val="003E5C0B"/>
    <w:rsid w:val="003E5C2E"/>
    <w:rsid w:val="003E5FD5"/>
    <w:rsid w:val="003E63D9"/>
    <w:rsid w:val="003E6483"/>
    <w:rsid w:val="003E6678"/>
    <w:rsid w:val="003E6A0E"/>
    <w:rsid w:val="003E6EF2"/>
    <w:rsid w:val="003E724E"/>
    <w:rsid w:val="003E7D40"/>
    <w:rsid w:val="003E7EAF"/>
    <w:rsid w:val="003F07CB"/>
    <w:rsid w:val="003F0BAD"/>
    <w:rsid w:val="003F0D2E"/>
    <w:rsid w:val="003F0F54"/>
    <w:rsid w:val="003F136F"/>
    <w:rsid w:val="003F16E5"/>
    <w:rsid w:val="003F1889"/>
    <w:rsid w:val="003F1C34"/>
    <w:rsid w:val="003F2192"/>
    <w:rsid w:val="003F26D1"/>
    <w:rsid w:val="003F2841"/>
    <w:rsid w:val="003F2A8C"/>
    <w:rsid w:val="003F2D2C"/>
    <w:rsid w:val="003F318D"/>
    <w:rsid w:val="003F347D"/>
    <w:rsid w:val="003F3A14"/>
    <w:rsid w:val="003F3FE2"/>
    <w:rsid w:val="003F42EE"/>
    <w:rsid w:val="003F4303"/>
    <w:rsid w:val="003F4CF8"/>
    <w:rsid w:val="003F522C"/>
    <w:rsid w:val="003F533B"/>
    <w:rsid w:val="003F53FC"/>
    <w:rsid w:val="003F5E8A"/>
    <w:rsid w:val="003F6371"/>
    <w:rsid w:val="003F63FE"/>
    <w:rsid w:val="003F69B6"/>
    <w:rsid w:val="003F69EF"/>
    <w:rsid w:val="003F7185"/>
    <w:rsid w:val="003F71D2"/>
    <w:rsid w:val="003F7E43"/>
    <w:rsid w:val="0040009E"/>
    <w:rsid w:val="004000D4"/>
    <w:rsid w:val="004004F2"/>
    <w:rsid w:val="00400573"/>
    <w:rsid w:val="004007B4"/>
    <w:rsid w:val="00400AE6"/>
    <w:rsid w:val="00400EFE"/>
    <w:rsid w:val="004015F9"/>
    <w:rsid w:val="00401864"/>
    <w:rsid w:val="004018CA"/>
    <w:rsid w:val="00402308"/>
    <w:rsid w:val="00402661"/>
    <w:rsid w:val="00403605"/>
    <w:rsid w:val="00403889"/>
    <w:rsid w:val="0040391C"/>
    <w:rsid w:val="00403A70"/>
    <w:rsid w:val="00404299"/>
    <w:rsid w:val="0040436E"/>
    <w:rsid w:val="004043C9"/>
    <w:rsid w:val="00406079"/>
    <w:rsid w:val="0040659D"/>
    <w:rsid w:val="00406947"/>
    <w:rsid w:val="00406F2D"/>
    <w:rsid w:val="0040745A"/>
    <w:rsid w:val="00407AA2"/>
    <w:rsid w:val="00407AEA"/>
    <w:rsid w:val="00410134"/>
    <w:rsid w:val="0041027B"/>
    <w:rsid w:val="0041040F"/>
    <w:rsid w:val="00410492"/>
    <w:rsid w:val="00410758"/>
    <w:rsid w:val="00410BED"/>
    <w:rsid w:val="0041100F"/>
    <w:rsid w:val="00411287"/>
    <w:rsid w:val="00411566"/>
    <w:rsid w:val="00411776"/>
    <w:rsid w:val="00411CEC"/>
    <w:rsid w:val="00411F0C"/>
    <w:rsid w:val="00412388"/>
    <w:rsid w:val="00412827"/>
    <w:rsid w:val="0041340F"/>
    <w:rsid w:val="004135DE"/>
    <w:rsid w:val="004138AB"/>
    <w:rsid w:val="004138EA"/>
    <w:rsid w:val="00413B4F"/>
    <w:rsid w:val="00413C6C"/>
    <w:rsid w:val="004143C0"/>
    <w:rsid w:val="004145F5"/>
    <w:rsid w:val="004147F9"/>
    <w:rsid w:val="00414C69"/>
    <w:rsid w:val="00414E85"/>
    <w:rsid w:val="004150E4"/>
    <w:rsid w:val="004151F8"/>
    <w:rsid w:val="00415625"/>
    <w:rsid w:val="00415BF7"/>
    <w:rsid w:val="00415DE0"/>
    <w:rsid w:val="00416024"/>
    <w:rsid w:val="00416034"/>
    <w:rsid w:val="00417284"/>
    <w:rsid w:val="00417486"/>
    <w:rsid w:val="004176D2"/>
    <w:rsid w:val="00420986"/>
    <w:rsid w:val="004209D8"/>
    <w:rsid w:val="00420B32"/>
    <w:rsid w:val="00420E37"/>
    <w:rsid w:val="00420E64"/>
    <w:rsid w:val="00420EAC"/>
    <w:rsid w:val="004213B1"/>
    <w:rsid w:val="004215C7"/>
    <w:rsid w:val="00421FD6"/>
    <w:rsid w:val="0042202C"/>
    <w:rsid w:val="00422D8C"/>
    <w:rsid w:val="00422FD7"/>
    <w:rsid w:val="00423131"/>
    <w:rsid w:val="004240C0"/>
    <w:rsid w:val="00424651"/>
    <w:rsid w:val="00424EFF"/>
    <w:rsid w:val="0042558D"/>
    <w:rsid w:val="004255B9"/>
    <w:rsid w:val="0042592D"/>
    <w:rsid w:val="004261A1"/>
    <w:rsid w:val="00426217"/>
    <w:rsid w:val="00426932"/>
    <w:rsid w:val="004269C8"/>
    <w:rsid w:val="004269DE"/>
    <w:rsid w:val="00426A06"/>
    <w:rsid w:val="0042707D"/>
    <w:rsid w:val="004278AB"/>
    <w:rsid w:val="00427996"/>
    <w:rsid w:val="00427BEB"/>
    <w:rsid w:val="00427C23"/>
    <w:rsid w:val="00427CB7"/>
    <w:rsid w:val="00427EA0"/>
    <w:rsid w:val="0043065F"/>
    <w:rsid w:val="00430808"/>
    <w:rsid w:val="004309F1"/>
    <w:rsid w:val="00430A7A"/>
    <w:rsid w:val="00430AC1"/>
    <w:rsid w:val="00430B49"/>
    <w:rsid w:val="00430CB0"/>
    <w:rsid w:val="00430D48"/>
    <w:rsid w:val="00431006"/>
    <w:rsid w:val="00431121"/>
    <w:rsid w:val="00431166"/>
    <w:rsid w:val="004312A1"/>
    <w:rsid w:val="00431C3A"/>
    <w:rsid w:val="00431CBB"/>
    <w:rsid w:val="00432F40"/>
    <w:rsid w:val="00433330"/>
    <w:rsid w:val="00433FD4"/>
    <w:rsid w:val="00434450"/>
    <w:rsid w:val="004347C6"/>
    <w:rsid w:val="00434919"/>
    <w:rsid w:val="004350EC"/>
    <w:rsid w:val="00435173"/>
    <w:rsid w:val="00435223"/>
    <w:rsid w:val="00435966"/>
    <w:rsid w:val="004359F8"/>
    <w:rsid w:val="00435AAF"/>
    <w:rsid w:val="00435B4D"/>
    <w:rsid w:val="00435FB5"/>
    <w:rsid w:val="00435FC8"/>
    <w:rsid w:val="004361C6"/>
    <w:rsid w:val="00436240"/>
    <w:rsid w:val="00436245"/>
    <w:rsid w:val="00437639"/>
    <w:rsid w:val="00437940"/>
    <w:rsid w:val="00437988"/>
    <w:rsid w:val="00437A01"/>
    <w:rsid w:val="004405A8"/>
    <w:rsid w:val="0044099B"/>
    <w:rsid w:val="0044117C"/>
    <w:rsid w:val="004417DC"/>
    <w:rsid w:val="004419E4"/>
    <w:rsid w:val="004420C5"/>
    <w:rsid w:val="004420CA"/>
    <w:rsid w:val="004422DC"/>
    <w:rsid w:val="004423F5"/>
    <w:rsid w:val="004431BD"/>
    <w:rsid w:val="00443717"/>
    <w:rsid w:val="004438AC"/>
    <w:rsid w:val="00443951"/>
    <w:rsid w:val="00443C38"/>
    <w:rsid w:val="004440B4"/>
    <w:rsid w:val="004440E2"/>
    <w:rsid w:val="00444290"/>
    <w:rsid w:val="0044441C"/>
    <w:rsid w:val="00444797"/>
    <w:rsid w:val="0044493C"/>
    <w:rsid w:val="00445057"/>
    <w:rsid w:val="004451CF"/>
    <w:rsid w:val="004460AA"/>
    <w:rsid w:val="004466C0"/>
    <w:rsid w:val="0044682A"/>
    <w:rsid w:val="004469A4"/>
    <w:rsid w:val="00446A96"/>
    <w:rsid w:val="00450B6E"/>
    <w:rsid w:val="004512F1"/>
    <w:rsid w:val="00451A21"/>
    <w:rsid w:val="00451BB5"/>
    <w:rsid w:val="00451D0C"/>
    <w:rsid w:val="00451F14"/>
    <w:rsid w:val="00451F73"/>
    <w:rsid w:val="0045208F"/>
    <w:rsid w:val="004522F0"/>
    <w:rsid w:val="004524BF"/>
    <w:rsid w:val="00452CE9"/>
    <w:rsid w:val="00452EC8"/>
    <w:rsid w:val="00452F0F"/>
    <w:rsid w:val="004530D4"/>
    <w:rsid w:val="004532FE"/>
    <w:rsid w:val="00454763"/>
    <w:rsid w:val="0045527E"/>
    <w:rsid w:val="004552B5"/>
    <w:rsid w:val="004553F7"/>
    <w:rsid w:val="00455C23"/>
    <w:rsid w:val="00456070"/>
    <w:rsid w:val="004567D7"/>
    <w:rsid w:val="00457132"/>
    <w:rsid w:val="004573EE"/>
    <w:rsid w:val="00457488"/>
    <w:rsid w:val="004575D9"/>
    <w:rsid w:val="00457DAC"/>
    <w:rsid w:val="004600C2"/>
    <w:rsid w:val="004601F4"/>
    <w:rsid w:val="00460339"/>
    <w:rsid w:val="00460650"/>
    <w:rsid w:val="00461659"/>
    <w:rsid w:val="0046180F"/>
    <w:rsid w:val="00462211"/>
    <w:rsid w:val="0046224B"/>
    <w:rsid w:val="00462B90"/>
    <w:rsid w:val="00463685"/>
    <w:rsid w:val="004638AA"/>
    <w:rsid w:val="00463A9B"/>
    <w:rsid w:val="00463B0B"/>
    <w:rsid w:val="00463CEE"/>
    <w:rsid w:val="00464282"/>
    <w:rsid w:val="00464386"/>
    <w:rsid w:val="004645C5"/>
    <w:rsid w:val="0046516E"/>
    <w:rsid w:val="004651A1"/>
    <w:rsid w:val="004656B6"/>
    <w:rsid w:val="00465C51"/>
    <w:rsid w:val="00465CC0"/>
    <w:rsid w:val="00465E89"/>
    <w:rsid w:val="00465FA4"/>
    <w:rsid w:val="004661D5"/>
    <w:rsid w:val="0046627C"/>
    <w:rsid w:val="004662F8"/>
    <w:rsid w:val="00466421"/>
    <w:rsid w:val="004668C1"/>
    <w:rsid w:val="00466C39"/>
    <w:rsid w:val="00466CBD"/>
    <w:rsid w:val="00466CC6"/>
    <w:rsid w:val="00467034"/>
    <w:rsid w:val="00467294"/>
    <w:rsid w:val="004677BD"/>
    <w:rsid w:val="004678F8"/>
    <w:rsid w:val="00467D75"/>
    <w:rsid w:val="00467E6D"/>
    <w:rsid w:val="0047043C"/>
    <w:rsid w:val="00470641"/>
    <w:rsid w:val="00470856"/>
    <w:rsid w:val="0047101C"/>
    <w:rsid w:val="0047174D"/>
    <w:rsid w:val="00471A9A"/>
    <w:rsid w:val="004721F0"/>
    <w:rsid w:val="004727BE"/>
    <w:rsid w:val="00472837"/>
    <w:rsid w:val="004728AD"/>
    <w:rsid w:val="00472A27"/>
    <w:rsid w:val="0047303B"/>
    <w:rsid w:val="004730EC"/>
    <w:rsid w:val="00473767"/>
    <w:rsid w:val="004737F4"/>
    <w:rsid w:val="00473B50"/>
    <w:rsid w:val="00473E34"/>
    <w:rsid w:val="00473E77"/>
    <w:rsid w:val="00474090"/>
    <w:rsid w:val="004749BA"/>
    <w:rsid w:val="004752AD"/>
    <w:rsid w:val="0047633D"/>
    <w:rsid w:val="004765FD"/>
    <w:rsid w:val="00476705"/>
    <w:rsid w:val="00476BDE"/>
    <w:rsid w:val="00476C9D"/>
    <w:rsid w:val="00476D16"/>
    <w:rsid w:val="00476D3A"/>
    <w:rsid w:val="0047709F"/>
    <w:rsid w:val="004770F3"/>
    <w:rsid w:val="00477144"/>
    <w:rsid w:val="00477232"/>
    <w:rsid w:val="00477406"/>
    <w:rsid w:val="004776A0"/>
    <w:rsid w:val="00477769"/>
    <w:rsid w:val="004778C7"/>
    <w:rsid w:val="00477D67"/>
    <w:rsid w:val="00480385"/>
    <w:rsid w:val="00480A96"/>
    <w:rsid w:val="004811B8"/>
    <w:rsid w:val="004814B7"/>
    <w:rsid w:val="00482502"/>
    <w:rsid w:val="00482773"/>
    <w:rsid w:val="00482C79"/>
    <w:rsid w:val="00483908"/>
    <w:rsid w:val="00484006"/>
    <w:rsid w:val="004844A2"/>
    <w:rsid w:val="00484869"/>
    <w:rsid w:val="004851EC"/>
    <w:rsid w:val="0048554C"/>
    <w:rsid w:val="004855AC"/>
    <w:rsid w:val="004856FF"/>
    <w:rsid w:val="00485D47"/>
    <w:rsid w:val="00485F53"/>
    <w:rsid w:val="0048622B"/>
    <w:rsid w:val="004863E6"/>
    <w:rsid w:val="004863F6"/>
    <w:rsid w:val="0048643D"/>
    <w:rsid w:val="0048657C"/>
    <w:rsid w:val="004874A4"/>
    <w:rsid w:val="00490A7C"/>
    <w:rsid w:val="00490F17"/>
    <w:rsid w:val="0049170C"/>
    <w:rsid w:val="00491AB4"/>
    <w:rsid w:val="0049250C"/>
    <w:rsid w:val="00492748"/>
    <w:rsid w:val="00492F86"/>
    <w:rsid w:val="0049316B"/>
    <w:rsid w:val="004936FF"/>
    <w:rsid w:val="00493959"/>
    <w:rsid w:val="00493ECF"/>
    <w:rsid w:val="00493F97"/>
    <w:rsid w:val="00494513"/>
    <w:rsid w:val="004950A6"/>
    <w:rsid w:val="0049527A"/>
    <w:rsid w:val="0049554E"/>
    <w:rsid w:val="00495A67"/>
    <w:rsid w:val="004960C9"/>
    <w:rsid w:val="00496D70"/>
    <w:rsid w:val="00496E47"/>
    <w:rsid w:val="0049734A"/>
    <w:rsid w:val="00497DD9"/>
    <w:rsid w:val="004A07DF"/>
    <w:rsid w:val="004A0C71"/>
    <w:rsid w:val="004A0DCD"/>
    <w:rsid w:val="004A15F9"/>
    <w:rsid w:val="004A1858"/>
    <w:rsid w:val="004A1A4A"/>
    <w:rsid w:val="004A207E"/>
    <w:rsid w:val="004A22E9"/>
    <w:rsid w:val="004A25FE"/>
    <w:rsid w:val="004A2860"/>
    <w:rsid w:val="004A2887"/>
    <w:rsid w:val="004A2ED7"/>
    <w:rsid w:val="004A358D"/>
    <w:rsid w:val="004A3698"/>
    <w:rsid w:val="004A36B2"/>
    <w:rsid w:val="004A36C9"/>
    <w:rsid w:val="004A3841"/>
    <w:rsid w:val="004A3962"/>
    <w:rsid w:val="004A39E0"/>
    <w:rsid w:val="004A3B77"/>
    <w:rsid w:val="004A454D"/>
    <w:rsid w:val="004A4AAD"/>
    <w:rsid w:val="004A4BDD"/>
    <w:rsid w:val="004A4CB8"/>
    <w:rsid w:val="004A4ED2"/>
    <w:rsid w:val="004A4ED5"/>
    <w:rsid w:val="004A4F94"/>
    <w:rsid w:val="004A52A0"/>
    <w:rsid w:val="004A56F5"/>
    <w:rsid w:val="004A5AEB"/>
    <w:rsid w:val="004A5F64"/>
    <w:rsid w:val="004A673F"/>
    <w:rsid w:val="004A698F"/>
    <w:rsid w:val="004A6A77"/>
    <w:rsid w:val="004A6B5C"/>
    <w:rsid w:val="004A6BF9"/>
    <w:rsid w:val="004A748B"/>
    <w:rsid w:val="004B025D"/>
    <w:rsid w:val="004B0493"/>
    <w:rsid w:val="004B0B22"/>
    <w:rsid w:val="004B1075"/>
    <w:rsid w:val="004B1D25"/>
    <w:rsid w:val="004B200B"/>
    <w:rsid w:val="004B20E5"/>
    <w:rsid w:val="004B21AF"/>
    <w:rsid w:val="004B2DF8"/>
    <w:rsid w:val="004B41FF"/>
    <w:rsid w:val="004B4B06"/>
    <w:rsid w:val="004B4DD4"/>
    <w:rsid w:val="004B5B53"/>
    <w:rsid w:val="004B5DA0"/>
    <w:rsid w:val="004B702F"/>
    <w:rsid w:val="004B704F"/>
    <w:rsid w:val="004B781D"/>
    <w:rsid w:val="004B7912"/>
    <w:rsid w:val="004B7E80"/>
    <w:rsid w:val="004C007F"/>
    <w:rsid w:val="004C02A1"/>
    <w:rsid w:val="004C0462"/>
    <w:rsid w:val="004C075C"/>
    <w:rsid w:val="004C1573"/>
    <w:rsid w:val="004C15AC"/>
    <w:rsid w:val="004C180F"/>
    <w:rsid w:val="004C1A98"/>
    <w:rsid w:val="004C1DFD"/>
    <w:rsid w:val="004C1F66"/>
    <w:rsid w:val="004C1F8B"/>
    <w:rsid w:val="004C29E3"/>
    <w:rsid w:val="004C31A6"/>
    <w:rsid w:val="004C3249"/>
    <w:rsid w:val="004C34A8"/>
    <w:rsid w:val="004C34D9"/>
    <w:rsid w:val="004C4A45"/>
    <w:rsid w:val="004C4C43"/>
    <w:rsid w:val="004C4EF2"/>
    <w:rsid w:val="004C5622"/>
    <w:rsid w:val="004C576A"/>
    <w:rsid w:val="004C5869"/>
    <w:rsid w:val="004C5C1A"/>
    <w:rsid w:val="004C5C1B"/>
    <w:rsid w:val="004C5EDA"/>
    <w:rsid w:val="004C5F60"/>
    <w:rsid w:val="004C6001"/>
    <w:rsid w:val="004C65B3"/>
    <w:rsid w:val="004C6828"/>
    <w:rsid w:val="004C6ADE"/>
    <w:rsid w:val="004C70EF"/>
    <w:rsid w:val="004C7588"/>
    <w:rsid w:val="004C783A"/>
    <w:rsid w:val="004C7B26"/>
    <w:rsid w:val="004C7C0F"/>
    <w:rsid w:val="004D000B"/>
    <w:rsid w:val="004D01FF"/>
    <w:rsid w:val="004D02CE"/>
    <w:rsid w:val="004D04A8"/>
    <w:rsid w:val="004D0575"/>
    <w:rsid w:val="004D08BC"/>
    <w:rsid w:val="004D0C67"/>
    <w:rsid w:val="004D169B"/>
    <w:rsid w:val="004D2047"/>
    <w:rsid w:val="004D276E"/>
    <w:rsid w:val="004D2A3A"/>
    <w:rsid w:val="004D2B22"/>
    <w:rsid w:val="004D3E06"/>
    <w:rsid w:val="004D3E90"/>
    <w:rsid w:val="004D4027"/>
    <w:rsid w:val="004D421F"/>
    <w:rsid w:val="004D4461"/>
    <w:rsid w:val="004D459C"/>
    <w:rsid w:val="004D4690"/>
    <w:rsid w:val="004D4C0A"/>
    <w:rsid w:val="004D4D4E"/>
    <w:rsid w:val="004D4E41"/>
    <w:rsid w:val="004D52E3"/>
    <w:rsid w:val="004D55C8"/>
    <w:rsid w:val="004D5668"/>
    <w:rsid w:val="004D5811"/>
    <w:rsid w:val="004D6D53"/>
    <w:rsid w:val="004D6E0C"/>
    <w:rsid w:val="004D6F9D"/>
    <w:rsid w:val="004D7046"/>
    <w:rsid w:val="004D72FB"/>
    <w:rsid w:val="004D732C"/>
    <w:rsid w:val="004D7523"/>
    <w:rsid w:val="004D76F8"/>
    <w:rsid w:val="004D785B"/>
    <w:rsid w:val="004D7E07"/>
    <w:rsid w:val="004E0064"/>
    <w:rsid w:val="004E069E"/>
    <w:rsid w:val="004E07FE"/>
    <w:rsid w:val="004E0BD4"/>
    <w:rsid w:val="004E0DE2"/>
    <w:rsid w:val="004E17F6"/>
    <w:rsid w:val="004E1D3D"/>
    <w:rsid w:val="004E2A53"/>
    <w:rsid w:val="004E2C65"/>
    <w:rsid w:val="004E3405"/>
    <w:rsid w:val="004E34F5"/>
    <w:rsid w:val="004E383D"/>
    <w:rsid w:val="004E3E24"/>
    <w:rsid w:val="004E4347"/>
    <w:rsid w:val="004E4451"/>
    <w:rsid w:val="004E44F4"/>
    <w:rsid w:val="004E4DA0"/>
    <w:rsid w:val="004E505B"/>
    <w:rsid w:val="004E5301"/>
    <w:rsid w:val="004E5D96"/>
    <w:rsid w:val="004E5FCB"/>
    <w:rsid w:val="004E62B8"/>
    <w:rsid w:val="004E6369"/>
    <w:rsid w:val="004E662E"/>
    <w:rsid w:val="004E69C0"/>
    <w:rsid w:val="004E6E24"/>
    <w:rsid w:val="004E6F0A"/>
    <w:rsid w:val="004E7376"/>
    <w:rsid w:val="004E775B"/>
    <w:rsid w:val="004E7F9E"/>
    <w:rsid w:val="004F06C5"/>
    <w:rsid w:val="004F0846"/>
    <w:rsid w:val="004F0996"/>
    <w:rsid w:val="004F0EFE"/>
    <w:rsid w:val="004F1579"/>
    <w:rsid w:val="004F1608"/>
    <w:rsid w:val="004F1974"/>
    <w:rsid w:val="004F1FA6"/>
    <w:rsid w:val="004F21EA"/>
    <w:rsid w:val="004F2239"/>
    <w:rsid w:val="004F2287"/>
    <w:rsid w:val="004F2425"/>
    <w:rsid w:val="004F2765"/>
    <w:rsid w:val="004F2BF4"/>
    <w:rsid w:val="004F2EFF"/>
    <w:rsid w:val="004F359C"/>
    <w:rsid w:val="004F3E21"/>
    <w:rsid w:val="004F3E8C"/>
    <w:rsid w:val="004F3F96"/>
    <w:rsid w:val="004F42EC"/>
    <w:rsid w:val="004F42EE"/>
    <w:rsid w:val="004F48CB"/>
    <w:rsid w:val="004F4C07"/>
    <w:rsid w:val="004F4D46"/>
    <w:rsid w:val="004F5362"/>
    <w:rsid w:val="004F5882"/>
    <w:rsid w:val="004F6941"/>
    <w:rsid w:val="004F70C9"/>
    <w:rsid w:val="004F7510"/>
    <w:rsid w:val="004F7912"/>
    <w:rsid w:val="004F7AA0"/>
    <w:rsid w:val="004F7BE7"/>
    <w:rsid w:val="0050025D"/>
    <w:rsid w:val="00501124"/>
    <w:rsid w:val="005012FD"/>
    <w:rsid w:val="0050155E"/>
    <w:rsid w:val="00501658"/>
    <w:rsid w:val="005026DA"/>
    <w:rsid w:val="005026E2"/>
    <w:rsid w:val="0050277B"/>
    <w:rsid w:val="00503112"/>
    <w:rsid w:val="00503372"/>
    <w:rsid w:val="00503C98"/>
    <w:rsid w:val="00503E62"/>
    <w:rsid w:val="00503F09"/>
    <w:rsid w:val="005043D5"/>
    <w:rsid w:val="005045F9"/>
    <w:rsid w:val="00504611"/>
    <w:rsid w:val="00504B56"/>
    <w:rsid w:val="00504C69"/>
    <w:rsid w:val="0050516B"/>
    <w:rsid w:val="0050582A"/>
    <w:rsid w:val="00505844"/>
    <w:rsid w:val="00505C95"/>
    <w:rsid w:val="00505CBC"/>
    <w:rsid w:val="005060B1"/>
    <w:rsid w:val="00506335"/>
    <w:rsid w:val="005065AE"/>
    <w:rsid w:val="00506D5F"/>
    <w:rsid w:val="005073EA"/>
    <w:rsid w:val="00507A47"/>
    <w:rsid w:val="00507A9C"/>
    <w:rsid w:val="005100FA"/>
    <w:rsid w:val="00510400"/>
    <w:rsid w:val="00510C5E"/>
    <w:rsid w:val="00510F30"/>
    <w:rsid w:val="00512783"/>
    <w:rsid w:val="00512959"/>
    <w:rsid w:val="00512B6A"/>
    <w:rsid w:val="00512C21"/>
    <w:rsid w:val="00512E54"/>
    <w:rsid w:val="0051361E"/>
    <w:rsid w:val="00513A38"/>
    <w:rsid w:val="00514280"/>
    <w:rsid w:val="0051429B"/>
    <w:rsid w:val="00515AB6"/>
    <w:rsid w:val="00515DB0"/>
    <w:rsid w:val="00516425"/>
    <w:rsid w:val="005166CD"/>
    <w:rsid w:val="00517396"/>
    <w:rsid w:val="00517A9B"/>
    <w:rsid w:val="00520488"/>
    <w:rsid w:val="00520579"/>
    <w:rsid w:val="00520BB5"/>
    <w:rsid w:val="00520DB2"/>
    <w:rsid w:val="0052142B"/>
    <w:rsid w:val="005215C0"/>
    <w:rsid w:val="005215D8"/>
    <w:rsid w:val="005219B6"/>
    <w:rsid w:val="00521DA6"/>
    <w:rsid w:val="00522124"/>
    <w:rsid w:val="00522223"/>
    <w:rsid w:val="00522717"/>
    <w:rsid w:val="005227EA"/>
    <w:rsid w:val="005228CE"/>
    <w:rsid w:val="00522C83"/>
    <w:rsid w:val="0052323E"/>
    <w:rsid w:val="00523F59"/>
    <w:rsid w:val="00524332"/>
    <w:rsid w:val="00524334"/>
    <w:rsid w:val="005247CC"/>
    <w:rsid w:val="0052493C"/>
    <w:rsid w:val="00524CA6"/>
    <w:rsid w:val="00524FBA"/>
    <w:rsid w:val="0052521A"/>
    <w:rsid w:val="0052690E"/>
    <w:rsid w:val="005272B6"/>
    <w:rsid w:val="0052758B"/>
    <w:rsid w:val="00527B4D"/>
    <w:rsid w:val="0053065C"/>
    <w:rsid w:val="00530BAC"/>
    <w:rsid w:val="0053110F"/>
    <w:rsid w:val="0053157B"/>
    <w:rsid w:val="005317DF"/>
    <w:rsid w:val="005319FE"/>
    <w:rsid w:val="00531A44"/>
    <w:rsid w:val="00531EE3"/>
    <w:rsid w:val="00533465"/>
    <w:rsid w:val="005337DA"/>
    <w:rsid w:val="00533CEE"/>
    <w:rsid w:val="00533FED"/>
    <w:rsid w:val="00534123"/>
    <w:rsid w:val="00534920"/>
    <w:rsid w:val="00534BDD"/>
    <w:rsid w:val="00534E4C"/>
    <w:rsid w:val="00534F09"/>
    <w:rsid w:val="005351F6"/>
    <w:rsid w:val="005362AB"/>
    <w:rsid w:val="005367F2"/>
    <w:rsid w:val="00536F77"/>
    <w:rsid w:val="00537C82"/>
    <w:rsid w:val="00537D62"/>
    <w:rsid w:val="00537D93"/>
    <w:rsid w:val="00540038"/>
    <w:rsid w:val="0054018C"/>
    <w:rsid w:val="00540C73"/>
    <w:rsid w:val="00540E08"/>
    <w:rsid w:val="00541A8C"/>
    <w:rsid w:val="00541B69"/>
    <w:rsid w:val="00541C85"/>
    <w:rsid w:val="005421EA"/>
    <w:rsid w:val="00542585"/>
    <w:rsid w:val="00542977"/>
    <w:rsid w:val="00542AC0"/>
    <w:rsid w:val="00542C23"/>
    <w:rsid w:val="00542C8E"/>
    <w:rsid w:val="00542F0F"/>
    <w:rsid w:val="00543012"/>
    <w:rsid w:val="00543125"/>
    <w:rsid w:val="00543187"/>
    <w:rsid w:val="0054355E"/>
    <w:rsid w:val="00543E90"/>
    <w:rsid w:val="005440F5"/>
    <w:rsid w:val="0054427B"/>
    <w:rsid w:val="0054483E"/>
    <w:rsid w:val="00544967"/>
    <w:rsid w:val="0054496F"/>
    <w:rsid w:val="00544A15"/>
    <w:rsid w:val="00544ACF"/>
    <w:rsid w:val="00545131"/>
    <w:rsid w:val="005451C5"/>
    <w:rsid w:val="00545A4C"/>
    <w:rsid w:val="00545C42"/>
    <w:rsid w:val="00546058"/>
    <w:rsid w:val="005461BB"/>
    <w:rsid w:val="00546241"/>
    <w:rsid w:val="00546715"/>
    <w:rsid w:val="0054759D"/>
    <w:rsid w:val="005477DC"/>
    <w:rsid w:val="0054781B"/>
    <w:rsid w:val="00547876"/>
    <w:rsid w:val="005502DA"/>
    <w:rsid w:val="00550676"/>
    <w:rsid w:val="00551029"/>
    <w:rsid w:val="00551557"/>
    <w:rsid w:val="005526DE"/>
    <w:rsid w:val="0055291A"/>
    <w:rsid w:val="00552C7C"/>
    <w:rsid w:val="00552FB0"/>
    <w:rsid w:val="00553172"/>
    <w:rsid w:val="005535CA"/>
    <w:rsid w:val="00553823"/>
    <w:rsid w:val="0055399A"/>
    <w:rsid w:val="00553A9B"/>
    <w:rsid w:val="00553FA0"/>
    <w:rsid w:val="00553FFB"/>
    <w:rsid w:val="00554142"/>
    <w:rsid w:val="00554218"/>
    <w:rsid w:val="005548C1"/>
    <w:rsid w:val="00554A06"/>
    <w:rsid w:val="00554C11"/>
    <w:rsid w:val="00554DE9"/>
    <w:rsid w:val="005558B7"/>
    <w:rsid w:val="0055593E"/>
    <w:rsid w:val="00556272"/>
    <w:rsid w:val="00557034"/>
    <w:rsid w:val="00557856"/>
    <w:rsid w:val="0056024E"/>
    <w:rsid w:val="005606BC"/>
    <w:rsid w:val="00560A09"/>
    <w:rsid w:val="00560E66"/>
    <w:rsid w:val="005613CB"/>
    <w:rsid w:val="00561458"/>
    <w:rsid w:val="0056179A"/>
    <w:rsid w:val="0056198D"/>
    <w:rsid w:val="00561B75"/>
    <w:rsid w:val="00561FF2"/>
    <w:rsid w:val="00562207"/>
    <w:rsid w:val="00562AD8"/>
    <w:rsid w:val="00562E77"/>
    <w:rsid w:val="00562F68"/>
    <w:rsid w:val="00562F99"/>
    <w:rsid w:val="005631AB"/>
    <w:rsid w:val="00563A47"/>
    <w:rsid w:val="00563B1D"/>
    <w:rsid w:val="00563EFA"/>
    <w:rsid w:val="0056453C"/>
    <w:rsid w:val="0056460B"/>
    <w:rsid w:val="00564974"/>
    <w:rsid w:val="00564C12"/>
    <w:rsid w:val="00564D70"/>
    <w:rsid w:val="00564FEC"/>
    <w:rsid w:val="005654E9"/>
    <w:rsid w:val="00565F31"/>
    <w:rsid w:val="0056616B"/>
    <w:rsid w:val="0056631A"/>
    <w:rsid w:val="005663B8"/>
    <w:rsid w:val="00566429"/>
    <w:rsid w:val="0056788B"/>
    <w:rsid w:val="00567BA6"/>
    <w:rsid w:val="0057053A"/>
    <w:rsid w:val="005706B1"/>
    <w:rsid w:val="005711D2"/>
    <w:rsid w:val="00571288"/>
    <w:rsid w:val="00571C69"/>
    <w:rsid w:val="00571E8A"/>
    <w:rsid w:val="00572189"/>
    <w:rsid w:val="00572633"/>
    <w:rsid w:val="00572854"/>
    <w:rsid w:val="00572DEA"/>
    <w:rsid w:val="00572F17"/>
    <w:rsid w:val="0057359C"/>
    <w:rsid w:val="00573A24"/>
    <w:rsid w:val="00573A90"/>
    <w:rsid w:val="00573B06"/>
    <w:rsid w:val="0057485D"/>
    <w:rsid w:val="00574CC4"/>
    <w:rsid w:val="005751CA"/>
    <w:rsid w:val="00575359"/>
    <w:rsid w:val="005753CC"/>
    <w:rsid w:val="00575C42"/>
    <w:rsid w:val="00575E41"/>
    <w:rsid w:val="0057632D"/>
    <w:rsid w:val="00576591"/>
    <w:rsid w:val="0057661C"/>
    <w:rsid w:val="00576857"/>
    <w:rsid w:val="00576DB8"/>
    <w:rsid w:val="00576E7B"/>
    <w:rsid w:val="00576EEE"/>
    <w:rsid w:val="00576F89"/>
    <w:rsid w:val="00577072"/>
    <w:rsid w:val="005770B8"/>
    <w:rsid w:val="00577473"/>
    <w:rsid w:val="00577611"/>
    <w:rsid w:val="005778D7"/>
    <w:rsid w:val="005804B6"/>
    <w:rsid w:val="005805BF"/>
    <w:rsid w:val="005806FC"/>
    <w:rsid w:val="0058071E"/>
    <w:rsid w:val="00580D52"/>
    <w:rsid w:val="005814AE"/>
    <w:rsid w:val="0058164C"/>
    <w:rsid w:val="00581BEA"/>
    <w:rsid w:val="0058231F"/>
    <w:rsid w:val="005824F7"/>
    <w:rsid w:val="005828AB"/>
    <w:rsid w:val="00582EB9"/>
    <w:rsid w:val="00582FB2"/>
    <w:rsid w:val="00583047"/>
    <w:rsid w:val="00583305"/>
    <w:rsid w:val="0058418F"/>
    <w:rsid w:val="00584471"/>
    <w:rsid w:val="00585351"/>
    <w:rsid w:val="005857FD"/>
    <w:rsid w:val="00585A54"/>
    <w:rsid w:val="0058624C"/>
    <w:rsid w:val="00586310"/>
    <w:rsid w:val="00586FAA"/>
    <w:rsid w:val="0058748C"/>
    <w:rsid w:val="00587A50"/>
    <w:rsid w:val="00587BCC"/>
    <w:rsid w:val="0059005F"/>
    <w:rsid w:val="0059073D"/>
    <w:rsid w:val="0059094A"/>
    <w:rsid w:val="00590AAF"/>
    <w:rsid w:val="005915B6"/>
    <w:rsid w:val="005915F8"/>
    <w:rsid w:val="00591807"/>
    <w:rsid w:val="00591C71"/>
    <w:rsid w:val="0059246B"/>
    <w:rsid w:val="0059249D"/>
    <w:rsid w:val="00592CB7"/>
    <w:rsid w:val="005931FC"/>
    <w:rsid w:val="00593343"/>
    <w:rsid w:val="00593B04"/>
    <w:rsid w:val="00593B14"/>
    <w:rsid w:val="00593BE3"/>
    <w:rsid w:val="00593CF8"/>
    <w:rsid w:val="00593EC1"/>
    <w:rsid w:val="0059413E"/>
    <w:rsid w:val="005943C7"/>
    <w:rsid w:val="00594BD1"/>
    <w:rsid w:val="00595417"/>
    <w:rsid w:val="005962D0"/>
    <w:rsid w:val="00596376"/>
    <w:rsid w:val="00596894"/>
    <w:rsid w:val="005968F9"/>
    <w:rsid w:val="00596EA5"/>
    <w:rsid w:val="0059728F"/>
    <w:rsid w:val="005973A4"/>
    <w:rsid w:val="0059785A"/>
    <w:rsid w:val="005A0035"/>
    <w:rsid w:val="005A015E"/>
    <w:rsid w:val="005A04AE"/>
    <w:rsid w:val="005A05E2"/>
    <w:rsid w:val="005A08A7"/>
    <w:rsid w:val="005A1E77"/>
    <w:rsid w:val="005A29F4"/>
    <w:rsid w:val="005A2D18"/>
    <w:rsid w:val="005A2F45"/>
    <w:rsid w:val="005A31AE"/>
    <w:rsid w:val="005A35F7"/>
    <w:rsid w:val="005A36B9"/>
    <w:rsid w:val="005A3CC9"/>
    <w:rsid w:val="005A3CF4"/>
    <w:rsid w:val="005A4140"/>
    <w:rsid w:val="005A42E4"/>
    <w:rsid w:val="005A4511"/>
    <w:rsid w:val="005A4B2F"/>
    <w:rsid w:val="005A4EA5"/>
    <w:rsid w:val="005A506A"/>
    <w:rsid w:val="005A5E94"/>
    <w:rsid w:val="005A6A62"/>
    <w:rsid w:val="005A6ABD"/>
    <w:rsid w:val="005A6B06"/>
    <w:rsid w:val="005A6FE0"/>
    <w:rsid w:val="005A7D1E"/>
    <w:rsid w:val="005A7E57"/>
    <w:rsid w:val="005A7FE1"/>
    <w:rsid w:val="005B005E"/>
    <w:rsid w:val="005B007D"/>
    <w:rsid w:val="005B02CC"/>
    <w:rsid w:val="005B0637"/>
    <w:rsid w:val="005B0A03"/>
    <w:rsid w:val="005B10DD"/>
    <w:rsid w:val="005B11A7"/>
    <w:rsid w:val="005B13DE"/>
    <w:rsid w:val="005B165B"/>
    <w:rsid w:val="005B1E30"/>
    <w:rsid w:val="005B2682"/>
    <w:rsid w:val="005B32A5"/>
    <w:rsid w:val="005B35CD"/>
    <w:rsid w:val="005B3A2E"/>
    <w:rsid w:val="005B3C23"/>
    <w:rsid w:val="005B3EFC"/>
    <w:rsid w:val="005B4338"/>
    <w:rsid w:val="005B4B43"/>
    <w:rsid w:val="005B4D34"/>
    <w:rsid w:val="005B5A01"/>
    <w:rsid w:val="005B5AC3"/>
    <w:rsid w:val="005B6181"/>
    <w:rsid w:val="005B63CA"/>
    <w:rsid w:val="005B6505"/>
    <w:rsid w:val="005B6639"/>
    <w:rsid w:val="005B6E03"/>
    <w:rsid w:val="005B6E5D"/>
    <w:rsid w:val="005B7DD6"/>
    <w:rsid w:val="005C03EC"/>
    <w:rsid w:val="005C16AD"/>
    <w:rsid w:val="005C1745"/>
    <w:rsid w:val="005C181C"/>
    <w:rsid w:val="005C18C1"/>
    <w:rsid w:val="005C1C2C"/>
    <w:rsid w:val="005C1C5D"/>
    <w:rsid w:val="005C1DAD"/>
    <w:rsid w:val="005C1DB2"/>
    <w:rsid w:val="005C1FB8"/>
    <w:rsid w:val="005C27B5"/>
    <w:rsid w:val="005C2950"/>
    <w:rsid w:val="005C2B96"/>
    <w:rsid w:val="005C2BFE"/>
    <w:rsid w:val="005C2D41"/>
    <w:rsid w:val="005C2DA8"/>
    <w:rsid w:val="005C2FF0"/>
    <w:rsid w:val="005C3616"/>
    <w:rsid w:val="005C37F9"/>
    <w:rsid w:val="005C38C3"/>
    <w:rsid w:val="005C396B"/>
    <w:rsid w:val="005C3CD5"/>
    <w:rsid w:val="005C44A9"/>
    <w:rsid w:val="005C476F"/>
    <w:rsid w:val="005C4CBA"/>
    <w:rsid w:val="005C4D5B"/>
    <w:rsid w:val="005C4E44"/>
    <w:rsid w:val="005C4E61"/>
    <w:rsid w:val="005C58C6"/>
    <w:rsid w:val="005C5B19"/>
    <w:rsid w:val="005C5E2B"/>
    <w:rsid w:val="005C6242"/>
    <w:rsid w:val="005C6E3B"/>
    <w:rsid w:val="005C73E9"/>
    <w:rsid w:val="005C7B86"/>
    <w:rsid w:val="005C7E6D"/>
    <w:rsid w:val="005D007F"/>
    <w:rsid w:val="005D03C7"/>
    <w:rsid w:val="005D03FD"/>
    <w:rsid w:val="005D048B"/>
    <w:rsid w:val="005D0BB6"/>
    <w:rsid w:val="005D0F24"/>
    <w:rsid w:val="005D1155"/>
    <w:rsid w:val="005D15C3"/>
    <w:rsid w:val="005D1C48"/>
    <w:rsid w:val="005D204D"/>
    <w:rsid w:val="005D267A"/>
    <w:rsid w:val="005D27D6"/>
    <w:rsid w:val="005D2979"/>
    <w:rsid w:val="005D2F58"/>
    <w:rsid w:val="005D40E5"/>
    <w:rsid w:val="005D41C5"/>
    <w:rsid w:val="005D4354"/>
    <w:rsid w:val="005D4B02"/>
    <w:rsid w:val="005D4B2C"/>
    <w:rsid w:val="005D4E33"/>
    <w:rsid w:val="005D4FC9"/>
    <w:rsid w:val="005D5DE3"/>
    <w:rsid w:val="005D7431"/>
    <w:rsid w:val="005D7BAD"/>
    <w:rsid w:val="005D7BDF"/>
    <w:rsid w:val="005D7F8C"/>
    <w:rsid w:val="005E0143"/>
    <w:rsid w:val="005E0368"/>
    <w:rsid w:val="005E0412"/>
    <w:rsid w:val="005E06C3"/>
    <w:rsid w:val="005E0931"/>
    <w:rsid w:val="005E0FA3"/>
    <w:rsid w:val="005E1620"/>
    <w:rsid w:val="005E170D"/>
    <w:rsid w:val="005E19B4"/>
    <w:rsid w:val="005E19E8"/>
    <w:rsid w:val="005E1A2F"/>
    <w:rsid w:val="005E1D57"/>
    <w:rsid w:val="005E22A2"/>
    <w:rsid w:val="005E2567"/>
    <w:rsid w:val="005E261C"/>
    <w:rsid w:val="005E2AB7"/>
    <w:rsid w:val="005E2B25"/>
    <w:rsid w:val="005E31E7"/>
    <w:rsid w:val="005E3493"/>
    <w:rsid w:val="005E38BE"/>
    <w:rsid w:val="005E418D"/>
    <w:rsid w:val="005E4389"/>
    <w:rsid w:val="005E4520"/>
    <w:rsid w:val="005E47D9"/>
    <w:rsid w:val="005E4CAA"/>
    <w:rsid w:val="005E4D43"/>
    <w:rsid w:val="005E4EDF"/>
    <w:rsid w:val="005E4F1F"/>
    <w:rsid w:val="005E50FC"/>
    <w:rsid w:val="005E53AA"/>
    <w:rsid w:val="005E56EC"/>
    <w:rsid w:val="005E5763"/>
    <w:rsid w:val="005E585A"/>
    <w:rsid w:val="005E5937"/>
    <w:rsid w:val="005E5C96"/>
    <w:rsid w:val="005E5EAD"/>
    <w:rsid w:val="005E6C35"/>
    <w:rsid w:val="005E707F"/>
    <w:rsid w:val="005E777E"/>
    <w:rsid w:val="005E7DB5"/>
    <w:rsid w:val="005E7E22"/>
    <w:rsid w:val="005F0101"/>
    <w:rsid w:val="005F05D0"/>
    <w:rsid w:val="005F0E31"/>
    <w:rsid w:val="005F11F1"/>
    <w:rsid w:val="005F1319"/>
    <w:rsid w:val="005F167B"/>
    <w:rsid w:val="005F1BE5"/>
    <w:rsid w:val="005F1DE2"/>
    <w:rsid w:val="005F1FF7"/>
    <w:rsid w:val="005F2155"/>
    <w:rsid w:val="005F216E"/>
    <w:rsid w:val="005F2D3B"/>
    <w:rsid w:val="005F3398"/>
    <w:rsid w:val="005F3BAD"/>
    <w:rsid w:val="005F3F93"/>
    <w:rsid w:val="005F4082"/>
    <w:rsid w:val="005F4A50"/>
    <w:rsid w:val="005F4AA8"/>
    <w:rsid w:val="005F4CB7"/>
    <w:rsid w:val="005F4E66"/>
    <w:rsid w:val="005F4EB6"/>
    <w:rsid w:val="005F5066"/>
    <w:rsid w:val="005F51EA"/>
    <w:rsid w:val="005F52DF"/>
    <w:rsid w:val="005F591D"/>
    <w:rsid w:val="005F5B7E"/>
    <w:rsid w:val="005F606F"/>
    <w:rsid w:val="005F61E7"/>
    <w:rsid w:val="005F6C79"/>
    <w:rsid w:val="005F73C8"/>
    <w:rsid w:val="005F7544"/>
    <w:rsid w:val="005F79E9"/>
    <w:rsid w:val="00600CE2"/>
    <w:rsid w:val="006012F0"/>
    <w:rsid w:val="00601496"/>
    <w:rsid w:val="00601A81"/>
    <w:rsid w:val="006023AF"/>
    <w:rsid w:val="00602573"/>
    <w:rsid w:val="00602EB5"/>
    <w:rsid w:val="006035BA"/>
    <w:rsid w:val="00603650"/>
    <w:rsid w:val="0060384D"/>
    <w:rsid w:val="0060444B"/>
    <w:rsid w:val="0060445E"/>
    <w:rsid w:val="00604562"/>
    <w:rsid w:val="00604D50"/>
    <w:rsid w:val="00605C8B"/>
    <w:rsid w:val="00605FFA"/>
    <w:rsid w:val="0060641E"/>
    <w:rsid w:val="00606FC2"/>
    <w:rsid w:val="006102EA"/>
    <w:rsid w:val="006103AE"/>
    <w:rsid w:val="00610C12"/>
    <w:rsid w:val="00611228"/>
    <w:rsid w:val="00612171"/>
    <w:rsid w:val="0061234F"/>
    <w:rsid w:val="00612781"/>
    <w:rsid w:val="00613505"/>
    <w:rsid w:val="0061359C"/>
    <w:rsid w:val="006136F7"/>
    <w:rsid w:val="006141DD"/>
    <w:rsid w:val="00614252"/>
    <w:rsid w:val="00614299"/>
    <w:rsid w:val="00614AE2"/>
    <w:rsid w:val="00614DA6"/>
    <w:rsid w:val="00614F12"/>
    <w:rsid w:val="00614FEA"/>
    <w:rsid w:val="00615174"/>
    <w:rsid w:val="006152BB"/>
    <w:rsid w:val="006154B5"/>
    <w:rsid w:val="006155ED"/>
    <w:rsid w:val="00615D49"/>
    <w:rsid w:val="00615E97"/>
    <w:rsid w:val="00615EF0"/>
    <w:rsid w:val="00615F48"/>
    <w:rsid w:val="006161C6"/>
    <w:rsid w:val="00616799"/>
    <w:rsid w:val="006167AF"/>
    <w:rsid w:val="00616873"/>
    <w:rsid w:val="0061693A"/>
    <w:rsid w:val="00616B73"/>
    <w:rsid w:val="00616FA2"/>
    <w:rsid w:val="00617574"/>
    <w:rsid w:val="00617728"/>
    <w:rsid w:val="00620426"/>
    <w:rsid w:val="0062057C"/>
    <w:rsid w:val="00621AA8"/>
    <w:rsid w:val="00621D58"/>
    <w:rsid w:val="00621E25"/>
    <w:rsid w:val="00621E4B"/>
    <w:rsid w:val="00623177"/>
    <w:rsid w:val="00623294"/>
    <w:rsid w:val="006237E3"/>
    <w:rsid w:val="006238E0"/>
    <w:rsid w:val="0062393A"/>
    <w:rsid w:val="00623D11"/>
    <w:rsid w:val="0062438C"/>
    <w:rsid w:val="006245C2"/>
    <w:rsid w:val="0062470C"/>
    <w:rsid w:val="0062494C"/>
    <w:rsid w:val="006253F6"/>
    <w:rsid w:val="0062552C"/>
    <w:rsid w:val="006256A8"/>
    <w:rsid w:val="0062577E"/>
    <w:rsid w:val="006257E1"/>
    <w:rsid w:val="0062778A"/>
    <w:rsid w:val="00627A79"/>
    <w:rsid w:val="00627E50"/>
    <w:rsid w:val="0063082B"/>
    <w:rsid w:val="00630B40"/>
    <w:rsid w:val="006315E7"/>
    <w:rsid w:val="00631744"/>
    <w:rsid w:val="00631E89"/>
    <w:rsid w:val="00631F36"/>
    <w:rsid w:val="00632013"/>
    <w:rsid w:val="00632517"/>
    <w:rsid w:val="00633080"/>
    <w:rsid w:val="00633315"/>
    <w:rsid w:val="006337E6"/>
    <w:rsid w:val="00633D30"/>
    <w:rsid w:val="00634336"/>
    <w:rsid w:val="006345C6"/>
    <w:rsid w:val="006348AE"/>
    <w:rsid w:val="00634BCB"/>
    <w:rsid w:val="00634CBB"/>
    <w:rsid w:val="00634E8D"/>
    <w:rsid w:val="00635284"/>
    <w:rsid w:val="00635BA6"/>
    <w:rsid w:val="00635D30"/>
    <w:rsid w:val="00635DCA"/>
    <w:rsid w:val="00635F83"/>
    <w:rsid w:val="00636E4F"/>
    <w:rsid w:val="00637166"/>
    <w:rsid w:val="00637726"/>
    <w:rsid w:val="00637796"/>
    <w:rsid w:val="00637A0F"/>
    <w:rsid w:val="00640497"/>
    <w:rsid w:val="00640620"/>
    <w:rsid w:val="006408AE"/>
    <w:rsid w:val="0064099A"/>
    <w:rsid w:val="0064099C"/>
    <w:rsid w:val="00640E11"/>
    <w:rsid w:val="00641124"/>
    <w:rsid w:val="006419EE"/>
    <w:rsid w:val="0064219C"/>
    <w:rsid w:val="00642BEF"/>
    <w:rsid w:val="00643420"/>
    <w:rsid w:val="00643424"/>
    <w:rsid w:val="006438DE"/>
    <w:rsid w:val="00643EF6"/>
    <w:rsid w:val="006440C2"/>
    <w:rsid w:val="00644281"/>
    <w:rsid w:val="0064463A"/>
    <w:rsid w:val="0064479F"/>
    <w:rsid w:val="0064497B"/>
    <w:rsid w:val="00644A34"/>
    <w:rsid w:val="00644F49"/>
    <w:rsid w:val="006453A3"/>
    <w:rsid w:val="00645654"/>
    <w:rsid w:val="0064575D"/>
    <w:rsid w:val="0064587E"/>
    <w:rsid w:val="00645BD3"/>
    <w:rsid w:val="00646338"/>
    <w:rsid w:val="00646993"/>
    <w:rsid w:val="006469FB"/>
    <w:rsid w:val="00646B03"/>
    <w:rsid w:val="006470C1"/>
    <w:rsid w:val="00647804"/>
    <w:rsid w:val="0064793F"/>
    <w:rsid w:val="006502D7"/>
    <w:rsid w:val="00650D27"/>
    <w:rsid w:val="00650E9C"/>
    <w:rsid w:val="00650F38"/>
    <w:rsid w:val="00650FC7"/>
    <w:rsid w:val="006520D7"/>
    <w:rsid w:val="00652225"/>
    <w:rsid w:val="00652240"/>
    <w:rsid w:val="006536F0"/>
    <w:rsid w:val="0065389B"/>
    <w:rsid w:val="00653924"/>
    <w:rsid w:val="006540D6"/>
    <w:rsid w:val="0065470C"/>
    <w:rsid w:val="0065486B"/>
    <w:rsid w:val="00654A63"/>
    <w:rsid w:val="00654E3C"/>
    <w:rsid w:val="00654F2F"/>
    <w:rsid w:val="006550C8"/>
    <w:rsid w:val="0065513B"/>
    <w:rsid w:val="00655F31"/>
    <w:rsid w:val="00656DDC"/>
    <w:rsid w:val="0065720D"/>
    <w:rsid w:val="00657225"/>
    <w:rsid w:val="00657351"/>
    <w:rsid w:val="0065752C"/>
    <w:rsid w:val="00657F69"/>
    <w:rsid w:val="006609C4"/>
    <w:rsid w:val="00661785"/>
    <w:rsid w:val="00661804"/>
    <w:rsid w:val="006619D6"/>
    <w:rsid w:val="0066247D"/>
    <w:rsid w:val="006625CD"/>
    <w:rsid w:val="0066262D"/>
    <w:rsid w:val="00662808"/>
    <w:rsid w:val="00663094"/>
    <w:rsid w:val="00664094"/>
    <w:rsid w:val="006644DF"/>
    <w:rsid w:val="00664ACB"/>
    <w:rsid w:val="00664D80"/>
    <w:rsid w:val="00665604"/>
    <w:rsid w:val="00665847"/>
    <w:rsid w:val="006658DA"/>
    <w:rsid w:val="006658EE"/>
    <w:rsid w:val="006665EE"/>
    <w:rsid w:val="00666753"/>
    <w:rsid w:val="0066682E"/>
    <w:rsid w:val="00666B7A"/>
    <w:rsid w:val="00666D91"/>
    <w:rsid w:val="00667C34"/>
    <w:rsid w:val="0067045C"/>
    <w:rsid w:val="00670987"/>
    <w:rsid w:val="00670B58"/>
    <w:rsid w:val="00670C5F"/>
    <w:rsid w:val="00670CCB"/>
    <w:rsid w:val="00670EA7"/>
    <w:rsid w:val="00671330"/>
    <w:rsid w:val="00671B11"/>
    <w:rsid w:val="00671FD3"/>
    <w:rsid w:val="00672874"/>
    <w:rsid w:val="00672E68"/>
    <w:rsid w:val="00672F8C"/>
    <w:rsid w:val="006737BE"/>
    <w:rsid w:val="00673AC6"/>
    <w:rsid w:val="006747F7"/>
    <w:rsid w:val="006747F8"/>
    <w:rsid w:val="00674C1E"/>
    <w:rsid w:val="006754BB"/>
    <w:rsid w:val="00675EE8"/>
    <w:rsid w:val="00676392"/>
    <w:rsid w:val="0067660D"/>
    <w:rsid w:val="00676ECB"/>
    <w:rsid w:val="00677137"/>
    <w:rsid w:val="00677375"/>
    <w:rsid w:val="00677536"/>
    <w:rsid w:val="00677914"/>
    <w:rsid w:val="00677B33"/>
    <w:rsid w:val="00677FA9"/>
    <w:rsid w:val="00680042"/>
    <w:rsid w:val="00680247"/>
    <w:rsid w:val="00680725"/>
    <w:rsid w:val="006807F7"/>
    <w:rsid w:val="006808DE"/>
    <w:rsid w:val="00680C48"/>
    <w:rsid w:val="00681256"/>
    <w:rsid w:val="00681304"/>
    <w:rsid w:val="0068192B"/>
    <w:rsid w:val="00681968"/>
    <w:rsid w:val="006820C1"/>
    <w:rsid w:val="00682148"/>
    <w:rsid w:val="006821DD"/>
    <w:rsid w:val="006823A2"/>
    <w:rsid w:val="006823E6"/>
    <w:rsid w:val="00682AAD"/>
    <w:rsid w:val="00683AF6"/>
    <w:rsid w:val="00683AF7"/>
    <w:rsid w:val="00683B87"/>
    <w:rsid w:val="00684100"/>
    <w:rsid w:val="00684576"/>
    <w:rsid w:val="0068497B"/>
    <w:rsid w:val="00684C28"/>
    <w:rsid w:val="0068516E"/>
    <w:rsid w:val="0068528F"/>
    <w:rsid w:val="006852B4"/>
    <w:rsid w:val="00685411"/>
    <w:rsid w:val="0068713D"/>
    <w:rsid w:val="00687204"/>
    <w:rsid w:val="00687562"/>
    <w:rsid w:val="0068758F"/>
    <w:rsid w:val="00687CBE"/>
    <w:rsid w:val="00687E33"/>
    <w:rsid w:val="00687FD2"/>
    <w:rsid w:val="00690247"/>
    <w:rsid w:val="00690590"/>
    <w:rsid w:val="006907BE"/>
    <w:rsid w:val="00690A4E"/>
    <w:rsid w:val="006914CF"/>
    <w:rsid w:val="006919BA"/>
    <w:rsid w:val="00691B02"/>
    <w:rsid w:val="00692636"/>
    <w:rsid w:val="00692CAB"/>
    <w:rsid w:val="00692FFB"/>
    <w:rsid w:val="006932ED"/>
    <w:rsid w:val="006932F9"/>
    <w:rsid w:val="0069370F"/>
    <w:rsid w:val="00693B22"/>
    <w:rsid w:val="00693CBD"/>
    <w:rsid w:val="006945D9"/>
    <w:rsid w:val="006947B3"/>
    <w:rsid w:val="00694BF0"/>
    <w:rsid w:val="00694BF9"/>
    <w:rsid w:val="006950F6"/>
    <w:rsid w:val="0069569D"/>
    <w:rsid w:val="006956C2"/>
    <w:rsid w:val="00695A07"/>
    <w:rsid w:val="00696D92"/>
    <w:rsid w:val="00696FCA"/>
    <w:rsid w:val="00697213"/>
    <w:rsid w:val="0069732C"/>
    <w:rsid w:val="00697857"/>
    <w:rsid w:val="00697860"/>
    <w:rsid w:val="0069786D"/>
    <w:rsid w:val="00697C5E"/>
    <w:rsid w:val="006A04DF"/>
    <w:rsid w:val="006A17CD"/>
    <w:rsid w:val="006A19E7"/>
    <w:rsid w:val="006A1ECA"/>
    <w:rsid w:val="006A1EE2"/>
    <w:rsid w:val="006A230C"/>
    <w:rsid w:val="006A30AF"/>
    <w:rsid w:val="006A3515"/>
    <w:rsid w:val="006A3E74"/>
    <w:rsid w:val="006A4496"/>
    <w:rsid w:val="006A465E"/>
    <w:rsid w:val="006A491C"/>
    <w:rsid w:val="006A4980"/>
    <w:rsid w:val="006A49A5"/>
    <w:rsid w:val="006A4F68"/>
    <w:rsid w:val="006A4FE3"/>
    <w:rsid w:val="006A57AD"/>
    <w:rsid w:val="006A5A27"/>
    <w:rsid w:val="006A66BC"/>
    <w:rsid w:val="006A6795"/>
    <w:rsid w:val="006A6AA6"/>
    <w:rsid w:val="006A6EB8"/>
    <w:rsid w:val="006A71B9"/>
    <w:rsid w:val="006A740C"/>
    <w:rsid w:val="006A74FD"/>
    <w:rsid w:val="006A756D"/>
    <w:rsid w:val="006B077A"/>
    <w:rsid w:val="006B09AA"/>
    <w:rsid w:val="006B0B96"/>
    <w:rsid w:val="006B10C5"/>
    <w:rsid w:val="006B1137"/>
    <w:rsid w:val="006B1388"/>
    <w:rsid w:val="006B1AE8"/>
    <w:rsid w:val="006B1DF9"/>
    <w:rsid w:val="006B2075"/>
    <w:rsid w:val="006B20D8"/>
    <w:rsid w:val="006B21C3"/>
    <w:rsid w:val="006B23E8"/>
    <w:rsid w:val="006B2C8C"/>
    <w:rsid w:val="006B3404"/>
    <w:rsid w:val="006B3A0A"/>
    <w:rsid w:val="006B3AC6"/>
    <w:rsid w:val="006B3B88"/>
    <w:rsid w:val="006B3BA8"/>
    <w:rsid w:val="006B3F6D"/>
    <w:rsid w:val="006B44F5"/>
    <w:rsid w:val="006B46A2"/>
    <w:rsid w:val="006B4C33"/>
    <w:rsid w:val="006B4F16"/>
    <w:rsid w:val="006B516B"/>
    <w:rsid w:val="006B52B4"/>
    <w:rsid w:val="006B58A8"/>
    <w:rsid w:val="006B60FF"/>
    <w:rsid w:val="006B64E9"/>
    <w:rsid w:val="006B7117"/>
    <w:rsid w:val="006B7508"/>
    <w:rsid w:val="006B7CD9"/>
    <w:rsid w:val="006C062F"/>
    <w:rsid w:val="006C1748"/>
    <w:rsid w:val="006C1C4F"/>
    <w:rsid w:val="006C1FBC"/>
    <w:rsid w:val="006C2613"/>
    <w:rsid w:val="006C2E60"/>
    <w:rsid w:val="006C3092"/>
    <w:rsid w:val="006C34ED"/>
    <w:rsid w:val="006C3814"/>
    <w:rsid w:val="006C398C"/>
    <w:rsid w:val="006C46F6"/>
    <w:rsid w:val="006C49EC"/>
    <w:rsid w:val="006C53E7"/>
    <w:rsid w:val="006C58D0"/>
    <w:rsid w:val="006C5998"/>
    <w:rsid w:val="006C657D"/>
    <w:rsid w:val="006C6646"/>
    <w:rsid w:val="006C6731"/>
    <w:rsid w:val="006C6946"/>
    <w:rsid w:val="006C7B20"/>
    <w:rsid w:val="006C7E8D"/>
    <w:rsid w:val="006D0240"/>
    <w:rsid w:val="006D02FC"/>
    <w:rsid w:val="006D0CD1"/>
    <w:rsid w:val="006D128C"/>
    <w:rsid w:val="006D2199"/>
    <w:rsid w:val="006D2660"/>
    <w:rsid w:val="006D2C9F"/>
    <w:rsid w:val="006D3853"/>
    <w:rsid w:val="006D430F"/>
    <w:rsid w:val="006D44EC"/>
    <w:rsid w:val="006D4727"/>
    <w:rsid w:val="006D539F"/>
    <w:rsid w:val="006D56DA"/>
    <w:rsid w:val="006D5E06"/>
    <w:rsid w:val="006D6186"/>
    <w:rsid w:val="006D655C"/>
    <w:rsid w:val="006D6F30"/>
    <w:rsid w:val="006D7B0F"/>
    <w:rsid w:val="006D7B4E"/>
    <w:rsid w:val="006E0327"/>
    <w:rsid w:val="006E09C8"/>
    <w:rsid w:val="006E0FA3"/>
    <w:rsid w:val="006E1620"/>
    <w:rsid w:val="006E1954"/>
    <w:rsid w:val="006E19F7"/>
    <w:rsid w:val="006E2110"/>
    <w:rsid w:val="006E23CA"/>
    <w:rsid w:val="006E27C5"/>
    <w:rsid w:val="006E2B3B"/>
    <w:rsid w:val="006E2CE2"/>
    <w:rsid w:val="006E3070"/>
    <w:rsid w:val="006E3096"/>
    <w:rsid w:val="006E36AC"/>
    <w:rsid w:val="006E389F"/>
    <w:rsid w:val="006E39FB"/>
    <w:rsid w:val="006E3E6E"/>
    <w:rsid w:val="006E3E8C"/>
    <w:rsid w:val="006E41D7"/>
    <w:rsid w:val="006E4344"/>
    <w:rsid w:val="006E4880"/>
    <w:rsid w:val="006E4A09"/>
    <w:rsid w:val="006E5041"/>
    <w:rsid w:val="006E5165"/>
    <w:rsid w:val="006E5401"/>
    <w:rsid w:val="006E5752"/>
    <w:rsid w:val="006E59D0"/>
    <w:rsid w:val="006E5C44"/>
    <w:rsid w:val="006E5D61"/>
    <w:rsid w:val="006E5E5A"/>
    <w:rsid w:val="006E660B"/>
    <w:rsid w:val="006E68F2"/>
    <w:rsid w:val="006E728E"/>
    <w:rsid w:val="006E7549"/>
    <w:rsid w:val="006E77EC"/>
    <w:rsid w:val="006E7BF3"/>
    <w:rsid w:val="006F0466"/>
    <w:rsid w:val="006F0E05"/>
    <w:rsid w:val="006F157E"/>
    <w:rsid w:val="006F1734"/>
    <w:rsid w:val="006F1A46"/>
    <w:rsid w:val="006F1F73"/>
    <w:rsid w:val="006F1FE1"/>
    <w:rsid w:val="006F2DAB"/>
    <w:rsid w:val="006F2DC3"/>
    <w:rsid w:val="006F368E"/>
    <w:rsid w:val="006F378D"/>
    <w:rsid w:val="006F3FC5"/>
    <w:rsid w:val="006F4558"/>
    <w:rsid w:val="006F51E4"/>
    <w:rsid w:val="006F52EE"/>
    <w:rsid w:val="006F53AB"/>
    <w:rsid w:val="006F53FF"/>
    <w:rsid w:val="006F5546"/>
    <w:rsid w:val="006F56CE"/>
    <w:rsid w:val="006F5ABA"/>
    <w:rsid w:val="006F63D5"/>
    <w:rsid w:val="006F651C"/>
    <w:rsid w:val="006F6B52"/>
    <w:rsid w:val="006F6C26"/>
    <w:rsid w:val="006F705E"/>
    <w:rsid w:val="006F7362"/>
    <w:rsid w:val="006F761B"/>
    <w:rsid w:val="006F7873"/>
    <w:rsid w:val="006F79E4"/>
    <w:rsid w:val="006F7ADD"/>
    <w:rsid w:val="006F7D90"/>
    <w:rsid w:val="007005BD"/>
    <w:rsid w:val="00700A01"/>
    <w:rsid w:val="00700A1E"/>
    <w:rsid w:val="00700AF9"/>
    <w:rsid w:val="00701B6A"/>
    <w:rsid w:val="00701FE8"/>
    <w:rsid w:val="0070234A"/>
    <w:rsid w:val="00702AAD"/>
    <w:rsid w:val="00703724"/>
    <w:rsid w:val="00703731"/>
    <w:rsid w:val="00703AEF"/>
    <w:rsid w:val="00704138"/>
    <w:rsid w:val="007047F3"/>
    <w:rsid w:val="00704B74"/>
    <w:rsid w:val="00704FD9"/>
    <w:rsid w:val="007058EB"/>
    <w:rsid w:val="00706321"/>
    <w:rsid w:val="007067C8"/>
    <w:rsid w:val="00706B96"/>
    <w:rsid w:val="00706BE5"/>
    <w:rsid w:val="00706D8A"/>
    <w:rsid w:val="0070712C"/>
    <w:rsid w:val="00707373"/>
    <w:rsid w:val="0070788F"/>
    <w:rsid w:val="00707C43"/>
    <w:rsid w:val="00707FA6"/>
    <w:rsid w:val="0071016F"/>
    <w:rsid w:val="00710F17"/>
    <w:rsid w:val="00711F3B"/>
    <w:rsid w:val="007122E2"/>
    <w:rsid w:val="00712689"/>
    <w:rsid w:val="007128FE"/>
    <w:rsid w:val="00712C34"/>
    <w:rsid w:val="00712E0A"/>
    <w:rsid w:val="00712F72"/>
    <w:rsid w:val="00713A02"/>
    <w:rsid w:val="00713E15"/>
    <w:rsid w:val="00714860"/>
    <w:rsid w:val="00714D04"/>
    <w:rsid w:val="00715201"/>
    <w:rsid w:val="00715353"/>
    <w:rsid w:val="007159F8"/>
    <w:rsid w:val="00715C4B"/>
    <w:rsid w:val="00715D6D"/>
    <w:rsid w:val="00715E8C"/>
    <w:rsid w:val="007161B9"/>
    <w:rsid w:val="0071631D"/>
    <w:rsid w:val="00717259"/>
    <w:rsid w:val="00717608"/>
    <w:rsid w:val="007177D2"/>
    <w:rsid w:val="00720257"/>
    <w:rsid w:val="00720378"/>
    <w:rsid w:val="00720A5B"/>
    <w:rsid w:val="00720AE2"/>
    <w:rsid w:val="007210DC"/>
    <w:rsid w:val="007216D2"/>
    <w:rsid w:val="0072196F"/>
    <w:rsid w:val="00721E6C"/>
    <w:rsid w:val="0072219F"/>
    <w:rsid w:val="0072272E"/>
    <w:rsid w:val="00722758"/>
    <w:rsid w:val="007227CB"/>
    <w:rsid w:val="00722A25"/>
    <w:rsid w:val="00722AC8"/>
    <w:rsid w:val="007230AE"/>
    <w:rsid w:val="00723428"/>
    <w:rsid w:val="007238F5"/>
    <w:rsid w:val="007239BA"/>
    <w:rsid w:val="00723BD8"/>
    <w:rsid w:val="00723FC2"/>
    <w:rsid w:val="0072460F"/>
    <w:rsid w:val="0072507B"/>
    <w:rsid w:val="0072535C"/>
    <w:rsid w:val="00725470"/>
    <w:rsid w:val="0072552B"/>
    <w:rsid w:val="0072570D"/>
    <w:rsid w:val="00725967"/>
    <w:rsid w:val="00725C46"/>
    <w:rsid w:val="00725D87"/>
    <w:rsid w:val="007267B9"/>
    <w:rsid w:val="007269EE"/>
    <w:rsid w:val="00726F2E"/>
    <w:rsid w:val="00727078"/>
    <w:rsid w:val="0072719E"/>
    <w:rsid w:val="00727322"/>
    <w:rsid w:val="00727683"/>
    <w:rsid w:val="00727D10"/>
    <w:rsid w:val="00727EEA"/>
    <w:rsid w:val="00727F40"/>
    <w:rsid w:val="00730164"/>
    <w:rsid w:val="00730A7F"/>
    <w:rsid w:val="007311F2"/>
    <w:rsid w:val="007313DE"/>
    <w:rsid w:val="007314AC"/>
    <w:rsid w:val="00731663"/>
    <w:rsid w:val="00731E6A"/>
    <w:rsid w:val="007320D8"/>
    <w:rsid w:val="007322A7"/>
    <w:rsid w:val="00732F84"/>
    <w:rsid w:val="007335A3"/>
    <w:rsid w:val="0073372A"/>
    <w:rsid w:val="00733C79"/>
    <w:rsid w:val="00733D24"/>
    <w:rsid w:val="00734810"/>
    <w:rsid w:val="00734A55"/>
    <w:rsid w:val="0073514F"/>
    <w:rsid w:val="0073569C"/>
    <w:rsid w:val="007359CD"/>
    <w:rsid w:val="00735BDF"/>
    <w:rsid w:val="00735C6C"/>
    <w:rsid w:val="00735E7E"/>
    <w:rsid w:val="0073650F"/>
    <w:rsid w:val="0073724E"/>
    <w:rsid w:val="00737358"/>
    <w:rsid w:val="00737372"/>
    <w:rsid w:val="00737830"/>
    <w:rsid w:val="00737FD8"/>
    <w:rsid w:val="007405F9"/>
    <w:rsid w:val="00740E48"/>
    <w:rsid w:val="00741EF5"/>
    <w:rsid w:val="00741F04"/>
    <w:rsid w:val="00741F85"/>
    <w:rsid w:val="00742003"/>
    <w:rsid w:val="00742183"/>
    <w:rsid w:val="00742641"/>
    <w:rsid w:val="0074290F"/>
    <w:rsid w:val="0074292B"/>
    <w:rsid w:val="00742D98"/>
    <w:rsid w:val="00742EE3"/>
    <w:rsid w:val="00742FA1"/>
    <w:rsid w:val="00743576"/>
    <w:rsid w:val="0074426F"/>
    <w:rsid w:val="00744864"/>
    <w:rsid w:val="007449A1"/>
    <w:rsid w:val="00744AB3"/>
    <w:rsid w:val="00744FF3"/>
    <w:rsid w:val="00745A09"/>
    <w:rsid w:val="00745D13"/>
    <w:rsid w:val="00745FE8"/>
    <w:rsid w:val="007461E6"/>
    <w:rsid w:val="0074642D"/>
    <w:rsid w:val="007465BC"/>
    <w:rsid w:val="00746620"/>
    <w:rsid w:val="00746C97"/>
    <w:rsid w:val="00746EFF"/>
    <w:rsid w:val="007471D2"/>
    <w:rsid w:val="00747218"/>
    <w:rsid w:val="00747233"/>
    <w:rsid w:val="007476DA"/>
    <w:rsid w:val="00747AFF"/>
    <w:rsid w:val="007504B9"/>
    <w:rsid w:val="0075053E"/>
    <w:rsid w:val="007505A5"/>
    <w:rsid w:val="0075082A"/>
    <w:rsid w:val="00750AB7"/>
    <w:rsid w:val="00750F72"/>
    <w:rsid w:val="00751155"/>
    <w:rsid w:val="0075126C"/>
    <w:rsid w:val="007514FD"/>
    <w:rsid w:val="007517DF"/>
    <w:rsid w:val="00751BE0"/>
    <w:rsid w:val="00751F33"/>
    <w:rsid w:val="0075218E"/>
    <w:rsid w:val="00752439"/>
    <w:rsid w:val="007524D8"/>
    <w:rsid w:val="0075303E"/>
    <w:rsid w:val="007538B0"/>
    <w:rsid w:val="00753E48"/>
    <w:rsid w:val="00754651"/>
    <w:rsid w:val="00754A7D"/>
    <w:rsid w:val="00754DEA"/>
    <w:rsid w:val="00754E4D"/>
    <w:rsid w:val="007550E1"/>
    <w:rsid w:val="0075516C"/>
    <w:rsid w:val="007554BC"/>
    <w:rsid w:val="007557DF"/>
    <w:rsid w:val="00755AA6"/>
    <w:rsid w:val="00755CAB"/>
    <w:rsid w:val="00755E04"/>
    <w:rsid w:val="00755E83"/>
    <w:rsid w:val="00755FC4"/>
    <w:rsid w:val="00756ECA"/>
    <w:rsid w:val="00756ECD"/>
    <w:rsid w:val="007570E3"/>
    <w:rsid w:val="00757119"/>
    <w:rsid w:val="0075748F"/>
    <w:rsid w:val="007575F8"/>
    <w:rsid w:val="00757778"/>
    <w:rsid w:val="007579E4"/>
    <w:rsid w:val="00757C7C"/>
    <w:rsid w:val="007601E2"/>
    <w:rsid w:val="00760C60"/>
    <w:rsid w:val="00760DA4"/>
    <w:rsid w:val="00761012"/>
    <w:rsid w:val="00761384"/>
    <w:rsid w:val="007613B4"/>
    <w:rsid w:val="007620C7"/>
    <w:rsid w:val="007621AD"/>
    <w:rsid w:val="00762BA6"/>
    <w:rsid w:val="00762C89"/>
    <w:rsid w:val="00762DCB"/>
    <w:rsid w:val="007633BC"/>
    <w:rsid w:val="007639E1"/>
    <w:rsid w:val="00763B9D"/>
    <w:rsid w:val="007641EB"/>
    <w:rsid w:val="007648A2"/>
    <w:rsid w:val="0076490B"/>
    <w:rsid w:val="00764989"/>
    <w:rsid w:val="007660B2"/>
    <w:rsid w:val="00766348"/>
    <w:rsid w:val="00766558"/>
    <w:rsid w:val="00766936"/>
    <w:rsid w:val="00766AEF"/>
    <w:rsid w:val="00766D7F"/>
    <w:rsid w:val="00766DBC"/>
    <w:rsid w:val="0076701E"/>
    <w:rsid w:val="00767378"/>
    <w:rsid w:val="007674F8"/>
    <w:rsid w:val="00770163"/>
    <w:rsid w:val="00770257"/>
    <w:rsid w:val="00770525"/>
    <w:rsid w:val="007706EF"/>
    <w:rsid w:val="0077106B"/>
    <w:rsid w:val="0077125F"/>
    <w:rsid w:val="00771598"/>
    <w:rsid w:val="0077219D"/>
    <w:rsid w:val="007722B3"/>
    <w:rsid w:val="00772320"/>
    <w:rsid w:val="00772411"/>
    <w:rsid w:val="007734C1"/>
    <w:rsid w:val="00773562"/>
    <w:rsid w:val="00773690"/>
    <w:rsid w:val="007737A9"/>
    <w:rsid w:val="007744BF"/>
    <w:rsid w:val="007746A5"/>
    <w:rsid w:val="00774A9E"/>
    <w:rsid w:val="007757C1"/>
    <w:rsid w:val="007760BE"/>
    <w:rsid w:val="00776471"/>
    <w:rsid w:val="00776A30"/>
    <w:rsid w:val="00776C0D"/>
    <w:rsid w:val="00776C66"/>
    <w:rsid w:val="00777344"/>
    <w:rsid w:val="00777515"/>
    <w:rsid w:val="007775A0"/>
    <w:rsid w:val="007775FD"/>
    <w:rsid w:val="007777C1"/>
    <w:rsid w:val="00777C3F"/>
    <w:rsid w:val="00777D3A"/>
    <w:rsid w:val="00780BFF"/>
    <w:rsid w:val="00780E08"/>
    <w:rsid w:val="00780E31"/>
    <w:rsid w:val="007816D5"/>
    <w:rsid w:val="00781841"/>
    <w:rsid w:val="00781A5B"/>
    <w:rsid w:val="00781B92"/>
    <w:rsid w:val="00781DE3"/>
    <w:rsid w:val="00781E1E"/>
    <w:rsid w:val="0078218D"/>
    <w:rsid w:val="007827CD"/>
    <w:rsid w:val="00782842"/>
    <w:rsid w:val="00782883"/>
    <w:rsid w:val="00782A6E"/>
    <w:rsid w:val="00782E0D"/>
    <w:rsid w:val="0078301C"/>
    <w:rsid w:val="0078360F"/>
    <w:rsid w:val="00783C50"/>
    <w:rsid w:val="00783D24"/>
    <w:rsid w:val="00784329"/>
    <w:rsid w:val="0078490C"/>
    <w:rsid w:val="007849A1"/>
    <w:rsid w:val="00784D5B"/>
    <w:rsid w:val="00784D7B"/>
    <w:rsid w:val="007850D0"/>
    <w:rsid w:val="0078532F"/>
    <w:rsid w:val="007855E3"/>
    <w:rsid w:val="00785D92"/>
    <w:rsid w:val="00786137"/>
    <w:rsid w:val="00786646"/>
    <w:rsid w:val="0078665A"/>
    <w:rsid w:val="00786903"/>
    <w:rsid w:val="007877B8"/>
    <w:rsid w:val="00787F9F"/>
    <w:rsid w:val="007900C4"/>
    <w:rsid w:val="00790536"/>
    <w:rsid w:val="0079082F"/>
    <w:rsid w:val="00790AB1"/>
    <w:rsid w:val="00791FB4"/>
    <w:rsid w:val="007920AD"/>
    <w:rsid w:val="007927C8"/>
    <w:rsid w:val="007927F7"/>
    <w:rsid w:val="00792806"/>
    <w:rsid w:val="00792993"/>
    <w:rsid w:val="00792D44"/>
    <w:rsid w:val="00793038"/>
    <w:rsid w:val="007933EE"/>
    <w:rsid w:val="007934EE"/>
    <w:rsid w:val="007937FC"/>
    <w:rsid w:val="00793A29"/>
    <w:rsid w:val="00793B8D"/>
    <w:rsid w:val="00793D6C"/>
    <w:rsid w:val="00793F38"/>
    <w:rsid w:val="00794235"/>
    <w:rsid w:val="007942B0"/>
    <w:rsid w:val="007945B9"/>
    <w:rsid w:val="00794813"/>
    <w:rsid w:val="00794D37"/>
    <w:rsid w:val="00794EB8"/>
    <w:rsid w:val="00795414"/>
    <w:rsid w:val="00795587"/>
    <w:rsid w:val="00795AB3"/>
    <w:rsid w:val="00795DC2"/>
    <w:rsid w:val="0079652E"/>
    <w:rsid w:val="00796A74"/>
    <w:rsid w:val="00796D64"/>
    <w:rsid w:val="00797029"/>
    <w:rsid w:val="00797037"/>
    <w:rsid w:val="00797407"/>
    <w:rsid w:val="00797628"/>
    <w:rsid w:val="00797660"/>
    <w:rsid w:val="007A01BB"/>
    <w:rsid w:val="007A02B1"/>
    <w:rsid w:val="007A0A29"/>
    <w:rsid w:val="007A0B84"/>
    <w:rsid w:val="007A0BF8"/>
    <w:rsid w:val="007A141A"/>
    <w:rsid w:val="007A14E9"/>
    <w:rsid w:val="007A2312"/>
    <w:rsid w:val="007A25D2"/>
    <w:rsid w:val="007A2937"/>
    <w:rsid w:val="007A2BE4"/>
    <w:rsid w:val="007A2EC0"/>
    <w:rsid w:val="007A429F"/>
    <w:rsid w:val="007A440F"/>
    <w:rsid w:val="007A4A6F"/>
    <w:rsid w:val="007A4AB7"/>
    <w:rsid w:val="007A4CE2"/>
    <w:rsid w:val="007A5D91"/>
    <w:rsid w:val="007A5F01"/>
    <w:rsid w:val="007A6162"/>
    <w:rsid w:val="007A6248"/>
    <w:rsid w:val="007A6685"/>
    <w:rsid w:val="007A68BA"/>
    <w:rsid w:val="007A6ACE"/>
    <w:rsid w:val="007A7057"/>
    <w:rsid w:val="007A7364"/>
    <w:rsid w:val="007A7367"/>
    <w:rsid w:val="007A7704"/>
    <w:rsid w:val="007A793D"/>
    <w:rsid w:val="007B03B7"/>
    <w:rsid w:val="007B03E7"/>
    <w:rsid w:val="007B0514"/>
    <w:rsid w:val="007B088E"/>
    <w:rsid w:val="007B0D0E"/>
    <w:rsid w:val="007B1030"/>
    <w:rsid w:val="007B1448"/>
    <w:rsid w:val="007B156F"/>
    <w:rsid w:val="007B15E0"/>
    <w:rsid w:val="007B1941"/>
    <w:rsid w:val="007B1CCA"/>
    <w:rsid w:val="007B1E60"/>
    <w:rsid w:val="007B245E"/>
    <w:rsid w:val="007B24AC"/>
    <w:rsid w:val="007B24DE"/>
    <w:rsid w:val="007B2769"/>
    <w:rsid w:val="007B2CAD"/>
    <w:rsid w:val="007B2DD1"/>
    <w:rsid w:val="007B313D"/>
    <w:rsid w:val="007B3665"/>
    <w:rsid w:val="007B375E"/>
    <w:rsid w:val="007B3A15"/>
    <w:rsid w:val="007B3F40"/>
    <w:rsid w:val="007B3FFD"/>
    <w:rsid w:val="007B44B5"/>
    <w:rsid w:val="007B4CE1"/>
    <w:rsid w:val="007B4D44"/>
    <w:rsid w:val="007B508F"/>
    <w:rsid w:val="007B51DF"/>
    <w:rsid w:val="007B67A3"/>
    <w:rsid w:val="007B6FC2"/>
    <w:rsid w:val="007B7092"/>
    <w:rsid w:val="007B740B"/>
    <w:rsid w:val="007B779A"/>
    <w:rsid w:val="007B7A81"/>
    <w:rsid w:val="007B7D16"/>
    <w:rsid w:val="007B7D8E"/>
    <w:rsid w:val="007C00A8"/>
    <w:rsid w:val="007C055B"/>
    <w:rsid w:val="007C0AC3"/>
    <w:rsid w:val="007C0FD1"/>
    <w:rsid w:val="007C1453"/>
    <w:rsid w:val="007C179E"/>
    <w:rsid w:val="007C1AB6"/>
    <w:rsid w:val="007C2389"/>
    <w:rsid w:val="007C25D3"/>
    <w:rsid w:val="007C271A"/>
    <w:rsid w:val="007C29CA"/>
    <w:rsid w:val="007C2DBA"/>
    <w:rsid w:val="007C30B4"/>
    <w:rsid w:val="007C360E"/>
    <w:rsid w:val="007C3665"/>
    <w:rsid w:val="007C3727"/>
    <w:rsid w:val="007C37A4"/>
    <w:rsid w:val="007C3801"/>
    <w:rsid w:val="007C382C"/>
    <w:rsid w:val="007C39FD"/>
    <w:rsid w:val="007C3F2B"/>
    <w:rsid w:val="007C4531"/>
    <w:rsid w:val="007C4B80"/>
    <w:rsid w:val="007C5171"/>
    <w:rsid w:val="007C6159"/>
    <w:rsid w:val="007C627F"/>
    <w:rsid w:val="007C6438"/>
    <w:rsid w:val="007C64B2"/>
    <w:rsid w:val="007C685A"/>
    <w:rsid w:val="007C6DFC"/>
    <w:rsid w:val="007C76A1"/>
    <w:rsid w:val="007D007D"/>
    <w:rsid w:val="007D02D1"/>
    <w:rsid w:val="007D060B"/>
    <w:rsid w:val="007D112D"/>
    <w:rsid w:val="007D1995"/>
    <w:rsid w:val="007D1A0E"/>
    <w:rsid w:val="007D1A5A"/>
    <w:rsid w:val="007D1B14"/>
    <w:rsid w:val="007D1E1A"/>
    <w:rsid w:val="007D24FF"/>
    <w:rsid w:val="007D2525"/>
    <w:rsid w:val="007D2665"/>
    <w:rsid w:val="007D2692"/>
    <w:rsid w:val="007D3090"/>
    <w:rsid w:val="007D33B5"/>
    <w:rsid w:val="007D36A8"/>
    <w:rsid w:val="007D36B5"/>
    <w:rsid w:val="007D3EB9"/>
    <w:rsid w:val="007D3ECB"/>
    <w:rsid w:val="007D4184"/>
    <w:rsid w:val="007D454E"/>
    <w:rsid w:val="007D468D"/>
    <w:rsid w:val="007D4919"/>
    <w:rsid w:val="007D4C6D"/>
    <w:rsid w:val="007D4DD4"/>
    <w:rsid w:val="007D50A5"/>
    <w:rsid w:val="007D524A"/>
    <w:rsid w:val="007D52A4"/>
    <w:rsid w:val="007D540F"/>
    <w:rsid w:val="007D5475"/>
    <w:rsid w:val="007D5F80"/>
    <w:rsid w:val="007D67A6"/>
    <w:rsid w:val="007D6B11"/>
    <w:rsid w:val="007D6F80"/>
    <w:rsid w:val="007D72DA"/>
    <w:rsid w:val="007D75CB"/>
    <w:rsid w:val="007D792F"/>
    <w:rsid w:val="007D7E47"/>
    <w:rsid w:val="007E064F"/>
    <w:rsid w:val="007E07D1"/>
    <w:rsid w:val="007E0AEF"/>
    <w:rsid w:val="007E0D0C"/>
    <w:rsid w:val="007E0E20"/>
    <w:rsid w:val="007E1390"/>
    <w:rsid w:val="007E1967"/>
    <w:rsid w:val="007E1BBB"/>
    <w:rsid w:val="007E2505"/>
    <w:rsid w:val="007E250D"/>
    <w:rsid w:val="007E2732"/>
    <w:rsid w:val="007E2E02"/>
    <w:rsid w:val="007E36BB"/>
    <w:rsid w:val="007E3AB4"/>
    <w:rsid w:val="007E3CC7"/>
    <w:rsid w:val="007E4394"/>
    <w:rsid w:val="007E466C"/>
    <w:rsid w:val="007E4A78"/>
    <w:rsid w:val="007E4AD2"/>
    <w:rsid w:val="007E4BDB"/>
    <w:rsid w:val="007E4F9A"/>
    <w:rsid w:val="007E4FB5"/>
    <w:rsid w:val="007E512B"/>
    <w:rsid w:val="007E566A"/>
    <w:rsid w:val="007E5791"/>
    <w:rsid w:val="007E58BF"/>
    <w:rsid w:val="007E6251"/>
    <w:rsid w:val="007E6C42"/>
    <w:rsid w:val="007E6C6A"/>
    <w:rsid w:val="007E6CCA"/>
    <w:rsid w:val="007E7132"/>
    <w:rsid w:val="007F005C"/>
    <w:rsid w:val="007F0904"/>
    <w:rsid w:val="007F09ED"/>
    <w:rsid w:val="007F13B2"/>
    <w:rsid w:val="007F14D1"/>
    <w:rsid w:val="007F18EF"/>
    <w:rsid w:val="007F18FD"/>
    <w:rsid w:val="007F1D27"/>
    <w:rsid w:val="007F1F41"/>
    <w:rsid w:val="007F29EF"/>
    <w:rsid w:val="007F31AC"/>
    <w:rsid w:val="007F3299"/>
    <w:rsid w:val="007F32D8"/>
    <w:rsid w:val="007F3B48"/>
    <w:rsid w:val="007F3F03"/>
    <w:rsid w:val="007F3F69"/>
    <w:rsid w:val="007F41F7"/>
    <w:rsid w:val="007F4394"/>
    <w:rsid w:val="007F43AB"/>
    <w:rsid w:val="007F4A71"/>
    <w:rsid w:val="007F4C64"/>
    <w:rsid w:val="007F56D9"/>
    <w:rsid w:val="007F60BA"/>
    <w:rsid w:val="007F7179"/>
    <w:rsid w:val="007F75B5"/>
    <w:rsid w:val="007F7E43"/>
    <w:rsid w:val="00800001"/>
    <w:rsid w:val="00800075"/>
    <w:rsid w:val="00800139"/>
    <w:rsid w:val="00801FD5"/>
    <w:rsid w:val="0080207C"/>
    <w:rsid w:val="008023FD"/>
    <w:rsid w:val="00802ADE"/>
    <w:rsid w:val="00802E5D"/>
    <w:rsid w:val="00802F4F"/>
    <w:rsid w:val="00802F64"/>
    <w:rsid w:val="008031D6"/>
    <w:rsid w:val="00803841"/>
    <w:rsid w:val="00803E58"/>
    <w:rsid w:val="00804402"/>
    <w:rsid w:val="00804918"/>
    <w:rsid w:val="008055C8"/>
    <w:rsid w:val="00805DF7"/>
    <w:rsid w:val="00805FE4"/>
    <w:rsid w:val="00806BFF"/>
    <w:rsid w:val="00806EC7"/>
    <w:rsid w:val="00807BCC"/>
    <w:rsid w:val="008102A9"/>
    <w:rsid w:val="008104CA"/>
    <w:rsid w:val="008108B2"/>
    <w:rsid w:val="008109F3"/>
    <w:rsid w:val="00811149"/>
    <w:rsid w:val="00811168"/>
    <w:rsid w:val="008112E3"/>
    <w:rsid w:val="008124C7"/>
    <w:rsid w:val="00812DC0"/>
    <w:rsid w:val="00813F99"/>
    <w:rsid w:val="0081414D"/>
    <w:rsid w:val="00814208"/>
    <w:rsid w:val="00814361"/>
    <w:rsid w:val="0081442C"/>
    <w:rsid w:val="00814728"/>
    <w:rsid w:val="00814BBB"/>
    <w:rsid w:val="0081599F"/>
    <w:rsid w:val="00815AE9"/>
    <w:rsid w:val="00815BDD"/>
    <w:rsid w:val="0081606B"/>
    <w:rsid w:val="008160B3"/>
    <w:rsid w:val="008160D7"/>
    <w:rsid w:val="00816294"/>
    <w:rsid w:val="00816326"/>
    <w:rsid w:val="00816DC9"/>
    <w:rsid w:val="008173E0"/>
    <w:rsid w:val="00817C54"/>
    <w:rsid w:val="00817D56"/>
    <w:rsid w:val="008207AA"/>
    <w:rsid w:val="0082115D"/>
    <w:rsid w:val="0082144C"/>
    <w:rsid w:val="008216A9"/>
    <w:rsid w:val="00821971"/>
    <w:rsid w:val="00821E00"/>
    <w:rsid w:val="00821EF7"/>
    <w:rsid w:val="00822078"/>
    <w:rsid w:val="008222A1"/>
    <w:rsid w:val="00822593"/>
    <w:rsid w:val="00822B26"/>
    <w:rsid w:val="00822BCD"/>
    <w:rsid w:val="00823059"/>
    <w:rsid w:val="00823453"/>
    <w:rsid w:val="008234C0"/>
    <w:rsid w:val="008235E9"/>
    <w:rsid w:val="00823B1F"/>
    <w:rsid w:val="00823C91"/>
    <w:rsid w:val="00823FEA"/>
    <w:rsid w:val="008244F2"/>
    <w:rsid w:val="00824651"/>
    <w:rsid w:val="00824E7B"/>
    <w:rsid w:val="008257F7"/>
    <w:rsid w:val="00825928"/>
    <w:rsid w:val="00825A39"/>
    <w:rsid w:val="00826BD5"/>
    <w:rsid w:val="00827163"/>
    <w:rsid w:val="008274AA"/>
    <w:rsid w:val="0082762B"/>
    <w:rsid w:val="00827757"/>
    <w:rsid w:val="0082797C"/>
    <w:rsid w:val="00827F7F"/>
    <w:rsid w:val="008300A1"/>
    <w:rsid w:val="00832003"/>
    <w:rsid w:val="008329FA"/>
    <w:rsid w:val="00832ACD"/>
    <w:rsid w:val="00832D62"/>
    <w:rsid w:val="00832E6F"/>
    <w:rsid w:val="00833123"/>
    <w:rsid w:val="0083358C"/>
    <w:rsid w:val="00833D64"/>
    <w:rsid w:val="008341E2"/>
    <w:rsid w:val="0083451E"/>
    <w:rsid w:val="00834681"/>
    <w:rsid w:val="00834AC2"/>
    <w:rsid w:val="00834E32"/>
    <w:rsid w:val="0083501B"/>
    <w:rsid w:val="008353BA"/>
    <w:rsid w:val="0083551E"/>
    <w:rsid w:val="00835782"/>
    <w:rsid w:val="0083578C"/>
    <w:rsid w:val="00835AA0"/>
    <w:rsid w:val="00835BEE"/>
    <w:rsid w:val="00835C2F"/>
    <w:rsid w:val="00835DEF"/>
    <w:rsid w:val="00835FE9"/>
    <w:rsid w:val="00836308"/>
    <w:rsid w:val="00836C84"/>
    <w:rsid w:val="00836CB2"/>
    <w:rsid w:val="0083720A"/>
    <w:rsid w:val="0083720D"/>
    <w:rsid w:val="00840229"/>
    <w:rsid w:val="00840589"/>
    <w:rsid w:val="0084081C"/>
    <w:rsid w:val="00840C5C"/>
    <w:rsid w:val="00840FB0"/>
    <w:rsid w:val="00841A0F"/>
    <w:rsid w:val="00841BFD"/>
    <w:rsid w:val="00841D3D"/>
    <w:rsid w:val="00841F53"/>
    <w:rsid w:val="008428C2"/>
    <w:rsid w:val="00842CD6"/>
    <w:rsid w:val="00842D1C"/>
    <w:rsid w:val="008430DE"/>
    <w:rsid w:val="008443B4"/>
    <w:rsid w:val="008443F5"/>
    <w:rsid w:val="00844C64"/>
    <w:rsid w:val="008453B5"/>
    <w:rsid w:val="0084551B"/>
    <w:rsid w:val="008457D4"/>
    <w:rsid w:val="008458F3"/>
    <w:rsid w:val="00845A81"/>
    <w:rsid w:val="0084630E"/>
    <w:rsid w:val="00846509"/>
    <w:rsid w:val="00846712"/>
    <w:rsid w:val="00846E5A"/>
    <w:rsid w:val="008472E7"/>
    <w:rsid w:val="00847300"/>
    <w:rsid w:val="008476DD"/>
    <w:rsid w:val="008477B1"/>
    <w:rsid w:val="00847D99"/>
    <w:rsid w:val="008500E6"/>
    <w:rsid w:val="0085020E"/>
    <w:rsid w:val="00850367"/>
    <w:rsid w:val="00851065"/>
    <w:rsid w:val="0085158D"/>
    <w:rsid w:val="008523FA"/>
    <w:rsid w:val="00852400"/>
    <w:rsid w:val="00852553"/>
    <w:rsid w:val="0085355F"/>
    <w:rsid w:val="00853BBF"/>
    <w:rsid w:val="00853D00"/>
    <w:rsid w:val="008544DD"/>
    <w:rsid w:val="008547C2"/>
    <w:rsid w:val="0085483A"/>
    <w:rsid w:val="008553E7"/>
    <w:rsid w:val="00855EEB"/>
    <w:rsid w:val="00855F91"/>
    <w:rsid w:val="0085636F"/>
    <w:rsid w:val="008563DB"/>
    <w:rsid w:val="008564BA"/>
    <w:rsid w:val="00856A10"/>
    <w:rsid w:val="00856B45"/>
    <w:rsid w:val="00856B6F"/>
    <w:rsid w:val="00856D24"/>
    <w:rsid w:val="0085722E"/>
    <w:rsid w:val="008575B6"/>
    <w:rsid w:val="00857A83"/>
    <w:rsid w:val="00857AD3"/>
    <w:rsid w:val="00857FE3"/>
    <w:rsid w:val="008603D4"/>
    <w:rsid w:val="00860BF1"/>
    <w:rsid w:val="00860C06"/>
    <w:rsid w:val="00860C89"/>
    <w:rsid w:val="008615BE"/>
    <w:rsid w:val="008618D0"/>
    <w:rsid w:val="00861E6E"/>
    <w:rsid w:val="0086238A"/>
    <w:rsid w:val="008630D5"/>
    <w:rsid w:val="00863376"/>
    <w:rsid w:val="0086370E"/>
    <w:rsid w:val="008638B8"/>
    <w:rsid w:val="00863D91"/>
    <w:rsid w:val="008643C5"/>
    <w:rsid w:val="00864778"/>
    <w:rsid w:val="008647D9"/>
    <w:rsid w:val="00864B38"/>
    <w:rsid w:val="00864F6C"/>
    <w:rsid w:val="008651F7"/>
    <w:rsid w:val="0086592C"/>
    <w:rsid w:val="00865CC3"/>
    <w:rsid w:val="00865DF0"/>
    <w:rsid w:val="00865FC8"/>
    <w:rsid w:val="00866190"/>
    <w:rsid w:val="00866E45"/>
    <w:rsid w:val="00867518"/>
    <w:rsid w:val="00867C4E"/>
    <w:rsid w:val="00867E58"/>
    <w:rsid w:val="008701C3"/>
    <w:rsid w:val="008704CB"/>
    <w:rsid w:val="00870B89"/>
    <w:rsid w:val="00871033"/>
    <w:rsid w:val="00871B63"/>
    <w:rsid w:val="00871E41"/>
    <w:rsid w:val="00872578"/>
    <w:rsid w:val="00872756"/>
    <w:rsid w:val="00873133"/>
    <w:rsid w:val="008731DE"/>
    <w:rsid w:val="008731FE"/>
    <w:rsid w:val="00873C1D"/>
    <w:rsid w:val="00874252"/>
    <w:rsid w:val="008746F4"/>
    <w:rsid w:val="008748F3"/>
    <w:rsid w:val="00874C48"/>
    <w:rsid w:val="008759DC"/>
    <w:rsid w:val="00876073"/>
    <w:rsid w:val="008766B1"/>
    <w:rsid w:val="008768F0"/>
    <w:rsid w:val="00876DC9"/>
    <w:rsid w:val="008800B5"/>
    <w:rsid w:val="0088029D"/>
    <w:rsid w:val="0088061D"/>
    <w:rsid w:val="008808D7"/>
    <w:rsid w:val="00880CA7"/>
    <w:rsid w:val="00881018"/>
    <w:rsid w:val="00881118"/>
    <w:rsid w:val="0088181A"/>
    <w:rsid w:val="00881B7E"/>
    <w:rsid w:val="00881ED0"/>
    <w:rsid w:val="00882154"/>
    <w:rsid w:val="00882485"/>
    <w:rsid w:val="008827BA"/>
    <w:rsid w:val="008827FF"/>
    <w:rsid w:val="00882943"/>
    <w:rsid w:val="00882BFF"/>
    <w:rsid w:val="0088310E"/>
    <w:rsid w:val="0088364F"/>
    <w:rsid w:val="008839B0"/>
    <w:rsid w:val="008841C0"/>
    <w:rsid w:val="008841FD"/>
    <w:rsid w:val="0088462F"/>
    <w:rsid w:val="00884B98"/>
    <w:rsid w:val="00884D9B"/>
    <w:rsid w:val="00884E0E"/>
    <w:rsid w:val="00884FE0"/>
    <w:rsid w:val="008854BA"/>
    <w:rsid w:val="008858AB"/>
    <w:rsid w:val="00885B15"/>
    <w:rsid w:val="00886086"/>
    <w:rsid w:val="00886BC9"/>
    <w:rsid w:val="00886D26"/>
    <w:rsid w:val="008876A5"/>
    <w:rsid w:val="00887BC1"/>
    <w:rsid w:val="00887E98"/>
    <w:rsid w:val="00887ED0"/>
    <w:rsid w:val="00890184"/>
    <w:rsid w:val="008909AB"/>
    <w:rsid w:val="00890F3F"/>
    <w:rsid w:val="0089186B"/>
    <w:rsid w:val="00891A35"/>
    <w:rsid w:val="008939C6"/>
    <w:rsid w:val="00893A5E"/>
    <w:rsid w:val="00893C6D"/>
    <w:rsid w:val="0089409C"/>
    <w:rsid w:val="00894349"/>
    <w:rsid w:val="00894414"/>
    <w:rsid w:val="00894946"/>
    <w:rsid w:val="00894AE3"/>
    <w:rsid w:val="00894BD2"/>
    <w:rsid w:val="00894CE9"/>
    <w:rsid w:val="00894EDC"/>
    <w:rsid w:val="008950EB"/>
    <w:rsid w:val="00895394"/>
    <w:rsid w:val="008959ED"/>
    <w:rsid w:val="00895A22"/>
    <w:rsid w:val="00896149"/>
    <w:rsid w:val="0089659A"/>
    <w:rsid w:val="008966CA"/>
    <w:rsid w:val="00896776"/>
    <w:rsid w:val="00896BA7"/>
    <w:rsid w:val="00896CE2"/>
    <w:rsid w:val="00896F41"/>
    <w:rsid w:val="008978B4"/>
    <w:rsid w:val="008A0261"/>
    <w:rsid w:val="008A0336"/>
    <w:rsid w:val="008A04B1"/>
    <w:rsid w:val="008A0970"/>
    <w:rsid w:val="008A1338"/>
    <w:rsid w:val="008A18A1"/>
    <w:rsid w:val="008A1ADC"/>
    <w:rsid w:val="008A21F3"/>
    <w:rsid w:val="008A23DC"/>
    <w:rsid w:val="008A30A6"/>
    <w:rsid w:val="008A30DA"/>
    <w:rsid w:val="008A3217"/>
    <w:rsid w:val="008A3281"/>
    <w:rsid w:val="008A36A5"/>
    <w:rsid w:val="008A3A96"/>
    <w:rsid w:val="008A4189"/>
    <w:rsid w:val="008A4852"/>
    <w:rsid w:val="008A49A1"/>
    <w:rsid w:val="008A4B52"/>
    <w:rsid w:val="008A4B6B"/>
    <w:rsid w:val="008A4CDF"/>
    <w:rsid w:val="008A5015"/>
    <w:rsid w:val="008A528B"/>
    <w:rsid w:val="008A5A09"/>
    <w:rsid w:val="008A5F7A"/>
    <w:rsid w:val="008A6412"/>
    <w:rsid w:val="008A64BA"/>
    <w:rsid w:val="008A6719"/>
    <w:rsid w:val="008A6794"/>
    <w:rsid w:val="008A7014"/>
    <w:rsid w:val="008A7069"/>
    <w:rsid w:val="008A75C3"/>
    <w:rsid w:val="008A78E1"/>
    <w:rsid w:val="008B002E"/>
    <w:rsid w:val="008B041C"/>
    <w:rsid w:val="008B11F2"/>
    <w:rsid w:val="008B1A5B"/>
    <w:rsid w:val="008B1A73"/>
    <w:rsid w:val="008B1BBA"/>
    <w:rsid w:val="008B1C1B"/>
    <w:rsid w:val="008B1DF8"/>
    <w:rsid w:val="008B226D"/>
    <w:rsid w:val="008B25D2"/>
    <w:rsid w:val="008B2AB7"/>
    <w:rsid w:val="008B2FD3"/>
    <w:rsid w:val="008B3017"/>
    <w:rsid w:val="008B3058"/>
    <w:rsid w:val="008B3A76"/>
    <w:rsid w:val="008B3EE6"/>
    <w:rsid w:val="008B43AC"/>
    <w:rsid w:val="008B44A2"/>
    <w:rsid w:val="008B44A7"/>
    <w:rsid w:val="008B45BA"/>
    <w:rsid w:val="008B48C5"/>
    <w:rsid w:val="008B4DFC"/>
    <w:rsid w:val="008B4FCE"/>
    <w:rsid w:val="008B5289"/>
    <w:rsid w:val="008B570B"/>
    <w:rsid w:val="008B5AC4"/>
    <w:rsid w:val="008B6007"/>
    <w:rsid w:val="008B61B6"/>
    <w:rsid w:val="008B647A"/>
    <w:rsid w:val="008B6701"/>
    <w:rsid w:val="008B714E"/>
    <w:rsid w:val="008B7753"/>
    <w:rsid w:val="008B7813"/>
    <w:rsid w:val="008B79AF"/>
    <w:rsid w:val="008B7CC6"/>
    <w:rsid w:val="008C0A0F"/>
    <w:rsid w:val="008C0A14"/>
    <w:rsid w:val="008C0E3D"/>
    <w:rsid w:val="008C1661"/>
    <w:rsid w:val="008C1DFD"/>
    <w:rsid w:val="008C20BE"/>
    <w:rsid w:val="008C2484"/>
    <w:rsid w:val="008C2773"/>
    <w:rsid w:val="008C2F1C"/>
    <w:rsid w:val="008C31A7"/>
    <w:rsid w:val="008C3585"/>
    <w:rsid w:val="008C3849"/>
    <w:rsid w:val="008C38D3"/>
    <w:rsid w:val="008C3B10"/>
    <w:rsid w:val="008C3FC8"/>
    <w:rsid w:val="008C4387"/>
    <w:rsid w:val="008C43B4"/>
    <w:rsid w:val="008C4683"/>
    <w:rsid w:val="008C4847"/>
    <w:rsid w:val="008C50A7"/>
    <w:rsid w:val="008C51E7"/>
    <w:rsid w:val="008C53A2"/>
    <w:rsid w:val="008C58F7"/>
    <w:rsid w:val="008C61F5"/>
    <w:rsid w:val="008C689C"/>
    <w:rsid w:val="008C6E37"/>
    <w:rsid w:val="008C730A"/>
    <w:rsid w:val="008C772E"/>
    <w:rsid w:val="008C7A96"/>
    <w:rsid w:val="008D13B9"/>
    <w:rsid w:val="008D1A5C"/>
    <w:rsid w:val="008D2165"/>
    <w:rsid w:val="008D2971"/>
    <w:rsid w:val="008D2D82"/>
    <w:rsid w:val="008D3272"/>
    <w:rsid w:val="008D3317"/>
    <w:rsid w:val="008D34B8"/>
    <w:rsid w:val="008D371D"/>
    <w:rsid w:val="008D405C"/>
    <w:rsid w:val="008D40A9"/>
    <w:rsid w:val="008D41A3"/>
    <w:rsid w:val="008D47EC"/>
    <w:rsid w:val="008D4814"/>
    <w:rsid w:val="008D4EDF"/>
    <w:rsid w:val="008D5224"/>
    <w:rsid w:val="008D5522"/>
    <w:rsid w:val="008D5967"/>
    <w:rsid w:val="008D5A62"/>
    <w:rsid w:val="008D5C47"/>
    <w:rsid w:val="008D6461"/>
    <w:rsid w:val="008D6842"/>
    <w:rsid w:val="008D6941"/>
    <w:rsid w:val="008D6F47"/>
    <w:rsid w:val="008E10CA"/>
    <w:rsid w:val="008E124D"/>
    <w:rsid w:val="008E134A"/>
    <w:rsid w:val="008E137B"/>
    <w:rsid w:val="008E13EB"/>
    <w:rsid w:val="008E15B7"/>
    <w:rsid w:val="008E1A2D"/>
    <w:rsid w:val="008E1AB9"/>
    <w:rsid w:val="008E219E"/>
    <w:rsid w:val="008E231D"/>
    <w:rsid w:val="008E262C"/>
    <w:rsid w:val="008E28A3"/>
    <w:rsid w:val="008E2E0B"/>
    <w:rsid w:val="008E308F"/>
    <w:rsid w:val="008E34A6"/>
    <w:rsid w:val="008E357D"/>
    <w:rsid w:val="008E3E13"/>
    <w:rsid w:val="008E43B9"/>
    <w:rsid w:val="008E44DC"/>
    <w:rsid w:val="008E4E37"/>
    <w:rsid w:val="008E4F60"/>
    <w:rsid w:val="008E5BF0"/>
    <w:rsid w:val="008E62C2"/>
    <w:rsid w:val="008E62DE"/>
    <w:rsid w:val="008E66AA"/>
    <w:rsid w:val="008E6B36"/>
    <w:rsid w:val="008E761A"/>
    <w:rsid w:val="008E7B6D"/>
    <w:rsid w:val="008F0588"/>
    <w:rsid w:val="008F05FE"/>
    <w:rsid w:val="008F0E5A"/>
    <w:rsid w:val="008F1323"/>
    <w:rsid w:val="008F1816"/>
    <w:rsid w:val="008F1A01"/>
    <w:rsid w:val="008F1B35"/>
    <w:rsid w:val="008F1C39"/>
    <w:rsid w:val="008F3060"/>
    <w:rsid w:val="008F3199"/>
    <w:rsid w:val="008F3556"/>
    <w:rsid w:val="008F3602"/>
    <w:rsid w:val="008F3EE3"/>
    <w:rsid w:val="008F4288"/>
    <w:rsid w:val="008F42F6"/>
    <w:rsid w:val="008F470D"/>
    <w:rsid w:val="008F477D"/>
    <w:rsid w:val="008F4839"/>
    <w:rsid w:val="008F4DFF"/>
    <w:rsid w:val="008F4E02"/>
    <w:rsid w:val="008F55C9"/>
    <w:rsid w:val="008F61DF"/>
    <w:rsid w:val="008F6711"/>
    <w:rsid w:val="008F6C75"/>
    <w:rsid w:val="008F6ECA"/>
    <w:rsid w:val="008F6FB5"/>
    <w:rsid w:val="008F70BA"/>
    <w:rsid w:val="008F7189"/>
    <w:rsid w:val="009001E4"/>
    <w:rsid w:val="0090029C"/>
    <w:rsid w:val="009002B0"/>
    <w:rsid w:val="0090040E"/>
    <w:rsid w:val="0090063E"/>
    <w:rsid w:val="009009DE"/>
    <w:rsid w:val="00900A86"/>
    <w:rsid w:val="00900BC2"/>
    <w:rsid w:val="00900D76"/>
    <w:rsid w:val="00901A99"/>
    <w:rsid w:val="00901AA2"/>
    <w:rsid w:val="00902226"/>
    <w:rsid w:val="009023EE"/>
    <w:rsid w:val="00902C31"/>
    <w:rsid w:val="00902E16"/>
    <w:rsid w:val="00902EDE"/>
    <w:rsid w:val="00902EFF"/>
    <w:rsid w:val="0090346E"/>
    <w:rsid w:val="0090400E"/>
    <w:rsid w:val="009042D5"/>
    <w:rsid w:val="00904507"/>
    <w:rsid w:val="0090450E"/>
    <w:rsid w:val="009049DA"/>
    <w:rsid w:val="009049E1"/>
    <w:rsid w:val="00904B85"/>
    <w:rsid w:val="009053B1"/>
    <w:rsid w:val="009054D1"/>
    <w:rsid w:val="009057B0"/>
    <w:rsid w:val="00905816"/>
    <w:rsid w:val="00905A10"/>
    <w:rsid w:val="00905CC2"/>
    <w:rsid w:val="00906055"/>
    <w:rsid w:val="00906952"/>
    <w:rsid w:val="00906BE8"/>
    <w:rsid w:val="00906ECE"/>
    <w:rsid w:val="00907503"/>
    <w:rsid w:val="00907AAC"/>
    <w:rsid w:val="00907EDE"/>
    <w:rsid w:val="009108E0"/>
    <w:rsid w:val="00910AA8"/>
    <w:rsid w:val="0091166F"/>
    <w:rsid w:val="00911A07"/>
    <w:rsid w:val="00911E7D"/>
    <w:rsid w:val="00911F87"/>
    <w:rsid w:val="00912083"/>
    <w:rsid w:val="00912530"/>
    <w:rsid w:val="00912838"/>
    <w:rsid w:val="00912CC8"/>
    <w:rsid w:val="00912E48"/>
    <w:rsid w:val="009133FD"/>
    <w:rsid w:val="00913C32"/>
    <w:rsid w:val="009140A7"/>
    <w:rsid w:val="009145B2"/>
    <w:rsid w:val="0091495D"/>
    <w:rsid w:val="00914A8F"/>
    <w:rsid w:val="00914C6F"/>
    <w:rsid w:val="00914FFF"/>
    <w:rsid w:val="00915160"/>
    <w:rsid w:val="00915499"/>
    <w:rsid w:val="00915931"/>
    <w:rsid w:val="00915BD4"/>
    <w:rsid w:val="00916976"/>
    <w:rsid w:val="00917240"/>
    <w:rsid w:val="00917CE3"/>
    <w:rsid w:val="009202A5"/>
    <w:rsid w:val="00920569"/>
    <w:rsid w:val="0092118C"/>
    <w:rsid w:val="0092120D"/>
    <w:rsid w:val="00921824"/>
    <w:rsid w:val="00921856"/>
    <w:rsid w:val="00921E5A"/>
    <w:rsid w:val="00921EB7"/>
    <w:rsid w:val="0092228E"/>
    <w:rsid w:val="009229F6"/>
    <w:rsid w:val="00922A67"/>
    <w:rsid w:val="0092312B"/>
    <w:rsid w:val="009237B8"/>
    <w:rsid w:val="00923860"/>
    <w:rsid w:val="009245B6"/>
    <w:rsid w:val="00924F44"/>
    <w:rsid w:val="00924F53"/>
    <w:rsid w:val="00925077"/>
    <w:rsid w:val="00925FF7"/>
    <w:rsid w:val="0092652B"/>
    <w:rsid w:val="009268E9"/>
    <w:rsid w:val="00926AD1"/>
    <w:rsid w:val="00926B20"/>
    <w:rsid w:val="0092713B"/>
    <w:rsid w:val="0092772E"/>
    <w:rsid w:val="0092787F"/>
    <w:rsid w:val="00927D92"/>
    <w:rsid w:val="00930909"/>
    <w:rsid w:val="00930FCC"/>
    <w:rsid w:val="009312E8"/>
    <w:rsid w:val="00931345"/>
    <w:rsid w:val="00931C02"/>
    <w:rsid w:val="00932BD2"/>
    <w:rsid w:val="00932D51"/>
    <w:rsid w:val="0093312F"/>
    <w:rsid w:val="00933240"/>
    <w:rsid w:val="009337F4"/>
    <w:rsid w:val="0093395E"/>
    <w:rsid w:val="00933A62"/>
    <w:rsid w:val="009342E2"/>
    <w:rsid w:val="00935376"/>
    <w:rsid w:val="009354B0"/>
    <w:rsid w:val="00935B54"/>
    <w:rsid w:val="009361C0"/>
    <w:rsid w:val="00936A64"/>
    <w:rsid w:val="00936C4B"/>
    <w:rsid w:val="0093732E"/>
    <w:rsid w:val="009374FF"/>
    <w:rsid w:val="0093753E"/>
    <w:rsid w:val="00937557"/>
    <w:rsid w:val="009402D3"/>
    <w:rsid w:val="00940428"/>
    <w:rsid w:val="00940531"/>
    <w:rsid w:val="00940ACA"/>
    <w:rsid w:val="0094108D"/>
    <w:rsid w:val="009411FD"/>
    <w:rsid w:val="009415B0"/>
    <w:rsid w:val="00941863"/>
    <w:rsid w:val="00942053"/>
    <w:rsid w:val="0094276E"/>
    <w:rsid w:val="0094277B"/>
    <w:rsid w:val="00942C87"/>
    <w:rsid w:val="00943660"/>
    <w:rsid w:val="00943764"/>
    <w:rsid w:val="00944055"/>
    <w:rsid w:val="00944452"/>
    <w:rsid w:val="009445F5"/>
    <w:rsid w:val="00944AB5"/>
    <w:rsid w:val="00945FE3"/>
    <w:rsid w:val="009462DD"/>
    <w:rsid w:val="0094643A"/>
    <w:rsid w:val="00946968"/>
    <w:rsid w:val="00946AA4"/>
    <w:rsid w:val="00946AEC"/>
    <w:rsid w:val="00946D09"/>
    <w:rsid w:val="0094701B"/>
    <w:rsid w:val="009474C7"/>
    <w:rsid w:val="00947529"/>
    <w:rsid w:val="0094799E"/>
    <w:rsid w:val="00947ADB"/>
    <w:rsid w:val="0095011C"/>
    <w:rsid w:val="009504A4"/>
    <w:rsid w:val="0095078E"/>
    <w:rsid w:val="009509B4"/>
    <w:rsid w:val="00950B6C"/>
    <w:rsid w:val="00951911"/>
    <w:rsid w:val="00952199"/>
    <w:rsid w:val="00952E5D"/>
    <w:rsid w:val="00953021"/>
    <w:rsid w:val="009532D6"/>
    <w:rsid w:val="009532FE"/>
    <w:rsid w:val="0095347E"/>
    <w:rsid w:val="00953485"/>
    <w:rsid w:val="00953733"/>
    <w:rsid w:val="00953875"/>
    <w:rsid w:val="00953BDF"/>
    <w:rsid w:val="0095412D"/>
    <w:rsid w:val="009543DB"/>
    <w:rsid w:val="00954417"/>
    <w:rsid w:val="00954AA4"/>
    <w:rsid w:val="00954E81"/>
    <w:rsid w:val="00954F6B"/>
    <w:rsid w:val="00955065"/>
    <w:rsid w:val="00955578"/>
    <w:rsid w:val="009555DE"/>
    <w:rsid w:val="00955BD5"/>
    <w:rsid w:val="0095615C"/>
    <w:rsid w:val="00956E24"/>
    <w:rsid w:val="00957037"/>
    <w:rsid w:val="0095717B"/>
    <w:rsid w:val="009578B3"/>
    <w:rsid w:val="009579F7"/>
    <w:rsid w:val="00957A8A"/>
    <w:rsid w:val="00957E00"/>
    <w:rsid w:val="00957FAF"/>
    <w:rsid w:val="00960124"/>
    <w:rsid w:val="0096015D"/>
    <w:rsid w:val="009602D2"/>
    <w:rsid w:val="00960582"/>
    <w:rsid w:val="00960660"/>
    <w:rsid w:val="00960723"/>
    <w:rsid w:val="00960F5B"/>
    <w:rsid w:val="0096123D"/>
    <w:rsid w:val="00961642"/>
    <w:rsid w:val="009617CC"/>
    <w:rsid w:val="00961D97"/>
    <w:rsid w:val="009620AC"/>
    <w:rsid w:val="00962453"/>
    <w:rsid w:val="009628EC"/>
    <w:rsid w:val="0096323E"/>
    <w:rsid w:val="009646EE"/>
    <w:rsid w:val="00964DD6"/>
    <w:rsid w:val="0096522C"/>
    <w:rsid w:val="00965260"/>
    <w:rsid w:val="009660F2"/>
    <w:rsid w:val="009661ED"/>
    <w:rsid w:val="009665F1"/>
    <w:rsid w:val="00966C8E"/>
    <w:rsid w:val="009671DB"/>
    <w:rsid w:val="009679C8"/>
    <w:rsid w:val="00967ACE"/>
    <w:rsid w:val="00967B72"/>
    <w:rsid w:val="00967BFA"/>
    <w:rsid w:val="0097048E"/>
    <w:rsid w:val="00970CAA"/>
    <w:rsid w:val="0097213A"/>
    <w:rsid w:val="00972281"/>
    <w:rsid w:val="00972520"/>
    <w:rsid w:val="0097277C"/>
    <w:rsid w:val="00972EC1"/>
    <w:rsid w:val="00973124"/>
    <w:rsid w:val="00973895"/>
    <w:rsid w:val="00973CE3"/>
    <w:rsid w:val="009744B3"/>
    <w:rsid w:val="009745B2"/>
    <w:rsid w:val="009746B0"/>
    <w:rsid w:val="00974D23"/>
    <w:rsid w:val="00974D75"/>
    <w:rsid w:val="00975253"/>
    <w:rsid w:val="00975264"/>
    <w:rsid w:val="0097585F"/>
    <w:rsid w:val="00975E24"/>
    <w:rsid w:val="00976313"/>
    <w:rsid w:val="00976365"/>
    <w:rsid w:val="00976643"/>
    <w:rsid w:val="0097697F"/>
    <w:rsid w:val="00976B9B"/>
    <w:rsid w:val="00977223"/>
    <w:rsid w:val="00977350"/>
    <w:rsid w:val="0097736F"/>
    <w:rsid w:val="0097748A"/>
    <w:rsid w:val="0097755A"/>
    <w:rsid w:val="00977DE1"/>
    <w:rsid w:val="00977FF3"/>
    <w:rsid w:val="009808C6"/>
    <w:rsid w:val="00980C2D"/>
    <w:rsid w:val="00980E8A"/>
    <w:rsid w:val="00980FBA"/>
    <w:rsid w:val="009812A4"/>
    <w:rsid w:val="00981D17"/>
    <w:rsid w:val="00981F74"/>
    <w:rsid w:val="009829BB"/>
    <w:rsid w:val="00982D88"/>
    <w:rsid w:val="00982E92"/>
    <w:rsid w:val="009830AC"/>
    <w:rsid w:val="009836EF"/>
    <w:rsid w:val="00984BA2"/>
    <w:rsid w:val="00985C08"/>
    <w:rsid w:val="00985C51"/>
    <w:rsid w:val="00985E0B"/>
    <w:rsid w:val="009862E2"/>
    <w:rsid w:val="009864FA"/>
    <w:rsid w:val="0098661D"/>
    <w:rsid w:val="00986F86"/>
    <w:rsid w:val="009871FE"/>
    <w:rsid w:val="00987FC4"/>
    <w:rsid w:val="00990A8F"/>
    <w:rsid w:val="00990E43"/>
    <w:rsid w:val="009910DC"/>
    <w:rsid w:val="0099152C"/>
    <w:rsid w:val="0099161C"/>
    <w:rsid w:val="00991BE4"/>
    <w:rsid w:val="00991E45"/>
    <w:rsid w:val="00991F2D"/>
    <w:rsid w:val="0099240C"/>
    <w:rsid w:val="0099269C"/>
    <w:rsid w:val="00992FBD"/>
    <w:rsid w:val="009932A4"/>
    <w:rsid w:val="0099331D"/>
    <w:rsid w:val="0099338A"/>
    <w:rsid w:val="00993A5D"/>
    <w:rsid w:val="00993B6A"/>
    <w:rsid w:val="00993BC1"/>
    <w:rsid w:val="00994238"/>
    <w:rsid w:val="0099447F"/>
    <w:rsid w:val="00994682"/>
    <w:rsid w:val="00994980"/>
    <w:rsid w:val="00994CD0"/>
    <w:rsid w:val="00995952"/>
    <w:rsid w:val="00996029"/>
    <w:rsid w:val="00996327"/>
    <w:rsid w:val="009963EE"/>
    <w:rsid w:val="009968C2"/>
    <w:rsid w:val="00996C4D"/>
    <w:rsid w:val="0099755C"/>
    <w:rsid w:val="009977F4"/>
    <w:rsid w:val="009A03F7"/>
    <w:rsid w:val="009A051E"/>
    <w:rsid w:val="009A093E"/>
    <w:rsid w:val="009A09CB"/>
    <w:rsid w:val="009A0D30"/>
    <w:rsid w:val="009A0D5A"/>
    <w:rsid w:val="009A13C5"/>
    <w:rsid w:val="009A19B5"/>
    <w:rsid w:val="009A1D4A"/>
    <w:rsid w:val="009A2604"/>
    <w:rsid w:val="009A26A9"/>
    <w:rsid w:val="009A2838"/>
    <w:rsid w:val="009A2B08"/>
    <w:rsid w:val="009A3588"/>
    <w:rsid w:val="009A3D70"/>
    <w:rsid w:val="009A40D1"/>
    <w:rsid w:val="009A42C4"/>
    <w:rsid w:val="009A42FE"/>
    <w:rsid w:val="009A4D77"/>
    <w:rsid w:val="009A4FD0"/>
    <w:rsid w:val="009A54D0"/>
    <w:rsid w:val="009A5857"/>
    <w:rsid w:val="009A5BDD"/>
    <w:rsid w:val="009A6884"/>
    <w:rsid w:val="009A6A80"/>
    <w:rsid w:val="009A7334"/>
    <w:rsid w:val="009A74D3"/>
    <w:rsid w:val="009A761B"/>
    <w:rsid w:val="009A7E1B"/>
    <w:rsid w:val="009B0059"/>
    <w:rsid w:val="009B0C40"/>
    <w:rsid w:val="009B0FFC"/>
    <w:rsid w:val="009B173E"/>
    <w:rsid w:val="009B17FB"/>
    <w:rsid w:val="009B19A0"/>
    <w:rsid w:val="009B1A34"/>
    <w:rsid w:val="009B1BD1"/>
    <w:rsid w:val="009B1E1B"/>
    <w:rsid w:val="009B21E1"/>
    <w:rsid w:val="009B2412"/>
    <w:rsid w:val="009B2685"/>
    <w:rsid w:val="009B27A5"/>
    <w:rsid w:val="009B37C7"/>
    <w:rsid w:val="009B3AB0"/>
    <w:rsid w:val="009B3DA7"/>
    <w:rsid w:val="009B3DFF"/>
    <w:rsid w:val="009B3EA8"/>
    <w:rsid w:val="009B4273"/>
    <w:rsid w:val="009B43BA"/>
    <w:rsid w:val="009B463E"/>
    <w:rsid w:val="009B4BDD"/>
    <w:rsid w:val="009B4FD2"/>
    <w:rsid w:val="009B5273"/>
    <w:rsid w:val="009B59D0"/>
    <w:rsid w:val="009B5A09"/>
    <w:rsid w:val="009B5BD4"/>
    <w:rsid w:val="009B5FCC"/>
    <w:rsid w:val="009B66E0"/>
    <w:rsid w:val="009C068D"/>
    <w:rsid w:val="009C098D"/>
    <w:rsid w:val="009C0FC8"/>
    <w:rsid w:val="009C130B"/>
    <w:rsid w:val="009C1842"/>
    <w:rsid w:val="009C1FA6"/>
    <w:rsid w:val="009C22E7"/>
    <w:rsid w:val="009C2E56"/>
    <w:rsid w:val="009C2E82"/>
    <w:rsid w:val="009C32D9"/>
    <w:rsid w:val="009C3537"/>
    <w:rsid w:val="009C3DD1"/>
    <w:rsid w:val="009C45C1"/>
    <w:rsid w:val="009C49C1"/>
    <w:rsid w:val="009C4B17"/>
    <w:rsid w:val="009C4E17"/>
    <w:rsid w:val="009C5065"/>
    <w:rsid w:val="009C5109"/>
    <w:rsid w:val="009C5141"/>
    <w:rsid w:val="009C539B"/>
    <w:rsid w:val="009C545D"/>
    <w:rsid w:val="009C5B15"/>
    <w:rsid w:val="009C62F5"/>
    <w:rsid w:val="009C65BE"/>
    <w:rsid w:val="009C6DEF"/>
    <w:rsid w:val="009C6EA5"/>
    <w:rsid w:val="009C73C9"/>
    <w:rsid w:val="009C7404"/>
    <w:rsid w:val="009C7618"/>
    <w:rsid w:val="009C78B0"/>
    <w:rsid w:val="009C79A1"/>
    <w:rsid w:val="009C7CF7"/>
    <w:rsid w:val="009C7ED6"/>
    <w:rsid w:val="009D069F"/>
    <w:rsid w:val="009D0C4E"/>
    <w:rsid w:val="009D1CE6"/>
    <w:rsid w:val="009D2055"/>
    <w:rsid w:val="009D2357"/>
    <w:rsid w:val="009D23BD"/>
    <w:rsid w:val="009D2470"/>
    <w:rsid w:val="009D2540"/>
    <w:rsid w:val="009D29DC"/>
    <w:rsid w:val="009D2A6F"/>
    <w:rsid w:val="009D34A2"/>
    <w:rsid w:val="009D3890"/>
    <w:rsid w:val="009D39A7"/>
    <w:rsid w:val="009D3C4F"/>
    <w:rsid w:val="009D3D5C"/>
    <w:rsid w:val="009D3DA5"/>
    <w:rsid w:val="009D4186"/>
    <w:rsid w:val="009D42B0"/>
    <w:rsid w:val="009D4FBF"/>
    <w:rsid w:val="009D540A"/>
    <w:rsid w:val="009D5963"/>
    <w:rsid w:val="009D5FF7"/>
    <w:rsid w:val="009D6306"/>
    <w:rsid w:val="009D6389"/>
    <w:rsid w:val="009D6634"/>
    <w:rsid w:val="009D6907"/>
    <w:rsid w:val="009D6A44"/>
    <w:rsid w:val="009D6C9C"/>
    <w:rsid w:val="009D733B"/>
    <w:rsid w:val="009D74C6"/>
    <w:rsid w:val="009D7616"/>
    <w:rsid w:val="009D7CE4"/>
    <w:rsid w:val="009E0055"/>
    <w:rsid w:val="009E03D5"/>
    <w:rsid w:val="009E03EC"/>
    <w:rsid w:val="009E0CDE"/>
    <w:rsid w:val="009E103D"/>
    <w:rsid w:val="009E1922"/>
    <w:rsid w:val="009E1C0E"/>
    <w:rsid w:val="009E1DD4"/>
    <w:rsid w:val="009E232E"/>
    <w:rsid w:val="009E24C0"/>
    <w:rsid w:val="009E2A50"/>
    <w:rsid w:val="009E3B44"/>
    <w:rsid w:val="009E3CED"/>
    <w:rsid w:val="009E3DA6"/>
    <w:rsid w:val="009E40F1"/>
    <w:rsid w:val="009E4302"/>
    <w:rsid w:val="009E505B"/>
    <w:rsid w:val="009E53FB"/>
    <w:rsid w:val="009E561F"/>
    <w:rsid w:val="009E5972"/>
    <w:rsid w:val="009E5A78"/>
    <w:rsid w:val="009E5BBA"/>
    <w:rsid w:val="009E5FE6"/>
    <w:rsid w:val="009E65FC"/>
    <w:rsid w:val="009E6660"/>
    <w:rsid w:val="009E67B6"/>
    <w:rsid w:val="009E6893"/>
    <w:rsid w:val="009E6992"/>
    <w:rsid w:val="009E78AE"/>
    <w:rsid w:val="009E7A49"/>
    <w:rsid w:val="009F0454"/>
    <w:rsid w:val="009F0898"/>
    <w:rsid w:val="009F1160"/>
    <w:rsid w:val="009F1483"/>
    <w:rsid w:val="009F16F2"/>
    <w:rsid w:val="009F1BF2"/>
    <w:rsid w:val="009F20CC"/>
    <w:rsid w:val="009F221D"/>
    <w:rsid w:val="009F2990"/>
    <w:rsid w:val="009F2B34"/>
    <w:rsid w:val="009F2C94"/>
    <w:rsid w:val="009F3070"/>
    <w:rsid w:val="009F3627"/>
    <w:rsid w:val="009F46C3"/>
    <w:rsid w:val="009F4837"/>
    <w:rsid w:val="009F485D"/>
    <w:rsid w:val="009F49B1"/>
    <w:rsid w:val="009F4D2A"/>
    <w:rsid w:val="009F4F44"/>
    <w:rsid w:val="009F5182"/>
    <w:rsid w:val="009F55B0"/>
    <w:rsid w:val="009F5DC8"/>
    <w:rsid w:val="009F5E84"/>
    <w:rsid w:val="009F6029"/>
    <w:rsid w:val="009F66CB"/>
    <w:rsid w:val="009F69E7"/>
    <w:rsid w:val="009F6E9A"/>
    <w:rsid w:val="009F70C2"/>
    <w:rsid w:val="009F7AE2"/>
    <w:rsid w:val="009F7D5B"/>
    <w:rsid w:val="00A000C7"/>
    <w:rsid w:val="00A00675"/>
    <w:rsid w:val="00A00BF8"/>
    <w:rsid w:val="00A00D3C"/>
    <w:rsid w:val="00A00D98"/>
    <w:rsid w:val="00A0129D"/>
    <w:rsid w:val="00A01D03"/>
    <w:rsid w:val="00A01FCE"/>
    <w:rsid w:val="00A026C3"/>
    <w:rsid w:val="00A0272E"/>
    <w:rsid w:val="00A02775"/>
    <w:rsid w:val="00A02EFA"/>
    <w:rsid w:val="00A0354D"/>
    <w:rsid w:val="00A036DB"/>
    <w:rsid w:val="00A0474E"/>
    <w:rsid w:val="00A049A8"/>
    <w:rsid w:val="00A04DB9"/>
    <w:rsid w:val="00A05137"/>
    <w:rsid w:val="00A051F0"/>
    <w:rsid w:val="00A0542B"/>
    <w:rsid w:val="00A05CFB"/>
    <w:rsid w:val="00A06545"/>
    <w:rsid w:val="00A068BC"/>
    <w:rsid w:val="00A069AC"/>
    <w:rsid w:val="00A0718B"/>
    <w:rsid w:val="00A076F6"/>
    <w:rsid w:val="00A07C7E"/>
    <w:rsid w:val="00A10B0D"/>
    <w:rsid w:val="00A10BDC"/>
    <w:rsid w:val="00A112DD"/>
    <w:rsid w:val="00A1174D"/>
    <w:rsid w:val="00A11951"/>
    <w:rsid w:val="00A12623"/>
    <w:rsid w:val="00A12787"/>
    <w:rsid w:val="00A12A70"/>
    <w:rsid w:val="00A133EB"/>
    <w:rsid w:val="00A13452"/>
    <w:rsid w:val="00A13F47"/>
    <w:rsid w:val="00A1428C"/>
    <w:rsid w:val="00A14296"/>
    <w:rsid w:val="00A14D0E"/>
    <w:rsid w:val="00A151DE"/>
    <w:rsid w:val="00A15243"/>
    <w:rsid w:val="00A15491"/>
    <w:rsid w:val="00A1553B"/>
    <w:rsid w:val="00A15BE6"/>
    <w:rsid w:val="00A15EEE"/>
    <w:rsid w:val="00A160ED"/>
    <w:rsid w:val="00A162ED"/>
    <w:rsid w:val="00A16396"/>
    <w:rsid w:val="00A16979"/>
    <w:rsid w:val="00A16B6D"/>
    <w:rsid w:val="00A16EED"/>
    <w:rsid w:val="00A175F9"/>
    <w:rsid w:val="00A1783A"/>
    <w:rsid w:val="00A17C79"/>
    <w:rsid w:val="00A17DE2"/>
    <w:rsid w:val="00A20A42"/>
    <w:rsid w:val="00A20EA8"/>
    <w:rsid w:val="00A212E2"/>
    <w:rsid w:val="00A216EF"/>
    <w:rsid w:val="00A21ADC"/>
    <w:rsid w:val="00A21D0A"/>
    <w:rsid w:val="00A21E10"/>
    <w:rsid w:val="00A221B2"/>
    <w:rsid w:val="00A2232A"/>
    <w:rsid w:val="00A22B11"/>
    <w:rsid w:val="00A22B55"/>
    <w:rsid w:val="00A22BC8"/>
    <w:rsid w:val="00A23003"/>
    <w:rsid w:val="00A230E3"/>
    <w:rsid w:val="00A23217"/>
    <w:rsid w:val="00A238AB"/>
    <w:rsid w:val="00A23B14"/>
    <w:rsid w:val="00A23C03"/>
    <w:rsid w:val="00A2451F"/>
    <w:rsid w:val="00A2494A"/>
    <w:rsid w:val="00A24A62"/>
    <w:rsid w:val="00A24D70"/>
    <w:rsid w:val="00A25861"/>
    <w:rsid w:val="00A25ABD"/>
    <w:rsid w:val="00A25E5A"/>
    <w:rsid w:val="00A261EA"/>
    <w:rsid w:val="00A2658B"/>
    <w:rsid w:val="00A26841"/>
    <w:rsid w:val="00A271F3"/>
    <w:rsid w:val="00A302ED"/>
    <w:rsid w:val="00A3062A"/>
    <w:rsid w:val="00A3077D"/>
    <w:rsid w:val="00A30A36"/>
    <w:rsid w:val="00A30AE2"/>
    <w:rsid w:val="00A30C0E"/>
    <w:rsid w:val="00A30D8A"/>
    <w:rsid w:val="00A30E33"/>
    <w:rsid w:val="00A3133F"/>
    <w:rsid w:val="00A31541"/>
    <w:rsid w:val="00A31ABB"/>
    <w:rsid w:val="00A32210"/>
    <w:rsid w:val="00A32597"/>
    <w:rsid w:val="00A32F15"/>
    <w:rsid w:val="00A33301"/>
    <w:rsid w:val="00A33469"/>
    <w:rsid w:val="00A33737"/>
    <w:rsid w:val="00A34111"/>
    <w:rsid w:val="00A347C5"/>
    <w:rsid w:val="00A347D6"/>
    <w:rsid w:val="00A34AF1"/>
    <w:rsid w:val="00A34F8F"/>
    <w:rsid w:val="00A3539B"/>
    <w:rsid w:val="00A354A5"/>
    <w:rsid w:val="00A357F0"/>
    <w:rsid w:val="00A35C46"/>
    <w:rsid w:val="00A36141"/>
    <w:rsid w:val="00A362AB"/>
    <w:rsid w:val="00A368D4"/>
    <w:rsid w:val="00A36956"/>
    <w:rsid w:val="00A36BDC"/>
    <w:rsid w:val="00A36E54"/>
    <w:rsid w:val="00A37C9B"/>
    <w:rsid w:val="00A401FE"/>
    <w:rsid w:val="00A402F5"/>
    <w:rsid w:val="00A40D5A"/>
    <w:rsid w:val="00A41218"/>
    <w:rsid w:val="00A4121E"/>
    <w:rsid w:val="00A41530"/>
    <w:rsid w:val="00A4187F"/>
    <w:rsid w:val="00A419AC"/>
    <w:rsid w:val="00A41D89"/>
    <w:rsid w:val="00A4213C"/>
    <w:rsid w:val="00A423E1"/>
    <w:rsid w:val="00A42B54"/>
    <w:rsid w:val="00A43D4B"/>
    <w:rsid w:val="00A43EFD"/>
    <w:rsid w:val="00A44002"/>
    <w:rsid w:val="00A442C3"/>
    <w:rsid w:val="00A44540"/>
    <w:rsid w:val="00A445F8"/>
    <w:rsid w:val="00A44B64"/>
    <w:rsid w:val="00A44C23"/>
    <w:rsid w:val="00A4500B"/>
    <w:rsid w:val="00A450B6"/>
    <w:rsid w:val="00A454A4"/>
    <w:rsid w:val="00A45B96"/>
    <w:rsid w:val="00A45C9D"/>
    <w:rsid w:val="00A45FF9"/>
    <w:rsid w:val="00A46048"/>
    <w:rsid w:val="00A46B1D"/>
    <w:rsid w:val="00A473F2"/>
    <w:rsid w:val="00A47988"/>
    <w:rsid w:val="00A47D5B"/>
    <w:rsid w:val="00A503F3"/>
    <w:rsid w:val="00A508ED"/>
    <w:rsid w:val="00A5096F"/>
    <w:rsid w:val="00A50E97"/>
    <w:rsid w:val="00A50F72"/>
    <w:rsid w:val="00A51134"/>
    <w:rsid w:val="00A513D4"/>
    <w:rsid w:val="00A51481"/>
    <w:rsid w:val="00A5172D"/>
    <w:rsid w:val="00A51A37"/>
    <w:rsid w:val="00A52528"/>
    <w:rsid w:val="00A526DE"/>
    <w:rsid w:val="00A5277D"/>
    <w:rsid w:val="00A52859"/>
    <w:rsid w:val="00A528EB"/>
    <w:rsid w:val="00A52E40"/>
    <w:rsid w:val="00A5333A"/>
    <w:rsid w:val="00A53638"/>
    <w:rsid w:val="00A53941"/>
    <w:rsid w:val="00A546FF"/>
    <w:rsid w:val="00A54823"/>
    <w:rsid w:val="00A548D2"/>
    <w:rsid w:val="00A54915"/>
    <w:rsid w:val="00A56415"/>
    <w:rsid w:val="00A5642D"/>
    <w:rsid w:val="00A5683A"/>
    <w:rsid w:val="00A56DC1"/>
    <w:rsid w:val="00A573DF"/>
    <w:rsid w:val="00A57434"/>
    <w:rsid w:val="00A57741"/>
    <w:rsid w:val="00A57B98"/>
    <w:rsid w:val="00A57D06"/>
    <w:rsid w:val="00A57D47"/>
    <w:rsid w:val="00A57E54"/>
    <w:rsid w:val="00A57E69"/>
    <w:rsid w:val="00A60A52"/>
    <w:rsid w:val="00A60B2D"/>
    <w:rsid w:val="00A61069"/>
    <w:rsid w:val="00A61316"/>
    <w:rsid w:val="00A619D4"/>
    <w:rsid w:val="00A61A56"/>
    <w:rsid w:val="00A61D28"/>
    <w:rsid w:val="00A6260F"/>
    <w:rsid w:val="00A6330E"/>
    <w:rsid w:val="00A635A2"/>
    <w:rsid w:val="00A63F66"/>
    <w:rsid w:val="00A647CE"/>
    <w:rsid w:val="00A64BE5"/>
    <w:rsid w:val="00A65A23"/>
    <w:rsid w:val="00A66022"/>
    <w:rsid w:val="00A666BE"/>
    <w:rsid w:val="00A666EB"/>
    <w:rsid w:val="00A66851"/>
    <w:rsid w:val="00A669EC"/>
    <w:rsid w:val="00A6769B"/>
    <w:rsid w:val="00A70280"/>
    <w:rsid w:val="00A70600"/>
    <w:rsid w:val="00A70964"/>
    <w:rsid w:val="00A71740"/>
    <w:rsid w:val="00A71B45"/>
    <w:rsid w:val="00A71BBA"/>
    <w:rsid w:val="00A71BC9"/>
    <w:rsid w:val="00A71BE6"/>
    <w:rsid w:val="00A71C64"/>
    <w:rsid w:val="00A71CD1"/>
    <w:rsid w:val="00A71D4E"/>
    <w:rsid w:val="00A71D8D"/>
    <w:rsid w:val="00A71F0C"/>
    <w:rsid w:val="00A72036"/>
    <w:rsid w:val="00A723FC"/>
    <w:rsid w:val="00A72B62"/>
    <w:rsid w:val="00A72E9E"/>
    <w:rsid w:val="00A7374D"/>
    <w:rsid w:val="00A737DD"/>
    <w:rsid w:val="00A73847"/>
    <w:rsid w:val="00A738E6"/>
    <w:rsid w:val="00A73BD1"/>
    <w:rsid w:val="00A73F61"/>
    <w:rsid w:val="00A7448A"/>
    <w:rsid w:val="00A746F4"/>
    <w:rsid w:val="00A74B8A"/>
    <w:rsid w:val="00A74F50"/>
    <w:rsid w:val="00A754B0"/>
    <w:rsid w:val="00A7555C"/>
    <w:rsid w:val="00A75B63"/>
    <w:rsid w:val="00A75D70"/>
    <w:rsid w:val="00A75DEF"/>
    <w:rsid w:val="00A76246"/>
    <w:rsid w:val="00A76682"/>
    <w:rsid w:val="00A76B23"/>
    <w:rsid w:val="00A76B7A"/>
    <w:rsid w:val="00A77360"/>
    <w:rsid w:val="00A77411"/>
    <w:rsid w:val="00A77F22"/>
    <w:rsid w:val="00A8049A"/>
    <w:rsid w:val="00A80568"/>
    <w:rsid w:val="00A8094F"/>
    <w:rsid w:val="00A80D1F"/>
    <w:rsid w:val="00A80E93"/>
    <w:rsid w:val="00A816CF"/>
    <w:rsid w:val="00A81EE8"/>
    <w:rsid w:val="00A81F44"/>
    <w:rsid w:val="00A82579"/>
    <w:rsid w:val="00A82BEE"/>
    <w:rsid w:val="00A82C61"/>
    <w:rsid w:val="00A82CC3"/>
    <w:rsid w:val="00A82F6E"/>
    <w:rsid w:val="00A8344A"/>
    <w:rsid w:val="00A834CA"/>
    <w:rsid w:val="00A83CB8"/>
    <w:rsid w:val="00A841C9"/>
    <w:rsid w:val="00A84727"/>
    <w:rsid w:val="00A84A3E"/>
    <w:rsid w:val="00A84B8C"/>
    <w:rsid w:val="00A84BDB"/>
    <w:rsid w:val="00A85011"/>
    <w:rsid w:val="00A85445"/>
    <w:rsid w:val="00A857FF"/>
    <w:rsid w:val="00A85853"/>
    <w:rsid w:val="00A85B87"/>
    <w:rsid w:val="00A85FB3"/>
    <w:rsid w:val="00A87443"/>
    <w:rsid w:val="00A874A9"/>
    <w:rsid w:val="00A877F7"/>
    <w:rsid w:val="00A900DC"/>
    <w:rsid w:val="00A904A6"/>
    <w:rsid w:val="00A9074E"/>
    <w:rsid w:val="00A909B9"/>
    <w:rsid w:val="00A91225"/>
    <w:rsid w:val="00A9152A"/>
    <w:rsid w:val="00A91913"/>
    <w:rsid w:val="00A9199B"/>
    <w:rsid w:val="00A92792"/>
    <w:rsid w:val="00A92815"/>
    <w:rsid w:val="00A92871"/>
    <w:rsid w:val="00A92A70"/>
    <w:rsid w:val="00A92ED6"/>
    <w:rsid w:val="00A932E4"/>
    <w:rsid w:val="00A93430"/>
    <w:rsid w:val="00A935D3"/>
    <w:rsid w:val="00A9413A"/>
    <w:rsid w:val="00A942FB"/>
    <w:rsid w:val="00A94951"/>
    <w:rsid w:val="00A94A43"/>
    <w:rsid w:val="00A94ED0"/>
    <w:rsid w:val="00A950D3"/>
    <w:rsid w:val="00A9589F"/>
    <w:rsid w:val="00A959D5"/>
    <w:rsid w:val="00A95B20"/>
    <w:rsid w:val="00A95D9E"/>
    <w:rsid w:val="00A95DBA"/>
    <w:rsid w:val="00A97783"/>
    <w:rsid w:val="00A97C93"/>
    <w:rsid w:val="00AA012E"/>
    <w:rsid w:val="00AA01F3"/>
    <w:rsid w:val="00AA0254"/>
    <w:rsid w:val="00AA02DD"/>
    <w:rsid w:val="00AA02E4"/>
    <w:rsid w:val="00AA0592"/>
    <w:rsid w:val="00AA1472"/>
    <w:rsid w:val="00AA172B"/>
    <w:rsid w:val="00AA1BCC"/>
    <w:rsid w:val="00AA2090"/>
    <w:rsid w:val="00AA24B0"/>
    <w:rsid w:val="00AA2739"/>
    <w:rsid w:val="00AA2855"/>
    <w:rsid w:val="00AA2900"/>
    <w:rsid w:val="00AA2F3E"/>
    <w:rsid w:val="00AA3384"/>
    <w:rsid w:val="00AA3747"/>
    <w:rsid w:val="00AA3B5E"/>
    <w:rsid w:val="00AA423B"/>
    <w:rsid w:val="00AA4967"/>
    <w:rsid w:val="00AA49A2"/>
    <w:rsid w:val="00AA4D3B"/>
    <w:rsid w:val="00AA509D"/>
    <w:rsid w:val="00AA533E"/>
    <w:rsid w:val="00AA56C2"/>
    <w:rsid w:val="00AA5ED1"/>
    <w:rsid w:val="00AA628D"/>
    <w:rsid w:val="00AA64BB"/>
    <w:rsid w:val="00AA6BC2"/>
    <w:rsid w:val="00AA70C5"/>
    <w:rsid w:val="00AA75F7"/>
    <w:rsid w:val="00AA7E7B"/>
    <w:rsid w:val="00AA7F86"/>
    <w:rsid w:val="00AB086A"/>
    <w:rsid w:val="00AB08E2"/>
    <w:rsid w:val="00AB0A6A"/>
    <w:rsid w:val="00AB0DC4"/>
    <w:rsid w:val="00AB0E15"/>
    <w:rsid w:val="00AB1B29"/>
    <w:rsid w:val="00AB1C63"/>
    <w:rsid w:val="00AB1C99"/>
    <w:rsid w:val="00AB1E07"/>
    <w:rsid w:val="00AB209A"/>
    <w:rsid w:val="00AB2836"/>
    <w:rsid w:val="00AB30E1"/>
    <w:rsid w:val="00AB3626"/>
    <w:rsid w:val="00AB4042"/>
    <w:rsid w:val="00AB4951"/>
    <w:rsid w:val="00AB496D"/>
    <w:rsid w:val="00AB4B79"/>
    <w:rsid w:val="00AB4C25"/>
    <w:rsid w:val="00AB507B"/>
    <w:rsid w:val="00AB5692"/>
    <w:rsid w:val="00AB59D0"/>
    <w:rsid w:val="00AB5BB0"/>
    <w:rsid w:val="00AB6180"/>
    <w:rsid w:val="00AB66A5"/>
    <w:rsid w:val="00AB6A17"/>
    <w:rsid w:val="00AB6F9D"/>
    <w:rsid w:val="00AC0148"/>
    <w:rsid w:val="00AC0463"/>
    <w:rsid w:val="00AC0552"/>
    <w:rsid w:val="00AC0EC4"/>
    <w:rsid w:val="00AC122B"/>
    <w:rsid w:val="00AC1805"/>
    <w:rsid w:val="00AC1DA3"/>
    <w:rsid w:val="00AC2088"/>
    <w:rsid w:val="00AC28E6"/>
    <w:rsid w:val="00AC2C23"/>
    <w:rsid w:val="00AC3239"/>
    <w:rsid w:val="00AC3A49"/>
    <w:rsid w:val="00AC3AE3"/>
    <w:rsid w:val="00AC3B15"/>
    <w:rsid w:val="00AC3BFD"/>
    <w:rsid w:val="00AC4064"/>
    <w:rsid w:val="00AC4300"/>
    <w:rsid w:val="00AC45A6"/>
    <w:rsid w:val="00AC474C"/>
    <w:rsid w:val="00AC4A29"/>
    <w:rsid w:val="00AC534F"/>
    <w:rsid w:val="00AC5435"/>
    <w:rsid w:val="00AC5A2A"/>
    <w:rsid w:val="00AC5BE7"/>
    <w:rsid w:val="00AC5DD7"/>
    <w:rsid w:val="00AC5F89"/>
    <w:rsid w:val="00AC6445"/>
    <w:rsid w:val="00AC65E0"/>
    <w:rsid w:val="00AC6864"/>
    <w:rsid w:val="00AC6893"/>
    <w:rsid w:val="00AC6CEB"/>
    <w:rsid w:val="00AC7721"/>
    <w:rsid w:val="00AD0124"/>
    <w:rsid w:val="00AD0536"/>
    <w:rsid w:val="00AD06FC"/>
    <w:rsid w:val="00AD0786"/>
    <w:rsid w:val="00AD0D37"/>
    <w:rsid w:val="00AD0DDA"/>
    <w:rsid w:val="00AD109A"/>
    <w:rsid w:val="00AD17DE"/>
    <w:rsid w:val="00AD22AA"/>
    <w:rsid w:val="00AD2699"/>
    <w:rsid w:val="00AD2947"/>
    <w:rsid w:val="00AD2DF5"/>
    <w:rsid w:val="00AD317B"/>
    <w:rsid w:val="00AD3518"/>
    <w:rsid w:val="00AD352C"/>
    <w:rsid w:val="00AD37F5"/>
    <w:rsid w:val="00AD3CCA"/>
    <w:rsid w:val="00AD41CC"/>
    <w:rsid w:val="00AD48B2"/>
    <w:rsid w:val="00AD4ADA"/>
    <w:rsid w:val="00AD4D65"/>
    <w:rsid w:val="00AD5480"/>
    <w:rsid w:val="00AD55C0"/>
    <w:rsid w:val="00AD55DA"/>
    <w:rsid w:val="00AD6A31"/>
    <w:rsid w:val="00AD77A0"/>
    <w:rsid w:val="00AD782A"/>
    <w:rsid w:val="00AD7FAA"/>
    <w:rsid w:val="00AE045A"/>
    <w:rsid w:val="00AE049A"/>
    <w:rsid w:val="00AE074C"/>
    <w:rsid w:val="00AE0BF3"/>
    <w:rsid w:val="00AE0F02"/>
    <w:rsid w:val="00AE1010"/>
    <w:rsid w:val="00AE11C0"/>
    <w:rsid w:val="00AE2441"/>
    <w:rsid w:val="00AE2748"/>
    <w:rsid w:val="00AE2999"/>
    <w:rsid w:val="00AE2BCB"/>
    <w:rsid w:val="00AE321B"/>
    <w:rsid w:val="00AE32F4"/>
    <w:rsid w:val="00AE3991"/>
    <w:rsid w:val="00AE3BE4"/>
    <w:rsid w:val="00AE3D8E"/>
    <w:rsid w:val="00AE44A9"/>
    <w:rsid w:val="00AE469E"/>
    <w:rsid w:val="00AE4871"/>
    <w:rsid w:val="00AE4F55"/>
    <w:rsid w:val="00AE5BD7"/>
    <w:rsid w:val="00AE5BDB"/>
    <w:rsid w:val="00AE5C3E"/>
    <w:rsid w:val="00AE607C"/>
    <w:rsid w:val="00AE6692"/>
    <w:rsid w:val="00AE6BFF"/>
    <w:rsid w:val="00AE6EC3"/>
    <w:rsid w:val="00AE72F1"/>
    <w:rsid w:val="00AE79B9"/>
    <w:rsid w:val="00AE7A0F"/>
    <w:rsid w:val="00AE7E0F"/>
    <w:rsid w:val="00AE7FBD"/>
    <w:rsid w:val="00AF00DB"/>
    <w:rsid w:val="00AF0529"/>
    <w:rsid w:val="00AF0D4F"/>
    <w:rsid w:val="00AF0FC5"/>
    <w:rsid w:val="00AF112E"/>
    <w:rsid w:val="00AF16B1"/>
    <w:rsid w:val="00AF1DC1"/>
    <w:rsid w:val="00AF1F5F"/>
    <w:rsid w:val="00AF2223"/>
    <w:rsid w:val="00AF24A7"/>
    <w:rsid w:val="00AF2B30"/>
    <w:rsid w:val="00AF2EA1"/>
    <w:rsid w:val="00AF30BC"/>
    <w:rsid w:val="00AF315F"/>
    <w:rsid w:val="00AF31C1"/>
    <w:rsid w:val="00AF31FA"/>
    <w:rsid w:val="00AF3239"/>
    <w:rsid w:val="00AF38ED"/>
    <w:rsid w:val="00AF3C43"/>
    <w:rsid w:val="00AF41D2"/>
    <w:rsid w:val="00AF5719"/>
    <w:rsid w:val="00AF573E"/>
    <w:rsid w:val="00AF5B25"/>
    <w:rsid w:val="00AF5B27"/>
    <w:rsid w:val="00AF5D08"/>
    <w:rsid w:val="00AF5D5E"/>
    <w:rsid w:val="00AF74B7"/>
    <w:rsid w:val="00AF796D"/>
    <w:rsid w:val="00AF7AFE"/>
    <w:rsid w:val="00B00382"/>
    <w:rsid w:val="00B0074F"/>
    <w:rsid w:val="00B007D0"/>
    <w:rsid w:val="00B00838"/>
    <w:rsid w:val="00B00C84"/>
    <w:rsid w:val="00B00CDE"/>
    <w:rsid w:val="00B00D69"/>
    <w:rsid w:val="00B01146"/>
    <w:rsid w:val="00B014E1"/>
    <w:rsid w:val="00B016C8"/>
    <w:rsid w:val="00B01FB8"/>
    <w:rsid w:val="00B02658"/>
    <w:rsid w:val="00B0266C"/>
    <w:rsid w:val="00B0276C"/>
    <w:rsid w:val="00B02DBF"/>
    <w:rsid w:val="00B0324D"/>
    <w:rsid w:val="00B03326"/>
    <w:rsid w:val="00B03F9A"/>
    <w:rsid w:val="00B0401E"/>
    <w:rsid w:val="00B0405E"/>
    <w:rsid w:val="00B04081"/>
    <w:rsid w:val="00B0415B"/>
    <w:rsid w:val="00B04F12"/>
    <w:rsid w:val="00B05045"/>
    <w:rsid w:val="00B05A1F"/>
    <w:rsid w:val="00B05C82"/>
    <w:rsid w:val="00B0680D"/>
    <w:rsid w:val="00B06CBA"/>
    <w:rsid w:val="00B070BD"/>
    <w:rsid w:val="00B076E2"/>
    <w:rsid w:val="00B07EE5"/>
    <w:rsid w:val="00B10247"/>
    <w:rsid w:val="00B10B98"/>
    <w:rsid w:val="00B110F2"/>
    <w:rsid w:val="00B119E5"/>
    <w:rsid w:val="00B11CA1"/>
    <w:rsid w:val="00B11CB6"/>
    <w:rsid w:val="00B125D3"/>
    <w:rsid w:val="00B12770"/>
    <w:rsid w:val="00B12D84"/>
    <w:rsid w:val="00B12F67"/>
    <w:rsid w:val="00B130F2"/>
    <w:rsid w:val="00B135EB"/>
    <w:rsid w:val="00B137AB"/>
    <w:rsid w:val="00B14C24"/>
    <w:rsid w:val="00B14D3F"/>
    <w:rsid w:val="00B14EDA"/>
    <w:rsid w:val="00B151C2"/>
    <w:rsid w:val="00B151FE"/>
    <w:rsid w:val="00B15740"/>
    <w:rsid w:val="00B157B4"/>
    <w:rsid w:val="00B15C01"/>
    <w:rsid w:val="00B15F25"/>
    <w:rsid w:val="00B16AE3"/>
    <w:rsid w:val="00B16DB4"/>
    <w:rsid w:val="00B16E18"/>
    <w:rsid w:val="00B171A7"/>
    <w:rsid w:val="00B17482"/>
    <w:rsid w:val="00B17B36"/>
    <w:rsid w:val="00B17C4A"/>
    <w:rsid w:val="00B17E23"/>
    <w:rsid w:val="00B20116"/>
    <w:rsid w:val="00B20453"/>
    <w:rsid w:val="00B20FF5"/>
    <w:rsid w:val="00B21228"/>
    <w:rsid w:val="00B21784"/>
    <w:rsid w:val="00B21CC6"/>
    <w:rsid w:val="00B21CC9"/>
    <w:rsid w:val="00B21E32"/>
    <w:rsid w:val="00B21FF8"/>
    <w:rsid w:val="00B22AD0"/>
    <w:rsid w:val="00B22AE2"/>
    <w:rsid w:val="00B22B0F"/>
    <w:rsid w:val="00B231B1"/>
    <w:rsid w:val="00B234D8"/>
    <w:rsid w:val="00B23B51"/>
    <w:rsid w:val="00B23C90"/>
    <w:rsid w:val="00B23CD9"/>
    <w:rsid w:val="00B246B9"/>
    <w:rsid w:val="00B24930"/>
    <w:rsid w:val="00B24C1F"/>
    <w:rsid w:val="00B25601"/>
    <w:rsid w:val="00B25678"/>
    <w:rsid w:val="00B25C97"/>
    <w:rsid w:val="00B25D3B"/>
    <w:rsid w:val="00B25E23"/>
    <w:rsid w:val="00B26058"/>
    <w:rsid w:val="00B26535"/>
    <w:rsid w:val="00B26561"/>
    <w:rsid w:val="00B26D60"/>
    <w:rsid w:val="00B26F41"/>
    <w:rsid w:val="00B2740E"/>
    <w:rsid w:val="00B27C98"/>
    <w:rsid w:val="00B27F01"/>
    <w:rsid w:val="00B300E2"/>
    <w:rsid w:val="00B30476"/>
    <w:rsid w:val="00B3052A"/>
    <w:rsid w:val="00B309B3"/>
    <w:rsid w:val="00B30B70"/>
    <w:rsid w:val="00B30EE1"/>
    <w:rsid w:val="00B31197"/>
    <w:rsid w:val="00B3193A"/>
    <w:rsid w:val="00B31B61"/>
    <w:rsid w:val="00B327B6"/>
    <w:rsid w:val="00B32D08"/>
    <w:rsid w:val="00B330DC"/>
    <w:rsid w:val="00B33474"/>
    <w:rsid w:val="00B33C5E"/>
    <w:rsid w:val="00B33C8F"/>
    <w:rsid w:val="00B33D6A"/>
    <w:rsid w:val="00B343A1"/>
    <w:rsid w:val="00B349CF"/>
    <w:rsid w:val="00B34EC3"/>
    <w:rsid w:val="00B352B2"/>
    <w:rsid w:val="00B353EF"/>
    <w:rsid w:val="00B35427"/>
    <w:rsid w:val="00B3548C"/>
    <w:rsid w:val="00B36AFF"/>
    <w:rsid w:val="00B36C4D"/>
    <w:rsid w:val="00B37B01"/>
    <w:rsid w:val="00B37F35"/>
    <w:rsid w:val="00B4045C"/>
    <w:rsid w:val="00B406DA"/>
    <w:rsid w:val="00B408C7"/>
    <w:rsid w:val="00B40A5B"/>
    <w:rsid w:val="00B40D75"/>
    <w:rsid w:val="00B40EDB"/>
    <w:rsid w:val="00B40F70"/>
    <w:rsid w:val="00B4151B"/>
    <w:rsid w:val="00B41661"/>
    <w:rsid w:val="00B41858"/>
    <w:rsid w:val="00B418AD"/>
    <w:rsid w:val="00B426C2"/>
    <w:rsid w:val="00B42706"/>
    <w:rsid w:val="00B42890"/>
    <w:rsid w:val="00B428CD"/>
    <w:rsid w:val="00B42AB3"/>
    <w:rsid w:val="00B43615"/>
    <w:rsid w:val="00B43777"/>
    <w:rsid w:val="00B43876"/>
    <w:rsid w:val="00B43973"/>
    <w:rsid w:val="00B439E2"/>
    <w:rsid w:val="00B43F28"/>
    <w:rsid w:val="00B44379"/>
    <w:rsid w:val="00B44446"/>
    <w:rsid w:val="00B44CC9"/>
    <w:rsid w:val="00B4574E"/>
    <w:rsid w:val="00B45767"/>
    <w:rsid w:val="00B45B1D"/>
    <w:rsid w:val="00B45B72"/>
    <w:rsid w:val="00B45D9D"/>
    <w:rsid w:val="00B46269"/>
    <w:rsid w:val="00B466B8"/>
    <w:rsid w:val="00B466BA"/>
    <w:rsid w:val="00B467A5"/>
    <w:rsid w:val="00B46D96"/>
    <w:rsid w:val="00B47625"/>
    <w:rsid w:val="00B5012B"/>
    <w:rsid w:val="00B507BE"/>
    <w:rsid w:val="00B509D5"/>
    <w:rsid w:val="00B51039"/>
    <w:rsid w:val="00B51446"/>
    <w:rsid w:val="00B52548"/>
    <w:rsid w:val="00B528CA"/>
    <w:rsid w:val="00B52CE0"/>
    <w:rsid w:val="00B52CFA"/>
    <w:rsid w:val="00B52E91"/>
    <w:rsid w:val="00B5313C"/>
    <w:rsid w:val="00B53238"/>
    <w:rsid w:val="00B53C82"/>
    <w:rsid w:val="00B53F3B"/>
    <w:rsid w:val="00B54868"/>
    <w:rsid w:val="00B54CB5"/>
    <w:rsid w:val="00B54DB2"/>
    <w:rsid w:val="00B55837"/>
    <w:rsid w:val="00B55EBF"/>
    <w:rsid w:val="00B55F2A"/>
    <w:rsid w:val="00B55FCF"/>
    <w:rsid w:val="00B561B2"/>
    <w:rsid w:val="00B564DB"/>
    <w:rsid w:val="00B569BC"/>
    <w:rsid w:val="00B569D3"/>
    <w:rsid w:val="00B56E81"/>
    <w:rsid w:val="00B57375"/>
    <w:rsid w:val="00B574D2"/>
    <w:rsid w:val="00B578D0"/>
    <w:rsid w:val="00B57DC9"/>
    <w:rsid w:val="00B57F8F"/>
    <w:rsid w:val="00B605BA"/>
    <w:rsid w:val="00B607B4"/>
    <w:rsid w:val="00B60ADE"/>
    <w:rsid w:val="00B60ED7"/>
    <w:rsid w:val="00B60FDC"/>
    <w:rsid w:val="00B617FE"/>
    <w:rsid w:val="00B61C0C"/>
    <w:rsid w:val="00B61DC0"/>
    <w:rsid w:val="00B61F4B"/>
    <w:rsid w:val="00B6211C"/>
    <w:rsid w:val="00B62187"/>
    <w:rsid w:val="00B6221A"/>
    <w:rsid w:val="00B625E0"/>
    <w:rsid w:val="00B6274A"/>
    <w:rsid w:val="00B6277C"/>
    <w:rsid w:val="00B62DB9"/>
    <w:rsid w:val="00B63312"/>
    <w:rsid w:val="00B6341F"/>
    <w:rsid w:val="00B63710"/>
    <w:rsid w:val="00B6466C"/>
    <w:rsid w:val="00B656A1"/>
    <w:rsid w:val="00B65AFA"/>
    <w:rsid w:val="00B65CCD"/>
    <w:rsid w:val="00B65CF9"/>
    <w:rsid w:val="00B66143"/>
    <w:rsid w:val="00B667FC"/>
    <w:rsid w:val="00B669AD"/>
    <w:rsid w:val="00B67020"/>
    <w:rsid w:val="00B6739C"/>
    <w:rsid w:val="00B67513"/>
    <w:rsid w:val="00B67BFC"/>
    <w:rsid w:val="00B67F7E"/>
    <w:rsid w:val="00B67FB1"/>
    <w:rsid w:val="00B7006B"/>
    <w:rsid w:val="00B70462"/>
    <w:rsid w:val="00B705E6"/>
    <w:rsid w:val="00B70D27"/>
    <w:rsid w:val="00B70F34"/>
    <w:rsid w:val="00B71A72"/>
    <w:rsid w:val="00B71AAD"/>
    <w:rsid w:val="00B71CBC"/>
    <w:rsid w:val="00B7231F"/>
    <w:rsid w:val="00B72998"/>
    <w:rsid w:val="00B72BFC"/>
    <w:rsid w:val="00B73224"/>
    <w:rsid w:val="00B74B52"/>
    <w:rsid w:val="00B74C33"/>
    <w:rsid w:val="00B75D5B"/>
    <w:rsid w:val="00B75E7A"/>
    <w:rsid w:val="00B765C7"/>
    <w:rsid w:val="00B768A5"/>
    <w:rsid w:val="00B772B5"/>
    <w:rsid w:val="00B77AE6"/>
    <w:rsid w:val="00B8034E"/>
    <w:rsid w:val="00B8045A"/>
    <w:rsid w:val="00B805FD"/>
    <w:rsid w:val="00B80666"/>
    <w:rsid w:val="00B80743"/>
    <w:rsid w:val="00B80A61"/>
    <w:rsid w:val="00B80D49"/>
    <w:rsid w:val="00B81D1E"/>
    <w:rsid w:val="00B823D9"/>
    <w:rsid w:val="00B8245A"/>
    <w:rsid w:val="00B82951"/>
    <w:rsid w:val="00B831C2"/>
    <w:rsid w:val="00B83A34"/>
    <w:rsid w:val="00B8420A"/>
    <w:rsid w:val="00B843F2"/>
    <w:rsid w:val="00B84859"/>
    <w:rsid w:val="00B84B5D"/>
    <w:rsid w:val="00B84B92"/>
    <w:rsid w:val="00B84BA8"/>
    <w:rsid w:val="00B84CDE"/>
    <w:rsid w:val="00B8527A"/>
    <w:rsid w:val="00B853F3"/>
    <w:rsid w:val="00B85715"/>
    <w:rsid w:val="00B85850"/>
    <w:rsid w:val="00B85A17"/>
    <w:rsid w:val="00B85AD2"/>
    <w:rsid w:val="00B86CF5"/>
    <w:rsid w:val="00B86E1A"/>
    <w:rsid w:val="00B87184"/>
    <w:rsid w:val="00B87226"/>
    <w:rsid w:val="00B8742B"/>
    <w:rsid w:val="00B879C4"/>
    <w:rsid w:val="00B87A22"/>
    <w:rsid w:val="00B87F30"/>
    <w:rsid w:val="00B90166"/>
    <w:rsid w:val="00B90A18"/>
    <w:rsid w:val="00B90F93"/>
    <w:rsid w:val="00B9142E"/>
    <w:rsid w:val="00B91809"/>
    <w:rsid w:val="00B91F98"/>
    <w:rsid w:val="00B92AB7"/>
    <w:rsid w:val="00B92D58"/>
    <w:rsid w:val="00B930B8"/>
    <w:rsid w:val="00B93399"/>
    <w:rsid w:val="00B933A9"/>
    <w:rsid w:val="00B934E6"/>
    <w:rsid w:val="00B93784"/>
    <w:rsid w:val="00B93A9D"/>
    <w:rsid w:val="00B9447F"/>
    <w:rsid w:val="00B95E00"/>
    <w:rsid w:val="00B95F4D"/>
    <w:rsid w:val="00B96652"/>
    <w:rsid w:val="00B96794"/>
    <w:rsid w:val="00B96A08"/>
    <w:rsid w:val="00B96C8C"/>
    <w:rsid w:val="00B9712F"/>
    <w:rsid w:val="00B97520"/>
    <w:rsid w:val="00BA02E1"/>
    <w:rsid w:val="00BA0621"/>
    <w:rsid w:val="00BA0891"/>
    <w:rsid w:val="00BA08BD"/>
    <w:rsid w:val="00BA132D"/>
    <w:rsid w:val="00BA15B0"/>
    <w:rsid w:val="00BA1E7E"/>
    <w:rsid w:val="00BA1EFB"/>
    <w:rsid w:val="00BA225F"/>
    <w:rsid w:val="00BA23A3"/>
    <w:rsid w:val="00BA259D"/>
    <w:rsid w:val="00BA2C81"/>
    <w:rsid w:val="00BA2EB4"/>
    <w:rsid w:val="00BA3357"/>
    <w:rsid w:val="00BA3BBE"/>
    <w:rsid w:val="00BA3F1F"/>
    <w:rsid w:val="00BA4461"/>
    <w:rsid w:val="00BA4565"/>
    <w:rsid w:val="00BA4ED5"/>
    <w:rsid w:val="00BA5862"/>
    <w:rsid w:val="00BA5A2F"/>
    <w:rsid w:val="00BA5B48"/>
    <w:rsid w:val="00BA5B84"/>
    <w:rsid w:val="00BA5DEF"/>
    <w:rsid w:val="00BA6A94"/>
    <w:rsid w:val="00BA7AB7"/>
    <w:rsid w:val="00BA7CFD"/>
    <w:rsid w:val="00BB01B1"/>
    <w:rsid w:val="00BB021E"/>
    <w:rsid w:val="00BB0678"/>
    <w:rsid w:val="00BB0778"/>
    <w:rsid w:val="00BB0C68"/>
    <w:rsid w:val="00BB125F"/>
    <w:rsid w:val="00BB15EB"/>
    <w:rsid w:val="00BB182A"/>
    <w:rsid w:val="00BB198D"/>
    <w:rsid w:val="00BB1A1C"/>
    <w:rsid w:val="00BB1C59"/>
    <w:rsid w:val="00BB1FC8"/>
    <w:rsid w:val="00BB20CD"/>
    <w:rsid w:val="00BB21E1"/>
    <w:rsid w:val="00BB2377"/>
    <w:rsid w:val="00BB2693"/>
    <w:rsid w:val="00BB2CEF"/>
    <w:rsid w:val="00BB35CD"/>
    <w:rsid w:val="00BB3EE5"/>
    <w:rsid w:val="00BB41F9"/>
    <w:rsid w:val="00BB43A9"/>
    <w:rsid w:val="00BB4BE1"/>
    <w:rsid w:val="00BB556C"/>
    <w:rsid w:val="00BB5BBC"/>
    <w:rsid w:val="00BB5EE8"/>
    <w:rsid w:val="00BB6511"/>
    <w:rsid w:val="00BB6E43"/>
    <w:rsid w:val="00BB6EFB"/>
    <w:rsid w:val="00BB708A"/>
    <w:rsid w:val="00BB7A13"/>
    <w:rsid w:val="00BC0128"/>
    <w:rsid w:val="00BC01C7"/>
    <w:rsid w:val="00BC0608"/>
    <w:rsid w:val="00BC08D2"/>
    <w:rsid w:val="00BC0EED"/>
    <w:rsid w:val="00BC1677"/>
    <w:rsid w:val="00BC21B7"/>
    <w:rsid w:val="00BC27DC"/>
    <w:rsid w:val="00BC32AB"/>
    <w:rsid w:val="00BC3953"/>
    <w:rsid w:val="00BC3C5C"/>
    <w:rsid w:val="00BC3ED8"/>
    <w:rsid w:val="00BC4253"/>
    <w:rsid w:val="00BC44C1"/>
    <w:rsid w:val="00BC48E0"/>
    <w:rsid w:val="00BC4DE9"/>
    <w:rsid w:val="00BC4E8A"/>
    <w:rsid w:val="00BC5072"/>
    <w:rsid w:val="00BC5622"/>
    <w:rsid w:val="00BC583D"/>
    <w:rsid w:val="00BC5C0D"/>
    <w:rsid w:val="00BC6A35"/>
    <w:rsid w:val="00BC6DB3"/>
    <w:rsid w:val="00BC70FD"/>
    <w:rsid w:val="00BC740C"/>
    <w:rsid w:val="00BC7482"/>
    <w:rsid w:val="00BC7569"/>
    <w:rsid w:val="00BD0B11"/>
    <w:rsid w:val="00BD0F48"/>
    <w:rsid w:val="00BD10A2"/>
    <w:rsid w:val="00BD119E"/>
    <w:rsid w:val="00BD1421"/>
    <w:rsid w:val="00BD1424"/>
    <w:rsid w:val="00BD15D6"/>
    <w:rsid w:val="00BD1660"/>
    <w:rsid w:val="00BD195C"/>
    <w:rsid w:val="00BD1EA6"/>
    <w:rsid w:val="00BD215C"/>
    <w:rsid w:val="00BD2303"/>
    <w:rsid w:val="00BD244B"/>
    <w:rsid w:val="00BD25BE"/>
    <w:rsid w:val="00BD2606"/>
    <w:rsid w:val="00BD2974"/>
    <w:rsid w:val="00BD2AE4"/>
    <w:rsid w:val="00BD2E27"/>
    <w:rsid w:val="00BD4A82"/>
    <w:rsid w:val="00BD4EAD"/>
    <w:rsid w:val="00BD5210"/>
    <w:rsid w:val="00BD57D4"/>
    <w:rsid w:val="00BD58F4"/>
    <w:rsid w:val="00BD59C5"/>
    <w:rsid w:val="00BD5F01"/>
    <w:rsid w:val="00BD6793"/>
    <w:rsid w:val="00BD67BA"/>
    <w:rsid w:val="00BD68DC"/>
    <w:rsid w:val="00BD6CF1"/>
    <w:rsid w:val="00BD6EC6"/>
    <w:rsid w:val="00BD7079"/>
    <w:rsid w:val="00BD720F"/>
    <w:rsid w:val="00BD733D"/>
    <w:rsid w:val="00BD755B"/>
    <w:rsid w:val="00BE0C75"/>
    <w:rsid w:val="00BE135B"/>
    <w:rsid w:val="00BE1606"/>
    <w:rsid w:val="00BE17B4"/>
    <w:rsid w:val="00BE17CE"/>
    <w:rsid w:val="00BE1906"/>
    <w:rsid w:val="00BE23FA"/>
    <w:rsid w:val="00BE248A"/>
    <w:rsid w:val="00BE2A36"/>
    <w:rsid w:val="00BE2BB0"/>
    <w:rsid w:val="00BE36DC"/>
    <w:rsid w:val="00BE3B6D"/>
    <w:rsid w:val="00BE3C68"/>
    <w:rsid w:val="00BE3CC6"/>
    <w:rsid w:val="00BE3F03"/>
    <w:rsid w:val="00BE3F8E"/>
    <w:rsid w:val="00BE4543"/>
    <w:rsid w:val="00BE4D95"/>
    <w:rsid w:val="00BE4E8A"/>
    <w:rsid w:val="00BE4F04"/>
    <w:rsid w:val="00BE4F2B"/>
    <w:rsid w:val="00BE589B"/>
    <w:rsid w:val="00BE6507"/>
    <w:rsid w:val="00BE69CC"/>
    <w:rsid w:val="00BE6E94"/>
    <w:rsid w:val="00BE6FCB"/>
    <w:rsid w:val="00BE7584"/>
    <w:rsid w:val="00BE7858"/>
    <w:rsid w:val="00BE7B4B"/>
    <w:rsid w:val="00BE7EA8"/>
    <w:rsid w:val="00BE7EDC"/>
    <w:rsid w:val="00BE7F77"/>
    <w:rsid w:val="00BF02DA"/>
    <w:rsid w:val="00BF0323"/>
    <w:rsid w:val="00BF0455"/>
    <w:rsid w:val="00BF10F6"/>
    <w:rsid w:val="00BF1217"/>
    <w:rsid w:val="00BF125B"/>
    <w:rsid w:val="00BF14A3"/>
    <w:rsid w:val="00BF1E02"/>
    <w:rsid w:val="00BF1E33"/>
    <w:rsid w:val="00BF2170"/>
    <w:rsid w:val="00BF2AB5"/>
    <w:rsid w:val="00BF3101"/>
    <w:rsid w:val="00BF318B"/>
    <w:rsid w:val="00BF39AC"/>
    <w:rsid w:val="00BF44B4"/>
    <w:rsid w:val="00BF56F6"/>
    <w:rsid w:val="00BF57EE"/>
    <w:rsid w:val="00BF59B2"/>
    <w:rsid w:val="00BF5CF6"/>
    <w:rsid w:val="00BF63BA"/>
    <w:rsid w:val="00BF6683"/>
    <w:rsid w:val="00BF691E"/>
    <w:rsid w:val="00BF6C9E"/>
    <w:rsid w:val="00BF7357"/>
    <w:rsid w:val="00BF73CC"/>
    <w:rsid w:val="00BF757E"/>
    <w:rsid w:val="00BF7A24"/>
    <w:rsid w:val="00BF7BDB"/>
    <w:rsid w:val="00BF7E0F"/>
    <w:rsid w:val="00C007D3"/>
    <w:rsid w:val="00C020BB"/>
    <w:rsid w:val="00C0264E"/>
    <w:rsid w:val="00C02B60"/>
    <w:rsid w:val="00C02F71"/>
    <w:rsid w:val="00C035B4"/>
    <w:rsid w:val="00C03BF0"/>
    <w:rsid w:val="00C03CEC"/>
    <w:rsid w:val="00C0412B"/>
    <w:rsid w:val="00C04514"/>
    <w:rsid w:val="00C045E8"/>
    <w:rsid w:val="00C04640"/>
    <w:rsid w:val="00C05736"/>
    <w:rsid w:val="00C0596C"/>
    <w:rsid w:val="00C05D61"/>
    <w:rsid w:val="00C06650"/>
    <w:rsid w:val="00C069A5"/>
    <w:rsid w:val="00C06DFC"/>
    <w:rsid w:val="00C06F87"/>
    <w:rsid w:val="00C076E1"/>
    <w:rsid w:val="00C07E46"/>
    <w:rsid w:val="00C1005D"/>
    <w:rsid w:val="00C10329"/>
    <w:rsid w:val="00C103BD"/>
    <w:rsid w:val="00C10440"/>
    <w:rsid w:val="00C1060B"/>
    <w:rsid w:val="00C115F6"/>
    <w:rsid w:val="00C119E4"/>
    <w:rsid w:val="00C11A7A"/>
    <w:rsid w:val="00C122F5"/>
    <w:rsid w:val="00C1321A"/>
    <w:rsid w:val="00C13AC2"/>
    <w:rsid w:val="00C13CFD"/>
    <w:rsid w:val="00C147B1"/>
    <w:rsid w:val="00C14C39"/>
    <w:rsid w:val="00C14CE7"/>
    <w:rsid w:val="00C151CA"/>
    <w:rsid w:val="00C1525B"/>
    <w:rsid w:val="00C15503"/>
    <w:rsid w:val="00C15558"/>
    <w:rsid w:val="00C158D0"/>
    <w:rsid w:val="00C15D67"/>
    <w:rsid w:val="00C16054"/>
    <w:rsid w:val="00C163B5"/>
    <w:rsid w:val="00C164D2"/>
    <w:rsid w:val="00C16659"/>
    <w:rsid w:val="00C169F3"/>
    <w:rsid w:val="00C16A34"/>
    <w:rsid w:val="00C16B4B"/>
    <w:rsid w:val="00C16CD9"/>
    <w:rsid w:val="00C16D96"/>
    <w:rsid w:val="00C17161"/>
    <w:rsid w:val="00C17EC3"/>
    <w:rsid w:val="00C20959"/>
    <w:rsid w:val="00C20A9E"/>
    <w:rsid w:val="00C21110"/>
    <w:rsid w:val="00C218BB"/>
    <w:rsid w:val="00C21932"/>
    <w:rsid w:val="00C21E3B"/>
    <w:rsid w:val="00C225F2"/>
    <w:rsid w:val="00C22842"/>
    <w:rsid w:val="00C22D46"/>
    <w:rsid w:val="00C22EB6"/>
    <w:rsid w:val="00C233DE"/>
    <w:rsid w:val="00C23B4B"/>
    <w:rsid w:val="00C25234"/>
    <w:rsid w:val="00C252EA"/>
    <w:rsid w:val="00C25E9D"/>
    <w:rsid w:val="00C25F44"/>
    <w:rsid w:val="00C25F81"/>
    <w:rsid w:val="00C26109"/>
    <w:rsid w:val="00C26C7D"/>
    <w:rsid w:val="00C26D2B"/>
    <w:rsid w:val="00C27527"/>
    <w:rsid w:val="00C278CC"/>
    <w:rsid w:val="00C27F63"/>
    <w:rsid w:val="00C30849"/>
    <w:rsid w:val="00C30F8C"/>
    <w:rsid w:val="00C314BA"/>
    <w:rsid w:val="00C3162B"/>
    <w:rsid w:val="00C318EB"/>
    <w:rsid w:val="00C3192B"/>
    <w:rsid w:val="00C321E3"/>
    <w:rsid w:val="00C32865"/>
    <w:rsid w:val="00C32ED0"/>
    <w:rsid w:val="00C332BF"/>
    <w:rsid w:val="00C33403"/>
    <w:rsid w:val="00C334AB"/>
    <w:rsid w:val="00C33551"/>
    <w:rsid w:val="00C336C1"/>
    <w:rsid w:val="00C34DB5"/>
    <w:rsid w:val="00C34E69"/>
    <w:rsid w:val="00C35152"/>
    <w:rsid w:val="00C351D0"/>
    <w:rsid w:val="00C35879"/>
    <w:rsid w:val="00C35940"/>
    <w:rsid w:val="00C35A93"/>
    <w:rsid w:val="00C363AC"/>
    <w:rsid w:val="00C36634"/>
    <w:rsid w:val="00C36847"/>
    <w:rsid w:val="00C36B08"/>
    <w:rsid w:val="00C36BB3"/>
    <w:rsid w:val="00C36D19"/>
    <w:rsid w:val="00C37121"/>
    <w:rsid w:val="00C3716B"/>
    <w:rsid w:val="00C3747E"/>
    <w:rsid w:val="00C374F3"/>
    <w:rsid w:val="00C3777A"/>
    <w:rsid w:val="00C377BD"/>
    <w:rsid w:val="00C37937"/>
    <w:rsid w:val="00C40140"/>
    <w:rsid w:val="00C40718"/>
    <w:rsid w:val="00C40B55"/>
    <w:rsid w:val="00C40BD1"/>
    <w:rsid w:val="00C40C91"/>
    <w:rsid w:val="00C41140"/>
    <w:rsid w:val="00C42212"/>
    <w:rsid w:val="00C42C7C"/>
    <w:rsid w:val="00C43289"/>
    <w:rsid w:val="00C43B0A"/>
    <w:rsid w:val="00C44204"/>
    <w:rsid w:val="00C44400"/>
    <w:rsid w:val="00C458EF"/>
    <w:rsid w:val="00C45B64"/>
    <w:rsid w:val="00C462FD"/>
    <w:rsid w:val="00C46D6D"/>
    <w:rsid w:val="00C47026"/>
    <w:rsid w:val="00C472F9"/>
    <w:rsid w:val="00C47B91"/>
    <w:rsid w:val="00C47E3D"/>
    <w:rsid w:val="00C47F32"/>
    <w:rsid w:val="00C501B6"/>
    <w:rsid w:val="00C50EA0"/>
    <w:rsid w:val="00C51B44"/>
    <w:rsid w:val="00C51E8C"/>
    <w:rsid w:val="00C52117"/>
    <w:rsid w:val="00C52D28"/>
    <w:rsid w:val="00C52D74"/>
    <w:rsid w:val="00C52E66"/>
    <w:rsid w:val="00C5346D"/>
    <w:rsid w:val="00C536D4"/>
    <w:rsid w:val="00C541E7"/>
    <w:rsid w:val="00C5467D"/>
    <w:rsid w:val="00C54B77"/>
    <w:rsid w:val="00C54D4B"/>
    <w:rsid w:val="00C55266"/>
    <w:rsid w:val="00C5534E"/>
    <w:rsid w:val="00C5556F"/>
    <w:rsid w:val="00C5594E"/>
    <w:rsid w:val="00C562F9"/>
    <w:rsid w:val="00C56454"/>
    <w:rsid w:val="00C56A05"/>
    <w:rsid w:val="00C56B02"/>
    <w:rsid w:val="00C56EDE"/>
    <w:rsid w:val="00C57070"/>
    <w:rsid w:val="00C57E2D"/>
    <w:rsid w:val="00C57F31"/>
    <w:rsid w:val="00C6060E"/>
    <w:rsid w:val="00C6066E"/>
    <w:rsid w:val="00C60792"/>
    <w:rsid w:val="00C61021"/>
    <w:rsid w:val="00C614A4"/>
    <w:rsid w:val="00C6186D"/>
    <w:rsid w:val="00C61924"/>
    <w:rsid w:val="00C61E0E"/>
    <w:rsid w:val="00C62584"/>
    <w:rsid w:val="00C62759"/>
    <w:rsid w:val="00C62775"/>
    <w:rsid w:val="00C62A8E"/>
    <w:rsid w:val="00C62CC8"/>
    <w:rsid w:val="00C6333B"/>
    <w:rsid w:val="00C63560"/>
    <w:rsid w:val="00C63692"/>
    <w:rsid w:val="00C636A5"/>
    <w:rsid w:val="00C64267"/>
    <w:rsid w:val="00C64556"/>
    <w:rsid w:val="00C64577"/>
    <w:rsid w:val="00C6462F"/>
    <w:rsid w:val="00C646AE"/>
    <w:rsid w:val="00C64831"/>
    <w:rsid w:val="00C64A05"/>
    <w:rsid w:val="00C64C88"/>
    <w:rsid w:val="00C64C90"/>
    <w:rsid w:val="00C64FE7"/>
    <w:rsid w:val="00C656AC"/>
    <w:rsid w:val="00C6595B"/>
    <w:rsid w:val="00C65F1D"/>
    <w:rsid w:val="00C66A01"/>
    <w:rsid w:val="00C66D7F"/>
    <w:rsid w:val="00C670E4"/>
    <w:rsid w:val="00C672D2"/>
    <w:rsid w:val="00C67390"/>
    <w:rsid w:val="00C67568"/>
    <w:rsid w:val="00C67995"/>
    <w:rsid w:val="00C67EEF"/>
    <w:rsid w:val="00C70B40"/>
    <w:rsid w:val="00C70B93"/>
    <w:rsid w:val="00C70C01"/>
    <w:rsid w:val="00C7199F"/>
    <w:rsid w:val="00C71B14"/>
    <w:rsid w:val="00C7228B"/>
    <w:rsid w:val="00C72E63"/>
    <w:rsid w:val="00C72FE4"/>
    <w:rsid w:val="00C7338D"/>
    <w:rsid w:val="00C736DB"/>
    <w:rsid w:val="00C74387"/>
    <w:rsid w:val="00C7461B"/>
    <w:rsid w:val="00C747A4"/>
    <w:rsid w:val="00C74919"/>
    <w:rsid w:val="00C74968"/>
    <w:rsid w:val="00C74B6E"/>
    <w:rsid w:val="00C74D64"/>
    <w:rsid w:val="00C74FBB"/>
    <w:rsid w:val="00C7510E"/>
    <w:rsid w:val="00C76670"/>
    <w:rsid w:val="00C76805"/>
    <w:rsid w:val="00C768B2"/>
    <w:rsid w:val="00C7697E"/>
    <w:rsid w:val="00C76A80"/>
    <w:rsid w:val="00C771D5"/>
    <w:rsid w:val="00C778AB"/>
    <w:rsid w:val="00C77C6F"/>
    <w:rsid w:val="00C81418"/>
    <w:rsid w:val="00C819BD"/>
    <w:rsid w:val="00C819C0"/>
    <w:rsid w:val="00C81C8F"/>
    <w:rsid w:val="00C81E09"/>
    <w:rsid w:val="00C8228F"/>
    <w:rsid w:val="00C82513"/>
    <w:rsid w:val="00C82894"/>
    <w:rsid w:val="00C82C4F"/>
    <w:rsid w:val="00C82EAF"/>
    <w:rsid w:val="00C82F64"/>
    <w:rsid w:val="00C83DD3"/>
    <w:rsid w:val="00C83E41"/>
    <w:rsid w:val="00C83EC3"/>
    <w:rsid w:val="00C84471"/>
    <w:rsid w:val="00C84DBF"/>
    <w:rsid w:val="00C84E32"/>
    <w:rsid w:val="00C8519B"/>
    <w:rsid w:val="00C85309"/>
    <w:rsid w:val="00C85A64"/>
    <w:rsid w:val="00C85B0F"/>
    <w:rsid w:val="00C85D0B"/>
    <w:rsid w:val="00C86096"/>
    <w:rsid w:val="00C86634"/>
    <w:rsid w:val="00C86924"/>
    <w:rsid w:val="00C869B2"/>
    <w:rsid w:val="00C87964"/>
    <w:rsid w:val="00C902E6"/>
    <w:rsid w:val="00C90442"/>
    <w:rsid w:val="00C90E72"/>
    <w:rsid w:val="00C91331"/>
    <w:rsid w:val="00C916F3"/>
    <w:rsid w:val="00C91772"/>
    <w:rsid w:val="00C91863"/>
    <w:rsid w:val="00C91918"/>
    <w:rsid w:val="00C9192C"/>
    <w:rsid w:val="00C91D5F"/>
    <w:rsid w:val="00C924E6"/>
    <w:rsid w:val="00C92695"/>
    <w:rsid w:val="00C9294F"/>
    <w:rsid w:val="00C92A81"/>
    <w:rsid w:val="00C92C69"/>
    <w:rsid w:val="00C92D6D"/>
    <w:rsid w:val="00C935A2"/>
    <w:rsid w:val="00C93A34"/>
    <w:rsid w:val="00C93A4E"/>
    <w:rsid w:val="00C940E0"/>
    <w:rsid w:val="00C94327"/>
    <w:rsid w:val="00C94595"/>
    <w:rsid w:val="00C9521E"/>
    <w:rsid w:val="00C95335"/>
    <w:rsid w:val="00C9553E"/>
    <w:rsid w:val="00C95931"/>
    <w:rsid w:val="00C959FB"/>
    <w:rsid w:val="00C960FA"/>
    <w:rsid w:val="00C964D6"/>
    <w:rsid w:val="00C965A4"/>
    <w:rsid w:val="00C96B58"/>
    <w:rsid w:val="00C96F69"/>
    <w:rsid w:val="00C9741A"/>
    <w:rsid w:val="00C97648"/>
    <w:rsid w:val="00C978EB"/>
    <w:rsid w:val="00C97FF5"/>
    <w:rsid w:val="00CA07EC"/>
    <w:rsid w:val="00CA0841"/>
    <w:rsid w:val="00CA0C14"/>
    <w:rsid w:val="00CA1B7D"/>
    <w:rsid w:val="00CA1C23"/>
    <w:rsid w:val="00CA1D49"/>
    <w:rsid w:val="00CA1D6A"/>
    <w:rsid w:val="00CA21F0"/>
    <w:rsid w:val="00CA23D3"/>
    <w:rsid w:val="00CA2F5F"/>
    <w:rsid w:val="00CA3087"/>
    <w:rsid w:val="00CA4492"/>
    <w:rsid w:val="00CA552D"/>
    <w:rsid w:val="00CA5729"/>
    <w:rsid w:val="00CA65E5"/>
    <w:rsid w:val="00CA6914"/>
    <w:rsid w:val="00CA69EF"/>
    <w:rsid w:val="00CA6EC2"/>
    <w:rsid w:val="00CA7295"/>
    <w:rsid w:val="00CA72D8"/>
    <w:rsid w:val="00CA75CC"/>
    <w:rsid w:val="00CA7DA1"/>
    <w:rsid w:val="00CB02BE"/>
    <w:rsid w:val="00CB0418"/>
    <w:rsid w:val="00CB0701"/>
    <w:rsid w:val="00CB1552"/>
    <w:rsid w:val="00CB161D"/>
    <w:rsid w:val="00CB1806"/>
    <w:rsid w:val="00CB188C"/>
    <w:rsid w:val="00CB1B78"/>
    <w:rsid w:val="00CB1C38"/>
    <w:rsid w:val="00CB1DF7"/>
    <w:rsid w:val="00CB1E58"/>
    <w:rsid w:val="00CB2342"/>
    <w:rsid w:val="00CB25A1"/>
    <w:rsid w:val="00CB272E"/>
    <w:rsid w:val="00CB2E08"/>
    <w:rsid w:val="00CB331A"/>
    <w:rsid w:val="00CB3378"/>
    <w:rsid w:val="00CB37A2"/>
    <w:rsid w:val="00CB3974"/>
    <w:rsid w:val="00CB3CEE"/>
    <w:rsid w:val="00CB405F"/>
    <w:rsid w:val="00CB41A1"/>
    <w:rsid w:val="00CB4EF1"/>
    <w:rsid w:val="00CB53BA"/>
    <w:rsid w:val="00CB57AC"/>
    <w:rsid w:val="00CB581C"/>
    <w:rsid w:val="00CB5983"/>
    <w:rsid w:val="00CB5DF3"/>
    <w:rsid w:val="00CB5FD2"/>
    <w:rsid w:val="00CB6902"/>
    <w:rsid w:val="00CB6A4F"/>
    <w:rsid w:val="00CB6E1F"/>
    <w:rsid w:val="00CB6F88"/>
    <w:rsid w:val="00CB7023"/>
    <w:rsid w:val="00CB731D"/>
    <w:rsid w:val="00CB77BB"/>
    <w:rsid w:val="00CB7833"/>
    <w:rsid w:val="00CB7AEE"/>
    <w:rsid w:val="00CC0092"/>
    <w:rsid w:val="00CC088D"/>
    <w:rsid w:val="00CC09D2"/>
    <w:rsid w:val="00CC09EF"/>
    <w:rsid w:val="00CC0CA0"/>
    <w:rsid w:val="00CC0F01"/>
    <w:rsid w:val="00CC113A"/>
    <w:rsid w:val="00CC168E"/>
    <w:rsid w:val="00CC1A52"/>
    <w:rsid w:val="00CC1A72"/>
    <w:rsid w:val="00CC2632"/>
    <w:rsid w:val="00CC3446"/>
    <w:rsid w:val="00CC344C"/>
    <w:rsid w:val="00CC39B7"/>
    <w:rsid w:val="00CC3BD1"/>
    <w:rsid w:val="00CC3C6E"/>
    <w:rsid w:val="00CC44CB"/>
    <w:rsid w:val="00CC455F"/>
    <w:rsid w:val="00CC4742"/>
    <w:rsid w:val="00CC4C76"/>
    <w:rsid w:val="00CC50F5"/>
    <w:rsid w:val="00CC57C0"/>
    <w:rsid w:val="00CC583F"/>
    <w:rsid w:val="00CC60C4"/>
    <w:rsid w:val="00CC6172"/>
    <w:rsid w:val="00CC678C"/>
    <w:rsid w:val="00CC6818"/>
    <w:rsid w:val="00CC695B"/>
    <w:rsid w:val="00CC6AB6"/>
    <w:rsid w:val="00CC6AD4"/>
    <w:rsid w:val="00CC6B82"/>
    <w:rsid w:val="00CC71DC"/>
    <w:rsid w:val="00CC7B2F"/>
    <w:rsid w:val="00CC7D55"/>
    <w:rsid w:val="00CC7DC3"/>
    <w:rsid w:val="00CD031D"/>
    <w:rsid w:val="00CD0B23"/>
    <w:rsid w:val="00CD0B4B"/>
    <w:rsid w:val="00CD0FBF"/>
    <w:rsid w:val="00CD1491"/>
    <w:rsid w:val="00CD14A7"/>
    <w:rsid w:val="00CD1616"/>
    <w:rsid w:val="00CD24DB"/>
    <w:rsid w:val="00CD254A"/>
    <w:rsid w:val="00CD255E"/>
    <w:rsid w:val="00CD2C9C"/>
    <w:rsid w:val="00CD3021"/>
    <w:rsid w:val="00CD3340"/>
    <w:rsid w:val="00CD3391"/>
    <w:rsid w:val="00CD3E60"/>
    <w:rsid w:val="00CD47DD"/>
    <w:rsid w:val="00CD4BC7"/>
    <w:rsid w:val="00CD4C4D"/>
    <w:rsid w:val="00CD4C94"/>
    <w:rsid w:val="00CD4E65"/>
    <w:rsid w:val="00CD52D4"/>
    <w:rsid w:val="00CD5472"/>
    <w:rsid w:val="00CD55E5"/>
    <w:rsid w:val="00CD5643"/>
    <w:rsid w:val="00CD62A5"/>
    <w:rsid w:val="00CD6445"/>
    <w:rsid w:val="00CD65B7"/>
    <w:rsid w:val="00CD66A6"/>
    <w:rsid w:val="00CD688C"/>
    <w:rsid w:val="00CD6D19"/>
    <w:rsid w:val="00CD6D87"/>
    <w:rsid w:val="00CD7970"/>
    <w:rsid w:val="00CD7D73"/>
    <w:rsid w:val="00CE004B"/>
    <w:rsid w:val="00CE0BB0"/>
    <w:rsid w:val="00CE0FD8"/>
    <w:rsid w:val="00CE11F3"/>
    <w:rsid w:val="00CE133B"/>
    <w:rsid w:val="00CE15AF"/>
    <w:rsid w:val="00CE1C18"/>
    <w:rsid w:val="00CE259A"/>
    <w:rsid w:val="00CE2778"/>
    <w:rsid w:val="00CE2A67"/>
    <w:rsid w:val="00CE2BC3"/>
    <w:rsid w:val="00CE2BE6"/>
    <w:rsid w:val="00CE2CCC"/>
    <w:rsid w:val="00CE2E25"/>
    <w:rsid w:val="00CE409C"/>
    <w:rsid w:val="00CE41F1"/>
    <w:rsid w:val="00CE45B1"/>
    <w:rsid w:val="00CE4691"/>
    <w:rsid w:val="00CE46E3"/>
    <w:rsid w:val="00CE4BBF"/>
    <w:rsid w:val="00CE4DC9"/>
    <w:rsid w:val="00CE4DCC"/>
    <w:rsid w:val="00CE4EA6"/>
    <w:rsid w:val="00CE506F"/>
    <w:rsid w:val="00CE5446"/>
    <w:rsid w:val="00CE5C42"/>
    <w:rsid w:val="00CE63B3"/>
    <w:rsid w:val="00CE6696"/>
    <w:rsid w:val="00CE76EE"/>
    <w:rsid w:val="00CE7D70"/>
    <w:rsid w:val="00CE7F91"/>
    <w:rsid w:val="00CF01ED"/>
    <w:rsid w:val="00CF0A63"/>
    <w:rsid w:val="00CF12F8"/>
    <w:rsid w:val="00CF1DEE"/>
    <w:rsid w:val="00CF1EAC"/>
    <w:rsid w:val="00CF2119"/>
    <w:rsid w:val="00CF2282"/>
    <w:rsid w:val="00CF2298"/>
    <w:rsid w:val="00CF2A16"/>
    <w:rsid w:val="00CF2F06"/>
    <w:rsid w:val="00CF30C8"/>
    <w:rsid w:val="00CF3BFD"/>
    <w:rsid w:val="00CF3F6D"/>
    <w:rsid w:val="00CF4144"/>
    <w:rsid w:val="00CF429C"/>
    <w:rsid w:val="00CF4792"/>
    <w:rsid w:val="00CF48D5"/>
    <w:rsid w:val="00CF5968"/>
    <w:rsid w:val="00CF5C83"/>
    <w:rsid w:val="00CF5DB2"/>
    <w:rsid w:val="00CF6831"/>
    <w:rsid w:val="00CF6FDC"/>
    <w:rsid w:val="00CF77E9"/>
    <w:rsid w:val="00CF78FB"/>
    <w:rsid w:val="00CF7AD4"/>
    <w:rsid w:val="00CF7DA5"/>
    <w:rsid w:val="00CF7F41"/>
    <w:rsid w:val="00D01278"/>
    <w:rsid w:val="00D01810"/>
    <w:rsid w:val="00D01CA6"/>
    <w:rsid w:val="00D02501"/>
    <w:rsid w:val="00D0258A"/>
    <w:rsid w:val="00D0274E"/>
    <w:rsid w:val="00D0289F"/>
    <w:rsid w:val="00D02DEB"/>
    <w:rsid w:val="00D0343C"/>
    <w:rsid w:val="00D03980"/>
    <w:rsid w:val="00D047A4"/>
    <w:rsid w:val="00D0488B"/>
    <w:rsid w:val="00D04A04"/>
    <w:rsid w:val="00D053F2"/>
    <w:rsid w:val="00D05455"/>
    <w:rsid w:val="00D05689"/>
    <w:rsid w:val="00D0587A"/>
    <w:rsid w:val="00D06014"/>
    <w:rsid w:val="00D064A0"/>
    <w:rsid w:val="00D064E4"/>
    <w:rsid w:val="00D06B08"/>
    <w:rsid w:val="00D07000"/>
    <w:rsid w:val="00D07DD2"/>
    <w:rsid w:val="00D07FE1"/>
    <w:rsid w:val="00D10336"/>
    <w:rsid w:val="00D111D7"/>
    <w:rsid w:val="00D116AE"/>
    <w:rsid w:val="00D11978"/>
    <w:rsid w:val="00D12131"/>
    <w:rsid w:val="00D12CF0"/>
    <w:rsid w:val="00D130B8"/>
    <w:rsid w:val="00D137DD"/>
    <w:rsid w:val="00D140BC"/>
    <w:rsid w:val="00D141BE"/>
    <w:rsid w:val="00D143B7"/>
    <w:rsid w:val="00D14A33"/>
    <w:rsid w:val="00D14BBF"/>
    <w:rsid w:val="00D14BD6"/>
    <w:rsid w:val="00D14CD1"/>
    <w:rsid w:val="00D14D3E"/>
    <w:rsid w:val="00D15084"/>
    <w:rsid w:val="00D1537B"/>
    <w:rsid w:val="00D155F2"/>
    <w:rsid w:val="00D156ED"/>
    <w:rsid w:val="00D15719"/>
    <w:rsid w:val="00D157B8"/>
    <w:rsid w:val="00D15ADA"/>
    <w:rsid w:val="00D161B0"/>
    <w:rsid w:val="00D16271"/>
    <w:rsid w:val="00D1694A"/>
    <w:rsid w:val="00D16A41"/>
    <w:rsid w:val="00D16F54"/>
    <w:rsid w:val="00D17291"/>
    <w:rsid w:val="00D17347"/>
    <w:rsid w:val="00D1749E"/>
    <w:rsid w:val="00D17977"/>
    <w:rsid w:val="00D17A34"/>
    <w:rsid w:val="00D2035A"/>
    <w:rsid w:val="00D20875"/>
    <w:rsid w:val="00D20C3F"/>
    <w:rsid w:val="00D20D60"/>
    <w:rsid w:val="00D212A8"/>
    <w:rsid w:val="00D21EC9"/>
    <w:rsid w:val="00D22039"/>
    <w:rsid w:val="00D2235C"/>
    <w:rsid w:val="00D227E5"/>
    <w:rsid w:val="00D229CA"/>
    <w:rsid w:val="00D22AB1"/>
    <w:rsid w:val="00D230D0"/>
    <w:rsid w:val="00D235BE"/>
    <w:rsid w:val="00D236ED"/>
    <w:rsid w:val="00D237C8"/>
    <w:rsid w:val="00D23BA9"/>
    <w:rsid w:val="00D24695"/>
    <w:rsid w:val="00D2488E"/>
    <w:rsid w:val="00D24F5C"/>
    <w:rsid w:val="00D2514F"/>
    <w:rsid w:val="00D25180"/>
    <w:rsid w:val="00D254EA"/>
    <w:rsid w:val="00D255A2"/>
    <w:rsid w:val="00D25676"/>
    <w:rsid w:val="00D260B2"/>
    <w:rsid w:val="00D26233"/>
    <w:rsid w:val="00D2632C"/>
    <w:rsid w:val="00D26521"/>
    <w:rsid w:val="00D265BE"/>
    <w:rsid w:val="00D26E7D"/>
    <w:rsid w:val="00D26FF0"/>
    <w:rsid w:val="00D27562"/>
    <w:rsid w:val="00D27B0F"/>
    <w:rsid w:val="00D306D5"/>
    <w:rsid w:val="00D30981"/>
    <w:rsid w:val="00D30A38"/>
    <w:rsid w:val="00D30DAE"/>
    <w:rsid w:val="00D31605"/>
    <w:rsid w:val="00D31A15"/>
    <w:rsid w:val="00D31B43"/>
    <w:rsid w:val="00D31C3D"/>
    <w:rsid w:val="00D31F67"/>
    <w:rsid w:val="00D31FEA"/>
    <w:rsid w:val="00D3309E"/>
    <w:rsid w:val="00D334BA"/>
    <w:rsid w:val="00D3391B"/>
    <w:rsid w:val="00D33951"/>
    <w:rsid w:val="00D33A60"/>
    <w:rsid w:val="00D33CED"/>
    <w:rsid w:val="00D33D45"/>
    <w:rsid w:val="00D33E61"/>
    <w:rsid w:val="00D341BA"/>
    <w:rsid w:val="00D34530"/>
    <w:rsid w:val="00D34F21"/>
    <w:rsid w:val="00D35256"/>
    <w:rsid w:val="00D35D64"/>
    <w:rsid w:val="00D3611F"/>
    <w:rsid w:val="00D371E4"/>
    <w:rsid w:val="00D37C13"/>
    <w:rsid w:val="00D400F9"/>
    <w:rsid w:val="00D405C6"/>
    <w:rsid w:val="00D40716"/>
    <w:rsid w:val="00D407B5"/>
    <w:rsid w:val="00D40BA1"/>
    <w:rsid w:val="00D4105E"/>
    <w:rsid w:val="00D412CC"/>
    <w:rsid w:val="00D41443"/>
    <w:rsid w:val="00D41478"/>
    <w:rsid w:val="00D415FE"/>
    <w:rsid w:val="00D41699"/>
    <w:rsid w:val="00D4205A"/>
    <w:rsid w:val="00D421F7"/>
    <w:rsid w:val="00D4263C"/>
    <w:rsid w:val="00D4288D"/>
    <w:rsid w:val="00D42977"/>
    <w:rsid w:val="00D42A5B"/>
    <w:rsid w:val="00D42D87"/>
    <w:rsid w:val="00D42E5B"/>
    <w:rsid w:val="00D42EF7"/>
    <w:rsid w:val="00D432EA"/>
    <w:rsid w:val="00D433E3"/>
    <w:rsid w:val="00D436CA"/>
    <w:rsid w:val="00D43907"/>
    <w:rsid w:val="00D439B0"/>
    <w:rsid w:val="00D43F61"/>
    <w:rsid w:val="00D44204"/>
    <w:rsid w:val="00D449D9"/>
    <w:rsid w:val="00D44D98"/>
    <w:rsid w:val="00D44DBC"/>
    <w:rsid w:val="00D44DC8"/>
    <w:rsid w:val="00D44FC6"/>
    <w:rsid w:val="00D45203"/>
    <w:rsid w:val="00D45879"/>
    <w:rsid w:val="00D45B37"/>
    <w:rsid w:val="00D45F14"/>
    <w:rsid w:val="00D4600E"/>
    <w:rsid w:val="00D461F7"/>
    <w:rsid w:val="00D4621B"/>
    <w:rsid w:val="00D46E27"/>
    <w:rsid w:val="00D46EE9"/>
    <w:rsid w:val="00D47637"/>
    <w:rsid w:val="00D47E7C"/>
    <w:rsid w:val="00D47FFB"/>
    <w:rsid w:val="00D5044B"/>
    <w:rsid w:val="00D5099B"/>
    <w:rsid w:val="00D51137"/>
    <w:rsid w:val="00D511DC"/>
    <w:rsid w:val="00D51DD8"/>
    <w:rsid w:val="00D51E98"/>
    <w:rsid w:val="00D522D2"/>
    <w:rsid w:val="00D527DD"/>
    <w:rsid w:val="00D528AB"/>
    <w:rsid w:val="00D52D01"/>
    <w:rsid w:val="00D52E19"/>
    <w:rsid w:val="00D52E85"/>
    <w:rsid w:val="00D52FEE"/>
    <w:rsid w:val="00D53250"/>
    <w:rsid w:val="00D535A3"/>
    <w:rsid w:val="00D539C6"/>
    <w:rsid w:val="00D53AAF"/>
    <w:rsid w:val="00D54140"/>
    <w:rsid w:val="00D55189"/>
    <w:rsid w:val="00D551B5"/>
    <w:rsid w:val="00D55362"/>
    <w:rsid w:val="00D55432"/>
    <w:rsid w:val="00D55A5A"/>
    <w:rsid w:val="00D55ACA"/>
    <w:rsid w:val="00D560C0"/>
    <w:rsid w:val="00D56750"/>
    <w:rsid w:val="00D56FD1"/>
    <w:rsid w:val="00D5732B"/>
    <w:rsid w:val="00D5744B"/>
    <w:rsid w:val="00D60357"/>
    <w:rsid w:val="00D6043B"/>
    <w:rsid w:val="00D60B81"/>
    <w:rsid w:val="00D60D35"/>
    <w:rsid w:val="00D613D7"/>
    <w:rsid w:val="00D61D56"/>
    <w:rsid w:val="00D62001"/>
    <w:rsid w:val="00D620C9"/>
    <w:rsid w:val="00D62160"/>
    <w:rsid w:val="00D622F1"/>
    <w:rsid w:val="00D62A6C"/>
    <w:rsid w:val="00D63138"/>
    <w:rsid w:val="00D63EA1"/>
    <w:rsid w:val="00D640BE"/>
    <w:rsid w:val="00D642CF"/>
    <w:rsid w:val="00D64337"/>
    <w:rsid w:val="00D643F2"/>
    <w:rsid w:val="00D64545"/>
    <w:rsid w:val="00D64560"/>
    <w:rsid w:val="00D647AE"/>
    <w:rsid w:val="00D6490C"/>
    <w:rsid w:val="00D649D1"/>
    <w:rsid w:val="00D658AC"/>
    <w:rsid w:val="00D65BEB"/>
    <w:rsid w:val="00D66995"/>
    <w:rsid w:val="00D66E05"/>
    <w:rsid w:val="00D66F79"/>
    <w:rsid w:val="00D6734D"/>
    <w:rsid w:val="00D674F2"/>
    <w:rsid w:val="00D7007F"/>
    <w:rsid w:val="00D70148"/>
    <w:rsid w:val="00D70213"/>
    <w:rsid w:val="00D705C5"/>
    <w:rsid w:val="00D71208"/>
    <w:rsid w:val="00D716BA"/>
    <w:rsid w:val="00D718F3"/>
    <w:rsid w:val="00D721D6"/>
    <w:rsid w:val="00D722AA"/>
    <w:rsid w:val="00D7262B"/>
    <w:rsid w:val="00D72FE5"/>
    <w:rsid w:val="00D73046"/>
    <w:rsid w:val="00D73AEF"/>
    <w:rsid w:val="00D7401A"/>
    <w:rsid w:val="00D740B6"/>
    <w:rsid w:val="00D7504D"/>
    <w:rsid w:val="00D757BE"/>
    <w:rsid w:val="00D75CAE"/>
    <w:rsid w:val="00D76220"/>
    <w:rsid w:val="00D77B01"/>
    <w:rsid w:val="00D77C89"/>
    <w:rsid w:val="00D80302"/>
    <w:rsid w:val="00D80357"/>
    <w:rsid w:val="00D805C1"/>
    <w:rsid w:val="00D8067D"/>
    <w:rsid w:val="00D806BF"/>
    <w:rsid w:val="00D809E5"/>
    <w:rsid w:val="00D80C25"/>
    <w:rsid w:val="00D810C9"/>
    <w:rsid w:val="00D816EB"/>
    <w:rsid w:val="00D8197F"/>
    <w:rsid w:val="00D82033"/>
    <w:rsid w:val="00D8229E"/>
    <w:rsid w:val="00D822FB"/>
    <w:rsid w:val="00D823E8"/>
    <w:rsid w:val="00D82511"/>
    <w:rsid w:val="00D82706"/>
    <w:rsid w:val="00D82C26"/>
    <w:rsid w:val="00D834B9"/>
    <w:rsid w:val="00D836DF"/>
    <w:rsid w:val="00D83A10"/>
    <w:rsid w:val="00D83C61"/>
    <w:rsid w:val="00D83CD9"/>
    <w:rsid w:val="00D845AF"/>
    <w:rsid w:val="00D84930"/>
    <w:rsid w:val="00D85259"/>
    <w:rsid w:val="00D85679"/>
    <w:rsid w:val="00D85994"/>
    <w:rsid w:val="00D85A46"/>
    <w:rsid w:val="00D86219"/>
    <w:rsid w:val="00D865DB"/>
    <w:rsid w:val="00D86B4D"/>
    <w:rsid w:val="00D86C9A"/>
    <w:rsid w:val="00D8704D"/>
    <w:rsid w:val="00D870DF"/>
    <w:rsid w:val="00D87291"/>
    <w:rsid w:val="00D87389"/>
    <w:rsid w:val="00D90564"/>
    <w:rsid w:val="00D91257"/>
    <w:rsid w:val="00D912FC"/>
    <w:rsid w:val="00D91397"/>
    <w:rsid w:val="00D916C5"/>
    <w:rsid w:val="00D918A0"/>
    <w:rsid w:val="00D92349"/>
    <w:rsid w:val="00D92B83"/>
    <w:rsid w:val="00D92EFB"/>
    <w:rsid w:val="00D930D8"/>
    <w:rsid w:val="00D93230"/>
    <w:rsid w:val="00D9327D"/>
    <w:rsid w:val="00D93E46"/>
    <w:rsid w:val="00D940BA"/>
    <w:rsid w:val="00D94457"/>
    <w:rsid w:val="00D94A3B"/>
    <w:rsid w:val="00D94F82"/>
    <w:rsid w:val="00D95152"/>
    <w:rsid w:val="00D9561D"/>
    <w:rsid w:val="00D96224"/>
    <w:rsid w:val="00D964B9"/>
    <w:rsid w:val="00D96933"/>
    <w:rsid w:val="00D974A4"/>
    <w:rsid w:val="00D97A53"/>
    <w:rsid w:val="00D97AC3"/>
    <w:rsid w:val="00D97F19"/>
    <w:rsid w:val="00DA021C"/>
    <w:rsid w:val="00DA0415"/>
    <w:rsid w:val="00DA095F"/>
    <w:rsid w:val="00DA09BD"/>
    <w:rsid w:val="00DA0C00"/>
    <w:rsid w:val="00DA0CA0"/>
    <w:rsid w:val="00DA1293"/>
    <w:rsid w:val="00DA12B4"/>
    <w:rsid w:val="00DA1804"/>
    <w:rsid w:val="00DA18B3"/>
    <w:rsid w:val="00DA1C6E"/>
    <w:rsid w:val="00DA2414"/>
    <w:rsid w:val="00DA2698"/>
    <w:rsid w:val="00DA26ED"/>
    <w:rsid w:val="00DA29AD"/>
    <w:rsid w:val="00DA3077"/>
    <w:rsid w:val="00DA332F"/>
    <w:rsid w:val="00DA3CC1"/>
    <w:rsid w:val="00DA45D0"/>
    <w:rsid w:val="00DA4680"/>
    <w:rsid w:val="00DA483E"/>
    <w:rsid w:val="00DA4852"/>
    <w:rsid w:val="00DA4865"/>
    <w:rsid w:val="00DA537E"/>
    <w:rsid w:val="00DA5E50"/>
    <w:rsid w:val="00DA5EE7"/>
    <w:rsid w:val="00DA6CD0"/>
    <w:rsid w:val="00DA6DC1"/>
    <w:rsid w:val="00DA73C1"/>
    <w:rsid w:val="00DB0211"/>
    <w:rsid w:val="00DB05A5"/>
    <w:rsid w:val="00DB0912"/>
    <w:rsid w:val="00DB0A12"/>
    <w:rsid w:val="00DB1036"/>
    <w:rsid w:val="00DB16C6"/>
    <w:rsid w:val="00DB1B0F"/>
    <w:rsid w:val="00DB1CA8"/>
    <w:rsid w:val="00DB1D46"/>
    <w:rsid w:val="00DB1DA6"/>
    <w:rsid w:val="00DB2698"/>
    <w:rsid w:val="00DB279E"/>
    <w:rsid w:val="00DB2919"/>
    <w:rsid w:val="00DB2C99"/>
    <w:rsid w:val="00DB31D0"/>
    <w:rsid w:val="00DB329D"/>
    <w:rsid w:val="00DB45F8"/>
    <w:rsid w:val="00DB4781"/>
    <w:rsid w:val="00DB498B"/>
    <w:rsid w:val="00DB4BFB"/>
    <w:rsid w:val="00DB4CB7"/>
    <w:rsid w:val="00DB4FFC"/>
    <w:rsid w:val="00DB5A73"/>
    <w:rsid w:val="00DB622B"/>
    <w:rsid w:val="00DB6953"/>
    <w:rsid w:val="00DB706A"/>
    <w:rsid w:val="00DB72FE"/>
    <w:rsid w:val="00DB7BD2"/>
    <w:rsid w:val="00DC04B4"/>
    <w:rsid w:val="00DC04C6"/>
    <w:rsid w:val="00DC057C"/>
    <w:rsid w:val="00DC0753"/>
    <w:rsid w:val="00DC0B07"/>
    <w:rsid w:val="00DC10AC"/>
    <w:rsid w:val="00DC1151"/>
    <w:rsid w:val="00DC146F"/>
    <w:rsid w:val="00DC1E39"/>
    <w:rsid w:val="00DC29DA"/>
    <w:rsid w:val="00DC3094"/>
    <w:rsid w:val="00DC37CE"/>
    <w:rsid w:val="00DC3A22"/>
    <w:rsid w:val="00DC3BC1"/>
    <w:rsid w:val="00DC49F3"/>
    <w:rsid w:val="00DC4C6F"/>
    <w:rsid w:val="00DC5180"/>
    <w:rsid w:val="00DC530A"/>
    <w:rsid w:val="00DC548F"/>
    <w:rsid w:val="00DC568B"/>
    <w:rsid w:val="00DC58AD"/>
    <w:rsid w:val="00DC64E4"/>
    <w:rsid w:val="00DC6837"/>
    <w:rsid w:val="00DC6A69"/>
    <w:rsid w:val="00DC6B0A"/>
    <w:rsid w:val="00DC6B3D"/>
    <w:rsid w:val="00DC7331"/>
    <w:rsid w:val="00DC73E5"/>
    <w:rsid w:val="00DC75CF"/>
    <w:rsid w:val="00DC7D13"/>
    <w:rsid w:val="00DD0529"/>
    <w:rsid w:val="00DD09AC"/>
    <w:rsid w:val="00DD0E82"/>
    <w:rsid w:val="00DD1027"/>
    <w:rsid w:val="00DD1D7B"/>
    <w:rsid w:val="00DD1E34"/>
    <w:rsid w:val="00DD1F5E"/>
    <w:rsid w:val="00DD21F6"/>
    <w:rsid w:val="00DD26E4"/>
    <w:rsid w:val="00DD2C03"/>
    <w:rsid w:val="00DD3277"/>
    <w:rsid w:val="00DD344F"/>
    <w:rsid w:val="00DD3855"/>
    <w:rsid w:val="00DD411D"/>
    <w:rsid w:val="00DD460E"/>
    <w:rsid w:val="00DD46E6"/>
    <w:rsid w:val="00DD4C5A"/>
    <w:rsid w:val="00DD4D33"/>
    <w:rsid w:val="00DD5799"/>
    <w:rsid w:val="00DD57C2"/>
    <w:rsid w:val="00DD5807"/>
    <w:rsid w:val="00DD5862"/>
    <w:rsid w:val="00DD58CB"/>
    <w:rsid w:val="00DD5930"/>
    <w:rsid w:val="00DD5AB3"/>
    <w:rsid w:val="00DD5AD0"/>
    <w:rsid w:val="00DD6016"/>
    <w:rsid w:val="00DD7518"/>
    <w:rsid w:val="00DD79EA"/>
    <w:rsid w:val="00DD7A50"/>
    <w:rsid w:val="00DE063F"/>
    <w:rsid w:val="00DE0761"/>
    <w:rsid w:val="00DE09B3"/>
    <w:rsid w:val="00DE10F4"/>
    <w:rsid w:val="00DE144B"/>
    <w:rsid w:val="00DE166E"/>
    <w:rsid w:val="00DE168A"/>
    <w:rsid w:val="00DE205A"/>
    <w:rsid w:val="00DE2480"/>
    <w:rsid w:val="00DE25E9"/>
    <w:rsid w:val="00DE2AD2"/>
    <w:rsid w:val="00DE2EA1"/>
    <w:rsid w:val="00DE3039"/>
    <w:rsid w:val="00DE3B8D"/>
    <w:rsid w:val="00DE3D43"/>
    <w:rsid w:val="00DE3E78"/>
    <w:rsid w:val="00DE4188"/>
    <w:rsid w:val="00DE440F"/>
    <w:rsid w:val="00DE4496"/>
    <w:rsid w:val="00DE4734"/>
    <w:rsid w:val="00DE4DD1"/>
    <w:rsid w:val="00DE58A4"/>
    <w:rsid w:val="00DE5C2B"/>
    <w:rsid w:val="00DE5FEC"/>
    <w:rsid w:val="00DE78E8"/>
    <w:rsid w:val="00DF0042"/>
    <w:rsid w:val="00DF0D04"/>
    <w:rsid w:val="00DF0D10"/>
    <w:rsid w:val="00DF0EEB"/>
    <w:rsid w:val="00DF1371"/>
    <w:rsid w:val="00DF1A57"/>
    <w:rsid w:val="00DF1EA6"/>
    <w:rsid w:val="00DF1FB8"/>
    <w:rsid w:val="00DF25E1"/>
    <w:rsid w:val="00DF2C2D"/>
    <w:rsid w:val="00DF3100"/>
    <w:rsid w:val="00DF33DC"/>
    <w:rsid w:val="00DF399B"/>
    <w:rsid w:val="00DF3D0C"/>
    <w:rsid w:val="00DF4773"/>
    <w:rsid w:val="00DF4800"/>
    <w:rsid w:val="00DF4B1C"/>
    <w:rsid w:val="00DF4D47"/>
    <w:rsid w:val="00DF5101"/>
    <w:rsid w:val="00DF512E"/>
    <w:rsid w:val="00DF51E3"/>
    <w:rsid w:val="00DF525C"/>
    <w:rsid w:val="00DF54E1"/>
    <w:rsid w:val="00DF5EB0"/>
    <w:rsid w:val="00DF63BE"/>
    <w:rsid w:val="00DF6414"/>
    <w:rsid w:val="00DF64D2"/>
    <w:rsid w:val="00DF6579"/>
    <w:rsid w:val="00DF6CCE"/>
    <w:rsid w:val="00DF7582"/>
    <w:rsid w:val="00DF7652"/>
    <w:rsid w:val="00DF7736"/>
    <w:rsid w:val="00DF79E3"/>
    <w:rsid w:val="00E0041B"/>
    <w:rsid w:val="00E008CE"/>
    <w:rsid w:val="00E00953"/>
    <w:rsid w:val="00E00D3F"/>
    <w:rsid w:val="00E00D77"/>
    <w:rsid w:val="00E012A7"/>
    <w:rsid w:val="00E01315"/>
    <w:rsid w:val="00E01955"/>
    <w:rsid w:val="00E0252D"/>
    <w:rsid w:val="00E04800"/>
    <w:rsid w:val="00E04A5F"/>
    <w:rsid w:val="00E04E0E"/>
    <w:rsid w:val="00E055BE"/>
    <w:rsid w:val="00E057CD"/>
    <w:rsid w:val="00E0665B"/>
    <w:rsid w:val="00E06B38"/>
    <w:rsid w:val="00E06FCA"/>
    <w:rsid w:val="00E07B10"/>
    <w:rsid w:val="00E07C85"/>
    <w:rsid w:val="00E07DEE"/>
    <w:rsid w:val="00E07E96"/>
    <w:rsid w:val="00E07F7A"/>
    <w:rsid w:val="00E1006D"/>
    <w:rsid w:val="00E10374"/>
    <w:rsid w:val="00E1145C"/>
    <w:rsid w:val="00E11961"/>
    <w:rsid w:val="00E11E9F"/>
    <w:rsid w:val="00E126D0"/>
    <w:rsid w:val="00E12F52"/>
    <w:rsid w:val="00E12FE5"/>
    <w:rsid w:val="00E135B3"/>
    <w:rsid w:val="00E13E65"/>
    <w:rsid w:val="00E14894"/>
    <w:rsid w:val="00E14C06"/>
    <w:rsid w:val="00E158D8"/>
    <w:rsid w:val="00E161A3"/>
    <w:rsid w:val="00E16590"/>
    <w:rsid w:val="00E16694"/>
    <w:rsid w:val="00E16AC0"/>
    <w:rsid w:val="00E16F22"/>
    <w:rsid w:val="00E1777B"/>
    <w:rsid w:val="00E17C29"/>
    <w:rsid w:val="00E2021B"/>
    <w:rsid w:val="00E20827"/>
    <w:rsid w:val="00E22489"/>
    <w:rsid w:val="00E22814"/>
    <w:rsid w:val="00E23050"/>
    <w:rsid w:val="00E231E2"/>
    <w:rsid w:val="00E236A5"/>
    <w:rsid w:val="00E239FD"/>
    <w:rsid w:val="00E24136"/>
    <w:rsid w:val="00E242C1"/>
    <w:rsid w:val="00E261BF"/>
    <w:rsid w:val="00E26454"/>
    <w:rsid w:val="00E26510"/>
    <w:rsid w:val="00E268AE"/>
    <w:rsid w:val="00E26ADC"/>
    <w:rsid w:val="00E26ED7"/>
    <w:rsid w:val="00E26FD1"/>
    <w:rsid w:val="00E27FED"/>
    <w:rsid w:val="00E3004C"/>
    <w:rsid w:val="00E3017D"/>
    <w:rsid w:val="00E3032E"/>
    <w:rsid w:val="00E3034A"/>
    <w:rsid w:val="00E3034E"/>
    <w:rsid w:val="00E307E6"/>
    <w:rsid w:val="00E307EF"/>
    <w:rsid w:val="00E31134"/>
    <w:rsid w:val="00E3117B"/>
    <w:rsid w:val="00E3150E"/>
    <w:rsid w:val="00E31C60"/>
    <w:rsid w:val="00E31E41"/>
    <w:rsid w:val="00E3238D"/>
    <w:rsid w:val="00E32420"/>
    <w:rsid w:val="00E328A1"/>
    <w:rsid w:val="00E32A3A"/>
    <w:rsid w:val="00E32B2F"/>
    <w:rsid w:val="00E32F86"/>
    <w:rsid w:val="00E33285"/>
    <w:rsid w:val="00E33589"/>
    <w:rsid w:val="00E33640"/>
    <w:rsid w:val="00E34CE5"/>
    <w:rsid w:val="00E351C2"/>
    <w:rsid w:val="00E353A1"/>
    <w:rsid w:val="00E354DA"/>
    <w:rsid w:val="00E35539"/>
    <w:rsid w:val="00E357FA"/>
    <w:rsid w:val="00E35951"/>
    <w:rsid w:val="00E35D78"/>
    <w:rsid w:val="00E3611F"/>
    <w:rsid w:val="00E36AD1"/>
    <w:rsid w:val="00E36F6F"/>
    <w:rsid w:val="00E375E0"/>
    <w:rsid w:val="00E377D4"/>
    <w:rsid w:val="00E3794B"/>
    <w:rsid w:val="00E37B1C"/>
    <w:rsid w:val="00E4013F"/>
    <w:rsid w:val="00E4088A"/>
    <w:rsid w:val="00E408F5"/>
    <w:rsid w:val="00E4103C"/>
    <w:rsid w:val="00E41655"/>
    <w:rsid w:val="00E41695"/>
    <w:rsid w:val="00E41B29"/>
    <w:rsid w:val="00E41F4C"/>
    <w:rsid w:val="00E41F67"/>
    <w:rsid w:val="00E42B9B"/>
    <w:rsid w:val="00E42CE8"/>
    <w:rsid w:val="00E42D61"/>
    <w:rsid w:val="00E42F0D"/>
    <w:rsid w:val="00E43124"/>
    <w:rsid w:val="00E4354F"/>
    <w:rsid w:val="00E4355F"/>
    <w:rsid w:val="00E438E2"/>
    <w:rsid w:val="00E43A00"/>
    <w:rsid w:val="00E43A49"/>
    <w:rsid w:val="00E43F2D"/>
    <w:rsid w:val="00E44132"/>
    <w:rsid w:val="00E44196"/>
    <w:rsid w:val="00E44D85"/>
    <w:rsid w:val="00E44E0A"/>
    <w:rsid w:val="00E44FC2"/>
    <w:rsid w:val="00E4501F"/>
    <w:rsid w:val="00E452AA"/>
    <w:rsid w:val="00E452EA"/>
    <w:rsid w:val="00E45597"/>
    <w:rsid w:val="00E456F2"/>
    <w:rsid w:val="00E457F6"/>
    <w:rsid w:val="00E4638E"/>
    <w:rsid w:val="00E468B6"/>
    <w:rsid w:val="00E47327"/>
    <w:rsid w:val="00E475F8"/>
    <w:rsid w:val="00E5075F"/>
    <w:rsid w:val="00E51042"/>
    <w:rsid w:val="00E51986"/>
    <w:rsid w:val="00E51F9A"/>
    <w:rsid w:val="00E529CA"/>
    <w:rsid w:val="00E531C8"/>
    <w:rsid w:val="00E532E6"/>
    <w:rsid w:val="00E533A9"/>
    <w:rsid w:val="00E537EF"/>
    <w:rsid w:val="00E53C3A"/>
    <w:rsid w:val="00E53F90"/>
    <w:rsid w:val="00E5495F"/>
    <w:rsid w:val="00E54E2F"/>
    <w:rsid w:val="00E5594D"/>
    <w:rsid w:val="00E55CA3"/>
    <w:rsid w:val="00E561A9"/>
    <w:rsid w:val="00E5685A"/>
    <w:rsid w:val="00E5693F"/>
    <w:rsid w:val="00E57596"/>
    <w:rsid w:val="00E57B7D"/>
    <w:rsid w:val="00E57C7D"/>
    <w:rsid w:val="00E57F5B"/>
    <w:rsid w:val="00E60025"/>
    <w:rsid w:val="00E60818"/>
    <w:rsid w:val="00E6093F"/>
    <w:rsid w:val="00E60B07"/>
    <w:rsid w:val="00E60B1E"/>
    <w:rsid w:val="00E60F26"/>
    <w:rsid w:val="00E61774"/>
    <w:rsid w:val="00E61A0F"/>
    <w:rsid w:val="00E61D29"/>
    <w:rsid w:val="00E621DE"/>
    <w:rsid w:val="00E62A01"/>
    <w:rsid w:val="00E62C41"/>
    <w:rsid w:val="00E62F7E"/>
    <w:rsid w:val="00E63154"/>
    <w:rsid w:val="00E6359C"/>
    <w:rsid w:val="00E63787"/>
    <w:rsid w:val="00E6481D"/>
    <w:rsid w:val="00E649CE"/>
    <w:rsid w:val="00E64B39"/>
    <w:rsid w:val="00E654C3"/>
    <w:rsid w:val="00E65D04"/>
    <w:rsid w:val="00E666EC"/>
    <w:rsid w:val="00E66819"/>
    <w:rsid w:val="00E670B5"/>
    <w:rsid w:val="00E6730A"/>
    <w:rsid w:val="00E6767D"/>
    <w:rsid w:val="00E67AA0"/>
    <w:rsid w:val="00E70D26"/>
    <w:rsid w:val="00E70F0E"/>
    <w:rsid w:val="00E70F8E"/>
    <w:rsid w:val="00E7139E"/>
    <w:rsid w:val="00E7151E"/>
    <w:rsid w:val="00E7229C"/>
    <w:rsid w:val="00E723E8"/>
    <w:rsid w:val="00E726C0"/>
    <w:rsid w:val="00E72E8D"/>
    <w:rsid w:val="00E73332"/>
    <w:rsid w:val="00E736A2"/>
    <w:rsid w:val="00E736D5"/>
    <w:rsid w:val="00E73773"/>
    <w:rsid w:val="00E7389E"/>
    <w:rsid w:val="00E745F9"/>
    <w:rsid w:val="00E74D0A"/>
    <w:rsid w:val="00E75091"/>
    <w:rsid w:val="00E76580"/>
    <w:rsid w:val="00E7658F"/>
    <w:rsid w:val="00E7682A"/>
    <w:rsid w:val="00E76C9B"/>
    <w:rsid w:val="00E7726C"/>
    <w:rsid w:val="00E77401"/>
    <w:rsid w:val="00E7752E"/>
    <w:rsid w:val="00E77BD5"/>
    <w:rsid w:val="00E77C4B"/>
    <w:rsid w:val="00E77C68"/>
    <w:rsid w:val="00E802A9"/>
    <w:rsid w:val="00E8096D"/>
    <w:rsid w:val="00E80DCD"/>
    <w:rsid w:val="00E81208"/>
    <w:rsid w:val="00E81539"/>
    <w:rsid w:val="00E81F09"/>
    <w:rsid w:val="00E82438"/>
    <w:rsid w:val="00E82DCA"/>
    <w:rsid w:val="00E831C0"/>
    <w:rsid w:val="00E83A57"/>
    <w:rsid w:val="00E83BB0"/>
    <w:rsid w:val="00E84103"/>
    <w:rsid w:val="00E8441F"/>
    <w:rsid w:val="00E84532"/>
    <w:rsid w:val="00E84B54"/>
    <w:rsid w:val="00E84C4F"/>
    <w:rsid w:val="00E84F89"/>
    <w:rsid w:val="00E85422"/>
    <w:rsid w:val="00E85935"/>
    <w:rsid w:val="00E85A51"/>
    <w:rsid w:val="00E85C3E"/>
    <w:rsid w:val="00E861C0"/>
    <w:rsid w:val="00E8672A"/>
    <w:rsid w:val="00E8692A"/>
    <w:rsid w:val="00E86C19"/>
    <w:rsid w:val="00E86E94"/>
    <w:rsid w:val="00E86F0E"/>
    <w:rsid w:val="00E87352"/>
    <w:rsid w:val="00E87674"/>
    <w:rsid w:val="00E87F86"/>
    <w:rsid w:val="00E90252"/>
    <w:rsid w:val="00E902AD"/>
    <w:rsid w:val="00E90C39"/>
    <w:rsid w:val="00E90C7C"/>
    <w:rsid w:val="00E90D9A"/>
    <w:rsid w:val="00E90DF8"/>
    <w:rsid w:val="00E90FE5"/>
    <w:rsid w:val="00E91319"/>
    <w:rsid w:val="00E918F4"/>
    <w:rsid w:val="00E91A4D"/>
    <w:rsid w:val="00E91B86"/>
    <w:rsid w:val="00E91C09"/>
    <w:rsid w:val="00E9234B"/>
    <w:rsid w:val="00E92627"/>
    <w:rsid w:val="00E92DB5"/>
    <w:rsid w:val="00E92FE6"/>
    <w:rsid w:val="00E9323B"/>
    <w:rsid w:val="00E941F0"/>
    <w:rsid w:val="00E941FC"/>
    <w:rsid w:val="00E945A2"/>
    <w:rsid w:val="00E946A0"/>
    <w:rsid w:val="00E949A9"/>
    <w:rsid w:val="00E950BE"/>
    <w:rsid w:val="00E95165"/>
    <w:rsid w:val="00E952B7"/>
    <w:rsid w:val="00E953A5"/>
    <w:rsid w:val="00E95C94"/>
    <w:rsid w:val="00E964CC"/>
    <w:rsid w:val="00E96518"/>
    <w:rsid w:val="00E97099"/>
    <w:rsid w:val="00E977B5"/>
    <w:rsid w:val="00E97E6C"/>
    <w:rsid w:val="00EA035F"/>
    <w:rsid w:val="00EA036C"/>
    <w:rsid w:val="00EA0692"/>
    <w:rsid w:val="00EA069B"/>
    <w:rsid w:val="00EA0F1B"/>
    <w:rsid w:val="00EA147D"/>
    <w:rsid w:val="00EA16A9"/>
    <w:rsid w:val="00EA2CC0"/>
    <w:rsid w:val="00EA2CF6"/>
    <w:rsid w:val="00EA3061"/>
    <w:rsid w:val="00EA36ED"/>
    <w:rsid w:val="00EA3771"/>
    <w:rsid w:val="00EA3787"/>
    <w:rsid w:val="00EA381D"/>
    <w:rsid w:val="00EA3EB9"/>
    <w:rsid w:val="00EA3FC1"/>
    <w:rsid w:val="00EA4571"/>
    <w:rsid w:val="00EA4811"/>
    <w:rsid w:val="00EA4884"/>
    <w:rsid w:val="00EA4C13"/>
    <w:rsid w:val="00EA4C66"/>
    <w:rsid w:val="00EA4E36"/>
    <w:rsid w:val="00EA50DF"/>
    <w:rsid w:val="00EA5678"/>
    <w:rsid w:val="00EA5F5B"/>
    <w:rsid w:val="00EA6767"/>
    <w:rsid w:val="00EA6C3A"/>
    <w:rsid w:val="00EA6CCC"/>
    <w:rsid w:val="00EA7FE7"/>
    <w:rsid w:val="00EB03A8"/>
    <w:rsid w:val="00EB0D25"/>
    <w:rsid w:val="00EB127E"/>
    <w:rsid w:val="00EB1605"/>
    <w:rsid w:val="00EB1A7B"/>
    <w:rsid w:val="00EB3173"/>
    <w:rsid w:val="00EB3268"/>
    <w:rsid w:val="00EB3498"/>
    <w:rsid w:val="00EB3645"/>
    <w:rsid w:val="00EB3C28"/>
    <w:rsid w:val="00EB3E45"/>
    <w:rsid w:val="00EB4766"/>
    <w:rsid w:val="00EB4B39"/>
    <w:rsid w:val="00EB4E45"/>
    <w:rsid w:val="00EB52D1"/>
    <w:rsid w:val="00EB561B"/>
    <w:rsid w:val="00EB5DE8"/>
    <w:rsid w:val="00EB61B2"/>
    <w:rsid w:val="00EB635E"/>
    <w:rsid w:val="00EB664B"/>
    <w:rsid w:val="00EB6803"/>
    <w:rsid w:val="00EB68F3"/>
    <w:rsid w:val="00EB6C25"/>
    <w:rsid w:val="00EB708B"/>
    <w:rsid w:val="00EB725E"/>
    <w:rsid w:val="00EB7B3F"/>
    <w:rsid w:val="00EB7BBE"/>
    <w:rsid w:val="00EB7BDA"/>
    <w:rsid w:val="00EC04EB"/>
    <w:rsid w:val="00EC0557"/>
    <w:rsid w:val="00EC3CCE"/>
    <w:rsid w:val="00EC3DFB"/>
    <w:rsid w:val="00EC43AB"/>
    <w:rsid w:val="00EC4907"/>
    <w:rsid w:val="00EC5604"/>
    <w:rsid w:val="00EC6262"/>
    <w:rsid w:val="00EC6472"/>
    <w:rsid w:val="00EC66FB"/>
    <w:rsid w:val="00EC6748"/>
    <w:rsid w:val="00EC67CA"/>
    <w:rsid w:val="00EC6AB5"/>
    <w:rsid w:val="00EC6C11"/>
    <w:rsid w:val="00EC6E03"/>
    <w:rsid w:val="00EC6EA0"/>
    <w:rsid w:val="00EC6ED1"/>
    <w:rsid w:val="00EC783E"/>
    <w:rsid w:val="00EC79B8"/>
    <w:rsid w:val="00EC7A5A"/>
    <w:rsid w:val="00EC7A95"/>
    <w:rsid w:val="00EC7B3F"/>
    <w:rsid w:val="00ED001F"/>
    <w:rsid w:val="00ED009E"/>
    <w:rsid w:val="00ED02EA"/>
    <w:rsid w:val="00ED03B4"/>
    <w:rsid w:val="00ED08C5"/>
    <w:rsid w:val="00ED09AE"/>
    <w:rsid w:val="00ED0BB0"/>
    <w:rsid w:val="00ED11E4"/>
    <w:rsid w:val="00ED1419"/>
    <w:rsid w:val="00ED197A"/>
    <w:rsid w:val="00ED1E4F"/>
    <w:rsid w:val="00ED24FC"/>
    <w:rsid w:val="00ED2609"/>
    <w:rsid w:val="00ED2846"/>
    <w:rsid w:val="00ED29E8"/>
    <w:rsid w:val="00ED3016"/>
    <w:rsid w:val="00ED3174"/>
    <w:rsid w:val="00ED3AEF"/>
    <w:rsid w:val="00ED3D74"/>
    <w:rsid w:val="00ED50FB"/>
    <w:rsid w:val="00ED542B"/>
    <w:rsid w:val="00ED5635"/>
    <w:rsid w:val="00ED57CF"/>
    <w:rsid w:val="00ED58AA"/>
    <w:rsid w:val="00ED67BD"/>
    <w:rsid w:val="00ED6B3A"/>
    <w:rsid w:val="00ED6EDF"/>
    <w:rsid w:val="00ED78A7"/>
    <w:rsid w:val="00ED7911"/>
    <w:rsid w:val="00EE0564"/>
    <w:rsid w:val="00EE0866"/>
    <w:rsid w:val="00EE09E8"/>
    <w:rsid w:val="00EE0E22"/>
    <w:rsid w:val="00EE10DF"/>
    <w:rsid w:val="00EE1533"/>
    <w:rsid w:val="00EE16FF"/>
    <w:rsid w:val="00EE1C08"/>
    <w:rsid w:val="00EE1F26"/>
    <w:rsid w:val="00EE2139"/>
    <w:rsid w:val="00EE243F"/>
    <w:rsid w:val="00EE28BA"/>
    <w:rsid w:val="00EE2D45"/>
    <w:rsid w:val="00EE2FFA"/>
    <w:rsid w:val="00EE2FFC"/>
    <w:rsid w:val="00EE3151"/>
    <w:rsid w:val="00EE347F"/>
    <w:rsid w:val="00EE3B51"/>
    <w:rsid w:val="00EE3E68"/>
    <w:rsid w:val="00EE4483"/>
    <w:rsid w:val="00EE4902"/>
    <w:rsid w:val="00EE4A90"/>
    <w:rsid w:val="00EE4E65"/>
    <w:rsid w:val="00EE4F17"/>
    <w:rsid w:val="00EE4FA6"/>
    <w:rsid w:val="00EE5094"/>
    <w:rsid w:val="00EE50D1"/>
    <w:rsid w:val="00EE635F"/>
    <w:rsid w:val="00EE646A"/>
    <w:rsid w:val="00EE66D7"/>
    <w:rsid w:val="00EE7393"/>
    <w:rsid w:val="00EE745D"/>
    <w:rsid w:val="00EE76F7"/>
    <w:rsid w:val="00EE775E"/>
    <w:rsid w:val="00EE7D3C"/>
    <w:rsid w:val="00EF028B"/>
    <w:rsid w:val="00EF09A4"/>
    <w:rsid w:val="00EF132A"/>
    <w:rsid w:val="00EF1DB2"/>
    <w:rsid w:val="00EF2484"/>
    <w:rsid w:val="00EF2707"/>
    <w:rsid w:val="00EF2BBA"/>
    <w:rsid w:val="00EF2DC2"/>
    <w:rsid w:val="00EF2E72"/>
    <w:rsid w:val="00EF2F1F"/>
    <w:rsid w:val="00EF304E"/>
    <w:rsid w:val="00EF3080"/>
    <w:rsid w:val="00EF33BB"/>
    <w:rsid w:val="00EF351A"/>
    <w:rsid w:val="00EF38AC"/>
    <w:rsid w:val="00EF394C"/>
    <w:rsid w:val="00EF3D88"/>
    <w:rsid w:val="00EF4171"/>
    <w:rsid w:val="00EF429C"/>
    <w:rsid w:val="00EF472E"/>
    <w:rsid w:val="00EF4BE7"/>
    <w:rsid w:val="00EF4F55"/>
    <w:rsid w:val="00EF53AA"/>
    <w:rsid w:val="00EF59A6"/>
    <w:rsid w:val="00EF59F4"/>
    <w:rsid w:val="00EF5B95"/>
    <w:rsid w:val="00EF60B1"/>
    <w:rsid w:val="00EF62AF"/>
    <w:rsid w:val="00EF675A"/>
    <w:rsid w:val="00EF6C9B"/>
    <w:rsid w:val="00EF6E07"/>
    <w:rsid w:val="00EF78E1"/>
    <w:rsid w:val="00EF7D64"/>
    <w:rsid w:val="00EF7F22"/>
    <w:rsid w:val="00F01283"/>
    <w:rsid w:val="00F01412"/>
    <w:rsid w:val="00F0166C"/>
    <w:rsid w:val="00F01886"/>
    <w:rsid w:val="00F01970"/>
    <w:rsid w:val="00F01D57"/>
    <w:rsid w:val="00F01E49"/>
    <w:rsid w:val="00F01E88"/>
    <w:rsid w:val="00F01F06"/>
    <w:rsid w:val="00F02614"/>
    <w:rsid w:val="00F02714"/>
    <w:rsid w:val="00F02765"/>
    <w:rsid w:val="00F02786"/>
    <w:rsid w:val="00F02823"/>
    <w:rsid w:val="00F028D4"/>
    <w:rsid w:val="00F02FC8"/>
    <w:rsid w:val="00F03A73"/>
    <w:rsid w:val="00F03E71"/>
    <w:rsid w:val="00F042A1"/>
    <w:rsid w:val="00F04ABC"/>
    <w:rsid w:val="00F05C84"/>
    <w:rsid w:val="00F06004"/>
    <w:rsid w:val="00F060E5"/>
    <w:rsid w:val="00F061E1"/>
    <w:rsid w:val="00F06773"/>
    <w:rsid w:val="00F06BA3"/>
    <w:rsid w:val="00F06DB1"/>
    <w:rsid w:val="00F078BF"/>
    <w:rsid w:val="00F07B6B"/>
    <w:rsid w:val="00F07BA8"/>
    <w:rsid w:val="00F07DDE"/>
    <w:rsid w:val="00F07DE2"/>
    <w:rsid w:val="00F10501"/>
    <w:rsid w:val="00F10747"/>
    <w:rsid w:val="00F1079B"/>
    <w:rsid w:val="00F107D0"/>
    <w:rsid w:val="00F10928"/>
    <w:rsid w:val="00F10ADC"/>
    <w:rsid w:val="00F112DE"/>
    <w:rsid w:val="00F117BF"/>
    <w:rsid w:val="00F11CC0"/>
    <w:rsid w:val="00F127DE"/>
    <w:rsid w:val="00F12AA4"/>
    <w:rsid w:val="00F13059"/>
    <w:rsid w:val="00F13F71"/>
    <w:rsid w:val="00F14B0D"/>
    <w:rsid w:val="00F15A38"/>
    <w:rsid w:val="00F16038"/>
    <w:rsid w:val="00F16284"/>
    <w:rsid w:val="00F165E2"/>
    <w:rsid w:val="00F16628"/>
    <w:rsid w:val="00F16665"/>
    <w:rsid w:val="00F16CF1"/>
    <w:rsid w:val="00F16D1B"/>
    <w:rsid w:val="00F175AD"/>
    <w:rsid w:val="00F17A4A"/>
    <w:rsid w:val="00F17B42"/>
    <w:rsid w:val="00F17CF1"/>
    <w:rsid w:val="00F203A0"/>
    <w:rsid w:val="00F212F4"/>
    <w:rsid w:val="00F2173B"/>
    <w:rsid w:val="00F21AA8"/>
    <w:rsid w:val="00F2218B"/>
    <w:rsid w:val="00F22218"/>
    <w:rsid w:val="00F2236A"/>
    <w:rsid w:val="00F23673"/>
    <w:rsid w:val="00F23765"/>
    <w:rsid w:val="00F23AFB"/>
    <w:rsid w:val="00F23C1E"/>
    <w:rsid w:val="00F23E51"/>
    <w:rsid w:val="00F24753"/>
    <w:rsid w:val="00F2481A"/>
    <w:rsid w:val="00F24E86"/>
    <w:rsid w:val="00F251C8"/>
    <w:rsid w:val="00F25C1D"/>
    <w:rsid w:val="00F25E17"/>
    <w:rsid w:val="00F25EB0"/>
    <w:rsid w:val="00F26081"/>
    <w:rsid w:val="00F262BB"/>
    <w:rsid w:val="00F267C1"/>
    <w:rsid w:val="00F26C5A"/>
    <w:rsid w:val="00F276A4"/>
    <w:rsid w:val="00F27F23"/>
    <w:rsid w:val="00F30060"/>
    <w:rsid w:val="00F3016B"/>
    <w:rsid w:val="00F305DF"/>
    <w:rsid w:val="00F30682"/>
    <w:rsid w:val="00F317EE"/>
    <w:rsid w:val="00F318C0"/>
    <w:rsid w:val="00F31F8C"/>
    <w:rsid w:val="00F32066"/>
    <w:rsid w:val="00F32080"/>
    <w:rsid w:val="00F322B8"/>
    <w:rsid w:val="00F325C0"/>
    <w:rsid w:val="00F32C1C"/>
    <w:rsid w:val="00F32D7D"/>
    <w:rsid w:val="00F32E48"/>
    <w:rsid w:val="00F330BB"/>
    <w:rsid w:val="00F330E6"/>
    <w:rsid w:val="00F331DA"/>
    <w:rsid w:val="00F334EC"/>
    <w:rsid w:val="00F33A52"/>
    <w:rsid w:val="00F341A5"/>
    <w:rsid w:val="00F3423B"/>
    <w:rsid w:val="00F34248"/>
    <w:rsid w:val="00F34439"/>
    <w:rsid w:val="00F34453"/>
    <w:rsid w:val="00F345F2"/>
    <w:rsid w:val="00F3470A"/>
    <w:rsid w:val="00F34A18"/>
    <w:rsid w:val="00F34BB4"/>
    <w:rsid w:val="00F3530A"/>
    <w:rsid w:val="00F35D4B"/>
    <w:rsid w:val="00F35E0B"/>
    <w:rsid w:val="00F3601B"/>
    <w:rsid w:val="00F36380"/>
    <w:rsid w:val="00F365D5"/>
    <w:rsid w:val="00F37C93"/>
    <w:rsid w:val="00F37D1E"/>
    <w:rsid w:val="00F37FD7"/>
    <w:rsid w:val="00F40155"/>
    <w:rsid w:val="00F404AC"/>
    <w:rsid w:val="00F40DE8"/>
    <w:rsid w:val="00F40E5E"/>
    <w:rsid w:val="00F41003"/>
    <w:rsid w:val="00F415F5"/>
    <w:rsid w:val="00F41A8B"/>
    <w:rsid w:val="00F41C84"/>
    <w:rsid w:val="00F4213B"/>
    <w:rsid w:val="00F426F6"/>
    <w:rsid w:val="00F4270A"/>
    <w:rsid w:val="00F4271A"/>
    <w:rsid w:val="00F4296C"/>
    <w:rsid w:val="00F42D32"/>
    <w:rsid w:val="00F42E9A"/>
    <w:rsid w:val="00F433B7"/>
    <w:rsid w:val="00F43804"/>
    <w:rsid w:val="00F43A18"/>
    <w:rsid w:val="00F446F4"/>
    <w:rsid w:val="00F44828"/>
    <w:rsid w:val="00F44D84"/>
    <w:rsid w:val="00F45229"/>
    <w:rsid w:val="00F453B3"/>
    <w:rsid w:val="00F45D81"/>
    <w:rsid w:val="00F462EF"/>
    <w:rsid w:val="00F50610"/>
    <w:rsid w:val="00F5063C"/>
    <w:rsid w:val="00F50AD0"/>
    <w:rsid w:val="00F50D27"/>
    <w:rsid w:val="00F50D6D"/>
    <w:rsid w:val="00F50D78"/>
    <w:rsid w:val="00F50EA4"/>
    <w:rsid w:val="00F51A2F"/>
    <w:rsid w:val="00F51AE2"/>
    <w:rsid w:val="00F51AE7"/>
    <w:rsid w:val="00F51FEF"/>
    <w:rsid w:val="00F5235A"/>
    <w:rsid w:val="00F52675"/>
    <w:rsid w:val="00F527B1"/>
    <w:rsid w:val="00F52836"/>
    <w:rsid w:val="00F52883"/>
    <w:rsid w:val="00F5288A"/>
    <w:rsid w:val="00F529F5"/>
    <w:rsid w:val="00F52F3E"/>
    <w:rsid w:val="00F5307B"/>
    <w:rsid w:val="00F53118"/>
    <w:rsid w:val="00F5384F"/>
    <w:rsid w:val="00F54490"/>
    <w:rsid w:val="00F5464A"/>
    <w:rsid w:val="00F55321"/>
    <w:rsid w:val="00F558D2"/>
    <w:rsid w:val="00F55D1B"/>
    <w:rsid w:val="00F56343"/>
    <w:rsid w:val="00F568C4"/>
    <w:rsid w:val="00F568ED"/>
    <w:rsid w:val="00F56FD9"/>
    <w:rsid w:val="00F5777A"/>
    <w:rsid w:val="00F577FE"/>
    <w:rsid w:val="00F5798A"/>
    <w:rsid w:val="00F57A73"/>
    <w:rsid w:val="00F6003C"/>
    <w:rsid w:val="00F60164"/>
    <w:rsid w:val="00F602EC"/>
    <w:rsid w:val="00F60357"/>
    <w:rsid w:val="00F61891"/>
    <w:rsid w:val="00F61F1B"/>
    <w:rsid w:val="00F6291A"/>
    <w:rsid w:val="00F63139"/>
    <w:rsid w:val="00F63D17"/>
    <w:rsid w:val="00F63DB2"/>
    <w:rsid w:val="00F64139"/>
    <w:rsid w:val="00F642D6"/>
    <w:rsid w:val="00F64600"/>
    <w:rsid w:val="00F646A4"/>
    <w:rsid w:val="00F65204"/>
    <w:rsid w:val="00F656C9"/>
    <w:rsid w:val="00F65AF2"/>
    <w:rsid w:val="00F66568"/>
    <w:rsid w:val="00F67173"/>
    <w:rsid w:val="00F6731A"/>
    <w:rsid w:val="00F673E0"/>
    <w:rsid w:val="00F6746C"/>
    <w:rsid w:val="00F6768F"/>
    <w:rsid w:val="00F67E5C"/>
    <w:rsid w:val="00F67F01"/>
    <w:rsid w:val="00F701CC"/>
    <w:rsid w:val="00F7025F"/>
    <w:rsid w:val="00F70375"/>
    <w:rsid w:val="00F70757"/>
    <w:rsid w:val="00F7090F"/>
    <w:rsid w:val="00F70AD2"/>
    <w:rsid w:val="00F70C88"/>
    <w:rsid w:val="00F70D19"/>
    <w:rsid w:val="00F70E8E"/>
    <w:rsid w:val="00F70EF6"/>
    <w:rsid w:val="00F71387"/>
    <w:rsid w:val="00F714CF"/>
    <w:rsid w:val="00F71610"/>
    <w:rsid w:val="00F718BE"/>
    <w:rsid w:val="00F71A28"/>
    <w:rsid w:val="00F71FED"/>
    <w:rsid w:val="00F72068"/>
    <w:rsid w:val="00F721CF"/>
    <w:rsid w:val="00F72925"/>
    <w:rsid w:val="00F72BED"/>
    <w:rsid w:val="00F72D11"/>
    <w:rsid w:val="00F72E6B"/>
    <w:rsid w:val="00F73304"/>
    <w:rsid w:val="00F73520"/>
    <w:rsid w:val="00F73656"/>
    <w:rsid w:val="00F745CA"/>
    <w:rsid w:val="00F749C7"/>
    <w:rsid w:val="00F74B35"/>
    <w:rsid w:val="00F74C14"/>
    <w:rsid w:val="00F75426"/>
    <w:rsid w:val="00F75459"/>
    <w:rsid w:val="00F755A3"/>
    <w:rsid w:val="00F756AF"/>
    <w:rsid w:val="00F75984"/>
    <w:rsid w:val="00F75AAD"/>
    <w:rsid w:val="00F75FE2"/>
    <w:rsid w:val="00F765B2"/>
    <w:rsid w:val="00F767DC"/>
    <w:rsid w:val="00F771D0"/>
    <w:rsid w:val="00F774CF"/>
    <w:rsid w:val="00F77877"/>
    <w:rsid w:val="00F778FE"/>
    <w:rsid w:val="00F779B7"/>
    <w:rsid w:val="00F77B1E"/>
    <w:rsid w:val="00F77E47"/>
    <w:rsid w:val="00F800BC"/>
    <w:rsid w:val="00F8022E"/>
    <w:rsid w:val="00F80287"/>
    <w:rsid w:val="00F804D3"/>
    <w:rsid w:val="00F80AA5"/>
    <w:rsid w:val="00F80BF8"/>
    <w:rsid w:val="00F81258"/>
    <w:rsid w:val="00F812FA"/>
    <w:rsid w:val="00F81C3F"/>
    <w:rsid w:val="00F81C61"/>
    <w:rsid w:val="00F81DE0"/>
    <w:rsid w:val="00F8241B"/>
    <w:rsid w:val="00F8272C"/>
    <w:rsid w:val="00F82B31"/>
    <w:rsid w:val="00F82B9E"/>
    <w:rsid w:val="00F82D35"/>
    <w:rsid w:val="00F835F3"/>
    <w:rsid w:val="00F83B7E"/>
    <w:rsid w:val="00F8407E"/>
    <w:rsid w:val="00F84482"/>
    <w:rsid w:val="00F85038"/>
    <w:rsid w:val="00F8536B"/>
    <w:rsid w:val="00F869B1"/>
    <w:rsid w:val="00F86E7B"/>
    <w:rsid w:val="00F87D6A"/>
    <w:rsid w:val="00F9002D"/>
    <w:rsid w:val="00F90218"/>
    <w:rsid w:val="00F906BC"/>
    <w:rsid w:val="00F906FB"/>
    <w:rsid w:val="00F90943"/>
    <w:rsid w:val="00F90C4C"/>
    <w:rsid w:val="00F91000"/>
    <w:rsid w:val="00F91005"/>
    <w:rsid w:val="00F917C2"/>
    <w:rsid w:val="00F918EB"/>
    <w:rsid w:val="00F92692"/>
    <w:rsid w:val="00F9270E"/>
    <w:rsid w:val="00F92943"/>
    <w:rsid w:val="00F92997"/>
    <w:rsid w:val="00F92C8C"/>
    <w:rsid w:val="00F92E48"/>
    <w:rsid w:val="00F93457"/>
    <w:rsid w:val="00F936FA"/>
    <w:rsid w:val="00F9390F"/>
    <w:rsid w:val="00F93B16"/>
    <w:rsid w:val="00F93E03"/>
    <w:rsid w:val="00F94211"/>
    <w:rsid w:val="00F94A67"/>
    <w:rsid w:val="00F9665B"/>
    <w:rsid w:val="00F96688"/>
    <w:rsid w:val="00F96A35"/>
    <w:rsid w:val="00F96CA0"/>
    <w:rsid w:val="00F97293"/>
    <w:rsid w:val="00F97605"/>
    <w:rsid w:val="00F97D9F"/>
    <w:rsid w:val="00FA03DD"/>
    <w:rsid w:val="00FA07E8"/>
    <w:rsid w:val="00FA0916"/>
    <w:rsid w:val="00FA0AE5"/>
    <w:rsid w:val="00FA0ED4"/>
    <w:rsid w:val="00FA0F98"/>
    <w:rsid w:val="00FA1E92"/>
    <w:rsid w:val="00FA22DA"/>
    <w:rsid w:val="00FA23DF"/>
    <w:rsid w:val="00FA25B0"/>
    <w:rsid w:val="00FA294B"/>
    <w:rsid w:val="00FA2FCE"/>
    <w:rsid w:val="00FA3237"/>
    <w:rsid w:val="00FA3475"/>
    <w:rsid w:val="00FA34C7"/>
    <w:rsid w:val="00FA3500"/>
    <w:rsid w:val="00FA3704"/>
    <w:rsid w:val="00FA3BFD"/>
    <w:rsid w:val="00FA3C09"/>
    <w:rsid w:val="00FA3C7F"/>
    <w:rsid w:val="00FA42EB"/>
    <w:rsid w:val="00FA43E9"/>
    <w:rsid w:val="00FA5650"/>
    <w:rsid w:val="00FA578E"/>
    <w:rsid w:val="00FA5BC6"/>
    <w:rsid w:val="00FA6284"/>
    <w:rsid w:val="00FA62B8"/>
    <w:rsid w:val="00FA6844"/>
    <w:rsid w:val="00FA6AC9"/>
    <w:rsid w:val="00FA7061"/>
    <w:rsid w:val="00FA79FE"/>
    <w:rsid w:val="00FA7F72"/>
    <w:rsid w:val="00FB038A"/>
    <w:rsid w:val="00FB061A"/>
    <w:rsid w:val="00FB0C24"/>
    <w:rsid w:val="00FB1011"/>
    <w:rsid w:val="00FB221B"/>
    <w:rsid w:val="00FB236B"/>
    <w:rsid w:val="00FB24A8"/>
    <w:rsid w:val="00FB2872"/>
    <w:rsid w:val="00FB28D3"/>
    <w:rsid w:val="00FB2C8D"/>
    <w:rsid w:val="00FB2D92"/>
    <w:rsid w:val="00FB2EFC"/>
    <w:rsid w:val="00FB300E"/>
    <w:rsid w:val="00FB3338"/>
    <w:rsid w:val="00FB3720"/>
    <w:rsid w:val="00FB445C"/>
    <w:rsid w:val="00FB47F2"/>
    <w:rsid w:val="00FB4F5B"/>
    <w:rsid w:val="00FB5366"/>
    <w:rsid w:val="00FB53B3"/>
    <w:rsid w:val="00FB53FF"/>
    <w:rsid w:val="00FB5421"/>
    <w:rsid w:val="00FB5489"/>
    <w:rsid w:val="00FB578A"/>
    <w:rsid w:val="00FB5CD3"/>
    <w:rsid w:val="00FB5DBF"/>
    <w:rsid w:val="00FB5E37"/>
    <w:rsid w:val="00FB6021"/>
    <w:rsid w:val="00FB6077"/>
    <w:rsid w:val="00FB663B"/>
    <w:rsid w:val="00FB6A07"/>
    <w:rsid w:val="00FB6DBF"/>
    <w:rsid w:val="00FB753A"/>
    <w:rsid w:val="00FB7AD1"/>
    <w:rsid w:val="00FB7B42"/>
    <w:rsid w:val="00FB7BFA"/>
    <w:rsid w:val="00FB7CC7"/>
    <w:rsid w:val="00FB7D01"/>
    <w:rsid w:val="00FB7E35"/>
    <w:rsid w:val="00FC000A"/>
    <w:rsid w:val="00FC0218"/>
    <w:rsid w:val="00FC04BA"/>
    <w:rsid w:val="00FC06D4"/>
    <w:rsid w:val="00FC0A4A"/>
    <w:rsid w:val="00FC0FCE"/>
    <w:rsid w:val="00FC1472"/>
    <w:rsid w:val="00FC1ADB"/>
    <w:rsid w:val="00FC202A"/>
    <w:rsid w:val="00FC3441"/>
    <w:rsid w:val="00FC3C6B"/>
    <w:rsid w:val="00FC3EB8"/>
    <w:rsid w:val="00FC40E3"/>
    <w:rsid w:val="00FC53BC"/>
    <w:rsid w:val="00FC548E"/>
    <w:rsid w:val="00FC5932"/>
    <w:rsid w:val="00FC5C19"/>
    <w:rsid w:val="00FC6073"/>
    <w:rsid w:val="00FC6163"/>
    <w:rsid w:val="00FC61FB"/>
    <w:rsid w:val="00FC6DBE"/>
    <w:rsid w:val="00FC714D"/>
    <w:rsid w:val="00FC718D"/>
    <w:rsid w:val="00FC7D14"/>
    <w:rsid w:val="00FD0627"/>
    <w:rsid w:val="00FD098A"/>
    <w:rsid w:val="00FD0A41"/>
    <w:rsid w:val="00FD0B04"/>
    <w:rsid w:val="00FD1739"/>
    <w:rsid w:val="00FD1966"/>
    <w:rsid w:val="00FD1D02"/>
    <w:rsid w:val="00FD2066"/>
    <w:rsid w:val="00FD25D3"/>
    <w:rsid w:val="00FD2BE3"/>
    <w:rsid w:val="00FD2E15"/>
    <w:rsid w:val="00FD44FE"/>
    <w:rsid w:val="00FD465F"/>
    <w:rsid w:val="00FD4C84"/>
    <w:rsid w:val="00FD52AA"/>
    <w:rsid w:val="00FD52B6"/>
    <w:rsid w:val="00FD55A5"/>
    <w:rsid w:val="00FD58E4"/>
    <w:rsid w:val="00FD6382"/>
    <w:rsid w:val="00FD66E8"/>
    <w:rsid w:val="00FD7309"/>
    <w:rsid w:val="00FD73FF"/>
    <w:rsid w:val="00FE03AE"/>
    <w:rsid w:val="00FE0DF5"/>
    <w:rsid w:val="00FE10EB"/>
    <w:rsid w:val="00FE1FF9"/>
    <w:rsid w:val="00FE22AE"/>
    <w:rsid w:val="00FE302B"/>
    <w:rsid w:val="00FE311B"/>
    <w:rsid w:val="00FE3863"/>
    <w:rsid w:val="00FE3888"/>
    <w:rsid w:val="00FE38B3"/>
    <w:rsid w:val="00FE3A53"/>
    <w:rsid w:val="00FE3D68"/>
    <w:rsid w:val="00FE471D"/>
    <w:rsid w:val="00FE4A79"/>
    <w:rsid w:val="00FE4D2D"/>
    <w:rsid w:val="00FE4DF3"/>
    <w:rsid w:val="00FE4FF4"/>
    <w:rsid w:val="00FE5793"/>
    <w:rsid w:val="00FE5F6D"/>
    <w:rsid w:val="00FE60F3"/>
    <w:rsid w:val="00FE6473"/>
    <w:rsid w:val="00FE64DE"/>
    <w:rsid w:val="00FE657C"/>
    <w:rsid w:val="00FE65C7"/>
    <w:rsid w:val="00FE6738"/>
    <w:rsid w:val="00FE74A5"/>
    <w:rsid w:val="00FF0495"/>
    <w:rsid w:val="00FF04A7"/>
    <w:rsid w:val="00FF050A"/>
    <w:rsid w:val="00FF05B3"/>
    <w:rsid w:val="00FF0A98"/>
    <w:rsid w:val="00FF0B16"/>
    <w:rsid w:val="00FF19D6"/>
    <w:rsid w:val="00FF1A55"/>
    <w:rsid w:val="00FF1EC5"/>
    <w:rsid w:val="00FF2115"/>
    <w:rsid w:val="00FF2A01"/>
    <w:rsid w:val="00FF3A99"/>
    <w:rsid w:val="00FF3EC9"/>
    <w:rsid w:val="00FF41D6"/>
    <w:rsid w:val="00FF43AC"/>
    <w:rsid w:val="00FF4949"/>
    <w:rsid w:val="00FF49B7"/>
    <w:rsid w:val="00FF4A43"/>
    <w:rsid w:val="00FF4B9B"/>
    <w:rsid w:val="00FF4BC2"/>
    <w:rsid w:val="00FF4F18"/>
    <w:rsid w:val="00FF5131"/>
    <w:rsid w:val="00FF529E"/>
    <w:rsid w:val="00FF5997"/>
    <w:rsid w:val="00FF64D9"/>
    <w:rsid w:val="00FF6815"/>
    <w:rsid w:val="00FF6C43"/>
    <w:rsid w:val="00FF744D"/>
    <w:rsid w:val="00FF7AFB"/>
    <w:rsid w:val="00FF7CF3"/>
    <w:rsid w:val="00FF7EFB"/>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C1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6B1DF9"/>
    <w:pPr>
      <w:spacing w:line="252" w:lineRule="auto"/>
    </w:pPr>
    <w:rPr>
      <w:sz w:val="26"/>
      <w:szCs w:val="24"/>
      <w:lang w:val="vi-VN" w:eastAsia="vi-VN" w:bidi="ar-DZ"/>
    </w:rPr>
  </w:style>
  <w:style w:type="paragraph" w:styleId="Heading1">
    <w:name w:val="heading 1"/>
    <w:basedOn w:val="Normal"/>
    <w:next w:val="Normal"/>
    <w:link w:val="Heading1Char"/>
    <w:qFormat/>
    <w:rsid w:val="00400AE6"/>
    <w:pPr>
      <w:widowControl w:val="0"/>
      <w:numPr>
        <w:numId w:val="19"/>
      </w:numPr>
      <w:spacing w:before="120" w:line="360" w:lineRule="auto"/>
      <w:ind w:left="709" w:hanging="284"/>
      <w:jc w:val="both"/>
      <w:outlineLvl w:val="0"/>
    </w:pPr>
    <w:rPr>
      <w:rFonts w:eastAsia="Arial Unicode MS"/>
      <w:b/>
      <w:kern w:val="28"/>
      <w:szCs w:val="26"/>
      <w:lang w:eastAsia="en-US" w:bidi="ar-SA"/>
    </w:rPr>
  </w:style>
  <w:style w:type="paragraph" w:styleId="Heading2">
    <w:name w:val="heading 2"/>
    <w:basedOn w:val="Normal"/>
    <w:next w:val="Normal"/>
    <w:link w:val="Heading2Char"/>
    <w:qFormat/>
    <w:rsid w:val="0037055B"/>
    <w:pPr>
      <w:keepNext/>
      <w:spacing w:before="240" w:after="120" w:line="240" w:lineRule="auto"/>
      <w:ind w:left="680"/>
      <w:outlineLvl w:val="1"/>
    </w:pPr>
    <w:rPr>
      <w:rFonts w:eastAsia="Arial Unicode MS"/>
      <w:b/>
      <w:szCs w:val="28"/>
      <w:lang w:eastAsia="en-US" w:bidi="ar-SA"/>
    </w:rPr>
  </w:style>
  <w:style w:type="paragraph" w:styleId="Heading3">
    <w:name w:val="heading 3"/>
    <w:basedOn w:val="Normal"/>
    <w:next w:val="Normal"/>
    <w:link w:val="Heading3Char"/>
    <w:rsid w:val="008B1A73"/>
    <w:pPr>
      <w:keepNext/>
      <w:numPr>
        <w:ilvl w:val="2"/>
        <w:numId w:val="12"/>
      </w:numPr>
      <w:spacing w:before="240" w:after="120" w:line="240" w:lineRule="auto"/>
      <w:outlineLvl w:val="2"/>
    </w:pPr>
    <w:rPr>
      <w:rFonts w:eastAsia="Arial Unicode MS"/>
      <w:b/>
      <w:lang w:eastAsia="x-none" w:bidi="ar-SA"/>
    </w:rPr>
  </w:style>
  <w:style w:type="paragraph" w:styleId="Heading4">
    <w:name w:val="heading 4"/>
    <w:basedOn w:val="Normal"/>
    <w:next w:val="Normal"/>
    <w:link w:val="Heading4Char"/>
    <w:rsid w:val="008B1A73"/>
    <w:pPr>
      <w:keepNext/>
      <w:numPr>
        <w:ilvl w:val="3"/>
        <w:numId w:val="12"/>
      </w:numPr>
      <w:tabs>
        <w:tab w:val="left" w:pos="1021"/>
      </w:tabs>
      <w:spacing w:before="240" w:after="60" w:line="240" w:lineRule="auto"/>
      <w:outlineLvl w:val="3"/>
    </w:pPr>
    <w:rPr>
      <w:rFonts w:eastAsia="Arial Unicode MS"/>
      <w:b/>
      <w:sz w:val="24"/>
      <w:szCs w:val="20"/>
      <w:lang w:eastAsia="en-US" w:bidi="ar-SA"/>
    </w:rPr>
  </w:style>
  <w:style w:type="paragraph" w:styleId="Heading5">
    <w:name w:val="heading 5"/>
    <w:basedOn w:val="Normal"/>
    <w:next w:val="Normal"/>
    <w:link w:val="Heading5Char"/>
    <w:rsid w:val="008B1A73"/>
    <w:pPr>
      <w:numPr>
        <w:ilvl w:val="4"/>
        <w:numId w:val="12"/>
      </w:numPr>
      <w:spacing w:before="240" w:after="60" w:line="280" w:lineRule="exact"/>
      <w:outlineLvl w:val="4"/>
    </w:pPr>
    <w:rPr>
      <w:rFonts w:ascii="MS Reference Serif" w:hAnsi="MS Reference Serif"/>
      <w:sz w:val="22"/>
      <w:szCs w:val="20"/>
      <w:lang w:eastAsia="en-US" w:bidi="ar-SA"/>
    </w:rPr>
  </w:style>
  <w:style w:type="paragraph" w:styleId="Heading6">
    <w:name w:val="heading 6"/>
    <w:basedOn w:val="Normal"/>
    <w:next w:val="Normal"/>
    <w:link w:val="Heading6Char"/>
    <w:rsid w:val="008B1A73"/>
    <w:pPr>
      <w:numPr>
        <w:ilvl w:val="5"/>
        <w:numId w:val="12"/>
      </w:numPr>
      <w:spacing w:before="240" w:after="60" w:line="280" w:lineRule="exact"/>
      <w:outlineLvl w:val="5"/>
    </w:pPr>
    <w:rPr>
      <w:rFonts w:ascii="MS Reference Serif" w:hAnsi="MS Reference Serif"/>
      <w:i/>
      <w:sz w:val="22"/>
      <w:szCs w:val="20"/>
      <w:lang w:eastAsia="en-US" w:bidi="ar-SA"/>
    </w:rPr>
  </w:style>
  <w:style w:type="paragraph" w:styleId="Heading7">
    <w:name w:val="heading 7"/>
    <w:basedOn w:val="Normal"/>
    <w:next w:val="Normal"/>
    <w:link w:val="Heading7Char"/>
    <w:rsid w:val="008B1A73"/>
    <w:pPr>
      <w:numPr>
        <w:ilvl w:val="6"/>
        <w:numId w:val="12"/>
      </w:numPr>
      <w:spacing w:before="240" w:after="60" w:line="280" w:lineRule="exact"/>
      <w:outlineLvl w:val="6"/>
    </w:pPr>
    <w:rPr>
      <w:rFonts w:ascii="Arial" w:hAnsi="Arial"/>
      <w:sz w:val="24"/>
      <w:szCs w:val="20"/>
      <w:lang w:eastAsia="en-US" w:bidi="ar-SA"/>
    </w:rPr>
  </w:style>
  <w:style w:type="paragraph" w:styleId="Heading8">
    <w:name w:val="heading 8"/>
    <w:basedOn w:val="Normal"/>
    <w:next w:val="Normal"/>
    <w:link w:val="Heading8Char"/>
    <w:rsid w:val="008B1A73"/>
    <w:pPr>
      <w:numPr>
        <w:ilvl w:val="7"/>
        <w:numId w:val="12"/>
      </w:numPr>
      <w:spacing w:before="240" w:after="60" w:line="280" w:lineRule="exact"/>
      <w:outlineLvl w:val="7"/>
    </w:pPr>
    <w:rPr>
      <w:rFonts w:ascii="Arial" w:hAnsi="Arial"/>
      <w:i/>
      <w:sz w:val="24"/>
      <w:szCs w:val="20"/>
      <w:lang w:eastAsia="en-US" w:bidi="ar-SA"/>
    </w:rPr>
  </w:style>
  <w:style w:type="paragraph" w:styleId="Heading9">
    <w:name w:val="heading 9"/>
    <w:basedOn w:val="Normal"/>
    <w:next w:val="Normal"/>
    <w:link w:val="Heading9Char"/>
    <w:rsid w:val="008B1A73"/>
    <w:pPr>
      <w:numPr>
        <w:ilvl w:val="8"/>
        <w:numId w:val="12"/>
      </w:numPr>
      <w:spacing w:before="240" w:after="60" w:line="280" w:lineRule="exact"/>
      <w:outlineLvl w:val="8"/>
    </w:pPr>
    <w:rPr>
      <w:rFonts w:ascii="Arial" w:hAnsi="Arial"/>
      <w:b/>
      <w:i/>
      <w:sz w:val="18"/>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ng">
    <w:name w:val="Chương"/>
    <w:basedOn w:val="Normal"/>
    <w:rsid w:val="004E44F4"/>
    <w:pPr>
      <w:spacing w:before="120"/>
      <w:jc w:val="center"/>
    </w:pPr>
    <w:rPr>
      <w:b/>
      <w:sz w:val="28"/>
    </w:rPr>
  </w:style>
  <w:style w:type="paragraph" w:customStyle="1" w:styleId="iu">
    <w:name w:val="Điều"/>
    <w:basedOn w:val="Normal"/>
    <w:link w:val="iuChar"/>
    <w:rsid w:val="00B24930"/>
    <w:pPr>
      <w:keepNext/>
      <w:numPr>
        <w:numId w:val="14"/>
      </w:numPr>
      <w:tabs>
        <w:tab w:val="left" w:pos="993"/>
      </w:tabs>
      <w:spacing w:before="240" w:after="60"/>
      <w:outlineLvl w:val="1"/>
    </w:pPr>
    <w:rPr>
      <w:b/>
    </w:rPr>
  </w:style>
  <w:style w:type="paragraph" w:styleId="BodyText">
    <w:name w:val="Body Text"/>
    <w:aliases w:val="Body Text Char3,Body Text Char2 Char1,Char Char Char2,Body Text Char1 Char1 Char1,Body Text Char1 Char Char Char1,Char Char Char Char Char1, Char Char Char Char Char2,Body Text Char1 Char Char3,Char Char Char Char3, Char Char Char Char1, Char"/>
    <w:basedOn w:val="Normal"/>
    <w:link w:val="BodyTextChar"/>
    <w:rsid w:val="0050155E"/>
    <w:pPr>
      <w:spacing w:after="60"/>
      <w:ind w:firstLine="425"/>
      <w:jc w:val="both"/>
    </w:pPr>
  </w:style>
  <w:style w:type="paragraph" w:styleId="BlockText">
    <w:name w:val="Block Text"/>
    <w:basedOn w:val="BodyText"/>
    <w:rsid w:val="005C2950"/>
    <w:pPr>
      <w:spacing w:line="240" w:lineRule="auto"/>
      <w:ind w:left="567" w:firstLine="0"/>
    </w:pPr>
    <w:rPr>
      <w:sz w:val="24"/>
      <w:lang w:eastAsia="en-US" w:bidi="ar-SA"/>
    </w:rPr>
  </w:style>
  <w:style w:type="paragraph" w:styleId="ListBullet">
    <w:name w:val="List Bullet"/>
    <w:basedOn w:val="Normal"/>
    <w:link w:val="ListBulletChar"/>
    <w:rsid w:val="00CC71DC"/>
    <w:pPr>
      <w:numPr>
        <w:numId w:val="10"/>
      </w:numPr>
      <w:spacing w:before="60" w:after="60"/>
      <w:ind w:left="993" w:hanging="284"/>
      <w:jc w:val="both"/>
    </w:pPr>
    <w:rPr>
      <w:szCs w:val="20"/>
      <w:lang w:eastAsia="x-none" w:bidi="ar-SA"/>
    </w:rPr>
  </w:style>
  <w:style w:type="character" w:customStyle="1" w:styleId="ListBulletChar">
    <w:name w:val="List Bullet Char"/>
    <w:link w:val="ListBullet"/>
    <w:rsid w:val="00CC71DC"/>
    <w:rPr>
      <w:noProof/>
      <w:sz w:val="26"/>
      <w:lang w:val="vi-VN" w:eastAsia="x-none"/>
    </w:rPr>
  </w:style>
  <w:style w:type="paragraph" w:styleId="ListNumber">
    <w:name w:val="List Number"/>
    <w:basedOn w:val="ListBullet"/>
    <w:link w:val="ListNumberChar"/>
    <w:rsid w:val="005C2950"/>
    <w:pPr>
      <w:numPr>
        <w:numId w:val="11"/>
      </w:numPr>
    </w:pPr>
    <w:rPr>
      <w:sz w:val="25"/>
    </w:rPr>
  </w:style>
  <w:style w:type="paragraph" w:customStyle="1" w:styleId="StyleListBulletBold">
    <w:name w:val="Style List Bullet + Bold"/>
    <w:basedOn w:val="ListBullet"/>
    <w:link w:val="StyleListBulletBoldChar"/>
    <w:rsid w:val="005C2950"/>
    <w:pPr>
      <w:ind w:left="907"/>
    </w:pPr>
    <w:rPr>
      <w:b/>
      <w:bCs/>
    </w:rPr>
  </w:style>
  <w:style w:type="character" w:customStyle="1" w:styleId="StyleListBulletBoldChar">
    <w:name w:val="Style List Bullet + Bold Char"/>
    <w:link w:val="StyleListBulletBold"/>
    <w:rsid w:val="005C2950"/>
    <w:rPr>
      <w:b/>
      <w:bCs/>
      <w:noProof/>
      <w:sz w:val="26"/>
      <w:lang w:val="vi-VN" w:eastAsia="x-none"/>
    </w:rPr>
  </w:style>
  <w:style w:type="character" w:customStyle="1" w:styleId="ListNumberChar">
    <w:name w:val="List Number Char"/>
    <w:link w:val="ListNumber"/>
    <w:rsid w:val="005C2950"/>
    <w:rPr>
      <w:noProof/>
      <w:sz w:val="25"/>
      <w:lang w:val="vi-VN" w:eastAsia="x-none"/>
    </w:rPr>
  </w:style>
  <w:style w:type="character" w:customStyle="1" w:styleId="BodyTextChar">
    <w:name w:val="Body Text Char"/>
    <w:aliases w:val="Body Text Char3 Char,Body Text Char2 Char1 Char,Char Char Char2 Char,Body Text Char1 Char1 Char1 Char,Body Text Char1 Char Char Char1 Char,Char Char Char Char Char1 Char, Char Char Char Char Char2 Char,Body Text Char1 Char Char3 Char"/>
    <w:link w:val="BodyText"/>
    <w:rsid w:val="0050155E"/>
    <w:rPr>
      <w:noProof/>
      <w:sz w:val="26"/>
      <w:szCs w:val="24"/>
      <w:lang w:val="vi-VN" w:eastAsia="vi-VN" w:bidi="ar-DZ"/>
    </w:rPr>
  </w:style>
  <w:style w:type="paragraph" w:customStyle="1" w:styleId="Default">
    <w:name w:val="Default"/>
    <w:rsid w:val="008B1A73"/>
    <w:pPr>
      <w:autoSpaceDE w:val="0"/>
      <w:autoSpaceDN w:val="0"/>
      <w:adjustRightInd w:val="0"/>
    </w:pPr>
    <w:rPr>
      <w:color w:val="000000"/>
      <w:sz w:val="24"/>
      <w:szCs w:val="24"/>
      <w:lang w:val="vi-VN" w:eastAsia="vi-VN"/>
    </w:rPr>
  </w:style>
  <w:style w:type="character" w:customStyle="1" w:styleId="Heading3Char">
    <w:name w:val="Heading 3 Char"/>
    <w:link w:val="Heading3"/>
    <w:rsid w:val="008B1A73"/>
    <w:rPr>
      <w:rFonts w:eastAsia="Arial Unicode MS"/>
      <w:b/>
      <w:noProof/>
      <w:sz w:val="26"/>
      <w:szCs w:val="24"/>
      <w:lang w:val="vi-VN" w:eastAsia="x-none"/>
    </w:rPr>
  </w:style>
  <w:style w:type="paragraph" w:customStyle="1" w:styleId="ParagraphHeader">
    <w:name w:val="Paragraph Header"/>
    <w:basedOn w:val="Normal"/>
    <w:next w:val="BodyText"/>
    <w:rsid w:val="0068713D"/>
    <w:pPr>
      <w:keepNext/>
      <w:tabs>
        <w:tab w:val="left" w:pos="1134"/>
      </w:tabs>
      <w:spacing w:before="240" w:after="60" w:line="240" w:lineRule="auto"/>
    </w:pPr>
    <w:rPr>
      <w:rFonts w:eastAsia="Arial Unicode MS"/>
      <w:b/>
      <w:sz w:val="24"/>
      <w:szCs w:val="20"/>
      <w:lang w:eastAsia="en-US" w:bidi="ar-SA"/>
    </w:rPr>
  </w:style>
  <w:style w:type="paragraph" w:customStyle="1" w:styleId="ListSubitem">
    <w:name w:val="List Subitem"/>
    <w:basedOn w:val="Normal"/>
    <w:rsid w:val="0068713D"/>
    <w:pPr>
      <w:numPr>
        <w:ilvl w:val="1"/>
        <w:numId w:val="13"/>
      </w:numPr>
      <w:tabs>
        <w:tab w:val="clear" w:pos="1307"/>
        <w:tab w:val="num" w:pos="794"/>
      </w:tabs>
      <w:spacing w:line="240" w:lineRule="auto"/>
      <w:ind w:left="794"/>
    </w:pPr>
    <w:rPr>
      <w:sz w:val="24"/>
      <w:szCs w:val="20"/>
      <w:lang w:eastAsia="en-US" w:bidi="ar-SA"/>
    </w:rPr>
  </w:style>
  <w:style w:type="character" w:customStyle="1" w:styleId="CharChar3">
    <w:name w:val="Char Char3"/>
    <w:rsid w:val="0068713D"/>
    <w:rPr>
      <w:rFonts w:ascii="Times" w:hAnsi="Times"/>
      <w:noProof/>
      <w:kern w:val="20"/>
      <w:sz w:val="24"/>
      <w:szCs w:val="24"/>
      <w:lang w:val="vi-VN" w:eastAsia="en-US" w:bidi="ar-SA"/>
    </w:rPr>
  </w:style>
  <w:style w:type="character" w:customStyle="1" w:styleId="CharChar4">
    <w:name w:val="Char Char4"/>
    <w:rsid w:val="0068713D"/>
    <w:rPr>
      <w:rFonts w:ascii="Times" w:eastAsia="Arial Unicode MS" w:hAnsi="Times"/>
      <w:i/>
      <w:noProof/>
      <w:sz w:val="24"/>
      <w:szCs w:val="24"/>
      <w:lang w:val="vi-VN" w:eastAsia="en-US" w:bidi="ar-SA"/>
    </w:rPr>
  </w:style>
  <w:style w:type="paragraph" w:styleId="Footer">
    <w:name w:val="footer"/>
    <w:basedOn w:val="Normal"/>
    <w:link w:val="FooterChar"/>
    <w:uiPriority w:val="99"/>
    <w:rsid w:val="00DF0042"/>
    <w:pPr>
      <w:tabs>
        <w:tab w:val="center" w:pos="4153"/>
        <w:tab w:val="right" w:pos="8306"/>
      </w:tabs>
    </w:pPr>
  </w:style>
  <w:style w:type="character" w:styleId="PageNumber">
    <w:name w:val="page number"/>
    <w:basedOn w:val="DefaultParagraphFont"/>
    <w:rsid w:val="00DF0042"/>
  </w:style>
  <w:style w:type="paragraph" w:styleId="Header">
    <w:name w:val="header"/>
    <w:basedOn w:val="Normal"/>
    <w:link w:val="HeaderChar"/>
    <w:uiPriority w:val="99"/>
    <w:rsid w:val="000871C4"/>
    <w:pPr>
      <w:tabs>
        <w:tab w:val="center" w:pos="4153"/>
        <w:tab w:val="right" w:pos="8306"/>
      </w:tabs>
    </w:pPr>
  </w:style>
  <w:style w:type="paragraph" w:styleId="DocumentMap">
    <w:name w:val="Document Map"/>
    <w:basedOn w:val="Normal"/>
    <w:link w:val="DocumentMapChar"/>
    <w:semiHidden/>
    <w:rsid w:val="00C27527"/>
    <w:pPr>
      <w:shd w:val="clear" w:color="auto" w:fill="000080"/>
    </w:pPr>
    <w:rPr>
      <w:rFonts w:ascii="Tahoma" w:hAnsi="Tahoma" w:cs="Tahoma"/>
      <w:sz w:val="20"/>
      <w:szCs w:val="20"/>
    </w:rPr>
  </w:style>
  <w:style w:type="paragraph" w:styleId="BalloonText">
    <w:name w:val="Balloon Text"/>
    <w:basedOn w:val="Normal"/>
    <w:link w:val="BalloonTextChar"/>
    <w:semiHidden/>
    <w:rsid w:val="0015762B"/>
    <w:rPr>
      <w:rFonts w:ascii="Tahoma" w:hAnsi="Tahoma" w:cs="Tahoma"/>
      <w:sz w:val="16"/>
      <w:szCs w:val="16"/>
    </w:rPr>
  </w:style>
  <w:style w:type="table" w:styleId="TableGrid">
    <w:name w:val="Table Grid"/>
    <w:basedOn w:val="TableNormal"/>
    <w:rsid w:val="0016265F"/>
    <w:pPr>
      <w:spacing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rsid w:val="00DB1CA8"/>
    <w:pPr>
      <w:numPr>
        <w:ilvl w:val="1"/>
        <w:numId w:val="1"/>
      </w:numPr>
    </w:pPr>
  </w:style>
  <w:style w:type="character" w:customStyle="1" w:styleId="iuChar">
    <w:name w:val="Điều Char"/>
    <w:link w:val="iu"/>
    <w:rsid w:val="00B24930"/>
    <w:rPr>
      <w:b/>
      <w:noProof/>
      <w:sz w:val="26"/>
      <w:szCs w:val="24"/>
      <w:lang w:val="vi-VN" w:eastAsia="vi-VN" w:bidi="ar-DZ"/>
    </w:rPr>
  </w:style>
  <w:style w:type="character" w:styleId="FollowedHyperlink">
    <w:name w:val="FollowedHyperlink"/>
    <w:rsid w:val="00960723"/>
    <w:rPr>
      <w:color w:val="800080"/>
      <w:u w:val="single"/>
    </w:rPr>
  </w:style>
  <w:style w:type="paragraph" w:styleId="BodyText2">
    <w:name w:val="Body Text 2"/>
    <w:basedOn w:val="Normal"/>
    <w:link w:val="BodyText2Char"/>
    <w:rsid w:val="000F77BD"/>
    <w:pPr>
      <w:spacing w:after="120" w:line="480" w:lineRule="auto"/>
    </w:pPr>
  </w:style>
  <w:style w:type="paragraph" w:styleId="BodyText3">
    <w:name w:val="Body Text 3"/>
    <w:basedOn w:val="Normal"/>
    <w:link w:val="BodyText3Char"/>
    <w:rsid w:val="000F77BD"/>
    <w:pPr>
      <w:spacing w:after="120"/>
    </w:pPr>
    <w:rPr>
      <w:sz w:val="16"/>
      <w:szCs w:val="16"/>
    </w:rPr>
  </w:style>
  <w:style w:type="paragraph" w:styleId="BodyTextFirstIndent">
    <w:name w:val="Body Text First Indent"/>
    <w:basedOn w:val="BodyText"/>
    <w:link w:val="BodyTextFirstIndentChar"/>
    <w:rsid w:val="000F77BD"/>
    <w:pPr>
      <w:spacing w:after="120"/>
      <w:ind w:firstLine="210"/>
      <w:jc w:val="left"/>
    </w:pPr>
  </w:style>
  <w:style w:type="paragraph" w:styleId="BodyTextIndent">
    <w:name w:val="Body Text Indent"/>
    <w:basedOn w:val="Normal"/>
    <w:link w:val="BodyTextIndentChar"/>
    <w:rsid w:val="000F77BD"/>
    <w:pPr>
      <w:spacing w:after="120"/>
      <w:ind w:left="283"/>
    </w:pPr>
  </w:style>
  <w:style w:type="paragraph" w:styleId="BodyTextFirstIndent2">
    <w:name w:val="Body Text First Indent 2"/>
    <w:basedOn w:val="BodyTextIndent"/>
    <w:link w:val="BodyTextFirstIndent2Char"/>
    <w:rsid w:val="000F77BD"/>
    <w:pPr>
      <w:ind w:firstLine="210"/>
    </w:pPr>
  </w:style>
  <w:style w:type="paragraph" w:styleId="BodyTextIndent2">
    <w:name w:val="Body Text Indent 2"/>
    <w:basedOn w:val="Normal"/>
    <w:link w:val="BodyTextIndent2Char"/>
    <w:rsid w:val="000F77BD"/>
    <w:pPr>
      <w:spacing w:after="120" w:line="480" w:lineRule="auto"/>
      <w:ind w:left="283"/>
    </w:pPr>
  </w:style>
  <w:style w:type="paragraph" w:styleId="BodyTextIndent3">
    <w:name w:val="Body Text Indent 3"/>
    <w:basedOn w:val="Normal"/>
    <w:link w:val="BodyTextIndent3Char"/>
    <w:rsid w:val="000F77BD"/>
    <w:pPr>
      <w:spacing w:after="120"/>
      <w:ind w:left="283"/>
    </w:pPr>
    <w:rPr>
      <w:sz w:val="16"/>
      <w:szCs w:val="16"/>
    </w:rPr>
  </w:style>
  <w:style w:type="paragraph" w:styleId="Caption">
    <w:name w:val="caption"/>
    <w:aliases w:val="Chuong"/>
    <w:basedOn w:val="Normal"/>
    <w:next w:val="Normal"/>
    <w:link w:val="CaptionChar"/>
    <w:autoRedefine/>
    <w:qFormat/>
    <w:rsid w:val="00813F99"/>
    <w:pPr>
      <w:widowControl w:val="0"/>
      <w:spacing w:line="240" w:lineRule="auto"/>
      <w:jc w:val="center"/>
      <w:outlineLvl w:val="0"/>
    </w:pPr>
    <w:rPr>
      <w:b/>
      <w:bCs/>
      <w:sz w:val="28"/>
      <w:szCs w:val="20"/>
      <w:lang w:val="en-US"/>
    </w:rPr>
  </w:style>
  <w:style w:type="paragraph" w:styleId="Closing">
    <w:name w:val="Closing"/>
    <w:basedOn w:val="Normal"/>
    <w:link w:val="ClosingChar"/>
    <w:rsid w:val="000F77BD"/>
    <w:pPr>
      <w:ind w:left="4252"/>
    </w:pPr>
  </w:style>
  <w:style w:type="paragraph" w:styleId="CommentText">
    <w:name w:val="annotation text"/>
    <w:basedOn w:val="Normal"/>
    <w:link w:val="CommentTextChar"/>
    <w:uiPriority w:val="99"/>
    <w:rsid w:val="000F77BD"/>
    <w:rPr>
      <w:sz w:val="20"/>
      <w:szCs w:val="20"/>
    </w:rPr>
  </w:style>
  <w:style w:type="paragraph" w:styleId="CommentSubject">
    <w:name w:val="annotation subject"/>
    <w:basedOn w:val="CommentText"/>
    <w:next w:val="CommentText"/>
    <w:link w:val="CommentSubjectChar"/>
    <w:semiHidden/>
    <w:rsid w:val="000F77BD"/>
    <w:rPr>
      <w:b/>
      <w:bCs/>
    </w:rPr>
  </w:style>
  <w:style w:type="paragraph" w:styleId="Date">
    <w:name w:val="Date"/>
    <w:basedOn w:val="Normal"/>
    <w:next w:val="Normal"/>
    <w:link w:val="DateChar"/>
    <w:rsid w:val="000F77BD"/>
  </w:style>
  <w:style w:type="paragraph" w:styleId="E-mailSignature">
    <w:name w:val="E-mail Signature"/>
    <w:basedOn w:val="Normal"/>
    <w:link w:val="E-mailSignatureChar"/>
    <w:rsid w:val="000F77BD"/>
  </w:style>
  <w:style w:type="paragraph" w:styleId="EndnoteText">
    <w:name w:val="endnote text"/>
    <w:basedOn w:val="Normal"/>
    <w:link w:val="EndnoteTextChar"/>
    <w:semiHidden/>
    <w:rsid w:val="000F77BD"/>
    <w:rPr>
      <w:sz w:val="20"/>
      <w:szCs w:val="20"/>
    </w:rPr>
  </w:style>
  <w:style w:type="paragraph" w:styleId="EnvelopeAddress">
    <w:name w:val="envelope address"/>
    <w:basedOn w:val="Normal"/>
    <w:rsid w:val="000F77BD"/>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0F77BD"/>
    <w:rPr>
      <w:rFonts w:ascii="Arial" w:hAnsi="Arial" w:cs="Arial"/>
      <w:sz w:val="20"/>
      <w:szCs w:val="20"/>
    </w:rPr>
  </w:style>
  <w:style w:type="paragraph" w:styleId="FootnoteText">
    <w:name w:val="footnote text"/>
    <w:basedOn w:val="Normal"/>
    <w:link w:val="FootnoteTextChar"/>
    <w:uiPriority w:val="99"/>
    <w:rsid w:val="000F77BD"/>
    <w:rPr>
      <w:sz w:val="20"/>
      <w:szCs w:val="20"/>
    </w:rPr>
  </w:style>
  <w:style w:type="paragraph" w:styleId="HTMLAddress">
    <w:name w:val="HTML Address"/>
    <w:basedOn w:val="Normal"/>
    <w:link w:val="HTMLAddressChar"/>
    <w:rsid w:val="000F77BD"/>
    <w:rPr>
      <w:i/>
      <w:iCs/>
    </w:rPr>
  </w:style>
  <w:style w:type="paragraph" w:styleId="HTMLPreformatted">
    <w:name w:val="HTML Preformatted"/>
    <w:basedOn w:val="Normal"/>
    <w:link w:val="HTMLPreformattedChar"/>
    <w:rsid w:val="000F77BD"/>
    <w:rPr>
      <w:rFonts w:ascii="Courier New" w:hAnsi="Courier New" w:cs="Courier New"/>
      <w:sz w:val="20"/>
      <w:szCs w:val="20"/>
    </w:rPr>
  </w:style>
  <w:style w:type="paragraph" w:styleId="Index1">
    <w:name w:val="index 1"/>
    <w:basedOn w:val="Normal"/>
    <w:next w:val="Normal"/>
    <w:autoRedefine/>
    <w:semiHidden/>
    <w:rsid w:val="000F77BD"/>
    <w:pPr>
      <w:ind w:left="250" w:hanging="250"/>
    </w:pPr>
  </w:style>
  <w:style w:type="paragraph" w:styleId="Index2">
    <w:name w:val="index 2"/>
    <w:basedOn w:val="Normal"/>
    <w:next w:val="Normal"/>
    <w:autoRedefine/>
    <w:semiHidden/>
    <w:rsid w:val="000F77BD"/>
    <w:pPr>
      <w:ind w:left="500" w:hanging="250"/>
    </w:pPr>
  </w:style>
  <w:style w:type="paragraph" w:styleId="Index3">
    <w:name w:val="index 3"/>
    <w:basedOn w:val="Normal"/>
    <w:next w:val="Normal"/>
    <w:autoRedefine/>
    <w:semiHidden/>
    <w:rsid w:val="000F77BD"/>
    <w:pPr>
      <w:ind w:left="750" w:hanging="250"/>
    </w:pPr>
  </w:style>
  <w:style w:type="paragraph" w:styleId="Index4">
    <w:name w:val="index 4"/>
    <w:basedOn w:val="Normal"/>
    <w:next w:val="Normal"/>
    <w:autoRedefine/>
    <w:semiHidden/>
    <w:rsid w:val="000F77BD"/>
    <w:pPr>
      <w:ind w:left="1000" w:hanging="250"/>
    </w:pPr>
  </w:style>
  <w:style w:type="paragraph" w:styleId="Index5">
    <w:name w:val="index 5"/>
    <w:basedOn w:val="Normal"/>
    <w:next w:val="Normal"/>
    <w:autoRedefine/>
    <w:semiHidden/>
    <w:rsid w:val="000F77BD"/>
    <w:pPr>
      <w:ind w:left="1250" w:hanging="250"/>
    </w:pPr>
  </w:style>
  <w:style w:type="paragraph" w:styleId="Index6">
    <w:name w:val="index 6"/>
    <w:basedOn w:val="Normal"/>
    <w:next w:val="Normal"/>
    <w:autoRedefine/>
    <w:semiHidden/>
    <w:rsid w:val="000F77BD"/>
    <w:pPr>
      <w:ind w:left="1500" w:hanging="250"/>
    </w:pPr>
  </w:style>
  <w:style w:type="paragraph" w:styleId="Index7">
    <w:name w:val="index 7"/>
    <w:basedOn w:val="Normal"/>
    <w:next w:val="Normal"/>
    <w:autoRedefine/>
    <w:semiHidden/>
    <w:rsid w:val="000F77BD"/>
    <w:pPr>
      <w:ind w:left="1750" w:hanging="250"/>
    </w:pPr>
  </w:style>
  <w:style w:type="paragraph" w:styleId="Index8">
    <w:name w:val="index 8"/>
    <w:basedOn w:val="Normal"/>
    <w:next w:val="Normal"/>
    <w:autoRedefine/>
    <w:semiHidden/>
    <w:rsid w:val="000F77BD"/>
    <w:pPr>
      <w:ind w:left="2000" w:hanging="250"/>
    </w:pPr>
  </w:style>
  <w:style w:type="paragraph" w:styleId="Index9">
    <w:name w:val="index 9"/>
    <w:basedOn w:val="Normal"/>
    <w:next w:val="Normal"/>
    <w:autoRedefine/>
    <w:semiHidden/>
    <w:rsid w:val="000F77BD"/>
    <w:pPr>
      <w:ind w:left="2250" w:hanging="250"/>
    </w:pPr>
  </w:style>
  <w:style w:type="paragraph" w:styleId="IndexHeading">
    <w:name w:val="index heading"/>
    <w:basedOn w:val="Normal"/>
    <w:next w:val="Index1"/>
    <w:semiHidden/>
    <w:rsid w:val="000F77BD"/>
    <w:rPr>
      <w:rFonts w:ascii="Arial" w:hAnsi="Arial" w:cs="Arial"/>
      <w:b/>
      <w:bCs/>
    </w:rPr>
  </w:style>
  <w:style w:type="paragraph" w:styleId="List">
    <w:name w:val="List"/>
    <w:basedOn w:val="Normal"/>
    <w:rsid w:val="000F77BD"/>
    <w:pPr>
      <w:ind w:left="283" w:hanging="283"/>
    </w:pPr>
  </w:style>
  <w:style w:type="paragraph" w:styleId="List3">
    <w:name w:val="List 3"/>
    <w:basedOn w:val="Normal"/>
    <w:rsid w:val="000F77BD"/>
    <w:pPr>
      <w:ind w:left="849" w:hanging="283"/>
    </w:pPr>
  </w:style>
  <w:style w:type="paragraph" w:styleId="List4">
    <w:name w:val="List 4"/>
    <w:basedOn w:val="Normal"/>
    <w:rsid w:val="000F77BD"/>
    <w:pPr>
      <w:ind w:left="1132" w:hanging="283"/>
    </w:pPr>
  </w:style>
  <w:style w:type="paragraph" w:styleId="List5">
    <w:name w:val="List 5"/>
    <w:basedOn w:val="Normal"/>
    <w:rsid w:val="000F77BD"/>
    <w:pPr>
      <w:ind w:left="1415" w:hanging="283"/>
    </w:pPr>
  </w:style>
  <w:style w:type="paragraph" w:styleId="ListBullet2">
    <w:name w:val="List Bullet 2"/>
    <w:basedOn w:val="Normal"/>
    <w:rsid w:val="000F77BD"/>
    <w:pPr>
      <w:numPr>
        <w:numId w:val="2"/>
      </w:numPr>
    </w:pPr>
  </w:style>
  <w:style w:type="paragraph" w:styleId="ListBullet3">
    <w:name w:val="List Bullet 3"/>
    <w:basedOn w:val="Normal"/>
    <w:rsid w:val="000F77BD"/>
    <w:pPr>
      <w:numPr>
        <w:numId w:val="3"/>
      </w:numPr>
    </w:pPr>
  </w:style>
  <w:style w:type="paragraph" w:styleId="ListBullet4">
    <w:name w:val="List Bullet 4"/>
    <w:basedOn w:val="Normal"/>
    <w:rsid w:val="000F77BD"/>
    <w:pPr>
      <w:numPr>
        <w:numId w:val="4"/>
      </w:numPr>
    </w:pPr>
  </w:style>
  <w:style w:type="paragraph" w:styleId="ListBullet5">
    <w:name w:val="List Bullet 5"/>
    <w:basedOn w:val="Normal"/>
    <w:rsid w:val="000F77BD"/>
    <w:pPr>
      <w:numPr>
        <w:numId w:val="5"/>
      </w:numPr>
    </w:pPr>
  </w:style>
  <w:style w:type="paragraph" w:styleId="ListContinue">
    <w:name w:val="List Continue"/>
    <w:basedOn w:val="Normal"/>
    <w:rsid w:val="000F77BD"/>
    <w:pPr>
      <w:spacing w:after="120"/>
      <w:ind w:left="283"/>
    </w:pPr>
  </w:style>
  <w:style w:type="paragraph" w:styleId="ListContinue2">
    <w:name w:val="List Continue 2"/>
    <w:basedOn w:val="Normal"/>
    <w:rsid w:val="000F77BD"/>
    <w:pPr>
      <w:spacing w:after="120"/>
      <w:ind w:left="566"/>
    </w:pPr>
  </w:style>
  <w:style w:type="paragraph" w:styleId="ListContinue3">
    <w:name w:val="List Continue 3"/>
    <w:basedOn w:val="Normal"/>
    <w:rsid w:val="000F77BD"/>
    <w:pPr>
      <w:spacing w:after="120"/>
      <w:ind w:left="849"/>
    </w:pPr>
  </w:style>
  <w:style w:type="paragraph" w:styleId="ListContinue4">
    <w:name w:val="List Continue 4"/>
    <w:basedOn w:val="Normal"/>
    <w:rsid w:val="000F77BD"/>
    <w:pPr>
      <w:spacing w:after="120"/>
      <w:ind w:left="1132"/>
    </w:pPr>
  </w:style>
  <w:style w:type="paragraph" w:styleId="ListContinue5">
    <w:name w:val="List Continue 5"/>
    <w:basedOn w:val="Normal"/>
    <w:rsid w:val="000F77BD"/>
    <w:pPr>
      <w:spacing w:after="120"/>
      <w:ind w:left="1415"/>
    </w:pPr>
  </w:style>
  <w:style w:type="paragraph" w:styleId="ListNumber2">
    <w:name w:val="List Number 2"/>
    <w:basedOn w:val="Normal"/>
    <w:rsid w:val="000F77BD"/>
    <w:pPr>
      <w:numPr>
        <w:numId w:val="6"/>
      </w:numPr>
    </w:pPr>
  </w:style>
  <w:style w:type="paragraph" w:styleId="ListNumber3">
    <w:name w:val="List Number 3"/>
    <w:basedOn w:val="Normal"/>
    <w:rsid w:val="000F77BD"/>
    <w:pPr>
      <w:numPr>
        <w:numId w:val="7"/>
      </w:numPr>
    </w:pPr>
  </w:style>
  <w:style w:type="paragraph" w:styleId="ListNumber4">
    <w:name w:val="List Number 4"/>
    <w:basedOn w:val="Normal"/>
    <w:rsid w:val="000F77BD"/>
    <w:pPr>
      <w:numPr>
        <w:numId w:val="8"/>
      </w:numPr>
    </w:pPr>
  </w:style>
  <w:style w:type="paragraph" w:styleId="ListNumber5">
    <w:name w:val="List Number 5"/>
    <w:basedOn w:val="Normal"/>
    <w:rsid w:val="000F77BD"/>
    <w:pPr>
      <w:numPr>
        <w:numId w:val="9"/>
      </w:numPr>
    </w:pPr>
  </w:style>
  <w:style w:type="paragraph" w:styleId="MacroText">
    <w:name w:val="macro"/>
    <w:link w:val="MacroTextChar"/>
    <w:semiHidden/>
    <w:rsid w:val="000F77B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Courier New"/>
      <w:noProof/>
      <w:lang w:val="vi-VN" w:eastAsia="vi-VN" w:bidi="ar-DZ"/>
    </w:rPr>
  </w:style>
  <w:style w:type="paragraph" w:styleId="MessageHeader">
    <w:name w:val="Message Header"/>
    <w:basedOn w:val="Normal"/>
    <w:link w:val="MessageHeaderChar"/>
    <w:rsid w:val="000F77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0F77BD"/>
    <w:rPr>
      <w:sz w:val="24"/>
    </w:rPr>
  </w:style>
  <w:style w:type="paragraph" w:styleId="NormalIndent">
    <w:name w:val="Normal Indent"/>
    <w:basedOn w:val="Normal"/>
    <w:rsid w:val="000F77BD"/>
    <w:pPr>
      <w:ind w:left="720"/>
    </w:pPr>
  </w:style>
  <w:style w:type="paragraph" w:styleId="NoteHeading">
    <w:name w:val="Note Heading"/>
    <w:basedOn w:val="Normal"/>
    <w:next w:val="Normal"/>
    <w:link w:val="NoteHeadingChar"/>
    <w:rsid w:val="000F77BD"/>
  </w:style>
  <w:style w:type="paragraph" w:styleId="PlainText">
    <w:name w:val="Plain Text"/>
    <w:basedOn w:val="Normal"/>
    <w:link w:val="PlainTextChar"/>
    <w:rsid w:val="000F77BD"/>
    <w:rPr>
      <w:rFonts w:ascii="Courier New" w:hAnsi="Courier New" w:cs="Courier New"/>
      <w:sz w:val="20"/>
      <w:szCs w:val="20"/>
    </w:rPr>
  </w:style>
  <w:style w:type="paragraph" w:styleId="Salutation">
    <w:name w:val="Salutation"/>
    <w:basedOn w:val="Normal"/>
    <w:next w:val="Normal"/>
    <w:link w:val="SalutationChar"/>
    <w:rsid w:val="000F77BD"/>
  </w:style>
  <w:style w:type="paragraph" w:styleId="Signature">
    <w:name w:val="Signature"/>
    <w:basedOn w:val="Normal"/>
    <w:link w:val="SignatureChar"/>
    <w:rsid w:val="000F77BD"/>
    <w:pPr>
      <w:ind w:left="4252"/>
    </w:pPr>
  </w:style>
  <w:style w:type="paragraph" w:styleId="Subtitle">
    <w:name w:val="Subtitle"/>
    <w:basedOn w:val="Normal"/>
    <w:link w:val="SubtitleChar"/>
    <w:qFormat/>
    <w:rsid w:val="000F77BD"/>
    <w:pPr>
      <w:spacing w:after="60"/>
      <w:jc w:val="center"/>
      <w:outlineLvl w:val="1"/>
    </w:pPr>
    <w:rPr>
      <w:rFonts w:ascii="Arial" w:hAnsi="Arial" w:cs="Arial"/>
      <w:sz w:val="24"/>
    </w:rPr>
  </w:style>
  <w:style w:type="paragraph" w:styleId="TableofAuthorities">
    <w:name w:val="table of authorities"/>
    <w:basedOn w:val="Normal"/>
    <w:next w:val="Normal"/>
    <w:semiHidden/>
    <w:rsid w:val="000F77BD"/>
    <w:pPr>
      <w:ind w:left="250" w:hanging="250"/>
    </w:pPr>
  </w:style>
  <w:style w:type="paragraph" w:styleId="TableofFigures">
    <w:name w:val="table of figures"/>
    <w:basedOn w:val="Normal"/>
    <w:next w:val="Normal"/>
    <w:semiHidden/>
    <w:rsid w:val="000F77BD"/>
  </w:style>
  <w:style w:type="paragraph" w:styleId="Title">
    <w:name w:val="Title"/>
    <w:basedOn w:val="Normal"/>
    <w:link w:val="TitleChar"/>
    <w:qFormat/>
    <w:rsid w:val="000F77B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F77BD"/>
    <w:pPr>
      <w:spacing w:before="120"/>
    </w:pPr>
    <w:rPr>
      <w:rFonts w:ascii="Arial" w:hAnsi="Arial" w:cs="Arial"/>
      <w:b/>
      <w:bCs/>
      <w:sz w:val="24"/>
    </w:rPr>
  </w:style>
  <w:style w:type="paragraph" w:styleId="TOC1">
    <w:name w:val="toc 1"/>
    <w:basedOn w:val="Normal"/>
    <w:next w:val="Normal"/>
    <w:autoRedefine/>
    <w:uiPriority w:val="39"/>
    <w:rsid w:val="004E505B"/>
    <w:pPr>
      <w:tabs>
        <w:tab w:val="right" w:leader="dot" w:pos="9061"/>
      </w:tabs>
      <w:spacing w:before="120" w:after="120" w:line="240" w:lineRule="auto"/>
    </w:pPr>
    <w:rPr>
      <w:b/>
      <w:bCs/>
    </w:rPr>
  </w:style>
  <w:style w:type="paragraph" w:styleId="TOC2">
    <w:name w:val="toc 2"/>
    <w:basedOn w:val="Normal"/>
    <w:next w:val="Normal"/>
    <w:autoRedefine/>
    <w:uiPriority w:val="39"/>
    <w:rsid w:val="00536F77"/>
    <w:pPr>
      <w:tabs>
        <w:tab w:val="left" w:pos="1500"/>
        <w:tab w:val="right" w:leader="dot" w:pos="9061"/>
      </w:tabs>
      <w:spacing w:before="120" w:after="120" w:line="240" w:lineRule="auto"/>
      <w:ind w:left="249"/>
    </w:pPr>
  </w:style>
  <w:style w:type="paragraph" w:styleId="TOC3">
    <w:name w:val="toc 3"/>
    <w:basedOn w:val="Normal"/>
    <w:next w:val="Normal"/>
    <w:autoRedefine/>
    <w:semiHidden/>
    <w:rsid w:val="000F77BD"/>
    <w:pPr>
      <w:ind w:left="500"/>
    </w:pPr>
  </w:style>
  <w:style w:type="paragraph" w:styleId="TOC4">
    <w:name w:val="toc 4"/>
    <w:basedOn w:val="Normal"/>
    <w:next w:val="Normal"/>
    <w:autoRedefine/>
    <w:semiHidden/>
    <w:rsid w:val="000F77BD"/>
    <w:pPr>
      <w:ind w:left="750"/>
    </w:pPr>
  </w:style>
  <w:style w:type="paragraph" w:styleId="TOC5">
    <w:name w:val="toc 5"/>
    <w:basedOn w:val="Normal"/>
    <w:next w:val="Normal"/>
    <w:autoRedefine/>
    <w:semiHidden/>
    <w:rsid w:val="000F77BD"/>
    <w:pPr>
      <w:ind w:left="1000"/>
    </w:pPr>
  </w:style>
  <w:style w:type="paragraph" w:styleId="TOC6">
    <w:name w:val="toc 6"/>
    <w:basedOn w:val="Normal"/>
    <w:next w:val="Normal"/>
    <w:autoRedefine/>
    <w:semiHidden/>
    <w:rsid w:val="000F77BD"/>
    <w:pPr>
      <w:ind w:left="1250"/>
    </w:pPr>
  </w:style>
  <w:style w:type="paragraph" w:styleId="TOC7">
    <w:name w:val="toc 7"/>
    <w:basedOn w:val="Normal"/>
    <w:next w:val="Normal"/>
    <w:autoRedefine/>
    <w:semiHidden/>
    <w:rsid w:val="000F77BD"/>
    <w:pPr>
      <w:ind w:left="1500"/>
    </w:pPr>
  </w:style>
  <w:style w:type="paragraph" w:styleId="TOC8">
    <w:name w:val="toc 8"/>
    <w:basedOn w:val="Normal"/>
    <w:next w:val="Normal"/>
    <w:autoRedefine/>
    <w:semiHidden/>
    <w:rsid w:val="000F77BD"/>
    <w:pPr>
      <w:ind w:left="1750"/>
    </w:pPr>
  </w:style>
  <w:style w:type="paragraph" w:styleId="TOC9">
    <w:name w:val="toc 9"/>
    <w:basedOn w:val="Normal"/>
    <w:next w:val="Normal"/>
    <w:autoRedefine/>
    <w:semiHidden/>
    <w:rsid w:val="000F77BD"/>
    <w:pPr>
      <w:ind w:left="2000"/>
    </w:pPr>
  </w:style>
  <w:style w:type="character" w:customStyle="1" w:styleId="FootnoteTextChar">
    <w:name w:val="Footnote Text Char"/>
    <w:link w:val="FootnoteText"/>
    <w:uiPriority w:val="99"/>
    <w:rsid w:val="00CF7DA5"/>
    <w:rPr>
      <w:noProof/>
      <w:lang w:val="vi-VN" w:eastAsia="vi-VN" w:bidi="ar-DZ"/>
    </w:rPr>
  </w:style>
  <w:style w:type="character" w:styleId="FootnoteReference">
    <w:name w:val="footnote reference"/>
    <w:uiPriority w:val="99"/>
    <w:unhideWhenUsed/>
    <w:rsid w:val="00CF7DA5"/>
    <w:rPr>
      <w:vertAlign w:val="superscript"/>
    </w:rPr>
  </w:style>
  <w:style w:type="character" w:styleId="Hyperlink">
    <w:name w:val="Hyperlink"/>
    <w:uiPriority w:val="99"/>
    <w:rsid w:val="00856B45"/>
    <w:rPr>
      <w:color w:val="0563C1"/>
      <w:u w:val="single"/>
    </w:rPr>
  </w:style>
  <w:style w:type="paragraph" w:styleId="ListParagraph">
    <w:name w:val="List Paragraph"/>
    <w:basedOn w:val="Normal"/>
    <w:uiPriority w:val="1"/>
    <w:qFormat/>
    <w:rsid w:val="00282014"/>
    <w:pPr>
      <w:ind w:left="720"/>
    </w:pPr>
  </w:style>
  <w:style w:type="paragraph" w:customStyle="1" w:styleId="Binhthuong">
    <w:name w:val="Binh thuong"/>
    <w:basedOn w:val="Default"/>
    <w:next w:val="Default"/>
    <w:uiPriority w:val="99"/>
    <w:rsid w:val="00F918EB"/>
    <w:rPr>
      <w:color w:val="auto"/>
      <w:lang w:val="en-US" w:eastAsia="en-US"/>
    </w:rPr>
  </w:style>
  <w:style w:type="paragraph" w:customStyle="1" w:styleId="CharCharCharCharCharCharChar">
    <w:name w:val="Char Char Char Char Char Char Char"/>
    <w:basedOn w:val="Normal"/>
    <w:next w:val="Normal"/>
    <w:autoRedefine/>
    <w:semiHidden/>
    <w:rsid w:val="00727F40"/>
    <w:pPr>
      <w:spacing w:before="120" w:after="120" w:line="312" w:lineRule="auto"/>
    </w:pPr>
    <w:rPr>
      <w:sz w:val="28"/>
      <w:szCs w:val="28"/>
      <w:lang w:val="en-US" w:eastAsia="en-US" w:bidi="ar-SA"/>
    </w:rPr>
  </w:style>
  <w:style w:type="character" w:styleId="Emphasis">
    <w:name w:val="Emphasis"/>
    <w:uiPriority w:val="20"/>
    <w:qFormat/>
    <w:rsid w:val="00C52D74"/>
    <w:rPr>
      <w:szCs w:val="26"/>
    </w:rPr>
  </w:style>
  <w:style w:type="character" w:customStyle="1" w:styleId="apple-converted-space">
    <w:name w:val="apple-converted-space"/>
    <w:rsid w:val="00EF2DC2"/>
  </w:style>
  <w:style w:type="character" w:styleId="Strong">
    <w:name w:val="Strong"/>
    <w:aliases w:val="Heading 1a"/>
    <w:qFormat/>
    <w:rsid w:val="00EF2DC2"/>
    <w:rPr>
      <w:b/>
      <w:bCs/>
    </w:rPr>
  </w:style>
  <w:style w:type="character" w:customStyle="1" w:styleId="Vnbnnidung2">
    <w:name w:val="Văn bản nội dung (2)_"/>
    <w:link w:val="Vnbnnidung20"/>
    <w:rsid w:val="00B80D49"/>
    <w:rPr>
      <w:b/>
      <w:bCs/>
      <w:shd w:val="clear" w:color="auto" w:fill="FFFFFF"/>
    </w:rPr>
  </w:style>
  <w:style w:type="paragraph" w:customStyle="1" w:styleId="Vnbnnidung20">
    <w:name w:val="Văn bản nội dung (2)"/>
    <w:basedOn w:val="Normal"/>
    <w:link w:val="Vnbnnidung2"/>
    <w:rsid w:val="00B80D49"/>
    <w:pPr>
      <w:widowControl w:val="0"/>
      <w:shd w:val="clear" w:color="auto" w:fill="FFFFFF"/>
      <w:spacing w:before="60" w:line="328" w:lineRule="exact"/>
      <w:jc w:val="both"/>
    </w:pPr>
    <w:rPr>
      <w:b/>
      <w:bCs/>
      <w:sz w:val="20"/>
      <w:szCs w:val="20"/>
      <w:lang w:val="x-none" w:eastAsia="x-none" w:bidi="ar-SA"/>
    </w:rPr>
  </w:style>
  <w:style w:type="character" w:styleId="CommentReference">
    <w:name w:val="annotation reference"/>
    <w:uiPriority w:val="99"/>
    <w:rsid w:val="00F07B6B"/>
    <w:rPr>
      <w:sz w:val="16"/>
      <w:szCs w:val="16"/>
    </w:rPr>
  </w:style>
  <w:style w:type="paragraph" w:styleId="TOCHeading">
    <w:name w:val="TOC Heading"/>
    <w:basedOn w:val="Heading1"/>
    <w:next w:val="Normal"/>
    <w:uiPriority w:val="39"/>
    <w:unhideWhenUsed/>
    <w:qFormat/>
    <w:rsid w:val="008F70BA"/>
    <w:pPr>
      <w:keepLines/>
      <w:numPr>
        <w:numId w:val="0"/>
      </w:numPr>
      <w:spacing w:before="240" w:line="259" w:lineRule="auto"/>
      <w:jc w:val="left"/>
      <w:outlineLvl w:val="9"/>
    </w:pPr>
    <w:rPr>
      <w:rFonts w:ascii="Calibri Light" w:eastAsia="Times New Roman" w:hAnsi="Calibri Light"/>
      <w:b w:val="0"/>
      <w:color w:val="2E74B5"/>
      <w:kern w:val="0"/>
      <w:sz w:val="32"/>
      <w:szCs w:val="32"/>
      <w:lang w:val="en-US"/>
    </w:rPr>
  </w:style>
  <w:style w:type="paragraph" w:styleId="NoSpacing">
    <w:name w:val="No Spacing"/>
    <w:uiPriority w:val="1"/>
    <w:qFormat/>
    <w:rsid w:val="00EC6AB5"/>
    <w:rPr>
      <w:noProof/>
      <w:sz w:val="26"/>
      <w:szCs w:val="24"/>
      <w:lang w:val="vi-VN" w:eastAsia="vi-VN" w:bidi="ar-DZ"/>
    </w:rPr>
  </w:style>
  <w:style w:type="paragraph" w:styleId="Revision">
    <w:name w:val="Revision"/>
    <w:hidden/>
    <w:uiPriority w:val="99"/>
    <w:semiHidden/>
    <w:rsid w:val="00782883"/>
    <w:rPr>
      <w:noProof/>
      <w:sz w:val="26"/>
      <w:szCs w:val="24"/>
      <w:lang w:val="vi-VN" w:eastAsia="vi-VN" w:bidi="ar-DZ"/>
    </w:rPr>
  </w:style>
  <w:style w:type="character" w:customStyle="1" w:styleId="fontstyle01">
    <w:name w:val="fontstyle01"/>
    <w:rsid w:val="006A5A27"/>
    <w:rPr>
      <w:rFonts w:ascii="TimesNewRomanPSMT" w:hAnsi="TimesNewRomanPSMT" w:hint="default"/>
      <w:b w:val="0"/>
      <w:bCs w:val="0"/>
      <w:i w:val="0"/>
      <w:iCs w:val="0"/>
      <w:color w:val="000000"/>
      <w:sz w:val="28"/>
      <w:szCs w:val="28"/>
    </w:rPr>
  </w:style>
  <w:style w:type="character" w:customStyle="1" w:styleId="fontstyle21">
    <w:name w:val="fontstyle21"/>
    <w:rsid w:val="007B740B"/>
    <w:rPr>
      <w:rFonts w:ascii="TimesNewRomanPSMT" w:hAnsi="TimesNewRomanPSMT" w:hint="default"/>
      <w:b w:val="0"/>
      <w:bCs w:val="0"/>
      <w:i w:val="0"/>
      <w:iCs w:val="0"/>
      <w:color w:val="000000"/>
      <w:sz w:val="28"/>
      <w:szCs w:val="28"/>
    </w:rPr>
  </w:style>
  <w:style w:type="character" w:customStyle="1" w:styleId="HeaderChar">
    <w:name w:val="Header Char"/>
    <w:basedOn w:val="DefaultParagraphFont"/>
    <w:link w:val="Header"/>
    <w:uiPriority w:val="99"/>
    <w:rsid w:val="00C82894"/>
    <w:rPr>
      <w:noProof/>
      <w:sz w:val="26"/>
      <w:szCs w:val="24"/>
      <w:lang w:val="vi-VN" w:eastAsia="vi-VN" w:bidi="ar-DZ"/>
    </w:rPr>
  </w:style>
  <w:style w:type="paragraph" w:customStyle="1" w:styleId="paragraph">
    <w:name w:val="paragraph"/>
    <w:basedOn w:val="Normal"/>
    <w:rsid w:val="00F63D17"/>
    <w:pPr>
      <w:spacing w:before="100" w:beforeAutospacing="1" w:after="100" w:afterAutospacing="1" w:line="240" w:lineRule="auto"/>
    </w:pPr>
    <w:rPr>
      <w:sz w:val="24"/>
      <w:lang w:val="en-US" w:eastAsia="en-US" w:bidi="ar-SA"/>
    </w:rPr>
  </w:style>
  <w:style w:type="character" w:customStyle="1" w:styleId="eop">
    <w:name w:val="eop"/>
    <w:basedOn w:val="DefaultParagraphFont"/>
    <w:rsid w:val="00F63D17"/>
  </w:style>
  <w:style w:type="character" w:customStyle="1" w:styleId="normaltextrun">
    <w:name w:val="normaltextrun"/>
    <w:basedOn w:val="DefaultParagraphFont"/>
    <w:rsid w:val="00F63D17"/>
  </w:style>
  <w:style w:type="character" w:customStyle="1" w:styleId="Heading1Char">
    <w:name w:val="Heading 1 Char"/>
    <w:link w:val="Heading1"/>
    <w:rsid w:val="00400AE6"/>
    <w:rPr>
      <w:rFonts w:eastAsia="Arial Unicode MS"/>
      <w:b/>
      <w:noProof/>
      <w:kern w:val="28"/>
      <w:sz w:val="26"/>
      <w:szCs w:val="26"/>
      <w:lang w:val="vi-VN"/>
    </w:rPr>
  </w:style>
  <w:style w:type="character" w:customStyle="1" w:styleId="Heading2Char">
    <w:name w:val="Heading 2 Char"/>
    <w:link w:val="Heading2"/>
    <w:rsid w:val="0037055B"/>
    <w:rPr>
      <w:rFonts w:eastAsia="Arial Unicode MS"/>
      <w:b/>
      <w:noProof/>
      <w:sz w:val="26"/>
      <w:szCs w:val="28"/>
      <w:lang w:val="vi-VN"/>
    </w:rPr>
  </w:style>
  <w:style w:type="character" w:customStyle="1" w:styleId="Heading4Char">
    <w:name w:val="Heading 4 Char"/>
    <w:link w:val="Heading4"/>
    <w:rsid w:val="001D7CD4"/>
    <w:rPr>
      <w:rFonts w:eastAsia="Arial Unicode MS"/>
      <w:b/>
      <w:noProof/>
      <w:sz w:val="24"/>
      <w:lang w:val="vi-VN"/>
    </w:rPr>
  </w:style>
  <w:style w:type="character" w:customStyle="1" w:styleId="Heading5Char">
    <w:name w:val="Heading 5 Char"/>
    <w:link w:val="Heading5"/>
    <w:rsid w:val="001D7CD4"/>
    <w:rPr>
      <w:rFonts w:ascii="MS Reference Serif" w:hAnsi="MS Reference Serif"/>
      <w:noProof/>
      <w:sz w:val="22"/>
      <w:lang w:val="vi-VN"/>
    </w:rPr>
  </w:style>
  <w:style w:type="character" w:customStyle="1" w:styleId="Heading6Char">
    <w:name w:val="Heading 6 Char"/>
    <w:link w:val="Heading6"/>
    <w:rsid w:val="001D7CD4"/>
    <w:rPr>
      <w:rFonts w:ascii="MS Reference Serif" w:hAnsi="MS Reference Serif"/>
      <w:i/>
      <w:noProof/>
      <w:sz w:val="22"/>
      <w:lang w:val="vi-VN"/>
    </w:rPr>
  </w:style>
  <w:style w:type="character" w:customStyle="1" w:styleId="Heading7Char">
    <w:name w:val="Heading 7 Char"/>
    <w:link w:val="Heading7"/>
    <w:rsid w:val="001D7CD4"/>
    <w:rPr>
      <w:rFonts w:ascii="Arial" w:hAnsi="Arial"/>
      <w:noProof/>
      <w:sz w:val="24"/>
      <w:lang w:val="vi-VN"/>
    </w:rPr>
  </w:style>
  <w:style w:type="character" w:customStyle="1" w:styleId="Heading8Char">
    <w:name w:val="Heading 8 Char"/>
    <w:link w:val="Heading8"/>
    <w:rsid w:val="001D7CD4"/>
    <w:rPr>
      <w:rFonts w:ascii="Arial" w:hAnsi="Arial"/>
      <w:i/>
      <w:noProof/>
      <w:sz w:val="24"/>
      <w:lang w:val="vi-VN"/>
    </w:rPr>
  </w:style>
  <w:style w:type="character" w:customStyle="1" w:styleId="Heading9Char">
    <w:name w:val="Heading 9 Char"/>
    <w:link w:val="Heading9"/>
    <w:rsid w:val="001D7CD4"/>
    <w:rPr>
      <w:rFonts w:ascii="Arial" w:hAnsi="Arial"/>
      <w:b/>
      <w:i/>
      <w:noProof/>
      <w:sz w:val="18"/>
      <w:lang w:val="vi-VN"/>
    </w:rPr>
  </w:style>
  <w:style w:type="character" w:customStyle="1" w:styleId="CharChar30">
    <w:name w:val="Char Char3"/>
    <w:rsid w:val="001D7CD4"/>
    <w:rPr>
      <w:rFonts w:ascii="Times" w:hAnsi="Times"/>
      <w:noProof/>
      <w:kern w:val="20"/>
      <w:sz w:val="24"/>
      <w:szCs w:val="24"/>
      <w:lang w:val="vi-VN" w:eastAsia="en-US" w:bidi="ar-SA"/>
    </w:rPr>
  </w:style>
  <w:style w:type="character" w:customStyle="1" w:styleId="CharChar40">
    <w:name w:val="Char Char4"/>
    <w:rsid w:val="001D7CD4"/>
    <w:rPr>
      <w:rFonts w:ascii="Times" w:eastAsia="Arial Unicode MS" w:hAnsi="Times"/>
      <w:i/>
      <w:noProof/>
      <w:sz w:val="24"/>
      <w:szCs w:val="24"/>
      <w:lang w:val="vi-VN" w:eastAsia="en-US" w:bidi="ar-SA"/>
    </w:rPr>
  </w:style>
  <w:style w:type="character" w:customStyle="1" w:styleId="FooterChar">
    <w:name w:val="Footer Char"/>
    <w:link w:val="Footer"/>
    <w:uiPriority w:val="99"/>
    <w:rsid w:val="001D7CD4"/>
    <w:rPr>
      <w:noProof/>
      <w:sz w:val="26"/>
      <w:szCs w:val="24"/>
      <w:lang w:val="vi-VN" w:eastAsia="vi-VN" w:bidi="ar-DZ"/>
    </w:rPr>
  </w:style>
  <w:style w:type="character" w:customStyle="1" w:styleId="DocumentMapChar">
    <w:name w:val="Document Map Char"/>
    <w:link w:val="DocumentMap"/>
    <w:semiHidden/>
    <w:rsid w:val="001D7CD4"/>
    <w:rPr>
      <w:rFonts w:ascii="Tahoma" w:hAnsi="Tahoma" w:cs="Tahoma"/>
      <w:noProof/>
      <w:shd w:val="clear" w:color="auto" w:fill="000080"/>
      <w:lang w:val="vi-VN" w:eastAsia="vi-VN" w:bidi="ar-DZ"/>
    </w:rPr>
  </w:style>
  <w:style w:type="character" w:customStyle="1" w:styleId="BalloonTextChar">
    <w:name w:val="Balloon Text Char"/>
    <w:link w:val="BalloonText"/>
    <w:semiHidden/>
    <w:rsid w:val="001D7CD4"/>
    <w:rPr>
      <w:rFonts w:ascii="Tahoma" w:hAnsi="Tahoma" w:cs="Tahoma"/>
      <w:noProof/>
      <w:sz w:val="16"/>
      <w:szCs w:val="16"/>
      <w:lang w:val="vi-VN" w:eastAsia="vi-VN" w:bidi="ar-DZ"/>
    </w:rPr>
  </w:style>
  <w:style w:type="character" w:customStyle="1" w:styleId="BodyText2Char">
    <w:name w:val="Body Text 2 Char"/>
    <w:link w:val="BodyText2"/>
    <w:rsid w:val="001D7CD4"/>
    <w:rPr>
      <w:noProof/>
      <w:sz w:val="26"/>
      <w:szCs w:val="24"/>
      <w:lang w:val="vi-VN" w:eastAsia="vi-VN" w:bidi="ar-DZ"/>
    </w:rPr>
  </w:style>
  <w:style w:type="character" w:customStyle="1" w:styleId="BodyText3Char">
    <w:name w:val="Body Text 3 Char"/>
    <w:link w:val="BodyText3"/>
    <w:rsid w:val="001D7CD4"/>
    <w:rPr>
      <w:noProof/>
      <w:sz w:val="16"/>
      <w:szCs w:val="16"/>
      <w:lang w:val="vi-VN" w:eastAsia="vi-VN" w:bidi="ar-DZ"/>
    </w:rPr>
  </w:style>
  <w:style w:type="character" w:customStyle="1" w:styleId="BodyTextFirstIndentChar">
    <w:name w:val="Body Text First Indent Char"/>
    <w:basedOn w:val="BodyTextChar"/>
    <w:link w:val="BodyTextFirstIndent"/>
    <w:rsid w:val="001D7CD4"/>
    <w:rPr>
      <w:noProof/>
      <w:sz w:val="26"/>
      <w:szCs w:val="24"/>
      <w:lang w:val="vi-VN" w:eastAsia="vi-VN" w:bidi="ar-DZ"/>
    </w:rPr>
  </w:style>
  <w:style w:type="character" w:customStyle="1" w:styleId="BodyTextIndentChar">
    <w:name w:val="Body Text Indent Char"/>
    <w:link w:val="BodyTextIndent"/>
    <w:rsid w:val="001D7CD4"/>
    <w:rPr>
      <w:noProof/>
      <w:sz w:val="26"/>
      <w:szCs w:val="24"/>
      <w:lang w:val="vi-VN" w:eastAsia="vi-VN" w:bidi="ar-DZ"/>
    </w:rPr>
  </w:style>
  <w:style w:type="character" w:customStyle="1" w:styleId="BodyTextFirstIndent2Char">
    <w:name w:val="Body Text First Indent 2 Char"/>
    <w:basedOn w:val="BodyTextIndentChar"/>
    <w:link w:val="BodyTextFirstIndent2"/>
    <w:rsid w:val="001D7CD4"/>
    <w:rPr>
      <w:noProof/>
      <w:sz w:val="26"/>
      <w:szCs w:val="24"/>
      <w:lang w:val="vi-VN" w:eastAsia="vi-VN" w:bidi="ar-DZ"/>
    </w:rPr>
  </w:style>
  <w:style w:type="character" w:customStyle="1" w:styleId="BodyTextIndent2Char">
    <w:name w:val="Body Text Indent 2 Char"/>
    <w:link w:val="BodyTextIndent2"/>
    <w:rsid w:val="001D7CD4"/>
    <w:rPr>
      <w:noProof/>
      <w:sz w:val="26"/>
      <w:szCs w:val="24"/>
      <w:lang w:val="vi-VN" w:eastAsia="vi-VN" w:bidi="ar-DZ"/>
    </w:rPr>
  </w:style>
  <w:style w:type="character" w:customStyle="1" w:styleId="BodyTextIndent3Char">
    <w:name w:val="Body Text Indent 3 Char"/>
    <w:link w:val="BodyTextIndent3"/>
    <w:rsid w:val="001D7CD4"/>
    <w:rPr>
      <w:noProof/>
      <w:sz w:val="16"/>
      <w:szCs w:val="16"/>
      <w:lang w:val="vi-VN" w:eastAsia="vi-VN" w:bidi="ar-DZ"/>
    </w:rPr>
  </w:style>
  <w:style w:type="character" w:customStyle="1" w:styleId="ClosingChar">
    <w:name w:val="Closing Char"/>
    <w:link w:val="Closing"/>
    <w:rsid w:val="001D7CD4"/>
    <w:rPr>
      <w:noProof/>
      <w:sz w:val="26"/>
      <w:szCs w:val="24"/>
      <w:lang w:val="vi-VN" w:eastAsia="vi-VN" w:bidi="ar-DZ"/>
    </w:rPr>
  </w:style>
  <w:style w:type="character" w:customStyle="1" w:styleId="CommentTextChar">
    <w:name w:val="Comment Text Char"/>
    <w:link w:val="CommentText"/>
    <w:uiPriority w:val="99"/>
    <w:rsid w:val="001D7CD4"/>
    <w:rPr>
      <w:noProof/>
      <w:lang w:val="vi-VN" w:eastAsia="vi-VN" w:bidi="ar-DZ"/>
    </w:rPr>
  </w:style>
  <w:style w:type="character" w:customStyle="1" w:styleId="CommentSubjectChar">
    <w:name w:val="Comment Subject Char"/>
    <w:link w:val="CommentSubject"/>
    <w:semiHidden/>
    <w:rsid w:val="001D7CD4"/>
    <w:rPr>
      <w:b/>
      <w:bCs/>
      <w:noProof/>
      <w:lang w:val="vi-VN" w:eastAsia="vi-VN" w:bidi="ar-DZ"/>
    </w:rPr>
  </w:style>
  <w:style w:type="character" w:customStyle="1" w:styleId="DateChar">
    <w:name w:val="Date Char"/>
    <w:link w:val="Date"/>
    <w:rsid w:val="001D7CD4"/>
    <w:rPr>
      <w:noProof/>
      <w:sz w:val="26"/>
      <w:szCs w:val="24"/>
      <w:lang w:val="vi-VN" w:eastAsia="vi-VN" w:bidi="ar-DZ"/>
    </w:rPr>
  </w:style>
  <w:style w:type="character" w:customStyle="1" w:styleId="E-mailSignatureChar">
    <w:name w:val="E-mail Signature Char"/>
    <w:link w:val="E-mailSignature"/>
    <w:rsid w:val="001D7CD4"/>
    <w:rPr>
      <w:noProof/>
      <w:sz w:val="26"/>
      <w:szCs w:val="24"/>
      <w:lang w:val="vi-VN" w:eastAsia="vi-VN" w:bidi="ar-DZ"/>
    </w:rPr>
  </w:style>
  <w:style w:type="character" w:customStyle="1" w:styleId="EndnoteTextChar">
    <w:name w:val="Endnote Text Char"/>
    <w:link w:val="EndnoteText"/>
    <w:semiHidden/>
    <w:rsid w:val="001D7CD4"/>
    <w:rPr>
      <w:noProof/>
      <w:lang w:val="vi-VN" w:eastAsia="vi-VN" w:bidi="ar-DZ"/>
    </w:rPr>
  </w:style>
  <w:style w:type="character" w:customStyle="1" w:styleId="HTMLAddressChar">
    <w:name w:val="HTML Address Char"/>
    <w:link w:val="HTMLAddress"/>
    <w:rsid w:val="001D7CD4"/>
    <w:rPr>
      <w:i/>
      <w:iCs/>
      <w:noProof/>
      <w:sz w:val="26"/>
      <w:szCs w:val="24"/>
      <w:lang w:val="vi-VN" w:eastAsia="vi-VN" w:bidi="ar-DZ"/>
    </w:rPr>
  </w:style>
  <w:style w:type="character" w:customStyle="1" w:styleId="HTMLPreformattedChar">
    <w:name w:val="HTML Preformatted Char"/>
    <w:link w:val="HTMLPreformatted"/>
    <w:rsid w:val="001D7CD4"/>
    <w:rPr>
      <w:rFonts w:ascii="Courier New" w:hAnsi="Courier New" w:cs="Courier New"/>
      <w:noProof/>
      <w:lang w:val="vi-VN" w:eastAsia="vi-VN" w:bidi="ar-DZ"/>
    </w:rPr>
  </w:style>
  <w:style w:type="character" w:customStyle="1" w:styleId="MacroTextChar">
    <w:name w:val="Macro Text Char"/>
    <w:link w:val="MacroText"/>
    <w:semiHidden/>
    <w:rsid w:val="001D7CD4"/>
    <w:rPr>
      <w:rFonts w:ascii="Courier New" w:hAnsi="Courier New" w:cs="Courier New"/>
      <w:noProof/>
      <w:lang w:val="vi-VN" w:eastAsia="vi-VN" w:bidi="ar-DZ"/>
    </w:rPr>
  </w:style>
  <w:style w:type="character" w:customStyle="1" w:styleId="MessageHeaderChar">
    <w:name w:val="Message Header Char"/>
    <w:link w:val="MessageHeader"/>
    <w:rsid w:val="001D7CD4"/>
    <w:rPr>
      <w:rFonts w:ascii="Arial" w:hAnsi="Arial" w:cs="Arial"/>
      <w:noProof/>
      <w:sz w:val="24"/>
      <w:szCs w:val="24"/>
      <w:shd w:val="pct20" w:color="auto" w:fill="auto"/>
      <w:lang w:val="vi-VN" w:eastAsia="vi-VN" w:bidi="ar-DZ"/>
    </w:rPr>
  </w:style>
  <w:style w:type="character" w:customStyle="1" w:styleId="NoteHeadingChar">
    <w:name w:val="Note Heading Char"/>
    <w:link w:val="NoteHeading"/>
    <w:rsid w:val="001D7CD4"/>
    <w:rPr>
      <w:noProof/>
      <w:sz w:val="26"/>
      <w:szCs w:val="24"/>
      <w:lang w:val="vi-VN" w:eastAsia="vi-VN" w:bidi="ar-DZ"/>
    </w:rPr>
  </w:style>
  <w:style w:type="character" w:customStyle="1" w:styleId="PlainTextChar">
    <w:name w:val="Plain Text Char"/>
    <w:link w:val="PlainText"/>
    <w:rsid w:val="001D7CD4"/>
    <w:rPr>
      <w:rFonts w:ascii="Courier New" w:hAnsi="Courier New" w:cs="Courier New"/>
      <w:noProof/>
      <w:lang w:val="vi-VN" w:eastAsia="vi-VN" w:bidi="ar-DZ"/>
    </w:rPr>
  </w:style>
  <w:style w:type="character" w:customStyle="1" w:styleId="SalutationChar">
    <w:name w:val="Salutation Char"/>
    <w:link w:val="Salutation"/>
    <w:rsid w:val="001D7CD4"/>
    <w:rPr>
      <w:noProof/>
      <w:sz w:val="26"/>
      <w:szCs w:val="24"/>
      <w:lang w:val="vi-VN" w:eastAsia="vi-VN" w:bidi="ar-DZ"/>
    </w:rPr>
  </w:style>
  <w:style w:type="character" w:customStyle="1" w:styleId="SignatureChar">
    <w:name w:val="Signature Char"/>
    <w:link w:val="Signature"/>
    <w:rsid w:val="001D7CD4"/>
    <w:rPr>
      <w:noProof/>
      <w:sz w:val="26"/>
      <w:szCs w:val="24"/>
      <w:lang w:val="vi-VN" w:eastAsia="vi-VN" w:bidi="ar-DZ"/>
    </w:rPr>
  </w:style>
  <w:style w:type="character" w:customStyle="1" w:styleId="SubtitleChar">
    <w:name w:val="Subtitle Char"/>
    <w:link w:val="Subtitle"/>
    <w:rsid w:val="001D7CD4"/>
    <w:rPr>
      <w:rFonts w:ascii="Arial" w:hAnsi="Arial" w:cs="Arial"/>
      <w:noProof/>
      <w:sz w:val="24"/>
      <w:szCs w:val="24"/>
      <w:lang w:val="vi-VN" w:eastAsia="vi-VN" w:bidi="ar-DZ"/>
    </w:rPr>
  </w:style>
  <w:style w:type="character" w:customStyle="1" w:styleId="TitleChar">
    <w:name w:val="Title Char"/>
    <w:link w:val="Title"/>
    <w:rsid w:val="001D7CD4"/>
    <w:rPr>
      <w:rFonts w:ascii="Arial" w:hAnsi="Arial" w:cs="Arial"/>
      <w:b/>
      <w:bCs/>
      <w:noProof/>
      <w:kern w:val="28"/>
      <w:sz w:val="32"/>
      <w:szCs w:val="32"/>
      <w:lang w:val="vi-VN" w:eastAsia="vi-VN" w:bidi="ar-DZ"/>
    </w:rPr>
  </w:style>
  <w:style w:type="character" w:customStyle="1" w:styleId="st">
    <w:name w:val="st"/>
    <w:rsid w:val="001D7CD4"/>
  </w:style>
  <w:style w:type="paragraph" w:customStyle="1" w:styleId="footnotedescription">
    <w:name w:val="footnote description"/>
    <w:next w:val="Normal"/>
    <w:link w:val="footnotedescriptionChar"/>
    <w:hidden/>
    <w:rsid w:val="001D7CD4"/>
    <w:pPr>
      <w:spacing w:after="3" w:line="259" w:lineRule="auto"/>
    </w:pPr>
    <w:rPr>
      <w:color w:val="000000"/>
      <w:sz w:val="19"/>
      <w:szCs w:val="22"/>
    </w:rPr>
  </w:style>
  <w:style w:type="character" w:customStyle="1" w:styleId="footnotedescriptionChar">
    <w:name w:val="footnote description Char"/>
    <w:link w:val="footnotedescription"/>
    <w:rsid w:val="001D7CD4"/>
    <w:rPr>
      <w:color w:val="000000"/>
      <w:sz w:val="19"/>
      <w:szCs w:val="22"/>
    </w:rPr>
  </w:style>
  <w:style w:type="paragraph" w:customStyle="1" w:styleId="Style1">
    <w:name w:val="Style1"/>
    <w:basedOn w:val="Caption"/>
    <w:link w:val="Style1Char"/>
    <w:rsid w:val="001D7CD4"/>
    <w:pPr>
      <w:widowControl/>
      <w:spacing w:line="252" w:lineRule="auto"/>
      <w:outlineLvl w:val="9"/>
    </w:pPr>
    <w:rPr>
      <w:lang w:val="x-none"/>
    </w:rPr>
  </w:style>
  <w:style w:type="character" w:styleId="EndnoteReference">
    <w:name w:val="endnote reference"/>
    <w:uiPriority w:val="99"/>
    <w:unhideWhenUsed/>
    <w:rsid w:val="001D7CD4"/>
    <w:rPr>
      <w:vertAlign w:val="superscript"/>
    </w:rPr>
  </w:style>
  <w:style w:type="character" w:customStyle="1" w:styleId="CaptionChar">
    <w:name w:val="Caption Char"/>
    <w:aliases w:val="Chuong Char"/>
    <w:link w:val="Caption"/>
    <w:rsid w:val="001D7CD4"/>
    <w:rPr>
      <w:b/>
      <w:bCs/>
      <w:noProof/>
      <w:sz w:val="28"/>
      <w:lang w:eastAsia="vi-VN" w:bidi="ar-DZ"/>
    </w:rPr>
  </w:style>
  <w:style w:type="character" w:customStyle="1" w:styleId="Style1Char">
    <w:name w:val="Style1 Char"/>
    <w:basedOn w:val="CaptionChar"/>
    <w:link w:val="Style1"/>
    <w:rsid w:val="001D7CD4"/>
    <w:rPr>
      <w:b/>
      <w:bCs/>
      <w:noProof/>
      <w:sz w:val="28"/>
      <w:lang w:val="x-none" w:eastAsia="vi-VN" w:bidi="ar-DZ"/>
    </w:rPr>
  </w:style>
  <w:style w:type="character" w:customStyle="1" w:styleId="Vnbnnidung">
    <w:name w:val="Văn bản nội dung_"/>
    <w:basedOn w:val="DefaultParagraphFont"/>
    <w:link w:val="Vnbnnidung0"/>
    <w:rsid w:val="008A4B52"/>
    <w:rPr>
      <w:color w:val="17202C"/>
    </w:rPr>
  </w:style>
  <w:style w:type="paragraph" w:customStyle="1" w:styleId="Vnbnnidung0">
    <w:name w:val="Văn bản nội dung"/>
    <w:basedOn w:val="Normal"/>
    <w:link w:val="Vnbnnidung"/>
    <w:rsid w:val="008A4B52"/>
    <w:pPr>
      <w:widowControl w:val="0"/>
      <w:spacing w:line="350" w:lineRule="auto"/>
      <w:ind w:firstLine="400"/>
    </w:pPr>
    <w:rPr>
      <w:color w:val="17202C"/>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6B1DF9"/>
    <w:pPr>
      <w:spacing w:line="252" w:lineRule="auto"/>
    </w:pPr>
    <w:rPr>
      <w:sz w:val="26"/>
      <w:szCs w:val="24"/>
      <w:lang w:val="vi-VN" w:eastAsia="vi-VN" w:bidi="ar-DZ"/>
    </w:rPr>
  </w:style>
  <w:style w:type="paragraph" w:styleId="Heading1">
    <w:name w:val="heading 1"/>
    <w:basedOn w:val="Normal"/>
    <w:next w:val="Normal"/>
    <w:link w:val="Heading1Char"/>
    <w:qFormat/>
    <w:rsid w:val="00400AE6"/>
    <w:pPr>
      <w:widowControl w:val="0"/>
      <w:numPr>
        <w:numId w:val="19"/>
      </w:numPr>
      <w:spacing w:before="120" w:line="360" w:lineRule="auto"/>
      <w:ind w:left="709" w:hanging="284"/>
      <w:jc w:val="both"/>
      <w:outlineLvl w:val="0"/>
    </w:pPr>
    <w:rPr>
      <w:rFonts w:eastAsia="Arial Unicode MS"/>
      <w:b/>
      <w:kern w:val="28"/>
      <w:szCs w:val="26"/>
      <w:lang w:eastAsia="en-US" w:bidi="ar-SA"/>
    </w:rPr>
  </w:style>
  <w:style w:type="paragraph" w:styleId="Heading2">
    <w:name w:val="heading 2"/>
    <w:basedOn w:val="Normal"/>
    <w:next w:val="Normal"/>
    <w:link w:val="Heading2Char"/>
    <w:qFormat/>
    <w:rsid w:val="0037055B"/>
    <w:pPr>
      <w:keepNext/>
      <w:spacing w:before="240" w:after="120" w:line="240" w:lineRule="auto"/>
      <w:ind w:left="680"/>
      <w:outlineLvl w:val="1"/>
    </w:pPr>
    <w:rPr>
      <w:rFonts w:eastAsia="Arial Unicode MS"/>
      <w:b/>
      <w:szCs w:val="28"/>
      <w:lang w:eastAsia="en-US" w:bidi="ar-SA"/>
    </w:rPr>
  </w:style>
  <w:style w:type="paragraph" w:styleId="Heading3">
    <w:name w:val="heading 3"/>
    <w:basedOn w:val="Normal"/>
    <w:next w:val="Normal"/>
    <w:link w:val="Heading3Char"/>
    <w:rsid w:val="008B1A73"/>
    <w:pPr>
      <w:keepNext/>
      <w:numPr>
        <w:ilvl w:val="2"/>
        <w:numId w:val="12"/>
      </w:numPr>
      <w:spacing w:before="240" w:after="120" w:line="240" w:lineRule="auto"/>
      <w:outlineLvl w:val="2"/>
    </w:pPr>
    <w:rPr>
      <w:rFonts w:eastAsia="Arial Unicode MS"/>
      <w:b/>
      <w:lang w:eastAsia="x-none" w:bidi="ar-SA"/>
    </w:rPr>
  </w:style>
  <w:style w:type="paragraph" w:styleId="Heading4">
    <w:name w:val="heading 4"/>
    <w:basedOn w:val="Normal"/>
    <w:next w:val="Normal"/>
    <w:link w:val="Heading4Char"/>
    <w:rsid w:val="008B1A73"/>
    <w:pPr>
      <w:keepNext/>
      <w:numPr>
        <w:ilvl w:val="3"/>
        <w:numId w:val="12"/>
      </w:numPr>
      <w:tabs>
        <w:tab w:val="left" w:pos="1021"/>
      </w:tabs>
      <w:spacing w:before="240" w:after="60" w:line="240" w:lineRule="auto"/>
      <w:outlineLvl w:val="3"/>
    </w:pPr>
    <w:rPr>
      <w:rFonts w:eastAsia="Arial Unicode MS"/>
      <w:b/>
      <w:sz w:val="24"/>
      <w:szCs w:val="20"/>
      <w:lang w:eastAsia="en-US" w:bidi="ar-SA"/>
    </w:rPr>
  </w:style>
  <w:style w:type="paragraph" w:styleId="Heading5">
    <w:name w:val="heading 5"/>
    <w:basedOn w:val="Normal"/>
    <w:next w:val="Normal"/>
    <w:link w:val="Heading5Char"/>
    <w:rsid w:val="008B1A73"/>
    <w:pPr>
      <w:numPr>
        <w:ilvl w:val="4"/>
        <w:numId w:val="12"/>
      </w:numPr>
      <w:spacing w:before="240" w:after="60" w:line="280" w:lineRule="exact"/>
      <w:outlineLvl w:val="4"/>
    </w:pPr>
    <w:rPr>
      <w:rFonts w:ascii="MS Reference Serif" w:hAnsi="MS Reference Serif"/>
      <w:sz w:val="22"/>
      <w:szCs w:val="20"/>
      <w:lang w:eastAsia="en-US" w:bidi="ar-SA"/>
    </w:rPr>
  </w:style>
  <w:style w:type="paragraph" w:styleId="Heading6">
    <w:name w:val="heading 6"/>
    <w:basedOn w:val="Normal"/>
    <w:next w:val="Normal"/>
    <w:link w:val="Heading6Char"/>
    <w:rsid w:val="008B1A73"/>
    <w:pPr>
      <w:numPr>
        <w:ilvl w:val="5"/>
        <w:numId w:val="12"/>
      </w:numPr>
      <w:spacing w:before="240" w:after="60" w:line="280" w:lineRule="exact"/>
      <w:outlineLvl w:val="5"/>
    </w:pPr>
    <w:rPr>
      <w:rFonts w:ascii="MS Reference Serif" w:hAnsi="MS Reference Serif"/>
      <w:i/>
      <w:sz w:val="22"/>
      <w:szCs w:val="20"/>
      <w:lang w:eastAsia="en-US" w:bidi="ar-SA"/>
    </w:rPr>
  </w:style>
  <w:style w:type="paragraph" w:styleId="Heading7">
    <w:name w:val="heading 7"/>
    <w:basedOn w:val="Normal"/>
    <w:next w:val="Normal"/>
    <w:link w:val="Heading7Char"/>
    <w:rsid w:val="008B1A73"/>
    <w:pPr>
      <w:numPr>
        <w:ilvl w:val="6"/>
        <w:numId w:val="12"/>
      </w:numPr>
      <w:spacing w:before="240" w:after="60" w:line="280" w:lineRule="exact"/>
      <w:outlineLvl w:val="6"/>
    </w:pPr>
    <w:rPr>
      <w:rFonts w:ascii="Arial" w:hAnsi="Arial"/>
      <w:sz w:val="24"/>
      <w:szCs w:val="20"/>
      <w:lang w:eastAsia="en-US" w:bidi="ar-SA"/>
    </w:rPr>
  </w:style>
  <w:style w:type="paragraph" w:styleId="Heading8">
    <w:name w:val="heading 8"/>
    <w:basedOn w:val="Normal"/>
    <w:next w:val="Normal"/>
    <w:link w:val="Heading8Char"/>
    <w:rsid w:val="008B1A73"/>
    <w:pPr>
      <w:numPr>
        <w:ilvl w:val="7"/>
        <w:numId w:val="12"/>
      </w:numPr>
      <w:spacing w:before="240" w:after="60" w:line="280" w:lineRule="exact"/>
      <w:outlineLvl w:val="7"/>
    </w:pPr>
    <w:rPr>
      <w:rFonts w:ascii="Arial" w:hAnsi="Arial"/>
      <w:i/>
      <w:sz w:val="24"/>
      <w:szCs w:val="20"/>
      <w:lang w:eastAsia="en-US" w:bidi="ar-SA"/>
    </w:rPr>
  </w:style>
  <w:style w:type="paragraph" w:styleId="Heading9">
    <w:name w:val="heading 9"/>
    <w:basedOn w:val="Normal"/>
    <w:next w:val="Normal"/>
    <w:link w:val="Heading9Char"/>
    <w:rsid w:val="008B1A73"/>
    <w:pPr>
      <w:numPr>
        <w:ilvl w:val="8"/>
        <w:numId w:val="12"/>
      </w:numPr>
      <w:spacing w:before="240" w:after="60" w:line="280" w:lineRule="exact"/>
      <w:outlineLvl w:val="8"/>
    </w:pPr>
    <w:rPr>
      <w:rFonts w:ascii="Arial" w:hAnsi="Arial"/>
      <w:b/>
      <w:i/>
      <w:sz w:val="18"/>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ng">
    <w:name w:val="Chương"/>
    <w:basedOn w:val="Normal"/>
    <w:rsid w:val="004E44F4"/>
    <w:pPr>
      <w:spacing w:before="120"/>
      <w:jc w:val="center"/>
    </w:pPr>
    <w:rPr>
      <w:b/>
      <w:sz w:val="28"/>
    </w:rPr>
  </w:style>
  <w:style w:type="paragraph" w:customStyle="1" w:styleId="iu">
    <w:name w:val="Điều"/>
    <w:basedOn w:val="Normal"/>
    <w:link w:val="iuChar"/>
    <w:rsid w:val="00B24930"/>
    <w:pPr>
      <w:keepNext/>
      <w:numPr>
        <w:numId w:val="14"/>
      </w:numPr>
      <w:tabs>
        <w:tab w:val="left" w:pos="993"/>
      </w:tabs>
      <w:spacing w:before="240" w:after="60"/>
      <w:outlineLvl w:val="1"/>
    </w:pPr>
    <w:rPr>
      <w:b/>
    </w:rPr>
  </w:style>
  <w:style w:type="paragraph" w:styleId="BodyText">
    <w:name w:val="Body Text"/>
    <w:aliases w:val="Body Text Char3,Body Text Char2 Char1,Char Char Char2,Body Text Char1 Char1 Char1,Body Text Char1 Char Char Char1,Char Char Char Char Char1, Char Char Char Char Char2,Body Text Char1 Char Char3,Char Char Char Char3, Char Char Char Char1, Char"/>
    <w:basedOn w:val="Normal"/>
    <w:link w:val="BodyTextChar"/>
    <w:rsid w:val="0050155E"/>
    <w:pPr>
      <w:spacing w:after="60"/>
      <w:ind w:firstLine="425"/>
      <w:jc w:val="both"/>
    </w:pPr>
  </w:style>
  <w:style w:type="paragraph" w:styleId="BlockText">
    <w:name w:val="Block Text"/>
    <w:basedOn w:val="BodyText"/>
    <w:rsid w:val="005C2950"/>
    <w:pPr>
      <w:spacing w:line="240" w:lineRule="auto"/>
      <w:ind w:left="567" w:firstLine="0"/>
    </w:pPr>
    <w:rPr>
      <w:sz w:val="24"/>
      <w:lang w:eastAsia="en-US" w:bidi="ar-SA"/>
    </w:rPr>
  </w:style>
  <w:style w:type="paragraph" w:styleId="ListBullet">
    <w:name w:val="List Bullet"/>
    <w:basedOn w:val="Normal"/>
    <w:link w:val="ListBulletChar"/>
    <w:rsid w:val="00CC71DC"/>
    <w:pPr>
      <w:numPr>
        <w:numId w:val="10"/>
      </w:numPr>
      <w:spacing w:before="60" w:after="60"/>
      <w:ind w:left="993" w:hanging="284"/>
      <w:jc w:val="both"/>
    </w:pPr>
    <w:rPr>
      <w:szCs w:val="20"/>
      <w:lang w:eastAsia="x-none" w:bidi="ar-SA"/>
    </w:rPr>
  </w:style>
  <w:style w:type="character" w:customStyle="1" w:styleId="ListBulletChar">
    <w:name w:val="List Bullet Char"/>
    <w:link w:val="ListBullet"/>
    <w:rsid w:val="00CC71DC"/>
    <w:rPr>
      <w:noProof/>
      <w:sz w:val="26"/>
      <w:lang w:val="vi-VN" w:eastAsia="x-none"/>
    </w:rPr>
  </w:style>
  <w:style w:type="paragraph" w:styleId="ListNumber">
    <w:name w:val="List Number"/>
    <w:basedOn w:val="ListBullet"/>
    <w:link w:val="ListNumberChar"/>
    <w:rsid w:val="005C2950"/>
    <w:pPr>
      <w:numPr>
        <w:numId w:val="11"/>
      </w:numPr>
    </w:pPr>
    <w:rPr>
      <w:sz w:val="25"/>
    </w:rPr>
  </w:style>
  <w:style w:type="paragraph" w:customStyle="1" w:styleId="StyleListBulletBold">
    <w:name w:val="Style List Bullet + Bold"/>
    <w:basedOn w:val="ListBullet"/>
    <w:link w:val="StyleListBulletBoldChar"/>
    <w:rsid w:val="005C2950"/>
    <w:pPr>
      <w:ind w:left="907"/>
    </w:pPr>
    <w:rPr>
      <w:b/>
      <w:bCs/>
    </w:rPr>
  </w:style>
  <w:style w:type="character" w:customStyle="1" w:styleId="StyleListBulletBoldChar">
    <w:name w:val="Style List Bullet + Bold Char"/>
    <w:link w:val="StyleListBulletBold"/>
    <w:rsid w:val="005C2950"/>
    <w:rPr>
      <w:b/>
      <w:bCs/>
      <w:noProof/>
      <w:sz w:val="26"/>
      <w:lang w:val="vi-VN" w:eastAsia="x-none"/>
    </w:rPr>
  </w:style>
  <w:style w:type="character" w:customStyle="1" w:styleId="ListNumberChar">
    <w:name w:val="List Number Char"/>
    <w:link w:val="ListNumber"/>
    <w:rsid w:val="005C2950"/>
    <w:rPr>
      <w:noProof/>
      <w:sz w:val="25"/>
      <w:lang w:val="vi-VN" w:eastAsia="x-none"/>
    </w:rPr>
  </w:style>
  <w:style w:type="character" w:customStyle="1" w:styleId="BodyTextChar">
    <w:name w:val="Body Text Char"/>
    <w:aliases w:val="Body Text Char3 Char,Body Text Char2 Char1 Char,Char Char Char2 Char,Body Text Char1 Char1 Char1 Char,Body Text Char1 Char Char Char1 Char,Char Char Char Char Char1 Char, Char Char Char Char Char2 Char,Body Text Char1 Char Char3 Char"/>
    <w:link w:val="BodyText"/>
    <w:rsid w:val="0050155E"/>
    <w:rPr>
      <w:noProof/>
      <w:sz w:val="26"/>
      <w:szCs w:val="24"/>
      <w:lang w:val="vi-VN" w:eastAsia="vi-VN" w:bidi="ar-DZ"/>
    </w:rPr>
  </w:style>
  <w:style w:type="paragraph" w:customStyle="1" w:styleId="Default">
    <w:name w:val="Default"/>
    <w:rsid w:val="008B1A73"/>
    <w:pPr>
      <w:autoSpaceDE w:val="0"/>
      <w:autoSpaceDN w:val="0"/>
      <w:adjustRightInd w:val="0"/>
    </w:pPr>
    <w:rPr>
      <w:color w:val="000000"/>
      <w:sz w:val="24"/>
      <w:szCs w:val="24"/>
      <w:lang w:val="vi-VN" w:eastAsia="vi-VN"/>
    </w:rPr>
  </w:style>
  <w:style w:type="character" w:customStyle="1" w:styleId="Heading3Char">
    <w:name w:val="Heading 3 Char"/>
    <w:link w:val="Heading3"/>
    <w:rsid w:val="008B1A73"/>
    <w:rPr>
      <w:rFonts w:eastAsia="Arial Unicode MS"/>
      <w:b/>
      <w:noProof/>
      <w:sz w:val="26"/>
      <w:szCs w:val="24"/>
      <w:lang w:val="vi-VN" w:eastAsia="x-none"/>
    </w:rPr>
  </w:style>
  <w:style w:type="paragraph" w:customStyle="1" w:styleId="ParagraphHeader">
    <w:name w:val="Paragraph Header"/>
    <w:basedOn w:val="Normal"/>
    <w:next w:val="BodyText"/>
    <w:rsid w:val="0068713D"/>
    <w:pPr>
      <w:keepNext/>
      <w:tabs>
        <w:tab w:val="left" w:pos="1134"/>
      </w:tabs>
      <w:spacing w:before="240" w:after="60" w:line="240" w:lineRule="auto"/>
    </w:pPr>
    <w:rPr>
      <w:rFonts w:eastAsia="Arial Unicode MS"/>
      <w:b/>
      <w:sz w:val="24"/>
      <w:szCs w:val="20"/>
      <w:lang w:eastAsia="en-US" w:bidi="ar-SA"/>
    </w:rPr>
  </w:style>
  <w:style w:type="paragraph" w:customStyle="1" w:styleId="ListSubitem">
    <w:name w:val="List Subitem"/>
    <w:basedOn w:val="Normal"/>
    <w:rsid w:val="0068713D"/>
    <w:pPr>
      <w:numPr>
        <w:ilvl w:val="1"/>
        <w:numId w:val="13"/>
      </w:numPr>
      <w:tabs>
        <w:tab w:val="clear" w:pos="1307"/>
        <w:tab w:val="num" w:pos="794"/>
      </w:tabs>
      <w:spacing w:line="240" w:lineRule="auto"/>
      <w:ind w:left="794"/>
    </w:pPr>
    <w:rPr>
      <w:sz w:val="24"/>
      <w:szCs w:val="20"/>
      <w:lang w:eastAsia="en-US" w:bidi="ar-SA"/>
    </w:rPr>
  </w:style>
  <w:style w:type="character" w:customStyle="1" w:styleId="CharChar3">
    <w:name w:val="Char Char3"/>
    <w:rsid w:val="0068713D"/>
    <w:rPr>
      <w:rFonts w:ascii="Times" w:hAnsi="Times"/>
      <w:noProof/>
      <w:kern w:val="20"/>
      <w:sz w:val="24"/>
      <w:szCs w:val="24"/>
      <w:lang w:val="vi-VN" w:eastAsia="en-US" w:bidi="ar-SA"/>
    </w:rPr>
  </w:style>
  <w:style w:type="character" w:customStyle="1" w:styleId="CharChar4">
    <w:name w:val="Char Char4"/>
    <w:rsid w:val="0068713D"/>
    <w:rPr>
      <w:rFonts w:ascii="Times" w:eastAsia="Arial Unicode MS" w:hAnsi="Times"/>
      <w:i/>
      <w:noProof/>
      <w:sz w:val="24"/>
      <w:szCs w:val="24"/>
      <w:lang w:val="vi-VN" w:eastAsia="en-US" w:bidi="ar-SA"/>
    </w:rPr>
  </w:style>
  <w:style w:type="paragraph" w:styleId="Footer">
    <w:name w:val="footer"/>
    <w:basedOn w:val="Normal"/>
    <w:link w:val="FooterChar"/>
    <w:uiPriority w:val="99"/>
    <w:rsid w:val="00DF0042"/>
    <w:pPr>
      <w:tabs>
        <w:tab w:val="center" w:pos="4153"/>
        <w:tab w:val="right" w:pos="8306"/>
      </w:tabs>
    </w:pPr>
  </w:style>
  <w:style w:type="character" w:styleId="PageNumber">
    <w:name w:val="page number"/>
    <w:basedOn w:val="DefaultParagraphFont"/>
    <w:rsid w:val="00DF0042"/>
  </w:style>
  <w:style w:type="paragraph" w:styleId="Header">
    <w:name w:val="header"/>
    <w:basedOn w:val="Normal"/>
    <w:link w:val="HeaderChar"/>
    <w:uiPriority w:val="99"/>
    <w:rsid w:val="000871C4"/>
    <w:pPr>
      <w:tabs>
        <w:tab w:val="center" w:pos="4153"/>
        <w:tab w:val="right" w:pos="8306"/>
      </w:tabs>
    </w:pPr>
  </w:style>
  <w:style w:type="paragraph" w:styleId="DocumentMap">
    <w:name w:val="Document Map"/>
    <w:basedOn w:val="Normal"/>
    <w:link w:val="DocumentMapChar"/>
    <w:semiHidden/>
    <w:rsid w:val="00C27527"/>
    <w:pPr>
      <w:shd w:val="clear" w:color="auto" w:fill="000080"/>
    </w:pPr>
    <w:rPr>
      <w:rFonts w:ascii="Tahoma" w:hAnsi="Tahoma" w:cs="Tahoma"/>
      <w:sz w:val="20"/>
      <w:szCs w:val="20"/>
    </w:rPr>
  </w:style>
  <w:style w:type="paragraph" w:styleId="BalloonText">
    <w:name w:val="Balloon Text"/>
    <w:basedOn w:val="Normal"/>
    <w:link w:val="BalloonTextChar"/>
    <w:semiHidden/>
    <w:rsid w:val="0015762B"/>
    <w:rPr>
      <w:rFonts w:ascii="Tahoma" w:hAnsi="Tahoma" w:cs="Tahoma"/>
      <w:sz w:val="16"/>
      <w:szCs w:val="16"/>
    </w:rPr>
  </w:style>
  <w:style w:type="table" w:styleId="TableGrid">
    <w:name w:val="Table Grid"/>
    <w:basedOn w:val="TableNormal"/>
    <w:rsid w:val="0016265F"/>
    <w:pPr>
      <w:spacing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rsid w:val="00DB1CA8"/>
    <w:pPr>
      <w:numPr>
        <w:ilvl w:val="1"/>
        <w:numId w:val="1"/>
      </w:numPr>
    </w:pPr>
  </w:style>
  <w:style w:type="character" w:customStyle="1" w:styleId="iuChar">
    <w:name w:val="Điều Char"/>
    <w:link w:val="iu"/>
    <w:rsid w:val="00B24930"/>
    <w:rPr>
      <w:b/>
      <w:noProof/>
      <w:sz w:val="26"/>
      <w:szCs w:val="24"/>
      <w:lang w:val="vi-VN" w:eastAsia="vi-VN" w:bidi="ar-DZ"/>
    </w:rPr>
  </w:style>
  <w:style w:type="character" w:styleId="FollowedHyperlink">
    <w:name w:val="FollowedHyperlink"/>
    <w:rsid w:val="00960723"/>
    <w:rPr>
      <w:color w:val="800080"/>
      <w:u w:val="single"/>
    </w:rPr>
  </w:style>
  <w:style w:type="paragraph" w:styleId="BodyText2">
    <w:name w:val="Body Text 2"/>
    <w:basedOn w:val="Normal"/>
    <w:link w:val="BodyText2Char"/>
    <w:rsid w:val="000F77BD"/>
    <w:pPr>
      <w:spacing w:after="120" w:line="480" w:lineRule="auto"/>
    </w:pPr>
  </w:style>
  <w:style w:type="paragraph" w:styleId="BodyText3">
    <w:name w:val="Body Text 3"/>
    <w:basedOn w:val="Normal"/>
    <w:link w:val="BodyText3Char"/>
    <w:rsid w:val="000F77BD"/>
    <w:pPr>
      <w:spacing w:after="120"/>
    </w:pPr>
    <w:rPr>
      <w:sz w:val="16"/>
      <w:szCs w:val="16"/>
    </w:rPr>
  </w:style>
  <w:style w:type="paragraph" w:styleId="BodyTextFirstIndent">
    <w:name w:val="Body Text First Indent"/>
    <w:basedOn w:val="BodyText"/>
    <w:link w:val="BodyTextFirstIndentChar"/>
    <w:rsid w:val="000F77BD"/>
    <w:pPr>
      <w:spacing w:after="120"/>
      <w:ind w:firstLine="210"/>
      <w:jc w:val="left"/>
    </w:pPr>
  </w:style>
  <w:style w:type="paragraph" w:styleId="BodyTextIndent">
    <w:name w:val="Body Text Indent"/>
    <w:basedOn w:val="Normal"/>
    <w:link w:val="BodyTextIndentChar"/>
    <w:rsid w:val="000F77BD"/>
    <w:pPr>
      <w:spacing w:after="120"/>
      <w:ind w:left="283"/>
    </w:pPr>
  </w:style>
  <w:style w:type="paragraph" w:styleId="BodyTextFirstIndent2">
    <w:name w:val="Body Text First Indent 2"/>
    <w:basedOn w:val="BodyTextIndent"/>
    <w:link w:val="BodyTextFirstIndent2Char"/>
    <w:rsid w:val="000F77BD"/>
    <w:pPr>
      <w:ind w:firstLine="210"/>
    </w:pPr>
  </w:style>
  <w:style w:type="paragraph" w:styleId="BodyTextIndent2">
    <w:name w:val="Body Text Indent 2"/>
    <w:basedOn w:val="Normal"/>
    <w:link w:val="BodyTextIndent2Char"/>
    <w:rsid w:val="000F77BD"/>
    <w:pPr>
      <w:spacing w:after="120" w:line="480" w:lineRule="auto"/>
      <w:ind w:left="283"/>
    </w:pPr>
  </w:style>
  <w:style w:type="paragraph" w:styleId="BodyTextIndent3">
    <w:name w:val="Body Text Indent 3"/>
    <w:basedOn w:val="Normal"/>
    <w:link w:val="BodyTextIndent3Char"/>
    <w:rsid w:val="000F77BD"/>
    <w:pPr>
      <w:spacing w:after="120"/>
      <w:ind w:left="283"/>
    </w:pPr>
    <w:rPr>
      <w:sz w:val="16"/>
      <w:szCs w:val="16"/>
    </w:rPr>
  </w:style>
  <w:style w:type="paragraph" w:styleId="Caption">
    <w:name w:val="caption"/>
    <w:aliases w:val="Chuong"/>
    <w:basedOn w:val="Normal"/>
    <w:next w:val="Normal"/>
    <w:link w:val="CaptionChar"/>
    <w:autoRedefine/>
    <w:qFormat/>
    <w:rsid w:val="00813F99"/>
    <w:pPr>
      <w:widowControl w:val="0"/>
      <w:spacing w:line="240" w:lineRule="auto"/>
      <w:jc w:val="center"/>
      <w:outlineLvl w:val="0"/>
    </w:pPr>
    <w:rPr>
      <w:b/>
      <w:bCs/>
      <w:sz w:val="28"/>
      <w:szCs w:val="20"/>
      <w:lang w:val="en-US"/>
    </w:rPr>
  </w:style>
  <w:style w:type="paragraph" w:styleId="Closing">
    <w:name w:val="Closing"/>
    <w:basedOn w:val="Normal"/>
    <w:link w:val="ClosingChar"/>
    <w:rsid w:val="000F77BD"/>
    <w:pPr>
      <w:ind w:left="4252"/>
    </w:pPr>
  </w:style>
  <w:style w:type="paragraph" w:styleId="CommentText">
    <w:name w:val="annotation text"/>
    <w:basedOn w:val="Normal"/>
    <w:link w:val="CommentTextChar"/>
    <w:uiPriority w:val="99"/>
    <w:rsid w:val="000F77BD"/>
    <w:rPr>
      <w:sz w:val="20"/>
      <w:szCs w:val="20"/>
    </w:rPr>
  </w:style>
  <w:style w:type="paragraph" w:styleId="CommentSubject">
    <w:name w:val="annotation subject"/>
    <w:basedOn w:val="CommentText"/>
    <w:next w:val="CommentText"/>
    <w:link w:val="CommentSubjectChar"/>
    <w:semiHidden/>
    <w:rsid w:val="000F77BD"/>
    <w:rPr>
      <w:b/>
      <w:bCs/>
    </w:rPr>
  </w:style>
  <w:style w:type="paragraph" w:styleId="Date">
    <w:name w:val="Date"/>
    <w:basedOn w:val="Normal"/>
    <w:next w:val="Normal"/>
    <w:link w:val="DateChar"/>
    <w:rsid w:val="000F77BD"/>
  </w:style>
  <w:style w:type="paragraph" w:styleId="E-mailSignature">
    <w:name w:val="E-mail Signature"/>
    <w:basedOn w:val="Normal"/>
    <w:link w:val="E-mailSignatureChar"/>
    <w:rsid w:val="000F77BD"/>
  </w:style>
  <w:style w:type="paragraph" w:styleId="EndnoteText">
    <w:name w:val="endnote text"/>
    <w:basedOn w:val="Normal"/>
    <w:link w:val="EndnoteTextChar"/>
    <w:semiHidden/>
    <w:rsid w:val="000F77BD"/>
    <w:rPr>
      <w:sz w:val="20"/>
      <w:szCs w:val="20"/>
    </w:rPr>
  </w:style>
  <w:style w:type="paragraph" w:styleId="EnvelopeAddress">
    <w:name w:val="envelope address"/>
    <w:basedOn w:val="Normal"/>
    <w:rsid w:val="000F77BD"/>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0F77BD"/>
    <w:rPr>
      <w:rFonts w:ascii="Arial" w:hAnsi="Arial" w:cs="Arial"/>
      <w:sz w:val="20"/>
      <w:szCs w:val="20"/>
    </w:rPr>
  </w:style>
  <w:style w:type="paragraph" w:styleId="FootnoteText">
    <w:name w:val="footnote text"/>
    <w:basedOn w:val="Normal"/>
    <w:link w:val="FootnoteTextChar"/>
    <w:uiPriority w:val="99"/>
    <w:rsid w:val="000F77BD"/>
    <w:rPr>
      <w:sz w:val="20"/>
      <w:szCs w:val="20"/>
    </w:rPr>
  </w:style>
  <w:style w:type="paragraph" w:styleId="HTMLAddress">
    <w:name w:val="HTML Address"/>
    <w:basedOn w:val="Normal"/>
    <w:link w:val="HTMLAddressChar"/>
    <w:rsid w:val="000F77BD"/>
    <w:rPr>
      <w:i/>
      <w:iCs/>
    </w:rPr>
  </w:style>
  <w:style w:type="paragraph" w:styleId="HTMLPreformatted">
    <w:name w:val="HTML Preformatted"/>
    <w:basedOn w:val="Normal"/>
    <w:link w:val="HTMLPreformattedChar"/>
    <w:rsid w:val="000F77BD"/>
    <w:rPr>
      <w:rFonts w:ascii="Courier New" w:hAnsi="Courier New" w:cs="Courier New"/>
      <w:sz w:val="20"/>
      <w:szCs w:val="20"/>
    </w:rPr>
  </w:style>
  <w:style w:type="paragraph" w:styleId="Index1">
    <w:name w:val="index 1"/>
    <w:basedOn w:val="Normal"/>
    <w:next w:val="Normal"/>
    <w:autoRedefine/>
    <w:semiHidden/>
    <w:rsid w:val="000F77BD"/>
    <w:pPr>
      <w:ind w:left="250" w:hanging="250"/>
    </w:pPr>
  </w:style>
  <w:style w:type="paragraph" w:styleId="Index2">
    <w:name w:val="index 2"/>
    <w:basedOn w:val="Normal"/>
    <w:next w:val="Normal"/>
    <w:autoRedefine/>
    <w:semiHidden/>
    <w:rsid w:val="000F77BD"/>
    <w:pPr>
      <w:ind w:left="500" w:hanging="250"/>
    </w:pPr>
  </w:style>
  <w:style w:type="paragraph" w:styleId="Index3">
    <w:name w:val="index 3"/>
    <w:basedOn w:val="Normal"/>
    <w:next w:val="Normal"/>
    <w:autoRedefine/>
    <w:semiHidden/>
    <w:rsid w:val="000F77BD"/>
    <w:pPr>
      <w:ind w:left="750" w:hanging="250"/>
    </w:pPr>
  </w:style>
  <w:style w:type="paragraph" w:styleId="Index4">
    <w:name w:val="index 4"/>
    <w:basedOn w:val="Normal"/>
    <w:next w:val="Normal"/>
    <w:autoRedefine/>
    <w:semiHidden/>
    <w:rsid w:val="000F77BD"/>
    <w:pPr>
      <w:ind w:left="1000" w:hanging="250"/>
    </w:pPr>
  </w:style>
  <w:style w:type="paragraph" w:styleId="Index5">
    <w:name w:val="index 5"/>
    <w:basedOn w:val="Normal"/>
    <w:next w:val="Normal"/>
    <w:autoRedefine/>
    <w:semiHidden/>
    <w:rsid w:val="000F77BD"/>
    <w:pPr>
      <w:ind w:left="1250" w:hanging="250"/>
    </w:pPr>
  </w:style>
  <w:style w:type="paragraph" w:styleId="Index6">
    <w:name w:val="index 6"/>
    <w:basedOn w:val="Normal"/>
    <w:next w:val="Normal"/>
    <w:autoRedefine/>
    <w:semiHidden/>
    <w:rsid w:val="000F77BD"/>
    <w:pPr>
      <w:ind w:left="1500" w:hanging="250"/>
    </w:pPr>
  </w:style>
  <w:style w:type="paragraph" w:styleId="Index7">
    <w:name w:val="index 7"/>
    <w:basedOn w:val="Normal"/>
    <w:next w:val="Normal"/>
    <w:autoRedefine/>
    <w:semiHidden/>
    <w:rsid w:val="000F77BD"/>
    <w:pPr>
      <w:ind w:left="1750" w:hanging="250"/>
    </w:pPr>
  </w:style>
  <w:style w:type="paragraph" w:styleId="Index8">
    <w:name w:val="index 8"/>
    <w:basedOn w:val="Normal"/>
    <w:next w:val="Normal"/>
    <w:autoRedefine/>
    <w:semiHidden/>
    <w:rsid w:val="000F77BD"/>
    <w:pPr>
      <w:ind w:left="2000" w:hanging="250"/>
    </w:pPr>
  </w:style>
  <w:style w:type="paragraph" w:styleId="Index9">
    <w:name w:val="index 9"/>
    <w:basedOn w:val="Normal"/>
    <w:next w:val="Normal"/>
    <w:autoRedefine/>
    <w:semiHidden/>
    <w:rsid w:val="000F77BD"/>
    <w:pPr>
      <w:ind w:left="2250" w:hanging="250"/>
    </w:pPr>
  </w:style>
  <w:style w:type="paragraph" w:styleId="IndexHeading">
    <w:name w:val="index heading"/>
    <w:basedOn w:val="Normal"/>
    <w:next w:val="Index1"/>
    <w:semiHidden/>
    <w:rsid w:val="000F77BD"/>
    <w:rPr>
      <w:rFonts w:ascii="Arial" w:hAnsi="Arial" w:cs="Arial"/>
      <w:b/>
      <w:bCs/>
    </w:rPr>
  </w:style>
  <w:style w:type="paragraph" w:styleId="List">
    <w:name w:val="List"/>
    <w:basedOn w:val="Normal"/>
    <w:rsid w:val="000F77BD"/>
    <w:pPr>
      <w:ind w:left="283" w:hanging="283"/>
    </w:pPr>
  </w:style>
  <w:style w:type="paragraph" w:styleId="List3">
    <w:name w:val="List 3"/>
    <w:basedOn w:val="Normal"/>
    <w:rsid w:val="000F77BD"/>
    <w:pPr>
      <w:ind w:left="849" w:hanging="283"/>
    </w:pPr>
  </w:style>
  <w:style w:type="paragraph" w:styleId="List4">
    <w:name w:val="List 4"/>
    <w:basedOn w:val="Normal"/>
    <w:rsid w:val="000F77BD"/>
    <w:pPr>
      <w:ind w:left="1132" w:hanging="283"/>
    </w:pPr>
  </w:style>
  <w:style w:type="paragraph" w:styleId="List5">
    <w:name w:val="List 5"/>
    <w:basedOn w:val="Normal"/>
    <w:rsid w:val="000F77BD"/>
    <w:pPr>
      <w:ind w:left="1415" w:hanging="283"/>
    </w:pPr>
  </w:style>
  <w:style w:type="paragraph" w:styleId="ListBullet2">
    <w:name w:val="List Bullet 2"/>
    <w:basedOn w:val="Normal"/>
    <w:rsid w:val="000F77BD"/>
    <w:pPr>
      <w:numPr>
        <w:numId w:val="2"/>
      </w:numPr>
    </w:pPr>
  </w:style>
  <w:style w:type="paragraph" w:styleId="ListBullet3">
    <w:name w:val="List Bullet 3"/>
    <w:basedOn w:val="Normal"/>
    <w:rsid w:val="000F77BD"/>
    <w:pPr>
      <w:numPr>
        <w:numId w:val="3"/>
      </w:numPr>
    </w:pPr>
  </w:style>
  <w:style w:type="paragraph" w:styleId="ListBullet4">
    <w:name w:val="List Bullet 4"/>
    <w:basedOn w:val="Normal"/>
    <w:rsid w:val="000F77BD"/>
    <w:pPr>
      <w:numPr>
        <w:numId w:val="4"/>
      </w:numPr>
    </w:pPr>
  </w:style>
  <w:style w:type="paragraph" w:styleId="ListBullet5">
    <w:name w:val="List Bullet 5"/>
    <w:basedOn w:val="Normal"/>
    <w:rsid w:val="000F77BD"/>
    <w:pPr>
      <w:numPr>
        <w:numId w:val="5"/>
      </w:numPr>
    </w:pPr>
  </w:style>
  <w:style w:type="paragraph" w:styleId="ListContinue">
    <w:name w:val="List Continue"/>
    <w:basedOn w:val="Normal"/>
    <w:rsid w:val="000F77BD"/>
    <w:pPr>
      <w:spacing w:after="120"/>
      <w:ind w:left="283"/>
    </w:pPr>
  </w:style>
  <w:style w:type="paragraph" w:styleId="ListContinue2">
    <w:name w:val="List Continue 2"/>
    <w:basedOn w:val="Normal"/>
    <w:rsid w:val="000F77BD"/>
    <w:pPr>
      <w:spacing w:after="120"/>
      <w:ind w:left="566"/>
    </w:pPr>
  </w:style>
  <w:style w:type="paragraph" w:styleId="ListContinue3">
    <w:name w:val="List Continue 3"/>
    <w:basedOn w:val="Normal"/>
    <w:rsid w:val="000F77BD"/>
    <w:pPr>
      <w:spacing w:after="120"/>
      <w:ind w:left="849"/>
    </w:pPr>
  </w:style>
  <w:style w:type="paragraph" w:styleId="ListContinue4">
    <w:name w:val="List Continue 4"/>
    <w:basedOn w:val="Normal"/>
    <w:rsid w:val="000F77BD"/>
    <w:pPr>
      <w:spacing w:after="120"/>
      <w:ind w:left="1132"/>
    </w:pPr>
  </w:style>
  <w:style w:type="paragraph" w:styleId="ListContinue5">
    <w:name w:val="List Continue 5"/>
    <w:basedOn w:val="Normal"/>
    <w:rsid w:val="000F77BD"/>
    <w:pPr>
      <w:spacing w:after="120"/>
      <w:ind w:left="1415"/>
    </w:pPr>
  </w:style>
  <w:style w:type="paragraph" w:styleId="ListNumber2">
    <w:name w:val="List Number 2"/>
    <w:basedOn w:val="Normal"/>
    <w:rsid w:val="000F77BD"/>
    <w:pPr>
      <w:numPr>
        <w:numId w:val="6"/>
      </w:numPr>
    </w:pPr>
  </w:style>
  <w:style w:type="paragraph" w:styleId="ListNumber3">
    <w:name w:val="List Number 3"/>
    <w:basedOn w:val="Normal"/>
    <w:rsid w:val="000F77BD"/>
    <w:pPr>
      <w:numPr>
        <w:numId w:val="7"/>
      </w:numPr>
    </w:pPr>
  </w:style>
  <w:style w:type="paragraph" w:styleId="ListNumber4">
    <w:name w:val="List Number 4"/>
    <w:basedOn w:val="Normal"/>
    <w:rsid w:val="000F77BD"/>
    <w:pPr>
      <w:numPr>
        <w:numId w:val="8"/>
      </w:numPr>
    </w:pPr>
  </w:style>
  <w:style w:type="paragraph" w:styleId="ListNumber5">
    <w:name w:val="List Number 5"/>
    <w:basedOn w:val="Normal"/>
    <w:rsid w:val="000F77BD"/>
    <w:pPr>
      <w:numPr>
        <w:numId w:val="9"/>
      </w:numPr>
    </w:pPr>
  </w:style>
  <w:style w:type="paragraph" w:styleId="MacroText">
    <w:name w:val="macro"/>
    <w:link w:val="MacroTextChar"/>
    <w:semiHidden/>
    <w:rsid w:val="000F77B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Courier New"/>
      <w:noProof/>
      <w:lang w:val="vi-VN" w:eastAsia="vi-VN" w:bidi="ar-DZ"/>
    </w:rPr>
  </w:style>
  <w:style w:type="paragraph" w:styleId="MessageHeader">
    <w:name w:val="Message Header"/>
    <w:basedOn w:val="Normal"/>
    <w:link w:val="MessageHeaderChar"/>
    <w:rsid w:val="000F77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0F77BD"/>
    <w:rPr>
      <w:sz w:val="24"/>
    </w:rPr>
  </w:style>
  <w:style w:type="paragraph" w:styleId="NormalIndent">
    <w:name w:val="Normal Indent"/>
    <w:basedOn w:val="Normal"/>
    <w:rsid w:val="000F77BD"/>
    <w:pPr>
      <w:ind w:left="720"/>
    </w:pPr>
  </w:style>
  <w:style w:type="paragraph" w:styleId="NoteHeading">
    <w:name w:val="Note Heading"/>
    <w:basedOn w:val="Normal"/>
    <w:next w:val="Normal"/>
    <w:link w:val="NoteHeadingChar"/>
    <w:rsid w:val="000F77BD"/>
  </w:style>
  <w:style w:type="paragraph" w:styleId="PlainText">
    <w:name w:val="Plain Text"/>
    <w:basedOn w:val="Normal"/>
    <w:link w:val="PlainTextChar"/>
    <w:rsid w:val="000F77BD"/>
    <w:rPr>
      <w:rFonts w:ascii="Courier New" w:hAnsi="Courier New" w:cs="Courier New"/>
      <w:sz w:val="20"/>
      <w:szCs w:val="20"/>
    </w:rPr>
  </w:style>
  <w:style w:type="paragraph" w:styleId="Salutation">
    <w:name w:val="Salutation"/>
    <w:basedOn w:val="Normal"/>
    <w:next w:val="Normal"/>
    <w:link w:val="SalutationChar"/>
    <w:rsid w:val="000F77BD"/>
  </w:style>
  <w:style w:type="paragraph" w:styleId="Signature">
    <w:name w:val="Signature"/>
    <w:basedOn w:val="Normal"/>
    <w:link w:val="SignatureChar"/>
    <w:rsid w:val="000F77BD"/>
    <w:pPr>
      <w:ind w:left="4252"/>
    </w:pPr>
  </w:style>
  <w:style w:type="paragraph" w:styleId="Subtitle">
    <w:name w:val="Subtitle"/>
    <w:basedOn w:val="Normal"/>
    <w:link w:val="SubtitleChar"/>
    <w:qFormat/>
    <w:rsid w:val="000F77BD"/>
    <w:pPr>
      <w:spacing w:after="60"/>
      <w:jc w:val="center"/>
      <w:outlineLvl w:val="1"/>
    </w:pPr>
    <w:rPr>
      <w:rFonts w:ascii="Arial" w:hAnsi="Arial" w:cs="Arial"/>
      <w:sz w:val="24"/>
    </w:rPr>
  </w:style>
  <w:style w:type="paragraph" w:styleId="TableofAuthorities">
    <w:name w:val="table of authorities"/>
    <w:basedOn w:val="Normal"/>
    <w:next w:val="Normal"/>
    <w:semiHidden/>
    <w:rsid w:val="000F77BD"/>
    <w:pPr>
      <w:ind w:left="250" w:hanging="250"/>
    </w:pPr>
  </w:style>
  <w:style w:type="paragraph" w:styleId="TableofFigures">
    <w:name w:val="table of figures"/>
    <w:basedOn w:val="Normal"/>
    <w:next w:val="Normal"/>
    <w:semiHidden/>
    <w:rsid w:val="000F77BD"/>
  </w:style>
  <w:style w:type="paragraph" w:styleId="Title">
    <w:name w:val="Title"/>
    <w:basedOn w:val="Normal"/>
    <w:link w:val="TitleChar"/>
    <w:qFormat/>
    <w:rsid w:val="000F77B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F77BD"/>
    <w:pPr>
      <w:spacing w:before="120"/>
    </w:pPr>
    <w:rPr>
      <w:rFonts w:ascii="Arial" w:hAnsi="Arial" w:cs="Arial"/>
      <w:b/>
      <w:bCs/>
      <w:sz w:val="24"/>
    </w:rPr>
  </w:style>
  <w:style w:type="paragraph" w:styleId="TOC1">
    <w:name w:val="toc 1"/>
    <w:basedOn w:val="Normal"/>
    <w:next w:val="Normal"/>
    <w:autoRedefine/>
    <w:uiPriority w:val="39"/>
    <w:rsid w:val="004E505B"/>
    <w:pPr>
      <w:tabs>
        <w:tab w:val="right" w:leader="dot" w:pos="9061"/>
      </w:tabs>
      <w:spacing w:before="120" w:after="120" w:line="240" w:lineRule="auto"/>
    </w:pPr>
    <w:rPr>
      <w:b/>
      <w:bCs/>
    </w:rPr>
  </w:style>
  <w:style w:type="paragraph" w:styleId="TOC2">
    <w:name w:val="toc 2"/>
    <w:basedOn w:val="Normal"/>
    <w:next w:val="Normal"/>
    <w:autoRedefine/>
    <w:uiPriority w:val="39"/>
    <w:rsid w:val="00536F77"/>
    <w:pPr>
      <w:tabs>
        <w:tab w:val="left" w:pos="1500"/>
        <w:tab w:val="right" w:leader="dot" w:pos="9061"/>
      </w:tabs>
      <w:spacing w:before="120" w:after="120" w:line="240" w:lineRule="auto"/>
      <w:ind w:left="249"/>
    </w:pPr>
  </w:style>
  <w:style w:type="paragraph" w:styleId="TOC3">
    <w:name w:val="toc 3"/>
    <w:basedOn w:val="Normal"/>
    <w:next w:val="Normal"/>
    <w:autoRedefine/>
    <w:semiHidden/>
    <w:rsid w:val="000F77BD"/>
    <w:pPr>
      <w:ind w:left="500"/>
    </w:pPr>
  </w:style>
  <w:style w:type="paragraph" w:styleId="TOC4">
    <w:name w:val="toc 4"/>
    <w:basedOn w:val="Normal"/>
    <w:next w:val="Normal"/>
    <w:autoRedefine/>
    <w:semiHidden/>
    <w:rsid w:val="000F77BD"/>
    <w:pPr>
      <w:ind w:left="750"/>
    </w:pPr>
  </w:style>
  <w:style w:type="paragraph" w:styleId="TOC5">
    <w:name w:val="toc 5"/>
    <w:basedOn w:val="Normal"/>
    <w:next w:val="Normal"/>
    <w:autoRedefine/>
    <w:semiHidden/>
    <w:rsid w:val="000F77BD"/>
    <w:pPr>
      <w:ind w:left="1000"/>
    </w:pPr>
  </w:style>
  <w:style w:type="paragraph" w:styleId="TOC6">
    <w:name w:val="toc 6"/>
    <w:basedOn w:val="Normal"/>
    <w:next w:val="Normal"/>
    <w:autoRedefine/>
    <w:semiHidden/>
    <w:rsid w:val="000F77BD"/>
    <w:pPr>
      <w:ind w:left="1250"/>
    </w:pPr>
  </w:style>
  <w:style w:type="paragraph" w:styleId="TOC7">
    <w:name w:val="toc 7"/>
    <w:basedOn w:val="Normal"/>
    <w:next w:val="Normal"/>
    <w:autoRedefine/>
    <w:semiHidden/>
    <w:rsid w:val="000F77BD"/>
    <w:pPr>
      <w:ind w:left="1500"/>
    </w:pPr>
  </w:style>
  <w:style w:type="paragraph" w:styleId="TOC8">
    <w:name w:val="toc 8"/>
    <w:basedOn w:val="Normal"/>
    <w:next w:val="Normal"/>
    <w:autoRedefine/>
    <w:semiHidden/>
    <w:rsid w:val="000F77BD"/>
    <w:pPr>
      <w:ind w:left="1750"/>
    </w:pPr>
  </w:style>
  <w:style w:type="paragraph" w:styleId="TOC9">
    <w:name w:val="toc 9"/>
    <w:basedOn w:val="Normal"/>
    <w:next w:val="Normal"/>
    <w:autoRedefine/>
    <w:semiHidden/>
    <w:rsid w:val="000F77BD"/>
    <w:pPr>
      <w:ind w:left="2000"/>
    </w:pPr>
  </w:style>
  <w:style w:type="character" w:customStyle="1" w:styleId="FootnoteTextChar">
    <w:name w:val="Footnote Text Char"/>
    <w:link w:val="FootnoteText"/>
    <w:uiPriority w:val="99"/>
    <w:rsid w:val="00CF7DA5"/>
    <w:rPr>
      <w:noProof/>
      <w:lang w:val="vi-VN" w:eastAsia="vi-VN" w:bidi="ar-DZ"/>
    </w:rPr>
  </w:style>
  <w:style w:type="character" w:styleId="FootnoteReference">
    <w:name w:val="footnote reference"/>
    <w:uiPriority w:val="99"/>
    <w:unhideWhenUsed/>
    <w:rsid w:val="00CF7DA5"/>
    <w:rPr>
      <w:vertAlign w:val="superscript"/>
    </w:rPr>
  </w:style>
  <w:style w:type="character" w:styleId="Hyperlink">
    <w:name w:val="Hyperlink"/>
    <w:uiPriority w:val="99"/>
    <w:rsid w:val="00856B45"/>
    <w:rPr>
      <w:color w:val="0563C1"/>
      <w:u w:val="single"/>
    </w:rPr>
  </w:style>
  <w:style w:type="paragraph" w:styleId="ListParagraph">
    <w:name w:val="List Paragraph"/>
    <w:basedOn w:val="Normal"/>
    <w:uiPriority w:val="1"/>
    <w:qFormat/>
    <w:rsid w:val="00282014"/>
    <w:pPr>
      <w:ind w:left="720"/>
    </w:pPr>
  </w:style>
  <w:style w:type="paragraph" w:customStyle="1" w:styleId="Binhthuong">
    <w:name w:val="Binh thuong"/>
    <w:basedOn w:val="Default"/>
    <w:next w:val="Default"/>
    <w:uiPriority w:val="99"/>
    <w:rsid w:val="00F918EB"/>
    <w:rPr>
      <w:color w:val="auto"/>
      <w:lang w:val="en-US" w:eastAsia="en-US"/>
    </w:rPr>
  </w:style>
  <w:style w:type="paragraph" w:customStyle="1" w:styleId="CharCharCharCharCharCharChar">
    <w:name w:val="Char Char Char Char Char Char Char"/>
    <w:basedOn w:val="Normal"/>
    <w:next w:val="Normal"/>
    <w:autoRedefine/>
    <w:semiHidden/>
    <w:rsid w:val="00727F40"/>
    <w:pPr>
      <w:spacing w:before="120" w:after="120" w:line="312" w:lineRule="auto"/>
    </w:pPr>
    <w:rPr>
      <w:sz w:val="28"/>
      <w:szCs w:val="28"/>
      <w:lang w:val="en-US" w:eastAsia="en-US" w:bidi="ar-SA"/>
    </w:rPr>
  </w:style>
  <w:style w:type="character" w:styleId="Emphasis">
    <w:name w:val="Emphasis"/>
    <w:uiPriority w:val="20"/>
    <w:qFormat/>
    <w:rsid w:val="00C52D74"/>
    <w:rPr>
      <w:szCs w:val="26"/>
    </w:rPr>
  </w:style>
  <w:style w:type="character" w:customStyle="1" w:styleId="apple-converted-space">
    <w:name w:val="apple-converted-space"/>
    <w:rsid w:val="00EF2DC2"/>
  </w:style>
  <w:style w:type="character" w:styleId="Strong">
    <w:name w:val="Strong"/>
    <w:aliases w:val="Heading 1a"/>
    <w:qFormat/>
    <w:rsid w:val="00EF2DC2"/>
    <w:rPr>
      <w:b/>
      <w:bCs/>
    </w:rPr>
  </w:style>
  <w:style w:type="character" w:customStyle="1" w:styleId="Vnbnnidung2">
    <w:name w:val="Văn bản nội dung (2)_"/>
    <w:link w:val="Vnbnnidung20"/>
    <w:rsid w:val="00B80D49"/>
    <w:rPr>
      <w:b/>
      <w:bCs/>
      <w:shd w:val="clear" w:color="auto" w:fill="FFFFFF"/>
    </w:rPr>
  </w:style>
  <w:style w:type="paragraph" w:customStyle="1" w:styleId="Vnbnnidung20">
    <w:name w:val="Văn bản nội dung (2)"/>
    <w:basedOn w:val="Normal"/>
    <w:link w:val="Vnbnnidung2"/>
    <w:rsid w:val="00B80D49"/>
    <w:pPr>
      <w:widowControl w:val="0"/>
      <w:shd w:val="clear" w:color="auto" w:fill="FFFFFF"/>
      <w:spacing w:before="60" w:line="328" w:lineRule="exact"/>
      <w:jc w:val="both"/>
    </w:pPr>
    <w:rPr>
      <w:b/>
      <w:bCs/>
      <w:sz w:val="20"/>
      <w:szCs w:val="20"/>
      <w:lang w:val="x-none" w:eastAsia="x-none" w:bidi="ar-SA"/>
    </w:rPr>
  </w:style>
  <w:style w:type="character" w:styleId="CommentReference">
    <w:name w:val="annotation reference"/>
    <w:uiPriority w:val="99"/>
    <w:rsid w:val="00F07B6B"/>
    <w:rPr>
      <w:sz w:val="16"/>
      <w:szCs w:val="16"/>
    </w:rPr>
  </w:style>
  <w:style w:type="paragraph" w:styleId="TOCHeading">
    <w:name w:val="TOC Heading"/>
    <w:basedOn w:val="Heading1"/>
    <w:next w:val="Normal"/>
    <w:uiPriority w:val="39"/>
    <w:unhideWhenUsed/>
    <w:qFormat/>
    <w:rsid w:val="008F70BA"/>
    <w:pPr>
      <w:keepLines/>
      <w:numPr>
        <w:numId w:val="0"/>
      </w:numPr>
      <w:spacing w:before="240" w:line="259" w:lineRule="auto"/>
      <w:jc w:val="left"/>
      <w:outlineLvl w:val="9"/>
    </w:pPr>
    <w:rPr>
      <w:rFonts w:ascii="Calibri Light" w:eastAsia="Times New Roman" w:hAnsi="Calibri Light"/>
      <w:b w:val="0"/>
      <w:color w:val="2E74B5"/>
      <w:kern w:val="0"/>
      <w:sz w:val="32"/>
      <w:szCs w:val="32"/>
      <w:lang w:val="en-US"/>
    </w:rPr>
  </w:style>
  <w:style w:type="paragraph" w:styleId="NoSpacing">
    <w:name w:val="No Spacing"/>
    <w:uiPriority w:val="1"/>
    <w:qFormat/>
    <w:rsid w:val="00EC6AB5"/>
    <w:rPr>
      <w:noProof/>
      <w:sz w:val="26"/>
      <w:szCs w:val="24"/>
      <w:lang w:val="vi-VN" w:eastAsia="vi-VN" w:bidi="ar-DZ"/>
    </w:rPr>
  </w:style>
  <w:style w:type="paragraph" w:styleId="Revision">
    <w:name w:val="Revision"/>
    <w:hidden/>
    <w:uiPriority w:val="99"/>
    <w:semiHidden/>
    <w:rsid w:val="00782883"/>
    <w:rPr>
      <w:noProof/>
      <w:sz w:val="26"/>
      <w:szCs w:val="24"/>
      <w:lang w:val="vi-VN" w:eastAsia="vi-VN" w:bidi="ar-DZ"/>
    </w:rPr>
  </w:style>
  <w:style w:type="character" w:customStyle="1" w:styleId="fontstyle01">
    <w:name w:val="fontstyle01"/>
    <w:rsid w:val="006A5A27"/>
    <w:rPr>
      <w:rFonts w:ascii="TimesNewRomanPSMT" w:hAnsi="TimesNewRomanPSMT" w:hint="default"/>
      <w:b w:val="0"/>
      <w:bCs w:val="0"/>
      <w:i w:val="0"/>
      <w:iCs w:val="0"/>
      <w:color w:val="000000"/>
      <w:sz w:val="28"/>
      <w:szCs w:val="28"/>
    </w:rPr>
  </w:style>
  <w:style w:type="character" w:customStyle="1" w:styleId="fontstyle21">
    <w:name w:val="fontstyle21"/>
    <w:rsid w:val="007B740B"/>
    <w:rPr>
      <w:rFonts w:ascii="TimesNewRomanPSMT" w:hAnsi="TimesNewRomanPSMT" w:hint="default"/>
      <w:b w:val="0"/>
      <w:bCs w:val="0"/>
      <w:i w:val="0"/>
      <w:iCs w:val="0"/>
      <w:color w:val="000000"/>
      <w:sz w:val="28"/>
      <w:szCs w:val="28"/>
    </w:rPr>
  </w:style>
  <w:style w:type="character" w:customStyle="1" w:styleId="HeaderChar">
    <w:name w:val="Header Char"/>
    <w:basedOn w:val="DefaultParagraphFont"/>
    <w:link w:val="Header"/>
    <w:uiPriority w:val="99"/>
    <w:rsid w:val="00C82894"/>
    <w:rPr>
      <w:noProof/>
      <w:sz w:val="26"/>
      <w:szCs w:val="24"/>
      <w:lang w:val="vi-VN" w:eastAsia="vi-VN" w:bidi="ar-DZ"/>
    </w:rPr>
  </w:style>
  <w:style w:type="paragraph" w:customStyle="1" w:styleId="paragraph">
    <w:name w:val="paragraph"/>
    <w:basedOn w:val="Normal"/>
    <w:rsid w:val="00F63D17"/>
    <w:pPr>
      <w:spacing w:before="100" w:beforeAutospacing="1" w:after="100" w:afterAutospacing="1" w:line="240" w:lineRule="auto"/>
    </w:pPr>
    <w:rPr>
      <w:sz w:val="24"/>
      <w:lang w:val="en-US" w:eastAsia="en-US" w:bidi="ar-SA"/>
    </w:rPr>
  </w:style>
  <w:style w:type="character" w:customStyle="1" w:styleId="eop">
    <w:name w:val="eop"/>
    <w:basedOn w:val="DefaultParagraphFont"/>
    <w:rsid w:val="00F63D17"/>
  </w:style>
  <w:style w:type="character" w:customStyle="1" w:styleId="normaltextrun">
    <w:name w:val="normaltextrun"/>
    <w:basedOn w:val="DefaultParagraphFont"/>
    <w:rsid w:val="00F63D17"/>
  </w:style>
  <w:style w:type="character" w:customStyle="1" w:styleId="Heading1Char">
    <w:name w:val="Heading 1 Char"/>
    <w:link w:val="Heading1"/>
    <w:rsid w:val="00400AE6"/>
    <w:rPr>
      <w:rFonts w:eastAsia="Arial Unicode MS"/>
      <w:b/>
      <w:noProof/>
      <w:kern w:val="28"/>
      <w:sz w:val="26"/>
      <w:szCs w:val="26"/>
      <w:lang w:val="vi-VN"/>
    </w:rPr>
  </w:style>
  <w:style w:type="character" w:customStyle="1" w:styleId="Heading2Char">
    <w:name w:val="Heading 2 Char"/>
    <w:link w:val="Heading2"/>
    <w:rsid w:val="0037055B"/>
    <w:rPr>
      <w:rFonts w:eastAsia="Arial Unicode MS"/>
      <w:b/>
      <w:noProof/>
      <w:sz w:val="26"/>
      <w:szCs w:val="28"/>
      <w:lang w:val="vi-VN"/>
    </w:rPr>
  </w:style>
  <w:style w:type="character" w:customStyle="1" w:styleId="Heading4Char">
    <w:name w:val="Heading 4 Char"/>
    <w:link w:val="Heading4"/>
    <w:rsid w:val="001D7CD4"/>
    <w:rPr>
      <w:rFonts w:eastAsia="Arial Unicode MS"/>
      <w:b/>
      <w:noProof/>
      <w:sz w:val="24"/>
      <w:lang w:val="vi-VN"/>
    </w:rPr>
  </w:style>
  <w:style w:type="character" w:customStyle="1" w:styleId="Heading5Char">
    <w:name w:val="Heading 5 Char"/>
    <w:link w:val="Heading5"/>
    <w:rsid w:val="001D7CD4"/>
    <w:rPr>
      <w:rFonts w:ascii="MS Reference Serif" w:hAnsi="MS Reference Serif"/>
      <w:noProof/>
      <w:sz w:val="22"/>
      <w:lang w:val="vi-VN"/>
    </w:rPr>
  </w:style>
  <w:style w:type="character" w:customStyle="1" w:styleId="Heading6Char">
    <w:name w:val="Heading 6 Char"/>
    <w:link w:val="Heading6"/>
    <w:rsid w:val="001D7CD4"/>
    <w:rPr>
      <w:rFonts w:ascii="MS Reference Serif" w:hAnsi="MS Reference Serif"/>
      <w:i/>
      <w:noProof/>
      <w:sz w:val="22"/>
      <w:lang w:val="vi-VN"/>
    </w:rPr>
  </w:style>
  <w:style w:type="character" w:customStyle="1" w:styleId="Heading7Char">
    <w:name w:val="Heading 7 Char"/>
    <w:link w:val="Heading7"/>
    <w:rsid w:val="001D7CD4"/>
    <w:rPr>
      <w:rFonts w:ascii="Arial" w:hAnsi="Arial"/>
      <w:noProof/>
      <w:sz w:val="24"/>
      <w:lang w:val="vi-VN"/>
    </w:rPr>
  </w:style>
  <w:style w:type="character" w:customStyle="1" w:styleId="Heading8Char">
    <w:name w:val="Heading 8 Char"/>
    <w:link w:val="Heading8"/>
    <w:rsid w:val="001D7CD4"/>
    <w:rPr>
      <w:rFonts w:ascii="Arial" w:hAnsi="Arial"/>
      <w:i/>
      <w:noProof/>
      <w:sz w:val="24"/>
      <w:lang w:val="vi-VN"/>
    </w:rPr>
  </w:style>
  <w:style w:type="character" w:customStyle="1" w:styleId="Heading9Char">
    <w:name w:val="Heading 9 Char"/>
    <w:link w:val="Heading9"/>
    <w:rsid w:val="001D7CD4"/>
    <w:rPr>
      <w:rFonts w:ascii="Arial" w:hAnsi="Arial"/>
      <w:b/>
      <w:i/>
      <w:noProof/>
      <w:sz w:val="18"/>
      <w:lang w:val="vi-VN"/>
    </w:rPr>
  </w:style>
  <w:style w:type="character" w:customStyle="1" w:styleId="CharChar30">
    <w:name w:val="Char Char3"/>
    <w:rsid w:val="001D7CD4"/>
    <w:rPr>
      <w:rFonts w:ascii="Times" w:hAnsi="Times"/>
      <w:noProof/>
      <w:kern w:val="20"/>
      <w:sz w:val="24"/>
      <w:szCs w:val="24"/>
      <w:lang w:val="vi-VN" w:eastAsia="en-US" w:bidi="ar-SA"/>
    </w:rPr>
  </w:style>
  <w:style w:type="character" w:customStyle="1" w:styleId="CharChar40">
    <w:name w:val="Char Char4"/>
    <w:rsid w:val="001D7CD4"/>
    <w:rPr>
      <w:rFonts w:ascii="Times" w:eastAsia="Arial Unicode MS" w:hAnsi="Times"/>
      <w:i/>
      <w:noProof/>
      <w:sz w:val="24"/>
      <w:szCs w:val="24"/>
      <w:lang w:val="vi-VN" w:eastAsia="en-US" w:bidi="ar-SA"/>
    </w:rPr>
  </w:style>
  <w:style w:type="character" w:customStyle="1" w:styleId="FooterChar">
    <w:name w:val="Footer Char"/>
    <w:link w:val="Footer"/>
    <w:uiPriority w:val="99"/>
    <w:rsid w:val="001D7CD4"/>
    <w:rPr>
      <w:noProof/>
      <w:sz w:val="26"/>
      <w:szCs w:val="24"/>
      <w:lang w:val="vi-VN" w:eastAsia="vi-VN" w:bidi="ar-DZ"/>
    </w:rPr>
  </w:style>
  <w:style w:type="character" w:customStyle="1" w:styleId="DocumentMapChar">
    <w:name w:val="Document Map Char"/>
    <w:link w:val="DocumentMap"/>
    <w:semiHidden/>
    <w:rsid w:val="001D7CD4"/>
    <w:rPr>
      <w:rFonts w:ascii="Tahoma" w:hAnsi="Tahoma" w:cs="Tahoma"/>
      <w:noProof/>
      <w:shd w:val="clear" w:color="auto" w:fill="000080"/>
      <w:lang w:val="vi-VN" w:eastAsia="vi-VN" w:bidi="ar-DZ"/>
    </w:rPr>
  </w:style>
  <w:style w:type="character" w:customStyle="1" w:styleId="BalloonTextChar">
    <w:name w:val="Balloon Text Char"/>
    <w:link w:val="BalloonText"/>
    <w:semiHidden/>
    <w:rsid w:val="001D7CD4"/>
    <w:rPr>
      <w:rFonts w:ascii="Tahoma" w:hAnsi="Tahoma" w:cs="Tahoma"/>
      <w:noProof/>
      <w:sz w:val="16"/>
      <w:szCs w:val="16"/>
      <w:lang w:val="vi-VN" w:eastAsia="vi-VN" w:bidi="ar-DZ"/>
    </w:rPr>
  </w:style>
  <w:style w:type="character" w:customStyle="1" w:styleId="BodyText2Char">
    <w:name w:val="Body Text 2 Char"/>
    <w:link w:val="BodyText2"/>
    <w:rsid w:val="001D7CD4"/>
    <w:rPr>
      <w:noProof/>
      <w:sz w:val="26"/>
      <w:szCs w:val="24"/>
      <w:lang w:val="vi-VN" w:eastAsia="vi-VN" w:bidi="ar-DZ"/>
    </w:rPr>
  </w:style>
  <w:style w:type="character" w:customStyle="1" w:styleId="BodyText3Char">
    <w:name w:val="Body Text 3 Char"/>
    <w:link w:val="BodyText3"/>
    <w:rsid w:val="001D7CD4"/>
    <w:rPr>
      <w:noProof/>
      <w:sz w:val="16"/>
      <w:szCs w:val="16"/>
      <w:lang w:val="vi-VN" w:eastAsia="vi-VN" w:bidi="ar-DZ"/>
    </w:rPr>
  </w:style>
  <w:style w:type="character" w:customStyle="1" w:styleId="BodyTextFirstIndentChar">
    <w:name w:val="Body Text First Indent Char"/>
    <w:basedOn w:val="BodyTextChar"/>
    <w:link w:val="BodyTextFirstIndent"/>
    <w:rsid w:val="001D7CD4"/>
    <w:rPr>
      <w:noProof/>
      <w:sz w:val="26"/>
      <w:szCs w:val="24"/>
      <w:lang w:val="vi-VN" w:eastAsia="vi-VN" w:bidi="ar-DZ"/>
    </w:rPr>
  </w:style>
  <w:style w:type="character" w:customStyle="1" w:styleId="BodyTextIndentChar">
    <w:name w:val="Body Text Indent Char"/>
    <w:link w:val="BodyTextIndent"/>
    <w:rsid w:val="001D7CD4"/>
    <w:rPr>
      <w:noProof/>
      <w:sz w:val="26"/>
      <w:szCs w:val="24"/>
      <w:lang w:val="vi-VN" w:eastAsia="vi-VN" w:bidi="ar-DZ"/>
    </w:rPr>
  </w:style>
  <w:style w:type="character" w:customStyle="1" w:styleId="BodyTextFirstIndent2Char">
    <w:name w:val="Body Text First Indent 2 Char"/>
    <w:basedOn w:val="BodyTextIndentChar"/>
    <w:link w:val="BodyTextFirstIndent2"/>
    <w:rsid w:val="001D7CD4"/>
    <w:rPr>
      <w:noProof/>
      <w:sz w:val="26"/>
      <w:szCs w:val="24"/>
      <w:lang w:val="vi-VN" w:eastAsia="vi-VN" w:bidi="ar-DZ"/>
    </w:rPr>
  </w:style>
  <w:style w:type="character" w:customStyle="1" w:styleId="BodyTextIndent2Char">
    <w:name w:val="Body Text Indent 2 Char"/>
    <w:link w:val="BodyTextIndent2"/>
    <w:rsid w:val="001D7CD4"/>
    <w:rPr>
      <w:noProof/>
      <w:sz w:val="26"/>
      <w:szCs w:val="24"/>
      <w:lang w:val="vi-VN" w:eastAsia="vi-VN" w:bidi="ar-DZ"/>
    </w:rPr>
  </w:style>
  <w:style w:type="character" w:customStyle="1" w:styleId="BodyTextIndent3Char">
    <w:name w:val="Body Text Indent 3 Char"/>
    <w:link w:val="BodyTextIndent3"/>
    <w:rsid w:val="001D7CD4"/>
    <w:rPr>
      <w:noProof/>
      <w:sz w:val="16"/>
      <w:szCs w:val="16"/>
      <w:lang w:val="vi-VN" w:eastAsia="vi-VN" w:bidi="ar-DZ"/>
    </w:rPr>
  </w:style>
  <w:style w:type="character" w:customStyle="1" w:styleId="ClosingChar">
    <w:name w:val="Closing Char"/>
    <w:link w:val="Closing"/>
    <w:rsid w:val="001D7CD4"/>
    <w:rPr>
      <w:noProof/>
      <w:sz w:val="26"/>
      <w:szCs w:val="24"/>
      <w:lang w:val="vi-VN" w:eastAsia="vi-VN" w:bidi="ar-DZ"/>
    </w:rPr>
  </w:style>
  <w:style w:type="character" w:customStyle="1" w:styleId="CommentTextChar">
    <w:name w:val="Comment Text Char"/>
    <w:link w:val="CommentText"/>
    <w:uiPriority w:val="99"/>
    <w:rsid w:val="001D7CD4"/>
    <w:rPr>
      <w:noProof/>
      <w:lang w:val="vi-VN" w:eastAsia="vi-VN" w:bidi="ar-DZ"/>
    </w:rPr>
  </w:style>
  <w:style w:type="character" w:customStyle="1" w:styleId="CommentSubjectChar">
    <w:name w:val="Comment Subject Char"/>
    <w:link w:val="CommentSubject"/>
    <w:semiHidden/>
    <w:rsid w:val="001D7CD4"/>
    <w:rPr>
      <w:b/>
      <w:bCs/>
      <w:noProof/>
      <w:lang w:val="vi-VN" w:eastAsia="vi-VN" w:bidi="ar-DZ"/>
    </w:rPr>
  </w:style>
  <w:style w:type="character" w:customStyle="1" w:styleId="DateChar">
    <w:name w:val="Date Char"/>
    <w:link w:val="Date"/>
    <w:rsid w:val="001D7CD4"/>
    <w:rPr>
      <w:noProof/>
      <w:sz w:val="26"/>
      <w:szCs w:val="24"/>
      <w:lang w:val="vi-VN" w:eastAsia="vi-VN" w:bidi="ar-DZ"/>
    </w:rPr>
  </w:style>
  <w:style w:type="character" w:customStyle="1" w:styleId="E-mailSignatureChar">
    <w:name w:val="E-mail Signature Char"/>
    <w:link w:val="E-mailSignature"/>
    <w:rsid w:val="001D7CD4"/>
    <w:rPr>
      <w:noProof/>
      <w:sz w:val="26"/>
      <w:szCs w:val="24"/>
      <w:lang w:val="vi-VN" w:eastAsia="vi-VN" w:bidi="ar-DZ"/>
    </w:rPr>
  </w:style>
  <w:style w:type="character" w:customStyle="1" w:styleId="EndnoteTextChar">
    <w:name w:val="Endnote Text Char"/>
    <w:link w:val="EndnoteText"/>
    <w:semiHidden/>
    <w:rsid w:val="001D7CD4"/>
    <w:rPr>
      <w:noProof/>
      <w:lang w:val="vi-VN" w:eastAsia="vi-VN" w:bidi="ar-DZ"/>
    </w:rPr>
  </w:style>
  <w:style w:type="character" w:customStyle="1" w:styleId="HTMLAddressChar">
    <w:name w:val="HTML Address Char"/>
    <w:link w:val="HTMLAddress"/>
    <w:rsid w:val="001D7CD4"/>
    <w:rPr>
      <w:i/>
      <w:iCs/>
      <w:noProof/>
      <w:sz w:val="26"/>
      <w:szCs w:val="24"/>
      <w:lang w:val="vi-VN" w:eastAsia="vi-VN" w:bidi="ar-DZ"/>
    </w:rPr>
  </w:style>
  <w:style w:type="character" w:customStyle="1" w:styleId="HTMLPreformattedChar">
    <w:name w:val="HTML Preformatted Char"/>
    <w:link w:val="HTMLPreformatted"/>
    <w:rsid w:val="001D7CD4"/>
    <w:rPr>
      <w:rFonts w:ascii="Courier New" w:hAnsi="Courier New" w:cs="Courier New"/>
      <w:noProof/>
      <w:lang w:val="vi-VN" w:eastAsia="vi-VN" w:bidi="ar-DZ"/>
    </w:rPr>
  </w:style>
  <w:style w:type="character" w:customStyle="1" w:styleId="MacroTextChar">
    <w:name w:val="Macro Text Char"/>
    <w:link w:val="MacroText"/>
    <w:semiHidden/>
    <w:rsid w:val="001D7CD4"/>
    <w:rPr>
      <w:rFonts w:ascii="Courier New" w:hAnsi="Courier New" w:cs="Courier New"/>
      <w:noProof/>
      <w:lang w:val="vi-VN" w:eastAsia="vi-VN" w:bidi="ar-DZ"/>
    </w:rPr>
  </w:style>
  <w:style w:type="character" w:customStyle="1" w:styleId="MessageHeaderChar">
    <w:name w:val="Message Header Char"/>
    <w:link w:val="MessageHeader"/>
    <w:rsid w:val="001D7CD4"/>
    <w:rPr>
      <w:rFonts w:ascii="Arial" w:hAnsi="Arial" w:cs="Arial"/>
      <w:noProof/>
      <w:sz w:val="24"/>
      <w:szCs w:val="24"/>
      <w:shd w:val="pct20" w:color="auto" w:fill="auto"/>
      <w:lang w:val="vi-VN" w:eastAsia="vi-VN" w:bidi="ar-DZ"/>
    </w:rPr>
  </w:style>
  <w:style w:type="character" w:customStyle="1" w:styleId="NoteHeadingChar">
    <w:name w:val="Note Heading Char"/>
    <w:link w:val="NoteHeading"/>
    <w:rsid w:val="001D7CD4"/>
    <w:rPr>
      <w:noProof/>
      <w:sz w:val="26"/>
      <w:szCs w:val="24"/>
      <w:lang w:val="vi-VN" w:eastAsia="vi-VN" w:bidi="ar-DZ"/>
    </w:rPr>
  </w:style>
  <w:style w:type="character" w:customStyle="1" w:styleId="PlainTextChar">
    <w:name w:val="Plain Text Char"/>
    <w:link w:val="PlainText"/>
    <w:rsid w:val="001D7CD4"/>
    <w:rPr>
      <w:rFonts w:ascii="Courier New" w:hAnsi="Courier New" w:cs="Courier New"/>
      <w:noProof/>
      <w:lang w:val="vi-VN" w:eastAsia="vi-VN" w:bidi="ar-DZ"/>
    </w:rPr>
  </w:style>
  <w:style w:type="character" w:customStyle="1" w:styleId="SalutationChar">
    <w:name w:val="Salutation Char"/>
    <w:link w:val="Salutation"/>
    <w:rsid w:val="001D7CD4"/>
    <w:rPr>
      <w:noProof/>
      <w:sz w:val="26"/>
      <w:szCs w:val="24"/>
      <w:lang w:val="vi-VN" w:eastAsia="vi-VN" w:bidi="ar-DZ"/>
    </w:rPr>
  </w:style>
  <w:style w:type="character" w:customStyle="1" w:styleId="SignatureChar">
    <w:name w:val="Signature Char"/>
    <w:link w:val="Signature"/>
    <w:rsid w:val="001D7CD4"/>
    <w:rPr>
      <w:noProof/>
      <w:sz w:val="26"/>
      <w:szCs w:val="24"/>
      <w:lang w:val="vi-VN" w:eastAsia="vi-VN" w:bidi="ar-DZ"/>
    </w:rPr>
  </w:style>
  <w:style w:type="character" w:customStyle="1" w:styleId="SubtitleChar">
    <w:name w:val="Subtitle Char"/>
    <w:link w:val="Subtitle"/>
    <w:rsid w:val="001D7CD4"/>
    <w:rPr>
      <w:rFonts w:ascii="Arial" w:hAnsi="Arial" w:cs="Arial"/>
      <w:noProof/>
      <w:sz w:val="24"/>
      <w:szCs w:val="24"/>
      <w:lang w:val="vi-VN" w:eastAsia="vi-VN" w:bidi="ar-DZ"/>
    </w:rPr>
  </w:style>
  <w:style w:type="character" w:customStyle="1" w:styleId="TitleChar">
    <w:name w:val="Title Char"/>
    <w:link w:val="Title"/>
    <w:rsid w:val="001D7CD4"/>
    <w:rPr>
      <w:rFonts w:ascii="Arial" w:hAnsi="Arial" w:cs="Arial"/>
      <w:b/>
      <w:bCs/>
      <w:noProof/>
      <w:kern w:val="28"/>
      <w:sz w:val="32"/>
      <w:szCs w:val="32"/>
      <w:lang w:val="vi-VN" w:eastAsia="vi-VN" w:bidi="ar-DZ"/>
    </w:rPr>
  </w:style>
  <w:style w:type="character" w:customStyle="1" w:styleId="st">
    <w:name w:val="st"/>
    <w:rsid w:val="001D7CD4"/>
  </w:style>
  <w:style w:type="paragraph" w:customStyle="1" w:styleId="footnotedescription">
    <w:name w:val="footnote description"/>
    <w:next w:val="Normal"/>
    <w:link w:val="footnotedescriptionChar"/>
    <w:hidden/>
    <w:rsid w:val="001D7CD4"/>
    <w:pPr>
      <w:spacing w:after="3" w:line="259" w:lineRule="auto"/>
    </w:pPr>
    <w:rPr>
      <w:color w:val="000000"/>
      <w:sz w:val="19"/>
      <w:szCs w:val="22"/>
    </w:rPr>
  </w:style>
  <w:style w:type="character" w:customStyle="1" w:styleId="footnotedescriptionChar">
    <w:name w:val="footnote description Char"/>
    <w:link w:val="footnotedescription"/>
    <w:rsid w:val="001D7CD4"/>
    <w:rPr>
      <w:color w:val="000000"/>
      <w:sz w:val="19"/>
      <w:szCs w:val="22"/>
    </w:rPr>
  </w:style>
  <w:style w:type="paragraph" w:customStyle="1" w:styleId="Style1">
    <w:name w:val="Style1"/>
    <w:basedOn w:val="Caption"/>
    <w:link w:val="Style1Char"/>
    <w:rsid w:val="001D7CD4"/>
    <w:pPr>
      <w:widowControl/>
      <w:spacing w:line="252" w:lineRule="auto"/>
      <w:outlineLvl w:val="9"/>
    </w:pPr>
    <w:rPr>
      <w:lang w:val="x-none"/>
    </w:rPr>
  </w:style>
  <w:style w:type="character" w:styleId="EndnoteReference">
    <w:name w:val="endnote reference"/>
    <w:uiPriority w:val="99"/>
    <w:unhideWhenUsed/>
    <w:rsid w:val="001D7CD4"/>
    <w:rPr>
      <w:vertAlign w:val="superscript"/>
    </w:rPr>
  </w:style>
  <w:style w:type="character" w:customStyle="1" w:styleId="CaptionChar">
    <w:name w:val="Caption Char"/>
    <w:aliases w:val="Chuong Char"/>
    <w:link w:val="Caption"/>
    <w:rsid w:val="001D7CD4"/>
    <w:rPr>
      <w:b/>
      <w:bCs/>
      <w:noProof/>
      <w:sz w:val="28"/>
      <w:lang w:eastAsia="vi-VN" w:bidi="ar-DZ"/>
    </w:rPr>
  </w:style>
  <w:style w:type="character" w:customStyle="1" w:styleId="Style1Char">
    <w:name w:val="Style1 Char"/>
    <w:basedOn w:val="CaptionChar"/>
    <w:link w:val="Style1"/>
    <w:rsid w:val="001D7CD4"/>
    <w:rPr>
      <w:b/>
      <w:bCs/>
      <w:noProof/>
      <w:sz w:val="28"/>
      <w:lang w:val="x-none" w:eastAsia="vi-VN" w:bidi="ar-DZ"/>
    </w:rPr>
  </w:style>
  <w:style w:type="character" w:customStyle="1" w:styleId="Vnbnnidung">
    <w:name w:val="Văn bản nội dung_"/>
    <w:basedOn w:val="DefaultParagraphFont"/>
    <w:link w:val="Vnbnnidung0"/>
    <w:rsid w:val="008A4B52"/>
    <w:rPr>
      <w:color w:val="17202C"/>
    </w:rPr>
  </w:style>
  <w:style w:type="paragraph" w:customStyle="1" w:styleId="Vnbnnidung0">
    <w:name w:val="Văn bản nội dung"/>
    <w:basedOn w:val="Normal"/>
    <w:link w:val="Vnbnnidung"/>
    <w:rsid w:val="008A4B52"/>
    <w:pPr>
      <w:widowControl w:val="0"/>
      <w:spacing w:line="350" w:lineRule="auto"/>
      <w:ind w:firstLine="400"/>
    </w:pPr>
    <w:rPr>
      <w:color w:val="17202C"/>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195">
      <w:bodyDiv w:val="1"/>
      <w:marLeft w:val="0"/>
      <w:marRight w:val="0"/>
      <w:marTop w:val="0"/>
      <w:marBottom w:val="0"/>
      <w:divBdr>
        <w:top w:val="none" w:sz="0" w:space="0" w:color="auto"/>
        <w:left w:val="none" w:sz="0" w:space="0" w:color="auto"/>
        <w:bottom w:val="none" w:sz="0" w:space="0" w:color="auto"/>
        <w:right w:val="none" w:sz="0" w:space="0" w:color="auto"/>
      </w:divBdr>
    </w:div>
    <w:div w:id="33819542">
      <w:bodyDiv w:val="1"/>
      <w:marLeft w:val="0"/>
      <w:marRight w:val="0"/>
      <w:marTop w:val="0"/>
      <w:marBottom w:val="0"/>
      <w:divBdr>
        <w:top w:val="none" w:sz="0" w:space="0" w:color="auto"/>
        <w:left w:val="none" w:sz="0" w:space="0" w:color="auto"/>
        <w:bottom w:val="none" w:sz="0" w:space="0" w:color="auto"/>
        <w:right w:val="none" w:sz="0" w:space="0" w:color="auto"/>
      </w:divBdr>
    </w:div>
    <w:div w:id="435714827">
      <w:bodyDiv w:val="1"/>
      <w:marLeft w:val="0"/>
      <w:marRight w:val="0"/>
      <w:marTop w:val="0"/>
      <w:marBottom w:val="0"/>
      <w:divBdr>
        <w:top w:val="none" w:sz="0" w:space="0" w:color="auto"/>
        <w:left w:val="none" w:sz="0" w:space="0" w:color="auto"/>
        <w:bottom w:val="none" w:sz="0" w:space="0" w:color="auto"/>
        <w:right w:val="none" w:sz="0" w:space="0" w:color="auto"/>
      </w:divBdr>
    </w:div>
    <w:div w:id="632639097">
      <w:bodyDiv w:val="1"/>
      <w:marLeft w:val="0"/>
      <w:marRight w:val="0"/>
      <w:marTop w:val="0"/>
      <w:marBottom w:val="0"/>
      <w:divBdr>
        <w:top w:val="none" w:sz="0" w:space="0" w:color="auto"/>
        <w:left w:val="none" w:sz="0" w:space="0" w:color="auto"/>
        <w:bottom w:val="none" w:sz="0" w:space="0" w:color="auto"/>
        <w:right w:val="none" w:sz="0" w:space="0" w:color="auto"/>
      </w:divBdr>
    </w:div>
    <w:div w:id="686179494">
      <w:bodyDiv w:val="1"/>
      <w:marLeft w:val="0"/>
      <w:marRight w:val="0"/>
      <w:marTop w:val="0"/>
      <w:marBottom w:val="0"/>
      <w:divBdr>
        <w:top w:val="none" w:sz="0" w:space="0" w:color="auto"/>
        <w:left w:val="none" w:sz="0" w:space="0" w:color="auto"/>
        <w:bottom w:val="none" w:sz="0" w:space="0" w:color="auto"/>
        <w:right w:val="none" w:sz="0" w:space="0" w:color="auto"/>
      </w:divBdr>
    </w:div>
    <w:div w:id="1185244728">
      <w:bodyDiv w:val="1"/>
      <w:marLeft w:val="0"/>
      <w:marRight w:val="0"/>
      <w:marTop w:val="0"/>
      <w:marBottom w:val="0"/>
      <w:divBdr>
        <w:top w:val="none" w:sz="0" w:space="0" w:color="auto"/>
        <w:left w:val="none" w:sz="0" w:space="0" w:color="auto"/>
        <w:bottom w:val="none" w:sz="0" w:space="0" w:color="auto"/>
        <w:right w:val="none" w:sz="0" w:space="0" w:color="auto"/>
      </w:divBdr>
    </w:div>
    <w:div w:id="1357610340">
      <w:bodyDiv w:val="1"/>
      <w:marLeft w:val="0"/>
      <w:marRight w:val="0"/>
      <w:marTop w:val="0"/>
      <w:marBottom w:val="0"/>
      <w:divBdr>
        <w:top w:val="none" w:sz="0" w:space="0" w:color="auto"/>
        <w:left w:val="none" w:sz="0" w:space="0" w:color="auto"/>
        <w:bottom w:val="none" w:sz="0" w:space="0" w:color="auto"/>
        <w:right w:val="none" w:sz="0" w:space="0" w:color="auto"/>
      </w:divBdr>
      <w:divsChild>
        <w:div w:id="550889">
          <w:marLeft w:val="0"/>
          <w:marRight w:val="0"/>
          <w:marTop w:val="0"/>
          <w:marBottom w:val="0"/>
          <w:divBdr>
            <w:top w:val="none" w:sz="0" w:space="0" w:color="auto"/>
            <w:left w:val="none" w:sz="0" w:space="0" w:color="auto"/>
            <w:bottom w:val="none" w:sz="0" w:space="0" w:color="auto"/>
            <w:right w:val="none" w:sz="0" w:space="0" w:color="auto"/>
          </w:divBdr>
        </w:div>
        <w:div w:id="4872020">
          <w:marLeft w:val="0"/>
          <w:marRight w:val="0"/>
          <w:marTop w:val="0"/>
          <w:marBottom w:val="0"/>
          <w:divBdr>
            <w:top w:val="none" w:sz="0" w:space="0" w:color="auto"/>
            <w:left w:val="none" w:sz="0" w:space="0" w:color="auto"/>
            <w:bottom w:val="none" w:sz="0" w:space="0" w:color="auto"/>
            <w:right w:val="none" w:sz="0" w:space="0" w:color="auto"/>
          </w:divBdr>
        </w:div>
        <w:div w:id="5207768">
          <w:marLeft w:val="0"/>
          <w:marRight w:val="0"/>
          <w:marTop w:val="0"/>
          <w:marBottom w:val="0"/>
          <w:divBdr>
            <w:top w:val="none" w:sz="0" w:space="0" w:color="auto"/>
            <w:left w:val="none" w:sz="0" w:space="0" w:color="auto"/>
            <w:bottom w:val="none" w:sz="0" w:space="0" w:color="auto"/>
            <w:right w:val="none" w:sz="0" w:space="0" w:color="auto"/>
          </w:divBdr>
        </w:div>
        <w:div w:id="6029746">
          <w:marLeft w:val="0"/>
          <w:marRight w:val="0"/>
          <w:marTop w:val="0"/>
          <w:marBottom w:val="0"/>
          <w:divBdr>
            <w:top w:val="none" w:sz="0" w:space="0" w:color="auto"/>
            <w:left w:val="none" w:sz="0" w:space="0" w:color="auto"/>
            <w:bottom w:val="none" w:sz="0" w:space="0" w:color="auto"/>
            <w:right w:val="none" w:sz="0" w:space="0" w:color="auto"/>
          </w:divBdr>
        </w:div>
        <w:div w:id="16125981">
          <w:marLeft w:val="0"/>
          <w:marRight w:val="0"/>
          <w:marTop w:val="0"/>
          <w:marBottom w:val="0"/>
          <w:divBdr>
            <w:top w:val="none" w:sz="0" w:space="0" w:color="auto"/>
            <w:left w:val="none" w:sz="0" w:space="0" w:color="auto"/>
            <w:bottom w:val="none" w:sz="0" w:space="0" w:color="auto"/>
            <w:right w:val="none" w:sz="0" w:space="0" w:color="auto"/>
          </w:divBdr>
        </w:div>
        <w:div w:id="26411845">
          <w:marLeft w:val="0"/>
          <w:marRight w:val="0"/>
          <w:marTop w:val="0"/>
          <w:marBottom w:val="0"/>
          <w:divBdr>
            <w:top w:val="none" w:sz="0" w:space="0" w:color="auto"/>
            <w:left w:val="none" w:sz="0" w:space="0" w:color="auto"/>
            <w:bottom w:val="none" w:sz="0" w:space="0" w:color="auto"/>
            <w:right w:val="none" w:sz="0" w:space="0" w:color="auto"/>
          </w:divBdr>
        </w:div>
        <w:div w:id="28647123">
          <w:marLeft w:val="0"/>
          <w:marRight w:val="0"/>
          <w:marTop w:val="0"/>
          <w:marBottom w:val="0"/>
          <w:divBdr>
            <w:top w:val="none" w:sz="0" w:space="0" w:color="auto"/>
            <w:left w:val="none" w:sz="0" w:space="0" w:color="auto"/>
            <w:bottom w:val="none" w:sz="0" w:space="0" w:color="auto"/>
            <w:right w:val="none" w:sz="0" w:space="0" w:color="auto"/>
          </w:divBdr>
        </w:div>
        <w:div w:id="37708195">
          <w:marLeft w:val="0"/>
          <w:marRight w:val="0"/>
          <w:marTop w:val="0"/>
          <w:marBottom w:val="0"/>
          <w:divBdr>
            <w:top w:val="none" w:sz="0" w:space="0" w:color="auto"/>
            <w:left w:val="none" w:sz="0" w:space="0" w:color="auto"/>
            <w:bottom w:val="none" w:sz="0" w:space="0" w:color="auto"/>
            <w:right w:val="none" w:sz="0" w:space="0" w:color="auto"/>
          </w:divBdr>
        </w:div>
        <w:div w:id="39137886">
          <w:marLeft w:val="0"/>
          <w:marRight w:val="0"/>
          <w:marTop w:val="0"/>
          <w:marBottom w:val="0"/>
          <w:divBdr>
            <w:top w:val="none" w:sz="0" w:space="0" w:color="auto"/>
            <w:left w:val="none" w:sz="0" w:space="0" w:color="auto"/>
            <w:bottom w:val="none" w:sz="0" w:space="0" w:color="auto"/>
            <w:right w:val="none" w:sz="0" w:space="0" w:color="auto"/>
          </w:divBdr>
        </w:div>
        <w:div w:id="40711021">
          <w:marLeft w:val="0"/>
          <w:marRight w:val="0"/>
          <w:marTop w:val="0"/>
          <w:marBottom w:val="0"/>
          <w:divBdr>
            <w:top w:val="none" w:sz="0" w:space="0" w:color="auto"/>
            <w:left w:val="none" w:sz="0" w:space="0" w:color="auto"/>
            <w:bottom w:val="none" w:sz="0" w:space="0" w:color="auto"/>
            <w:right w:val="none" w:sz="0" w:space="0" w:color="auto"/>
          </w:divBdr>
        </w:div>
        <w:div w:id="41251766">
          <w:marLeft w:val="0"/>
          <w:marRight w:val="0"/>
          <w:marTop w:val="0"/>
          <w:marBottom w:val="0"/>
          <w:divBdr>
            <w:top w:val="none" w:sz="0" w:space="0" w:color="auto"/>
            <w:left w:val="none" w:sz="0" w:space="0" w:color="auto"/>
            <w:bottom w:val="none" w:sz="0" w:space="0" w:color="auto"/>
            <w:right w:val="none" w:sz="0" w:space="0" w:color="auto"/>
          </w:divBdr>
        </w:div>
        <w:div w:id="43793246">
          <w:marLeft w:val="0"/>
          <w:marRight w:val="0"/>
          <w:marTop w:val="0"/>
          <w:marBottom w:val="0"/>
          <w:divBdr>
            <w:top w:val="none" w:sz="0" w:space="0" w:color="auto"/>
            <w:left w:val="none" w:sz="0" w:space="0" w:color="auto"/>
            <w:bottom w:val="none" w:sz="0" w:space="0" w:color="auto"/>
            <w:right w:val="none" w:sz="0" w:space="0" w:color="auto"/>
          </w:divBdr>
        </w:div>
        <w:div w:id="47537365">
          <w:marLeft w:val="0"/>
          <w:marRight w:val="0"/>
          <w:marTop w:val="0"/>
          <w:marBottom w:val="0"/>
          <w:divBdr>
            <w:top w:val="none" w:sz="0" w:space="0" w:color="auto"/>
            <w:left w:val="none" w:sz="0" w:space="0" w:color="auto"/>
            <w:bottom w:val="none" w:sz="0" w:space="0" w:color="auto"/>
            <w:right w:val="none" w:sz="0" w:space="0" w:color="auto"/>
          </w:divBdr>
        </w:div>
        <w:div w:id="48699652">
          <w:marLeft w:val="0"/>
          <w:marRight w:val="0"/>
          <w:marTop w:val="0"/>
          <w:marBottom w:val="0"/>
          <w:divBdr>
            <w:top w:val="none" w:sz="0" w:space="0" w:color="auto"/>
            <w:left w:val="none" w:sz="0" w:space="0" w:color="auto"/>
            <w:bottom w:val="none" w:sz="0" w:space="0" w:color="auto"/>
            <w:right w:val="none" w:sz="0" w:space="0" w:color="auto"/>
          </w:divBdr>
        </w:div>
        <w:div w:id="54546321">
          <w:marLeft w:val="0"/>
          <w:marRight w:val="0"/>
          <w:marTop w:val="0"/>
          <w:marBottom w:val="0"/>
          <w:divBdr>
            <w:top w:val="none" w:sz="0" w:space="0" w:color="auto"/>
            <w:left w:val="none" w:sz="0" w:space="0" w:color="auto"/>
            <w:bottom w:val="none" w:sz="0" w:space="0" w:color="auto"/>
            <w:right w:val="none" w:sz="0" w:space="0" w:color="auto"/>
          </w:divBdr>
        </w:div>
        <w:div w:id="55395444">
          <w:marLeft w:val="0"/>
          <w:marRight w:val="0"/>
          <w:marTop w:val="0"/>
          <w:marBottom w:val="0"/>
          <w:divBdr>
            <w:top w:val="none" w:sz="0" w:space="0" w:color="auto"/>
            <w:left w:val="none" w:sz="0" w:space="0" w:color="auto"/>
            <w:bottom w:val="none" w:sz="0" w:space="0" w:color="auto"/>
            <w:right w:val="none" w:sz="0" w:space="0" w:color="auto"/>
          </w:divBdr>
        </w:div>
        <w:div w:id="58554858">
          <w:marLeft w:val="0"/>
          <w:marRight w:val="0"/>
          <w:marTop w:val="0"/>
          <w:marBottom w:val="0"/>
          <w:divBdr>
            <w:top w:val="none" w:sz="0" w:space="0" w:color="auto"/>
            <w:left w:val="none" w:sz="0" w:space="0" w:color="auto"/>
            <w:bottom w:val="none" w:sz="0" w:space="0" w:color="auto"/>
            <w:right w:val="none" w:sz="0" w:space="0" w:color="auto"/>
          </w:divBdr>
        </w:div>
        <w:div w:id="59329266">
          <w:marLeft w:val="0"/>
          <w:marRight w:val="0"/>
          <w:marTop w:val="0"/>
          <w:marBottom w:val="0"/>
          <w:divBdr>
            <w:top w:val="none" w:sz="0" w:space="0" w:color="auto"/>
            <w:left w:val="none" w:sz="0" w:space="0" w:color="auto"/>
            <w:bottom w:val="none" w:sz="0" w:space="0" w:color="auto"/>
            <w:right w:val="none" w:sz="0" w:space="0" w:color="auto"/>
          </w:divBdr>
        </w:div>
        <w:div w:id="60177658">
          <w:marLeft w:val="0"/>
          <w:marRight w:val="0"/>
          <w:marTop w:val="0"/>
          <w:marBottom w:val="0"/>
          <w:divBdr>
            <w:top w:val="none" w:sz="0" w:space="0" w:color="auto"/>
            <w:left w:val="none" w:sz="0" w:space="0" w:color="auto"/>
            <w:bottom w:val="none" w:sz="0" w:space="0" w:color="auto"/>
            <w:right w:val="none" w:sz="0" w:space="0" w:color="auto"/>
          </w:divBdr>
        </w:div>
        <w:div w:id="67726488">
          <w:marLeft w:val="0"/>
          <w:marRight w:val="0"/>
          <w:marTop w:val="0"/>
          <w:marBottom w:val="0"/>
          <w:divBdr>
            <w:top w:val="none" w:sz="0" w:space="0" w:color="auto"/>
            <w:left w:val="none" w:sz="0" w:space="0" w:color="auto"/>
            <w:bottom w:val="none" w:sz="0" w:space="0" w:color="auto"/>
            <w:right w:val="none" w:sz="0" w:space="0" w:color="auto"/>
          </w:divBdr>
        </w:div>
        <w:div w:id="74935600">
          <w:marLeft w:val="0"/>
          <w:marRight w:val="0"/>
          <w:marTop w:val="0"/>
          <w:marBottom w:val="0"/>
          <w:divBdr>
            <w:top w:val="none" w:sz="0" w:space="0" w:color="auto"/>
            <w:left w:val="none" w:sz="0" w:space="0" w:color="auto"/>
            <w:bottom w:val="none" w:sz="0" w:space="0" w:color="auto"/>
            <w:right w:val="none" w:sz="0" w:space="0" w:color="auto"/>
          </w:divBdr>
        </w:div>
        <w:div w:id="75589657">
          <w:marLeft w:val="0"/>
          <w:marRight w:val="0"/>
          <w:marTop w:val="0"/>
          <w:marBottom w:val="0"/>
          <w:divBdr>
            <w:top w:val="none" w:sz="0" w:space="0" w:color="auto"/>
            <w:left w:val="none" w:sz="0" w:space="0" w:color="auto"/>
            <w:bottom w:val="none" w:sz="0" w:space="0" w:color="auto"/>
            <w:right w:val="none" w:sz="0" w:space="0" w:color="auto"/>
          </w:divBdr>
        </w:div>
        <w:div w:id="81880786">
          <w:marLeft w:val="0"/>
          <w:marRight w:val="0"/>
          <w:marTop w:val="0"/>
          <w:marBottom w:val="0"/>
          <w:divBdr>
            <w:top w:val="none" w:sz="0" w:space="0" w:color="auto"/>
            <w:left w:val="none" w:sz="0" w:space="0" w:color="auto"/>
            <w:bottom w:val="none" w:sz="0" w:space="0" w:color="auto"/>
            <w:right w:val="none" w:sz="0" w:space="0" w:color="auto"/>
          </w:divBdr>
        </w:div>
        <w:div w:id="90905483">
          <w:marLeft w:val="0"/>
          <w:marRight w:val="0"/>
          <w:marTop w:val="0"/>
          <w:marBottom w:val="0"/>
          <w:divBdr>
            <w:top w:val="none" w:sz="0" w:space="0" w:color="auto"/>
            <w:left w:val="none" w:sz="0" w:space="0" w:color="auto"/>
            <w:bottom w:val="none" w:sz="0" w:space="0" w:color="auto"/>
            <w:right w:val="none" w:sz="0" w:space="0" w:color="auto"/>
          </w:divBdr>
        </w:div>
        <w:div w:id="95709662">
          <w:marLeft w:val="0"/>
          <w:marRight w:val="0"/>
          <w:marTop w:val="0"/>
          <w:marBottom w:val="0"/>
          <w:divBdr>
            <w:top w:val="none" w:sz="0" w:space="0" w:color="auto"/>
            <w:left w:val="none" w:sz="0" w:space="0" w:color="auto"/>
            <w:bottom w:val="none" w:sz="0" w:space="0" w:color="auto"/>
            <w:right w:val="none" w:sz="0" w:space="0" w:color="auto"/>
          </w:divBdr>
        </w:div>
        <w:div w:id="96217021">
          <w:marLeft w:val="0"/>
          <w:marRight w:val="0"/>
          <w:marTop w:val="0"/>
          <w:marBottom w:val="0"/>
          <w:divBdr>
            <w:top w:val="none" w:sz="0" w:space="0" w:color="auto"/>
            <w:left w:val="none" w:sz="0" w:space="0" w:color="auto"/>
            <w:bottom w:val="none" w:sz="0" w:space="0" w:color="auto"/>
            <w:right w:val="none" w:sz="0" w:space="0" w:color="auto"/>
          </w:divBdr>
        </w:div>
        <w:div w:id="97142411">
          <w:marLeft w:val="0"/>
          <w:marRight w:val="0"/>
          <w:marTop w:val="0"/>
          <w:marBottom w:val="0"/>
          <w:divBdr>
            <w:top w:val="none" w:sz="0" w:space="0" w:color="auto"/>
            <w:left w:val="none" w:sz="0" w:space="0" w:color="auto"/>
            <w:bottom w:val="none" w:sz="0" w:space="0" w:color="auto"/>
            <w:right w:val="none" w:sz="0" w:space="0" w:color="auto"/>
          </w:divBdr>
        </w:div>
        <w:div w:id="102844365">
          <w:marLeft w:val="0"/>
          <w:marRight w:val="0"/>
          <w:marTop w:val="0"/>
          <w:marBottom w:val="0"/>
          <w:divBdr>
            <w:top w:val="none" w:sz="0" w:space="0" w:color="auto"/>
            <w:left w:val="none" w:sz="0" w:space="0" w:color="auto"/>
            <w:bottom w:val="none" w:sz="0" w:space="0" w:color="auto"/>
            <w:right w:val="none" w:sz="0" w:space="0" w:color="auto"/>
          </w:divBdr>
        </w:div>
        <w:div w:id="103884859">
          <w:marLeft w:val="0"/>
          <w:marRight w:val="0"/>
          <w:marTop w:val="0"/>
          <w:marBottom w:val="0"/>
          <w:divBdr>
            <w:top w:val="none" w:sz="0" w:space="0" w:color="auto"/>
            <w:left w:val="none" w:sz="0" w:space="0" w:color="auto"/>
            <w:bottom w:val="none" w:sz="0" w:space="0" w:color="auto"/>
            <w:right w:val="none" w:sz="0" w:space="0" w:color="auto"/>
          </w:divBdr>
        </w:div>
        <w:div w:id="104228861">
          <w:marLeft w:val="0"/>
          <w:marRight w:val="0"/>
          <w:marTop w:val="0"/>
          <w:marBottom w:val="0"/>
          <w:divBdr>
            <w:top w:val="none" w:sz="0" w:space="0" w:color="auto"/>
            <w:left w:val="none" w:sz="0" w:space="0" w:color="auto"/>
            <w:bottom w:val="none" w:sz="0" w:space="0" w:color="auto"/>
            <w:right w:val="none" w:sz="0" w:space="0" w:color="auto"/>
          </w:divBdr>
        </w:div>
        <w:div w:id="104278278">
          <w:marLeft w:val="0"/>
          <w:marRight w:val="0"/>
          <w:marTop w:val="0"/>
          <w:marBottom w:val="0"/>
          <w:divBdr>
            <w:top w:val="none" w:sz="0" w:space="0" w:color="auto"/>
            <w:left w:val="none" w:sz="0" w:space="0" w:color="auto"/>
            <w:bottom w:val="none" w:sz="0" w:space="0" w:color="auto"/>
            <w:right w:val="none" w:sz="0" w:space="0" w:color="auto"/>
          </w:divBdr>
        </w:div>
        <w:div w:id="106655592">
          <w:marLeft w:val="0"/>
          <w:marRight w:val="0"/>
          <w:marTop w:val="0"/>
          <w:marBottom w:val="0"/>
          <w:divBdr>
            <w:top w:val="none" w:sz="0" w:space="0" w:color="auto"/>
            <w:left w:val="none" w:sz="0" w:space="0" w:color="auto"/>
            <w:bottom w:val="none" w:sz="0" w:space="0" w:color="auto"/>
            <w:right w:val="none" w:sz="0" w:space="0" w:color="auto"/>
          </w:divBdr>
        </w:div>
        <w:div w:id="107697248">
          <w:marLeft w:val="0"/>
          <w:marRight w:val="0"/>
          <w:marTop w:val="0"/>
          <w:marBottom w:val="0"/>
          <w:divBdr>
            <w:top w:val="none" w:sz="0" w:space="0" w:color="auto"/>
            <w:left w:val="none" w:sz="0" w:space="0" w:color="auto"/>
            <w:bottom w:val="none" w:sz="0" w:space="0" w:color="auto"/>
            <w:right w:val="none" w:sz="0" w:space="0" w:color="auto"/>
          </w:divBdr>
        </w:div>
        <w:div w:id="110786596">
          <w:marLeft w:val="0"/>
          <w:marRight w:val="0"/>
          <w:marTop w:val="0"/>
          <w:marBottom w:val="0"/>
          <w:divBdr>
            <w:top w:val="none" w:sz="0" w:space="0" w:color="auto"/>
            <w:left w:val="none" w:sz="0" w:space="0" w:color="auto"/>
            <w:bottom w:val="none" w:sz="0" w:space="0" w:color="auto"/>
            <w:right w:val="none" w:sz="0" w:space="0" w:color="auto"/>
          </w:divBdr>
        </w:div>
        <w:div w:id="126825022">
          <w:marLeft w:val="0"/>
          <w:marRight w:val="0"/>
          <w:marTop w:val="0"/>
          <w:marBottom w:val="0"/>
          <w:divBdr>
            <w:top w:val="none" w:sz="0" w:space="0" w:color="auto"/>
            <w:left w:val="none" w:sz="0" w:space="0" w:color="auto"/>
            <w:bottom w:val="none" w:sz="0" w:space="0" w:color="auto"/>
            <w:right w:val="none" w:sz="0" w:space="0" w:color="auto"/>
          </w:divBdr>
        </w:div>
        <w:div w:id="127863922">
          <w:marLeft w:val="0"/>
          <w:marRight w:val="0"/>
          <w:marTop w:val="0"/>
          <w:marBottom w:val="0"/>
          <w:divBdr>
            <w:top w:val="none" w:sz="0" w:space="0" w:color="auto"/>
            <w:left w:val="none" w:sz="0" w:space="0" w:color="auto"/>
            <w:bottom w:val="none" w:sz="0" w:space="0" w:color="auto"/>
            <w:right w:val="none" w:sz="0" w:space="0" w:color="auto"/>
          </w:divBdr>
        </w:div>
        <w:div w:id="135490806">
          <w:marLeft w:val="0"/>
          <w:marRight w:val="0"/>
          <w:marTop w:val="0"/>
          <w:marBottom w:val="0"/>
          <w:divBdr>
            <w:top w:val="none" w:sz="0" w:space="0" w:color="auto"/>
            <w:left w:val="none" w:sz="0" w:space="0" w:color="auto"/>
            <w:bottom w:val="none" w:sz="0" w:space="0" w:color="auto"/>
            <w:right w:val="none" w:sz="0" w:space="0" w:color="auto"/>
          </w:divBdr>
        </w:div>
        <w:div w:id="136262166">
          <w:marLeft w:val="0"/>
          <w:marRight w:val="0"/>
          <w:marTop w:val="0"/>
          <w:marBottom w:val="0"/>
          <w:divBdr>
            <w:top w:val="none" w:sz="0" w:space="0" w:color="auto"/>
            <w:left w:val="none" w:sz="0" w:space="0" w:color="auto"/>
            <w:bottom w:val="none" w:sz="0" w:space="0" w:color="auto"/>
            <w:right w:val="none" w:sz="0" w:space="0" w:color="auto"/>
          </w:divBdr>
        </w:div>
        <w:div w:id="137891022">
          <w:marLeft w:val="0"/>
          <w:marRight w:val="0"/>
          <w:marTop w:val="0"/>
          <w:marBottom w:val="0"/>
          <w:divBdr>
            <w:top w:val="none" w:sz="0" w:space="0" w:color="auto"/>
            <w:left w:val="none" w:sz="0" w:space="0" w:color="auto"/>
            <w:bottom w:val="none" w:sz="0" w:space="0" w:color="auto"/>
            <w:right w:val="none" w:sz="0" w:space="0" w:color="auto"/>
          </w:divBdr>
        </w:div>
        <w:div w:id="138427917">
          <w:marLeft w:val="0"/>
          <w:marRight w:val="0"/>
          <w:marTop w:val="0"/>
          <w:marBottom w:val="0"/>
          <w:divBdr>
            <w:top w:val="none" w:sz="0" w:space="0" w:color="auto"/>
            <w:left w:val="none" w:sz="0" w:space="0" w:color="auto"/>
            <w:bottom w:val="none" w:sz="0" w:space="0" w:color="auto"/>
            <w:right w:val="none" w:sz="0" w:space="0" w:color="auto"/>
          </w:divBdr>
        </w:div>
        <w:div w:id="138763777">
          <w:marLeft w:val="0"/>
          <w:marRight w:val="0"/>
          <w:marTop w:val="0"/>
          <w:marBottom w:val="0"/>
          <w:divBdr>
            <w:top w:val="none" w:sz="0" w:space="0" w:color="auto"/>
            <w:left w:val="none" w:sz="0" w:space="0" w:color="auto"/>
            <w:bottom w:val="none" w:sz="0" w:space="0" w:color="auto"/>
            <w:right w:val="none" w:sz="0" w:space="0" w:color="auto"/>
          </w:divBdr>
        </w:div>
        <w:div w:id="150489132">
          <w:marLeft w:val="0"/>
          <w:marRight w:val="0"/>
          <w:marTop w:val="0"/>
          <w:marBottom w:val="0"/>
          <w:divBdr>
            <w:top w:val="none" w:sz="0" w:space="0" w:color="auto"/>
            <w:left w:val="none" w:sz="0" w:space="0" w:color="auto"/>
            <w:bottom w:val="none" w:sz="0" w:space="0" w:color="auto"/>
            <w:right w:val="none" w:sz="0" w:space="0" w:color="auto"/>
          </w:divBdr>
        </w:div>
        <w:div w:id="152378240">
          <w:marLeft w:val="0"/>
          <w:marRight w:val="0"/>
          <w:marTop w:val="0"/>
          <w:marBottom w:val="0"/>
          <w:divBdr>
            <w:top w:val="none" w:sz="0" w:space="0" w:color="auto"/>
            <w:left w:val="none" w:sz="0" w:space="0" w:color="auto"/>
            <w:bottom w:val="none" w:sz="0" w:space="0" w:color="auto"/>
            <w:right w:val="none" w:sz="0" w:space="0" w:color="auto"/>
          </w:divBdr>
        </w:div>
        <w:div w:id="154691055">
          <w:marLeft w:val="0"/>
          <w:marRight w:val="0"/>
          <w:marTop w:val="0"/>
          <w:marBottom w:val="0"/>
          <w:divBdr>
            <w:top w:val="none" w:sz="0" w:space="0" w:color="auto"/>
            <w:left w:val="none" w:sz="0" w:space="0" w:color="auto"/>
            <w:bottom w:val="none" w:sz="0" w:space="0" w:color="auto"/>
            <w:right w:val="none" w:sz="0" w:space="0" w:color="auto"/>
          </w:divBdr>
        </w:div>
        <w:div w:id="154882011">
          <w:marLeft w:val="0"/>
          <w:marRight w:val="0"/>
          <w:marTop w:val="0"/>
          <w:marBottom w:val="0"/>
          <w:divBdr>
            <w:top w:val="none" w:sz="0" w:space="0" w:color="auto"/>
            <w:left w:val="none" w:sz="0" w:space="0" w:color="auto"/>
            <w:bottom w:val="none" w:sz="0" w:space="0" w:color="auto"/>
            <w:right w:val="none" w:sz="0" w:space="0" w:color="auto"/>
          </w:divBdr>
        </w:div>
        <w:div w:id="159739863">
          <w:marLeft w:val="0"/>
          <w:marRight w:val="0"/>
          <w:marTop w:val="0"/>
          <w:marBottom w:val="0"/>
          <w:divBdr>
            <w:top w:val="none" w:sz="0" w:space="0" w:color="auto"/>
            <w:left w:val="none" w:sz="0" w:space="0" w:color="auto"/>
            <w:bottom w:val="none" w:sz="0" w:space="0" w:color="auto"/>
            <w:right w:val="none" w:sz="0" w:space="0" w:color="auto"/>
          </w:divBdr>
        </w:div>
        <w:div w:id="165094339">
          <w:marLeft w:val="0"/>
          <w:marRight w:val="0"/>
          <w:marTop w:val="0"/>
          <w:marBottom w:val="0"/>
          <w:divBdr>
            <w:top w:val="none" w:sz="0" w:space="0" w:color="auto"/>
            <w:left w:val="none" w:sz="0" w:space="0" w:color="auto"/>
            <w:bottom w:val="none" w:sz="0" w:space="0" w:color="auto"/>
            <w:right w:val="none" w:sz="0" w:space="0" w:color="auto"/>
          </w:divBdr>
        </w:div>
        <w:div w:id="182745156">
          <w:marLeft w:val="0"/>
          <w:marRight w:val="0"/>
          <w:marTop w:val="0"/>
          <w:marBottom w:val="0"/>
          <w:divBdr>
            <w:top w:val="none" w:sz="0" w:space="0" w:color="auto"/>
            <w:left w:val="none" w:sz="0" w:space="0" w:color="auto"/>
            <w:bottom w:val="none" w:sz="0" w:space="0" w:color="auto"/>
            <w:right w:val="none" w:sz="0" w:space="0" w:color="auto"/>
          </w:divBdr>
        </w:div>
        <w:div w:id="184566496">
          <w:marLeft w:val="0"/>
          <w:marRight w:val="0"/>
          <w:marTop w:val="0"/>
          <w:marBottom w:val="0"/>
          <w:divBdr>
            <w:top w:val="none" w:sz="0" w:space="0" w:color="auto"/>
            <w:left w:val="none" w:sz="0" w:space="0" w:color="auto"/>
            <w:bottom w:val="none" w:sz="0" w:space="0" w:color="auto"/>
            <w:right w:val="none" w:sz="0" w:space="0" w:color="auto"/>
          </w:divBdr>
        </w:div>
        <w:div w:id="186673543">
          <w:marLeft w:val="0"/>
          <w:marRight w:val="0"/>
          <w:marTop w:val="0"/>
          <w:marBottom w:val="0"/>
          <w:divBdr>
            <w:top w:val="none" w:sz="0" w:space="0" w:color="auto"/>
            <w:left w:val="none" w:sz="0" w:space="0" w:color="auto"/>
            <w:bottom w:val="none" w:sz="0" w:space="0" w:color="auto"/>
            <w:right w:val="none" w:sz="0" w:space="0" w:color="auto"/>
          </w:divBdr>
        </w:div>
        <w:div w:id="189536575">
          <w:marLeft w:val="0"/>
          <w:marRight w:val="0"/>
          <w:marTop w:val="0"/>
          <w:marBottom w:val="0"/>
          <w:divBdr>
            <w:top w:val="none" w:sz="0" w:space="0" w:color="auto"/>
            <w:left w:val="none" w:sz="0" w:space="0" w:color="auto"/>
            <w:bottom w:val="none" w:sz="0" w:space="0" w:color="auto"/>
            <w:right w:val="none" w:sz="0" w:space="0" w:color="auto"/>
          </w:divBdr>
        </w:div>
        <w:div w:id="191722826">
          <w:marLeft w:val="0"/>
          <w:marRight w:val="0"/>
          <w:marTop w:val="0"/>
          <w:marBottom w:val="0"/>
          <w:divBdr>
            <w:top w:val="none" w:sz="0" w:space="0" w:color="auto"/>
            <w:left w:val="none" w:sz="0" w:space="0" w:color="auto"/>
            <w:bottom w:val="none" w:sz="0" w:space="0" w:color="auto"/>
            <w:right w:val="none" w:sz="0" w:space="0" w:color="auto"/>
          </w:divBdr>
        </w:div>
        <w:div w:id="198594600">
          <w:marLeft w:val="0"/>
          <w:marRight w:val="0"/>
          <w:marTop w:val="0"/>
          <w:marBottom w:val="0"/>
          <w:divBdr>
            <w:top w:val="none" w:sz="0" w:space="0" w:color="auto"/>
            <w:left w:val="none" w:sz="0" w:space="0" w:color="auto"/>
            <w:bottom w:val="none" w:sz="0" w:space="0" w:color="auto"/>
            <w:right w:val="none" w:sz="0" w:space="0" w:color="auto"/>
          </w:divBdr>
        </w:div>
        <w:div w:id="200434781">
          <w:marLeft w:val="0"/>
          <w:marRight w:val="0"/>
          <w:marTop w:val="0"/>
          <w:marBottom w:val="0"/>
          <w:divBdr>
            <w:top w:val="none" w:sz="0" w:space="0" w:color="auto"/>
            <w:left w:val="none" w:sz="0" w:space="0" w:color="auto"/>
            <w:bottom w:val="none" w:sz="0" w:space="0" w:color="auto"/>
            <w:right w:val="none" w:sz="0" w:space="0" w:color="auto"/>
          </w:divBdr>
        </w:div>
        <w:div w:id="202449476">
          <w:marLeft w:val="0"/>
          <w:marRight w:val="0"/>
          <w:marTop w:val="0"/>
          <w:marBottom w:val="0"/>
          <w:divBdr>
            <w:top w:val="none" w:sz="0" w:space="0" w:color="auto"/>
            <w:left w:val="none" w:sz="0" w:space="0" w:color="auto"/>
            <w:bottom w:val="none" w:sz="0" w:space="0" w:color="auto"/>
            <w:right w:val="none" w:sz="0" w:space="0" w:color="auto"/>
          </w:divBdr>
        </w:div>
        <w:div w:id="206842752">
          <w:marLeft w:val="0"/>
          <w:marRight w:val="0"/>
          <w:marTop w:val="0"/>
          <w:marBottom w:val="0"/>
          <w:divBdr>
            <w:top w:val="none" w:sz="0" w:space="0" w:color="auto"/>
            <w:left w:val="none" w:sz="0" w:space="0" w:color="auto"/>
            <w:bottom w:val="none" w:sz="0" w:space="0" w:color="auto"/>
            <w:right w:val="none" w:sz="0" w:space="0" w:color="auto"/>
          </w:divBdr>
        </w:div>
        <w:div w:id="208614931">
          <w:marLeft w:val="0"/>
          <w:marRight w:val="0"/>
          <w:marTop w:val="0"/>
          <w:marBottom w:val="0"/>
          <w:divBdr>
            <w:top w:val="none" w:sz="0" w:space="0" w:color="auto"/>
            <w:left w:val="none" w:sz="0" w:space="0" w:color="auto"/>
            <w:bottom w:val="none" w:sz="0" w:space="0" w:color="auto"/>
            <w:right w:val="none" w:sz="0" w:space="0" w:color="auto"/>
          </w:divBdr>
        </w:div>
        <w:div w:id="210657038">
          <w:marLeft w:val="0"/>
          <w:marRight w:val="0"/>
          <w:marTop w:val="0"/>
          <w:marBottom w:val="0"/>
          <w:divBdr>
            <w:top w:val="none" w:sz="0" w:space="0" w:color="auto"/>
            <w:left w:val="none" w:sz="0" w:space="0" w:color="auto"/>
            <w:bottom w:val="none" w:sz="0" w:space="0" w:color="auto"/>
            <w:right w:val="none" w:sz="0" w:space="0" w:color="auto"/>
          </w:divBdr>
        </w:div>
        <w:div w:id="218592556">
          <w:marLeft w:val="0"/>
          <w:marRight w:val="0"/>
          <w:marTop w:val="0"/>
          <w:marBottom w:val="0"/>
          <w:divBdr>
            <w:top w:val="none" w:sz="0" w:space="0" w:color="auto"/>
            <w:left w:val="none" w:sz="0" w:space="0" w:color="auto"/>
            <w:bottom w:val="none" w:sz="0" w:space="0" w:color="auto"/>
            <w:right w:val="none" w:sz="0" w:space="0" w:color="auto"/>
          </w:divBdr>
        </w:div>
        <w:div w:id="223757913">
          <w:marLeft w:val="0"/>
          <w:marRight w:val="0"/>
          <w:marTop w:val="0"/>
          <w:marBottom w:val="0"/>
          <w:divBdr>
            <w:top w:val="none" w:sz="0" w:space="0" w:color="auto"/>
            <w:left w:val="none" w:sz="0" w:space="0" w:color="auto"/>
            <w:bottom w:val="none" w:sz="0" w:space="0" w:color="auto"/>
            <w:right w:val="none" w:sz="0" w:space="0" w:color="auto"/>
          </w:divBdr>
        </w:div>
        <w:div w:id="224148203">
          <w:marLeft w:val="0"/>
          <w:marRight w:val="0"/>
          <w:marTop w:val="0"/>
          <w:marBottom w:val="0"/>
          <w:divBdr>
            <w:top w:val="none" w:sz="0" w:space="0" w:color="auto"/>
            <w:left w:val="none" w:sz="0" w:space="0" w:color="auto"/>
            <w:bottom w:val="none" w:sz="0" w:space="0" w:color="auto"/>
            <w:right w:val="none" w:sz="0" w:space="0" w:color="auto"/>
          </w:divBdr>
        </w:div>
        <w:div w:id="226500164">
          <w:marLeft w:val="0"/>
          <w:marRight w:val="0"/>
          <w:marTop w:val="0"/>
          <w:marBottom w:val="0"/>
          <w:divBdr>
            <w:top w:val="none" w:sz="0" w:space="0" w:color="auto"/>
            <w:left w:val="none" w:sz="0" w:space="0" w:color="auto"/>
            <w:bottom w:val="none" w:sz="0" w:space="0" w:color="auto"/>
            <w:right w:val="none" w:sz="0" w:space="0" w:color="auto"/>
          </w:divBdr>
        </w:div>
        <w:div w:id="228270689">
          <w:marLeft w:val="0"/>
          <w:marRight w:val="0"/>
          <w:marTop w:val="0"/>
          <w:marBottom w:val="0"/>
          <w:divBdr>
            <w:top w:val="none" w:sz="0" w:space="0" w:color="auto"/>
            <w:left w:val="none" w:sz="0" w:space="0" w:color="auto"/>
            <w:bottom w:val="none" w:sz="0" w:space="0" w:color="auto"/>
            <w:right w:val="none" w:sz="0" w:space="0" w:color="auto"/>
          </w:divBdr>
        </w:div>
        <w:div w:id="233785378">
          <w:marLeft w:val="0"/>
          <w:marRight w:val="0"/>
          <w:marTop w:val="0"/>
          <w:marBottom w:val="0"/>
          <w:divBdr>
            <w:top w:val="none" w:sz="0" w:space="0" w:color="auto"/>
            <w:left w:val="none" w:sz="0" w:space="0" w:color="auto"/>
            <w:bottom w:val="none" w:sz="0" w:space="0" w:color="auto"/>
            <w:right w:val="none" w:sz="0" w:space="0" w:color="auto"/>
          </w:divBdr>
        </w:div>
        <w:div w:id="237792172">
          <w:marLeft w:val="0"/>
          <w:marRight w:val="0"/>
          <w:marTop w:val="0"/>
          <w:marBottom w:val="0"/>
          <w:divBdr>
            <w:top w:val="none" w:sz="0" w:space="0" w:color="auto"/>
            <w:left w:val="none" w:sz="0" w:space="0" w:color="auto"/>
            <w:bottom w:val="none" w:sz="0" w:space="0" w:color="auto"/>
            <w:right w:val="none" w:sz="0" w:space="0" w:color="auto"/>
          </w:divBdr>
        </w:div>
        <w:div w:id="238757702">
          <w:marLeft w:val="0"/>
          <w:marRight w:val="0"/>
          <w:marTop w:val="0"/>
          <w:marBottom w:val="0"/>
          <w:divBdr>
            <w:top w:val="none" w:sz="0" w:space="0" w:color="auto"/>
            <w:left w:val="none" w:sz="0" w:space="0" w:color="auto"/>
            <w:bottom w:val="none" w:sz="0" w:space="0" w:color="auto"/>
            <w:right w:val="none" w:sz="0" w:space="0" w:color="auto"/>
          </w:divBdr>
        </w:div>
        <w:div w:id="245579661">
          <w:marLeft w:val="0"/>
          <w:marRight w:val="0"/>
          <w:marTop w:val="0"/>
          <w:marBottom w:val="0"/>
          <w:divBdr>
            <w:top w:val="none" w:sz="0" w:space="0" w:color="auto"/>
            <w:left w:val="none" w:sz="0" w:space="0" w:color="auto"/>
            <w:bottom w:val="none" w:sz="0" w:space="0" w:color="auto"/>
            <w:right w:val="none" w:sz="0" w:space="0" w:color="auto"/>
          </w:divBdr>
        </w:div>
        <w:div w:id="246966817">
          <w:marLeft w:val="0"/>
          <w:marRight w:val="0"/>
          <w:marTop w:val="0"/>
          <w:marBottom w:val="0"/>
          <w:divBdr>
            <w:top w:val="none" w:sz="0" w:space="0" w:color="auto"/>
            <w:left w:val="none" w:sz="0" w:space="0" w:color="auto"/>
            <w:bottom w:val="none" w:sz="0" w:space="0" w:color="auto"/>
            <w:right w:val="none" w:sz="0" w:space="0" w:color="auto"/>
          </w:divBdr>
        </w:div>
        <w:div w:id="247470152">
          <w:marLeft w:val="0"/>
          <w:marRight w:val="0"/>
          <w:marTop w:val="0"/>
          <w:marBottom w:val="0"/>
          <w:divBdr>
            <w:top w:val="none" w:sz="0" w:space="0" w:color="auto"/>
            <w:left w:val="none" w:sz="0" w:space="0" w:color="auto"/>
            <w:bottom w:val="none" w:sz="0" w:space="0" w:color="auto"/>
            <w:right w:val="none" w:sz="0" w:space="0" w:color="auto"/>
          </w:divBdr>
        </w:div>
        <w:div w:id="256527822">
          <w:marLeft w:val="0"/>
          <w:marRight w:val="0"/>
          <w:marTop w:val="0"/>
          <w:marBottom w:val="0"/>
          <w:divBdr>
            <w:top w:val="none" w:sz="0" w:space="0" w:color="auto"/>
            <w:left w:val="none" w:sz="0" w:space="0" w:color="auto"/>
            <w:bottom w:val="none" w:sz="0" w:space="0" w:color="auto"/>
            <w:right w:val="none" w:sz="0" w:space="0" w:color="auto"/>
          </w:divBdr>
        </w:div>
        <w:div w:id="256788558">
          <w:marLeft w:val="0"/>
          <w:marRight w:val="0"/>
          <w:marTop w:val="0"/>
          <w:marBottom w:val="0"/>
          <w:divBdr>
            <w:top w:val="none" w:sz="0" w:space="0" w:color="auto"/>
            <w:left w:val="none" w:sz="0" w:space="0" w:color="auto"/>
            <w:bottom w:val="none" w:sz="0" w:space="0" w:color="auto"/>
            <w:right w:val="none" w:sz="0" w:space="0" w:color="auto"/>
          </w:divBdr>
        </w:div>
        <w:div w:id="258484454">
          <w:marLeft w:val="0"/>
          <w:marRight w:val="0"/>
          <w:marTop w:val="0"/>
          <w:marBottom w:val="0"/>
          <w:divBdr>
            <w:top w:val="none" w:sz="0" w:space="0" w:color="auto"/>
            <w:left w:val="none" w:sz="0" w:space="0" w:color="auto"/>
            <w:bottom w:val="none" w:sz="0" w:space="0" w:color="auto"/>
            <w:right w:val="none" w:sz="0" w:space="0" w:color="auto"/>
          </w:divBdr>
        </w:div>
        <w:div w:id="264385962">
          <w:marLeft w:val="0"/>
          <w:marRight w:val="0"/>
          <w:marTop w:val="0"/>
          <w:marBottom w:val="0"/>
          <w:divBdr>
            <w:top w:val="none" w:sz="0" w:space="0" w:color="auto"/>
            <w:left w:val="none" w:sz="0" w:space="0" w:color="auto"/>
            <w:bottom w:val="none" w:sz="0" w:space="0" w:color="auto"/>
            <w:right w:val="none" w:sz="0" w:space="0" w:color="auto"/>
          </w:divBdr>
        </w:div>
        <w:div w:id="265238467">
          <w:marLeft w:val="0"/>
          <w:marRight w:val="0"/>
          <w:marTop w:val="0"/>
          <w:marBottom w:val="0"/>
          <w:divBdr>
            <w:top w:val="none" w:sz="0" w:space="0" w:color="auto"/>
            <w:left w:val="none" w:sz="0" w:space="0" w:color="auto"/>
            <w:bottom w:val="none" w:sz="0" w:space="0" w:color="auto"/>
            <w:right w:val="none" w:sz="0" w:space="0" w:color="auto"/>
          </w:divBdr>
        </w:div>
        <w:div w:id="266086774">
          <w:marLeft w:val="0"/>
          <w:marRight w:val="0"/>
          <w:marTop w:val="0"/>
          <w:marBottom w:val="0"/>
          <w:divBdr>
            <w:top w:val="none" w:sz="0" w:space="0" w:color="auto"/>
            <w:left w:val="none" w:sz="0" w:space="0" w:color="auto"/>
            <w:bottom w:val="none" w:sz="0" w:space="0" w:color="auto"/>
            <w:right w:val="none" w:sz="0" w:space="0" w:color="auto"/>
          </w:divBdr>
        </w:div>
        <w:div w:id="266811894">
          <w:marLeft w:val="0"/>
          <w:marRight w:val="0"/>
          <w:marTop w:val="0"/>
          <w:marBottom w:val="0"/>
          <w:divBdr>
            <w:top w:val="none" w:sz="0" w:space="0" w:color="auto"/>
            <w:left w:val="none" w:sz="0" w:space="0" w:color="auto"/>
            <w:bottom w:val="none" w:sz="0" w:space="0" w:color="auto"/>
            <w:right w:val="none" w:sz="0" w:space="0" w:color="auto"/>
          </w:divBdr>
        </w:div>
        <w:div w:id="270552427">
          <w:marLeft w:val="0"/>
          <w:marRight w:val="0"/>
          <w:marTop w:val="0"/>
          <w:marBottom w:val="0"/>
          <w:divBdr>
            <w:top w:val="none" w:sz="0" w:space="0" w:color="auto"/>
            <w:left w:val="none" w:sz="0" w:space="0" w:color="auto"/>
            <w:bottom w:val="none" w:sz="0" w:space="0" w:color="auto"/>
            <w:right w:val="none" w:sz="0" w:space="0" w:color="auto"/>
          </w:divBdr>
        </w:div>
        <w:div w:id="270940436">
          <w:marLeft w:val="0"/>
          <w:marRight w:val="0"/>
          <w:marTop w:val="0"/>
          <w:marBottom w:val="0"/>
          <w:divBdr>
            <w:top w:val="none" w:sz="0" w:space="0" w:color="auto"/>
            <w:left w:val="none" w:sz="0" w:space="0" w:color="auto"/>
            <w:bottom w:val="none" w:sz="0" w:space="0" w:color="auto"/>
            <w:right w:val="none" w:sz="0" w:space="0" w:color="auto"/>
          </w:divBdr>
        </w:div>
        <w:div w:id="279728707">
          <w:marLeft w:val="0"/>
          <w:marRight w:val="0"/>
          <w:marTop w:val="0"/>
          <w:marBottom w:val="0"/>
          <w:divBdr>
            <w:top w:val="none" w:sz="0" w:space="0" w:color="auto"/>
            <w:left w:val="none" w:sz="0" w:space="0" w:color="auto"/>
            <w:bottom w:val="none" w:sz="0" w:space="0" w:color="auto"/>
            <w:right w:val="none" w:sz="0" w:space="0" w:color="auto"/>
          </w:divBdr>
        </w:div>
        <w:div w:id="282227418">
          <w:marLeft w:val="0"/>
          <w:marRight w:val="0"/>
          <w:marTop w:val="0"/>
          <w:marBottom w:val="0"/>
          <w:divBdr>
            <w:top w:val="none" w:sz="0" w:space="0" w:color="auto"/>
            <w:left w:val="none" w:sz="0" w:space="0" w:color="auto"/>
            <w:bottom w:val="none" w:sz="0" w:space="0" w:color="auto"/>
            <w:right w:val="none" w:sz="0" w:space="0" w:color="auto"/>
          </w:divBdr>
        </w:div>
        <w:div w:id="284433786">
          <w:marLeft w:val="0"/>
          <w:marRight w:val="0"/>
          <w:marTop w:val="0"/>
          <w:marBottom w:val="0"/>
          <w:divBdr>
            <w:top w:val="none" w:sz="0" w:space="0" w:color="auto"/>
            <w:left w:val="none" w:sz="0" w:space="0" w:color="auto"/>
            <w:bottom w:val="none" w:sz="0" w:space="0" w:color="auto"/>
            <w:right w:val="none" w:sz="0" w:space="0" w:color="auto"/>
          </w:divBdr>
        </w:div>
        <w:div w:id="288173753">
          <w:marLeft w:val="0"/>
          <w:marRight w:val="0"/>
          <w:marTop w:val="0"/>
          <w:marBottom w:val="0"/>
          <w:divBdr>
            <w:top w:val="none" w:sz="0" w:space="0" w:color="auto"/>
            <w:left w:val="none" w:sz="0" w:space="0" w:color="auto"/>
            <w:bottom w:val="none" w:sz="0" w:space="0" w:color="auto"/>
            <w:right w:val="none" w:sz="0" w:space="0" w:color="auto"/>
          </w:divBdr>
        </w:div>
        <w:div w:id="290982734">
          <w:marLeft w:val="0"/>
          <w:marRight w:val="0"/>
          <w:marTop w:val="0"/>
          <w:marBottom w:val="0"/>
          <w:divBdr>
            <w:top w:val="none" w:sz="0" w:space="0" w:color="auto"/>
            <w:left w:val="none" w:sz="0" w:space="0" w:color="auto"/>
            <w:bottom w:val="none" w:sz="0" w:space="0" w:color="auto"/>
            <w:right w:val="none" w:sz="0" w:space="0" w:color="auto"/>
          </w:divBdr>
        </w:div>
        <w:div w:id="291399640">
          <w:marLeft w:val="0"/>
          <w:marRight w:val="0"/>
          <w:marTop w:val="0"/>
          <w:marBottom w:val="0"/>
          <w:divBdr>
            <w:top w:val="none" w:sz="0" w:space="0" w:color="auto"/>
            <w:left w:val="none" w:sz="0" w:space="0" w:color="auto"/>
            <w:bottom w:val="none" w:sz="0" w:space="0" w:color="auto"/>
            <w:right w:val="none" w:sz="0" w:space="0" w:color="auto"/>
          </w:divBdr>
        </w:div>
        <w:div w:id="295570907">
          <w:marLeft w:val="0"/>
          <w:marRight w:val="0"/>
          <w:marTop w:val="0"/>
          <w:marBottom w:val="0"/>
          <w:divBdr>
            <w:top w:val="none" w:sz="0" w:space="0" w:color="auto"/>
            <w:left w:val="none" w:sz="0" w:space="0" w:color="auto"/>
            <w:bottom w:val="none" w:sz="0" w:space="0" w:color="auto"/>
            <w:right w:val="none" w:sz="0" w:space="0" w:color="auto"/>
          </w:divBdr>
        </w:div>
        <w:div w:id="298657494">
          <w:marLeft w:val="0"/>
          <w:marRight w:val="0"/>
          <w:marTop w:val="0"/>
          <w:marBottom w:val="0"/>
          <w:divBdr>
            <w:top w:val="none" w:sz="0" w:space="0" w:color="auto"/>
            <w:left w:val="none" w:sz="0" w:space="0" w:color="auto"/>
            <w:bottom w:val="none" w:sz="0" w:space="0" w:color="auto"/>
            <w:right w:val="none" w:sz="0" w:space="0" w:color="auto"/>
          </w:divBdr>
        </w:div>
        <w:div w:id="299382100">
          <w:marLeft w:val="0"/>
          <w:marRight w:val="0"/>
          <w:marTop w:val="0"/>
          <w:marBottom w:val="0"/>
          <w:divBdr>
            <w:top w:val="none" w:sz="0" w:space="0" w:color="auto"/>
            <w:left w:val="none" w:sz="0" w:space="0" w:color="auto"/>
            <w:bottom w:val="none" w:sz="0" w:space="0" w:color="auto"/>
            <w:right w:val="none" w:sz="0" w:space="0" w:color="auto"/>
          </w:divBdr>
        </w:div>
        <w:div w:id="299579883">
          <w:marLeft w:val="0"/>
          <w:marRight w:val="0"/>
          <w:marTop w:val="0"/>
          <w:marBottom w:val="0"/>
          <w:divBdr>
            <w:top w:val="none" w:sz="0" w:space="0" w:color="auto"/>
            <w:left w:val="none" w:sz="0" w:space="0" w:color="auto"/>
            <w:bottom w:val="none" w:sz="0" w:space="0" w:color="auto"/>
            <w:right w:val="none" w:sz="0" w:space="0" w:color="auto"/>
          </w:divBdr>
        </w:div>
        <w:div w:id="302656804">
          <w:marLeft w:val="0"/>
          <w:marRight w:val="0"/>
          <w:marTop w:val="0"/>
          <w:marBottom w:val="0"/>
          <w:divBdr>
            <w:top w:val="none" w:sz="0" w:space="0" w:color="auto"/>
            <w:left w:val="none" w:sz="0" w:space="0" w:color="auto"/>
            <w:bottom w:val="none" w:sz="0" w:space="0" w:color="auto"/>
            <w:right w:val="none" w:sz="0" w:space="0" w:color="auto"/>
          </w:divBdr>
        </w:div>
        <w:div w:id="303126839">
          <w:marLeft w:val="0"/>
          <w:marRight w:val="0"/>
          <w:marTop w:val="0"/>
          <w:marBottom w:val="0"/>
          <w:divBdr>
            <w:top w:val="none" w:sz="0" w:space="0" w:color="auto"/>
            <w:left w:val="none" w:sz="0" w:space="0" w:color="auto"/>
            <w:bottom w:val="none" w:sz="0" w:space="0" w:color="auto"/>
            <w:right w:val="none" w:sz="0" w:space="0" w:color="auto"/>
          </w:divBdr>
        </w:div>
        <w:div w:id="307395088">
          <w:marLeft w:val="0"/>
          <w:marRight w:val="0"/>
          <w:marTop w:val="0"/>
          <w:marBottom w:val="0"/>
          <w:divBdr>
            <w:top w:val="none" w:sz="0" w:space="0" w:color="auto"/>
            <w:left w:val="none" w:sz="0" w:space="0" w:color="auto"/>
            <w:bottom w:val="none" w:sz="0" w:space="0" w:color="auto"/>
            <w:right w:val="none" w:sz="0" w:space="0" w:color="auto"/>
          </w:divBdr>
        </w:div>
        <w:div w:id="308171026">
          <w:marLeft w:val="0"/>
          <w:marRight w:val="0"/>
          <w:marTop w:val="0"/>
          <w:marBottom w:val="0"/>
          <w:divBdr>
            <w:top w:val="none" w:sz="0" w:space="0" w:color="auto"/>
            <w:left w:val="none" w:sz="0" w:space="0" w:color="auto"/>
            <w:bottom w:val="none" w:sz="0" w:space="0" w:color="auto"/>
            <w:right w:val="none" w:sz="0" w:space="0" w:color="auto"/>
          </w:divBdr>
        </w:div>
        <w:div w:id="310595278">
          <w:marLeft w:val="0"/>
          <w:marRight w:val="0"/>
          <w:marTop w:val="0"/>
          <w:marBottom w:val="0"/>
          <w:divBdr>
            <w:top w:val="none" w:sz="0" w:space="0" w:color="auto"/>
            <w:left w:val="none" w:sz="0" w:space="0" w:color="auto"/>
            <w:bottom w:val="none" w:sz="0" w:space="0" w:color="auto"/>
            <w:right w:val="none" w:sz="0" w:space="0" w:color="auto"/>
          </w:divBdr>
        </w:div>
        <w:div w:id="320818150">
          <w:marLeft w:val="0"/>
          <w:marRight w:val="0"/>
          <w:marTop w:val="0"/>
          <w:marBottom w:val="0"/>
          <w:divBdr>
            <w:top w:val="none" w:sz="0" w:space="0" w:color="auto"/>
            <w:left w:val="none" w:sz="0" w:space="0" w:color="auto"/>
            <w:bottom w:val="none" w:sz="0" w:space="0" w:color="auto"/>
            <w:right w:val="none" w:sz="0" w:space="0" w:color="auto"/>
          </w:divBdr>
        </w:div>
        <w:div w:id="324207294">
          <w:marLeft w:val="0"/>
          <w:marRight w:val="0"/>
          <w:marTop w:val="0"/>
          <w:marBottom w:val="0"/>
          <w:divBdr>
            <w:top w:val="none" w:sz="0" w:space="0" w:color="auto"/>
            <w:left w:val="none" w:sz="0" w:space="0" w:color="auto"/>
            <w:bottom w:val="none" w:sz="0" w:space="0" w:color="auto"/>
            <w:right w:val="none" w:sz="0" w:space="0" w:color="auto"/>
          </w:divBdr>
        </w:div>
        <w:div w:id="327290215">
          <w:marLeft w:val="0"/>
          <w:marRight w:val="0"/>
          <w:marTop w:val="0"/>
          <w:marBottom w:val="0"/>
          <w:divBdr>
            <w:top w:val="none" w:sz="0" w:space="0" w:color="auto"/>
            <w:left w:val="none" w:sz="0" w:space="0" w:color="auto"/>
            <w:bottom w:val="none" w:sz="0" w:space="0" w:color="auto"/>
            <w:right w:val="none" w:sz="0" w:space="0" w:color="auto"/>
          </w:divBdr>
        </w:div>
        <w:div w:id="334454323">
          <w:marLeft w:val="0"/>
          <w:marRight w:val="0"/>
          <w:marTop w:val="0"/>
          <w:marBottom w:val="0"/>
          <w:divBdr>
            <w:top w:val="none" w:sz="0" w:space="0" w:color="auto"/>
            <w:left w:val="none" w:sz="0" w:space="0" w:color="auto"/>
            <w:bottom w:val="none" w:sz="0" w:space="0" w:color="auto"/>
            <w:right w:val="none" w:sz="0" w:space="0" w:color="auto"/>
          </w:divBdr>
        </w:div>
        <w:div w:id="335158255">
          <w:marLeft w:val="0"/>
          <w:marRight w:val="0"/>
          <w:marTop w:val="0"/>
          <w:marBottom w:val="0"/>
          <w:divBdr>
            <w:top w:val="none" w:sz="0" w:space="0" w:color="auto"/>
            <w:left w:val="none" w:sz="0" w:space="0" w:color="auto"/>
            <w:bottom w:val="none" w:sz="0" w:space="0" w:color="auto"/>
            <w:right w:val="none" w:sz="0" w:space="0" w:color="auto"/>
          </w:divBdr>
        </w:div>
        <w:div w:id="339966052">
          <w:marLeft w:val="0"/>
          <w:marRight w:val="0"/>
          <w:marTop w:val="0"/>
          <w:marBottom w:val="0"/>
          <w:divBdr>
            <w:top w:val="none" w:sz="0" w:space="0" w:color="auto"/>
            <w:left w:val="none" w:sz="0" w:space="0" w:color="auto"/>
            <w:bottom w:val="none" w:sz="0" w:space="0" w:color="auto"/>
            <w:right w:val="none" w:sz="0" w:space="0" w:color="auto"/>
          </w:divBdr>
        </w:div>
        <w:div w:id="340083656">
          <w:marLeft w:val="0"/>
          <w:marRight w:val="0"/>
          <w:marTop w:val="0"/>
          <w:marBottom w:val="0"/>
          <w:divBdr>
            <w:top w:val="none" w:sz="0" w:space="0" w:color="auto"/>
            <w:left w:val="none" w:sz="0" w:space="0" w:color="auto"/>
            <w:bottom w:val="none" w:sz="0" w:space="0" w:color="auto"/>
            <w:right w:val="none" w:sz="0" w:space="0" w:color="auto"/>
          </w:divBdr>
        </w:div>
        <w:div w:id="343673057">
          <w:marLeft w:val="0"/>
          <w:marRight w:val="0"/>
          <w:marTop w:val="0"/>
          <w:marBottom w:val="0"/>
          <w:divBdr>
            <w:top w:val="none" w:sz="0" w:space="0" w:color="auto"/>
            <w:left w:val="none" w:sz="0" w:space="0" w:color="auto"/>
            <w:bottom w:val="none" w:sz="0" w:space="0" w:color="auto"/>
            <w:right w:val="none" w:sz="0" w:space="0" w:color="auto"/>
          </w:divBdr>
        </w:div>
        <w:div w:id="349142580">
          <w:marLeft w:val="0"/>
          <w:marRight w:val="0"/>
          <w:marTop w:val="0"/>
          <w:marBottom w:val="0"/>
          <w:divBdr>
            <w:top w:val="none" w:sz="0" w:space="0" w:color="auto"/>
            <w:left w:val="none" w:sz="0" w:space="0" w:color="auto"/>
            <w:bottom w:val="none" w:sz="0" w:space="0" w:color="auto"/>
            <w:right w:val="none" w:sz="0" w:space="0" w:color="auto"/>
          </w:divBdr>
        </w:div>
        <w:div w:id="354355384">
          <w:marLeft w:val="0"/>
          <w:marRight w:val="0"/>
          <w:marTop w:val="0"/>
          <w:marBottom w:val="0"/>
          <w:divBdr>
            <w:top w:val="none" w:sz="0" w:space="0" w:color="auto"/>
            <w:left w:val="none" w:sz="0" w:space="0" w:color="auto"/>
            <w:bottom w:val="none" w:sz="0" w:space="0" w:color="auto"/>
            <w:right w:val="none" w:sz="0" w:space="0" w:color="auto"/>
          </w:divBdr>
        </w:div>
        <w:div w:id="354772422">
          <w:marLeft w:val="0"/>
          <w:marRight w:val="0"/>
          <w:marTop w:val="0"/>
          <w:marBottom w:val="0"/>
          <w:divBdr>
            <w:top w:val="none" w:sz="0" w:space="0" w:color="auto"/>
            <w:left w:val="none" w:sz="0" w:space="0" w:color="auto"/>
            <w:bottom w:val="none" w:sz="0" w:space="0" w:color="auto"/>
            <w:right w:val="none" w:sz="0" w:space="0" w:color="auto"/>
          </w:divBdr>
        </w:div>
        <w:div w:id="355038506">
          <w:marLeft w:val="0"/>
          <w:marRight w:val="0"/>
          <w:marTop w:val="0"/>
          <w:marBottom w:val="0"/>
          <w:divBdr>
            <w:top w:val="none" w:sz="0" w:space="0" w:color="auto"/>
            <w:left w:val="none" w:sz="0" w:space="0" w:color="auto"/>
            <w:bottom w:val="none" w:sz="0" w:space="0" w:color="auto"/>
            <w:right w:val="none" w:sz="0" w:space="0" w:color="auto"/>
          </w:divBdr>
        </w:div>
        <w:div w:id="362482715">
          <w:marLeft w:val="0"/>
          <w:marRight w:val="0"/>
          <w:marTop w:val="0"/>
          <w:marBottom w:val="0"/>
          <w:divBdr>
            <w:top w:val="none" w:sz="0" w:space="0" w:color="auto"/>
            <w:left w:val="none" w:sz="0" w:space="0" w:color="auto"/>
            <w:bottom w:val="none" w:sz="0" w:space="0" w:color="auto"/>
            <w:right w:val="none" w:sz="0" w:space="0" w:color="auto"/>
          </w:divBdr>
        </w:div>
        <w:div w:id="362486951">
          <w:marLeft w:val="0"/>
          <w:marRight w:val="0"/>
          <w:marTop w:val="0"/>
          <w:marBottom w:val="0"/>
          <w:divBdr>
            <w:top w:val="none" w:sz="0" w:space="0" w:color="auto"/>
            <w:left w:val="none" w:sz="0" w:space="0" w:color="auto"/>
            <w:bottom w:val="none" w:sz="0" w:space="0" w:color="auto"/>
            <w:right w:val="none" w:sz="0" w:space="0" w:color="auto"/>
          </w:divBdr>
        </w:div>
        <w:div w:id="362634998">
          <w:marLeft w:val="0"/>
          <w:marRight w:val="0"/>
          <w:marTop w:val="0"/>
          <w:marBottom w:val="0"/>
          <w:divBdr>
            <w:top w:val="none" w:sz="0" w:space="0" w:color="auto"/>
            <w:left w:val="none" w:sz="0" w:space="0" w:color="auto"/>
            <w:bottom w:val="none" w:sz="0" w:space="0" w:color="auto"/>
            <w:right w:val="none" w:sz="0" w:space="0" w:color="auto"/>
          </w:divBdr>
        </w:div>
        <w:div w:id="367608455">
          <w:marLeft w:val="0"/>
          <w:marRight w:val="0"/>
          <w:marTop w:val="0"/>
          <w:marBottom w:val="0"/>
          <w:divBdr>
            <w:top w:val="none" w:sz="0" w:space="0" w:color="auto"/>
            <w:left w:val="none" w:sz="0" w:space="0" w:color="auto"/>
            <w:bottom w:val="none" w:sz="0" w:space="0" w:color="auto"/>
            <w:right w:val="none" w:sz="0" w:space="0" w:color="auto"/>
          </w:divBdr>
        </w:div>
        <w:div w:id="374046696">
          <w:marLeft w:val="0"/>
          <w:marRight w:val="0"/>
          <w:marTop w:val="0"/>
          <w:marBottom w:val="0"/>
          <w:divBdr>
            <w:top w:val="none" w:sz="0" w:space="0" w:color="auto"/>
            <w:left w:val="none" w:sz="0" w:space="0" w:color="auto"/>
            <w:bottom w:val="none" w:sz="0" w:space="0" w:color="auto"/>
            <w:right w:val="none" w:sz="0" w:space="0" w:color="auto"/>
          </w:divBdr>
        </w:div>
        <w:div w:id="374547322">
          <w:marLeft w:val="0"/>
          <w:marRight w:val="0"/>
          <w:marTop w:val="0"/>
          <w:marBottom w:val="0"/>
          <w:divBdr>
            <w:top w:val="none" w:sz="0" w:space="0" w:color="auto"/>
            <w:left w:val="none" w:sz="0" w:space="0" w:color="auto"/>
            <w:bottom w:val="none" w:sz="0" w:space="0" w:color="auto"/>
            <w:right w:val="none" w:sz="0" w:space="0" w:color="auto"/>
          </w:divBdr>
        </w:div>
        <w:div w:id="376317022">
          <w:marLeft w:val="0"/>
          <w:marRight w:val="0"/>
          <w:marTop w:val="0"/>
          <w:marBottom w:val="0"/>
          <w:divBdr>
            <w:top w:val="none" w:sz="0" w:space="0" w:color="auto"/>
            <w:left w:val="none" w:sz="0" w:space="0" w:color="auto"/>
            <w:bottom w:val="none" w:sz="0" w:space="0" w:color="auto"/>
            <w:right w:val="none" w:sz="0" w:space="0" w:color="auto"/>
          </w:divBdr>
        </w:div>
        <w:div w:id="376441174">
          <w:marLeft w:val="0"/>
          <w:marRight w:val="0"/>
          <w:marTop w:val="0"/>
          <w:marBottom w:val="0"/>
          <w:divBdr>
            <w:top w:val="none" w:sz="0" w:space="0" w:color="auto"/>
            <w:left w:val="none" w:sz="0" w:space="0" w:color="auto"/>
            <w:bottom w:val="none" w:sz="0" w:space="0" w:color="auto"/>
            <w:right w:val="none" w:sz="0" w:space="0" w:color="auto"/>
          </w:divBdr>
        </w:div>
        <w:div w:id="379324227">
          <w:marLeft w:val="0"/>
          <w:marRight w:val="0"/>
          <w:marTop w:val="0"/>
          <w:marBottom w:val="0"/>
          <w:divBdr>
            <w:top w:val="none" w:sz="0" w:space="0" w:color="auto"/>
            <w:left w:val="none" w:sz="0" w:space="0" w:color="auto"/>
            <w:bottom w:val="none" w:sz="0" w:space="0" w:color="auto"/>
            <w:right w:val="none" w:sz="0" w:space="0" w:color="auto"/>
          </w:divBdr>
        </w:div>
        <w:div w:id="383145378">
          <w:marLeft w:val="0"/>
          <w:marRight w:val="0"/>
          <w:marTop w:val="0"/>
          <w:marBottom w:val="0"/>
          <w:divBdr>
            <w:top w:val="none" w:sz="0" w:space="0" w:color="auto"/>
            <w:left w:val="none" w:sz="0" w:space="0" w:color="auto"/>
            <w:bottom w:val="none" w:sz="0" w:space="0" w:color="auto"/>
            <w:right w:val="none" w:sz="0" w:space="0" w:color="auto"/>
          </w:divBdr>
        </w:div>
        <w:div w:id="388308046">
          <w:marLeft w:val="0"/>
          <w:marRight w:val="0"/>
          <w:marTop w:val="0"/>
          <w:marBottom w:val="0"/>
          <w:divBdr>
            <w:top w:val="none" w:sz="0" w:space="0" w:color="auto"/>
            <w:left w:val="none" w:sz="0" w:space="0" w:color="auto"/>
            <w:bottom w:val="none" w:sz="0" w:space="0" w:color="auto"/>
            <w:right w:val="none" w:sz="0" w:space="0" w:color="auto"/>
          </w:divBdr>
        </w:div>
        <w:div w:id="389766714">
          <w:marLeft w:val="0"/>
          <w:marRight w:val="0"/>
          <w:marTop w:val="0"/>
          <w:marBottom w:val="0"/>
          <w:divBdr>
            <w:top w:val="none" w:sz="0" w:space="0" w:color="auto"/>
            <w:left w:val="none" w:sz="0" w:space="0" w:color="auto"/>
            <w:bottom w:val="none" w:sz="0" w:space="0" w:color="auto"/>
            <w:right w:val="none" w:sz="0" w:space="0" w:color="auto"/>
          </w:divBdr>
        </w:div>
        <w:div w:id="393546543">
          <w:marLeft w:val="0"/>
          <w:marRight w:val="0"/>
          <w:marTop w:val="0"/>
          <w:marBottom w:val="0"/>
          <w:divBdr>
            <w:top w:val="none" w:sz="0" w:space="0" w:color="auto"/>
            <w:left w:val="none" w:sz="0" w:space="0" w:color="auto"/>
            <w:bottom w:val="none" w:sz="0" w:space="0" w:color="auto"/>
            <w:right w:val="none" w:sz="0" w:space="0" w:color="auto"/>
          </w:divBdr>
        </w:div>
        <w:div w:id="394134320">
          <w:marLeft w:val="0"/>
          <w:marRight w:val="0"/>
          <w:marTop w:val="0"/>
          <w:marBottom w:val="0"/>
          <w:divBdr>
            <w:top w:val="none" w:sz="0" w:space="0" w:color="auto"/>
            <w:left w:val="none" w:sz="0" w:space="0" w:color="auto"/>
            <w:bottom w:val="none" w:sz="0" w:space="0" w:color="auto"/>
            <w:right w:val="none" w:sz="0" w:space="0" w:color="auto"/>
          </w:divBdr>
        </w:div>
        <w:div w:id="396325267">
          <w:marLeft w:val="0"/>
          <w:marRight w:val="0"/>
          <w:marTop w:val="0"/>
          <w:marBottom w:val="0"/>
          <w:divBdr>
            <w:top w:val="none" w:sz="0" w:space="0" w:color="auto"/>
            <w:left w:val="none" w:sz="0" w:space="0" w:color="auto"/>
            <w:bottom w:val="none" w:sz="0" w:space="0" w:color="auto"/>
            <w:right w:val="none" w:sz="0" w:space="0" w:color="auto"/>
          </w:divBdr>
        </w:div>
        <w:div w:id="399329281">
          <w:marLeft w:val="0"/>
          <w:marRight w:val="0"/>
          <w:marTop w:val="0"/>
          <w:marBottom w:val="0"/>
          <w:divBdr>
            <w:top w:val="none" w:sz="0" w:space="0" w:color="auto"/>
            <w:left w:val="none" w:sz="0" w:space="0" w:color="auto"/>
            <w:bottom w:val="none" w:sz="0" w:space="0" w:color="auto"/>
            <w:right w:val="none" w:sz="0" w:space="0" w:color="auto"/>
          </w:divBdr>
        </w:div>
        <w:div w:id="400179906">
          <w:marLeft w:val="0"/>
          <w:marRight w:val="0"/>
          <w:marTop w:val="0"/>
          <w:marBottom w:val="0"/>
          <w:divBdr>
            <w:top w:val="none" w:sz="0" w:space="0" w:color="auto"/>
            <w:left w:val="none" w:sz="0" w:space="0" w:color="auto"/>
            <w:bottom w:val="none" w:sz="0" w:space="0" w:color="auto"/>
            <w:right w:val="none" w:sz="0" w:space="0" w:color="auto"/>
          </w:divBdr>
        </w:div>
        <w:div w:id="401174309">
          <w:marLeft w:val="0"/>
          <w:marRight w:val="0"/>
          <w:marTop w:val="0"/>
          <w:marBottom w:val="0"/>
          <w:divBdr>
            <w:top w:val="none" w:sz="0" w:space="0" w:color="auto"/>
            <w:left w:val="none" w:sz="0" w:space="0" w:color="auto"/>
            <w:bottom w:val="none" w:sz="0" w:space="0" w:color="auto"/>
            <w:right w:val="none" w:sz="0" w:space="0" w:color="auto"/>
          </w:divBdr>
        </w:div>
        <w:div w:id="404762960">
          <w:marLeft w:val="0"/>
          <w:marRight w:val="0"/>
          <w:marTop w:val="0"/>
          <w:marBottom w:val="0"/>
          <w:divBdr>
            <w:top w:val="none" w:sz="0" w:space="0" w:color="auto"/>
            <w:left w:val="none" w:sz="0" w:space="0" w:color="auto"/>
            <w:bottom w:val="none" w:sz="0" w:space="0" w:color="auto"/>
            <w:right w:val="none" w:sz="0" w:space="0" w:color="auto"/>
          </w:divBdr>
        </w:div>
        <w:div w:id="408815103">
          <w:marLeft w:val="0"/>
          <w:marRight w:val="0"/>
          <w:marTop w:val="0"/>
          <w:marBottom w:val="0"/>
          <w:divBdr>
            <w:top w:val="none" w:sz="0" w:space="0" w:color="auto"/>
            <w:left w:val="none" w:sz="0" w:space="0" w:color="auto"/>
            <w:bottom w:val="none" w:sz="0" w:space="0" w:color="auto"/>
            <w:right w:val="none" w:sz="0" w:space="0" w:color="auto"/>
          </w:divBdr>
        </w:div>
        <w:div w:id="408964431">
          <w:marLeft w:val="0"/>
          <w:marRight w:val="0"/>
          <w:marTop w:val="0"/>
          <w:marBottom w:val="0"/>
          <w:divBdr>
            <w:top w:val="none" w:sz="0" w:space="0" w:color="auto"/>
            <w:left w:val="none" w:sz="0" w:space="0" w:color="auto"/>
            <w:bottom w:val="none" w:sz="0" w:space="0" w:color="auto"/>
            <w:right w:val="none" w:sz="0" w:space="0" w:color="auto"/>
          </w:divBdr>
        </w:div>
        <w:div w:id="409817710">
          <w:marLeft w:val="0"/>
          <w:marRight w:val="0"/>
          <w:marTop w:val="0"/>
          <w:marBottom w:val="0"/>
          <w:divBdr>
            <w:top w:val="none" w:sz="0" w:space="0" w:color="auto"/>
            <w:left w:val="none" w:sz="0" w:space="0" w:color="auto"/>
            <w:bottom w:val="none" w:sz="0" w:space="0" w:color="auto"/>
            <w:right w:val="none" w:sz="0" w:space="0" w:color="auto"/>
          </w:divBdr>
        </w:div>
        <w:div w:id="412313497">
          <w:marLeft w:val="0"/>
          <w:marRight w:val="0"/>
          <w:marTop w:val="0"/>
          <w:marBottom w:val="0"/>
          <w:divBdr>
            <w:top w:val="none" w:sz="0" w:space="0" w:color="auto"/>
            <w:left w:val="none" w:sz="0" w:space="0" w:color="auto"/>
            <w:bottom w:val="none" w:sz="0" w:space="0" w:color="auto"/>
            <w:right w:val="none" w:sz="0" w:space="0" w:color="auto"/>
          </w:divBdr>
        </w:div>
        <w:div w:id="418021291">
          <w:marLeft w:val="0"/>
          <w:marRight w:val="0"/>
          <w:marTop w:val="0"/>
          <w:marBottom w:val="0"/>
          <w:divBdr>
            <w:top w:val="none" w:sz="0" w:space="0" w:color="auto"/>
            <w:left w:val="none" w:sz="0" w:space="0" w:color="auto"/>
            <w:bottom w:val="none" w:sz="0" w:space="0" w:color="auto"/>
            <w:right w:val="none" w:sz="0" w:space="0" w:color="auto"/>
          </w:divBdr>
        </w:div>
        <w:div w:id="433287309">
          <w:marLeft w:val="0"/>
          <w:marRight w:val="0"/>
          <w:marTop w:val="0"/>
          <w:marBottom w:val="0"/>
          <w:divBdr>
            <w:top w:val="none" w:sz="0" w:space="0" w:color="auto"/>
            <w:left w:val="none" w:sz="0" w:space="0" w:color="auto"/>
            <w:bottom w:val="none" w:sz="0" w:space="0" w:color="auto"/>
            <w:right w:val="none" w:sz="0" w:space="0" w:color="auto"/>
          </w:divBdr>
        </w:div>
        <w:div w:id="433328269">
          <w:marLeft w:val="0"/>
          <w:marRight w:val="0"/>
          <w:marTop w:val="0"/>
          <w:marBottom w:val="0"/>
          <w:divBdr>
            <w:top w:val="none" w:sz="0" w:space="0" w:color="auto"/>
            <w:left w:val="none" w:sz="0" w:space="0" w:color="auto"/>
            <w:bottom w:val="none" w:sz="0" w:space="0" w:color="auto"/>
            <w:right w:val="none" w:sz="0" w:space="0" w:color="auto"/>
          </w:divBdr>
        </w:div>
        <w:div w:id="433401515">
          <w:marLeft w:val="0"/>
          <w:marRight w:val="0"/>
          <w:marTop w:val="0"/>
          <w:marBottom w:val="0"/>
          <w:divBdr>
            <w:top w:val="none" w:sz="0" w:space="0" w:color="auto"/>
            <w:left w:val="none" w:sz="0" w:space="0" w:color="auto"/>
            <w:bottom w:val="none" w:sz="0" w:space="0" w:color="auto"/>
            <w:right w:val="none" w:sz="0" w:space="0" w:color="auto"/>
          </w:divBdr>
        </w:div>
        <w:div w:id="433942282">
          <w:marLeft w:val="0"/>
          <w:marRight w:val="0"/>
          <w:marTop w:val="0"/>
          <w:marBottom w:val="0"/>
          <w:divBdr>
            <w:top w:val="none" w:sz="0" w:space="0" w:color="auto"/>
            <w:left w:val="none" w:sz="0" w:space="0" w:color="auto"/>
            <w:bottom w:val="none" w:sz="0" w:space="0" w:color="auto"/>
            <w:right w:val="none" w:sz="0" w:space="0" w:color="auto"/>
          </w:divBdr>
        </w:div>
        <w:div w:id="434054169">
          <w:marLeft w:val="0"/>
          <w:marRight w:val="0"/>
          <w:marTop w:val="0"/>
          <w:marBottom w:val="0"/>
          <w:divBdr>
            <w:top w:val="none" w:sz="0" w:space="0" w:color="auto"/>
            <w:left w:val="none" w:sz="0" w:space="0" w:color="auto"/>
            <w:bottom w:val="none" w:sz="0" w:space="0" w:color="auto"/>
            <w:right w:val="none" w:sz="0" w:space="0" w:color="auto"/>
          </w:divBdr>
        </w:div>
        <w:div w:id="441924386">
          <w:marLeft w:val="0"/>
          <w:marRight w:val="0"/>
          <w:marTop w:val="0"/>
          <w:marBottom w:val="0"/>
          <w:divBdr>
            <w:top w:val="none" w:sz="0" w:space="0" w:color="auto"/>
            <w:left w:val="none" w:sz="0" w:space="0" w:color="auto"/>
            <w:bottom w:val="none" w:sz="0" w:space="0" w:color="auto"/>
            <w:right w:val="none" w:sz="0" w:space="0" w:color="auto"/>
          </w:divBdr>
        </w:div>
        <w:div w:id="443887186">
          <w:marLeft w:val="0"/>
          <w:marRight w:val="0"/>
          <w:marTop w:val="0"/>
          <w:marBottom w:val="0"/>
          <w:divBdr>
            <w:top w:val="none" w:sz="0" w:space="0" w:color="auto"/>
            <w:left w:val="none" w:sz="0" w:space="0" w:color="auto"/>
            <w:bottom w:val="none" w:sz="0" w:space="0" w:color="auto"/>
            <w:right w:val="none" w:sz="0" w:space="0" w:color="auto"/>
          </w:divBdr>
        </w:div>
        <w:div w:id="443888729">
          <w:marLeft w:val="0"/>
          <w:marRight w:val="0"/>
          <w:marTop w:val="0"/>
          <w:marBottom w:val="0"/>
          <w:divBdr>
            <w:top w:val="none" w:sz="0" w:space="0" w:color="auto"/>
            <w:left w:val="none" w:sz="0" w:space="0" w:color="auto"/>
            <w:bottom w:val="none" w:sz="0" w:space="0" w:color="auto"/>
            <w:right w:val="none" w:sz="0" w:space="0" w:color="auto"/>
          </w:divBdr>
        </w:div>
        <w:div w:id="444541025">
          <w:marLeft w:val="0"/>
          <w:marRight w:val="0"/>
          <w:marTop w:val="0"/>
          <w:marBottom w:val="0"/>
          <w:divBdr>
            <w:top w:val="none" w:sz="0" w:space="0" w:color="auto"/>
            <w:left w:val="none" w:sz="0" w:space="0" w:color="auto"/>
            <w:bottom w:val="none" w:sz="0" w:space="0" w:color="auto"/>
            <w:right w:val="none" w:sz="0" w:space="0" w:color="auto"/>
          </w:divBdr>
        </w:div>
        <w:div w:id="445928693">
          <w:marLeft w:val="0"/>
          <w:marRight w:val="0"/>
          <w:marTop w:val="0"/>
          <w:marBottom w:val="0"/>
          <w:divBdr>
            <w:top w:val="none" w:sz="0" w:space="0" w:color="auto"/>
            <w:left w:val="none" w:sz="0" w:space="0" w:color="auto"/>
            <w:bottom w:val="none" w:sz="0" w:space="0" w:color="auto"/>
            <w:right w:val="none" w:sz="0" w:space="0" w:color="auto"/>
          </w:divBdr>
        </w:div>
        <w:div w:id="453138873">
          <w:marLeft w:val="0"/>
          <w:marRight w:val="0"/>
          <w:marTop w:val="0"/>
          <w:marBottom w:val="0"/>
          <w:divBdr>
            <w:top w:val="none" w:sz="0" w:space="0" w:color="auto"/>
            <w:left w:val="none" w:sz="0" w:space="0" w:color="auto"/>
            <w:bottom w:val="none" w:sz="0" w:space="0" w:color="auto"/>
            <w:right w:val="none" w:sz="0" w:space="0" w:color="auto"/>
          </w:divBdr>
        </w:div>
        <w:div w:id="453140846">
          <w:marLeft w:val="0"/>
          <w:marRight w:val="0"/>
          <w:marTop w:val="0"/>
          <w:marBottom w:val="0"/>
          <w:divBdr>
            <w:top w:val="none" w:sz="0" w:space="0" w:color="auto"/>
            <w:left w:val="none" w:sz="0" w:space="0" w:color="auto"/>
            <w:bottom w:val="none" w:sz="0" w:space="0" w:color="auto"/>
            <w:right w:val="none" w:sz="0" w:space="0" w:color="auto"/>
          </w:divBdr>
        </w:div>
        <w:div w:id="459419803">
          <w:marLeft w:val="0"/>
          <w:marRight w:val="0"/>
          <w:marTop w:val="0"/>
          <w:marBottom w:val="0"/>
          <w:divBdr>
            <w:top w:val="none" w:sz="0" w:space="0" w:color="auto"/>
            <w:left w:val="none" w:sz="0" w:space="0" w:color="auto"/>
            <w:bottom w:val="none" w:sz="0" w:space="0" w:color="auto"/>
            <w:right w:val="none" w:sz="0" w:space="0" w:color="auto"/>
          </w:divBdr>
        </w:div>
        <w:div w:id="470027139">
          <w:marLeft w:val="0"/>
          <w:marRight w:val="0"/>
          <w:marTop w:val="0"/>
          <w:marBottom w:val="0"/>
          <w:divBdr>
            <w:top w:val="none" w:sz="0" w:space="0" w:color="auto"/>
            <w:left w:val="none" w:sz="0" w:space="0" w:color="auto"/>
            <w:bottom w:val="none" w:sz="0" w:space="0" w:color="auto"/>
            <w:right w:val="none" w:sz="0" w:space="0" w:color="auto"/>
          </w:divBdr>
        </w:div>
        <w:div w:id="471798046">
          <w:marLeft w:val="0"/>
          <w:marRight w:val="0"/>
          <w:marTop w:val="0"/>
          <w:marBottom w:val="0"/>
          <w:divBdr>
            <w:top w:val="none" w:sz="0" w:space="0" w:color="auto"/>
            <w:left w:val="none" w:sz="0" w:space="0" w:color="auto"/>
            <w:bottom w:val="none" w:sz="0" w:space="0" w:color="auto"/>
            <w:right w:val="none" w:sz="0" w:space="0" w:color="auto"/>
          </w:divBdr>
        </w:div>
        <w:div w:id="474369858">
          <w:marLeft w:val="0"/>
          <w:marRight w:val="0"/>
          <w:marTop w:val="0"/>
          <w:marBottom w:val="0"/>
          <w:divBdr>
            <w:top w:val="none" w:sz="0" w:space="0" w:color="auto"/>
            <w:left w:val="none" w:sz="0" w:space="0" w:color="auto"/>
            <w:bottom w:val="none" w:sz="0" w:space="0" w:color="auto"/>
            <w:right w:val="none" w:sz="0" w:space="0" w:color="auto"/>
          </w:divBdr>
        </w:div>
        <w:div w:id="475150691">
          <w:marLeft w:val="0"/>
          <w:marRight w:val="0"/>
          <w:marTop w:val="0"/>
          <w:marBottom w:val="0"/>
          <w:divBdr>
            <w:top w:val="none" w:sz="0" w:space="0" w:color="auto"/>
            <w:left w:val="none" w:sz="0" w:space="0" w:color="auto"/>
            <w:bottom w:val="none" w:sz="0" w:space="0" w:color="auto"/>
            <w:right w:val="none" w:sz="0" w:space="0" w:color="auto"/>
          </w:divBdr>
        </w:div>
        <w:div w:id="492111486">
          <w:marLeft w:val="0"/>
          <w:marRight w:val="0"/>
          <w:marTop w:val="0"/>
          <w:marBottom w:val="0"/>
          <w:divBdr>
            <w:top w:val="none" w:sz="0" w:space="0" w:color="auto"/>
            <w:left w:val="none" w:sz="0" w:space="0" w:color="auto"/>
            <w:bottom w:val="none" w:sz="0" w:space="0" w:color="auto"/>
            <w:right w:val="none" w:sz="0" w:space="0" w:color="auto"/>
          </w:divBdr>
        </w:div>
        <w:div w:id="493184113">
          <w:marLeft w:val="0"/>
          <w:marRight w:val="0"/>
          <w:marTop w:val="0"/>
          <w:marBottom w:val="0"/>
          <w:divBdr>
            <w:top w:val="none" w:sz="0" w:space="0" w:color="auto"/>
            <w:left w:val="none" w:sz="0" w:space="0" w:color="auto"/>
            <w:bottom w:val="none" w:sz="0" w:space="0" w:color="auto"/>
            <w:right w:val="none" w:sz="0" w:space="0" w:color="auto"/>
          </w:divBdr>
        </w:div>
        <w:div w:id="495538932">
          <w:marLeft w:val="0"/>
          <w:marRight w:val="0"/>
          <w:marTop w:val="0"/>
          <w:marBottom w:val="0"/>
          <w:divBdr>
            <w:top w:val="none" w:sz="0" w:space="0" w:color="auto"/>
            <w:left w:val="none" w:sz="0" w:space="0" w:color="auto"/>
            <w:bottom w:val="none" w:sz="0" w:space="0" w:color="auto"/>
            <w:right w:val="none" w:sz="0" w:space="0" w:color="auto"/>
          </w:divBdr>
        </w:div>
        <w:div w:id="501045866">
          <w:marLeft w:val="0"/>
          <w:marRight w:val="0"/>
          <w:marTop w:val="0"/>
          <w:marBottom w:val="0"/>
          <w:divBdr>
            <w:top w:val="none" w:sz="0" w:space="0" w:color="auto"/>
            <w:left w:val="none" w:sz="0" w:space="0" w:color="auto"/>
            <w:bottom w:val="none" w:sz="0" w:space="0" w:color="auto"/>
            <w:right w:val="none" w:sz="0" w:space="0" w:color="auto"/>
          </w:divBdr>
        </w:div>
        <w:div w:id="505948716">
          <w:marLeft w:val="0"/>
          <w:marRight w:val="0"/>
          <w:marTop w:val="0"/>
          <w:marBottom w:val="0"/>
          <w:divBdr>
            <w:top w:val="none" w:sz="0" w:space="0" w:color="auto"/>
            <w:left w:val="none" w:sz="0" w:space="0" w:color="auto"/>
            <w:bottom w:val="none" w:sz="0" w:space="0" w:color="auto"/>
            <w:right w:val="none" w:sz="0" w:space="0" w:color="auto"/>
          </w:divBdr>
        </w:div>
        <w:div w:id="509488606">
          <w:marLeft w:val="0"/>
          <w:marRight w:val="0"/>
          <w:marTop w:val="0"/>
          <w:marBottom w:val="0"/>
          <w:divBdr>
            <w:top w:val="none" w:sz="0" w:space="0" w:color="auto"/>
            <w:left w:val="none" w:sz="0" w:space="0" w:color="auto"/>
            <w:bottom w:val="none" w:sz="0" w:space="0" w:color="auto"/>
            <w:right w:val="none" w:sz="0" w:space="0" w:color="auto"/>
          </w:divBdr>
        </w:div>
        <w:div w:id="510877791">
          <w:marLeft w:val="0"/>
          <w:marRight w:val="0"/>
          <w:marTop w:val="0"/>
          <w:marBottom w:val="0"/>
          <w:divBdr>
            <w:top w:val="none" w:sz="0" w:space="0" w:color="auto"/>
            <w:left w:val="none" w:sz="0" w:space="0" w:color="auto"/>
            <w:bottom w:val="none" w:sz="0" w:space="0" w:color="auto"/>
            <w:right w:val="none" w:sz="0" w:space="0" w:color="auto"/>
          </w:divBdr>
        </w:div>
        <w:div w:id="516820620">
          <w:marLeft w:val="0"/>
          <w:marRight w:val="0"/>
          <w:marTop w:val="0"/>
          <w:marBottom w:val="0"/>
          <w:divBdr>
            <w:top w:val="none" w:sz="0" w:space="0" w:color="auto"/>
            <w:left w:val="none" w:sz="0" w:space="0" w:color="auto"/>
            <w:bottom w:val="none" w:sz="0" w:space="0" w:color="auto"/>
            <w:right w:val="none" w:sz="0" w:space="0" w:color="auto"/>
          </w:divBdr>
        </w:div>
        <w:div w:id="529563202">
          <w:marLeft w:val="0"/>
          <w:marRight w:val="0"/>
          <w:marTop w:val="0"/>
          <w:marBottom w:val="0"/>
          <w:divBdr>
            <w:top w:val="none" w:sz="0" w:space="0" w:color="auto"/>
            <w:left w:val="none" w:sz="0" w:space="0" w:color="auto"/>
            <w:bottom w:val="none" w:sz="0" w:space="0" w:color="auto"/>
            <w:right w:val="none" w:sz="0" w:space="0" w:color="auto"/>
          </w:divBdr>
        </w:div>
        <w:div w:id="532035801">
          <w:marLeft w:val="0"/>
          <w:marRight w:val="0"/>
          <w:marTop w:val="0"/>
          <w:marBottom w:val="0"/>
          <w:divBdr>
            <w:top w:val="none" w:sz="0" w:space="0" w:color="auto"/>
            <w:left w:val="none" w:sz="0" w:space="0" w:color="auto"/>
            <w:bottom w:val="none" w:sz="0" w:space="0" w:color="auto"/>
            <w:right w:val="none" w:sz="0" w:space="0" w:color="auto"/>
          </w:divBdr>
        </w:div>
        <w:div w:id="532427579">
          <w:marLeft w:val="0"/>
          <w:marRight w:val="0"/>
          <w:marTop w:val="0"/>
          <w:marBottom w:val="0"/>
          <w:divBdr>
            <w:top w:val="none" w:sz="0" w:space="0" w:color="auto"/>
            <w:left w:val="none" w:sz="0" w:space="0" w:color="auto"/>
            <w:bottom w:val="none" w:sz="0" w:space="0" w:color="auto"/>
            <w:right w:val="none" w:sz="0" w:space="0" w:color="auto"/>
          </w:divBdr>
        </w:div>
        <w:div w:id="534973775">
          <w:marLeft w:val="0"/>
          <w:marRight w:val="0"/>
          <w:marTop w:val="0"/>
          <w:marBottom w:val="0"/>
          <w:divBdr>
            <w:top w:val="none" w:sz="0" w:space="0" w:color="auto"/>
            <w:left w:val="none" w:sz="0" w:space="0" w:color="auto"/>
            <w:bottom w:val="none" w:sz="0" w:space="0" w:color="auto"/>
            <w:right w:val="none" w:sz="0" w:space="0" w:color="auto"/>
          </w:divBdr>
        </w:div>
        <w:div w:id="538392678">
          <w:marLeft w:val="0"/>
          <w:marRight w:val="0"/>
          <w:marTop w:val="0"/>
          <w:marBottom w:val="0"/>
          <w:divBdr>
            <w:top w:val="none" w:sz="0" w:space="0" w:color="auto"/>
            <w:left w:val="none" w:sz="0" w:space="0" w:color="auto"/>
            <w:bottom w:val="none" w:sz="0" w:space="0" w:color="auto"/>
            <w:right w:val="none" w:sz="0" w:space="0" w:color="auto"/>
          </w:divBdr>
        </w:div>
        <w:div w:id="539558245">
          <w:marLeft w:val="0"/>
          <w:marRight w:val="0"/>
          <w:marTop w:val="0"/>
          <w:marBottom w:val="0"/>
          <w:divBdr>
            <w:top w:val="none" w:sz="0" w:space="0" w:color="auto"/>
            <w:left w:val="none" w:sz="0" w:space="0" w:color="auto"/>
            <w:bottom w:val="none" w:sz="0" w:space="0" w:color="auto"/>
            <w:right w:val="none" w:sz="0" w:space="0" w:color="auto"/>
          </w:divBdr>
        </w:div>
        <w:div w:id="540367432">
          <w:marLeft w:val="0"/>
          <w:marRight w:val="0"/>
          <w:marTop w:val="0"/>
          <w:marBottom w:val="0"/>
          <w:divBdr>
            <w:top w:val="none" w:sz="0" w:space="0" w:color="auto"/>
            <w:left w:val="none" w:sz="0" w:space="0" w:color="auto"/>
            <w:bottom w:val="none" w:sz="0" w:space="0" w:color="auto"/>
            <w:right w:val="none" w:sz="0" w:space="0" w:color="auto"/>
          </w:divBdr>
        </w:div>
        <w:div w:id="540821817">
          <w:marLeft w:val="0"/>
          <w:marRight w:val="0"/>
          <w:marTop w:val="0"/>
          <w:marBottom w:val="0"/>
          <w:divBdr>
            <w:top w:val="none" w:sz="0" w:space="0" w:color="auto"/>
            <w:left w:val="none" w:sz="0" w:space="0" w:color="auto"/>
            <w:bottom w:val="none" w:sz="0" w:space="0" w:color="auto"/>
            <w:right w:val="none" w:sz="0" w:space="0" w:color="auto"/>
          </w:divBdr>
        </w:div>
        <w:div w:id="540947673">
          <w:marLeft w:val="0"/>
          <w:marRight w:val="0"/>
          <w:marTop w:val="0"/>
          <w:marBottom w:val="0"/>
          <w:divBdr>
            <w:top w:val="none" w:sz="0" w:space="0" w:color="auto"/>
            <w:left w:val="none" w:sz="0" w:space="0" w:color="auto"/>
            <w:bottom w:val="none" w:sz="0" w:space="0" w:color="auto"/>
            <w:right w:val="none" w:sz="0" w:space="0" w:color="auto"/>
          </w:divBdr>
        </w:div>
        <w:div w:id="544803758">
          <w:marLeft w:val="0"/>
          <w:marRight w:val="0"/>
          <w:marTop w:val="0"/>
          <w:marBottom w:val="0"/>
          <w:divBdr>
            <w:top w:val="none" w:sz="0" w:space="0" w:color="auto"/>
            <w:left w:val="none" w:sz="0" w:space="0" w:color="auto"/>
            <w:bottom w:val="none" w:sz="0" w:space="0" w:color="auto"/>
            <w:right w:val="none" w:sz="0" w:space="0" w:color="auto"/>
          </w:divBdr>
        </w:div>
        <w:div w:id="549193200">
          <w:marLeft w:val="0"/>
          <w:marRight w:val="0"/>
          <w:marTop w:val="0"/>
          <w:marBottom w:val="0"/>
          <w:divBdr>
            <w:top w:val="none" w:sz="0" w:space="0" w:color="auto"/>
            <w:left w:val="none" w:sz="0" w:space="0" w:color="auto"/>
            <w:bottom w:val="none" w:sz="0" w:space="0" w:color="auto"/>
            <w:right w:val="none" w:sz="0" w:space="0" w:color="auto"/>
          </w:divBdr>
        </w:div>
        <w:div w:id="553464341">
          <w:marLeft w:val="0"/>
          <w:marRight w:val="0"/>
          <w:marTop w:val="0"/>
          <w:marBottom w:val="0"/>
          <w:divBdr>
            <w:top w:val="none" w:sz="0" w:space="0" w:color="auto"/>
            <w:left w:val="none" w:sz="0" w:space="0" w:color="auto"/>
            <w:bottom w:val="none" w:sz="0" w:space="0" w:color="auto"/>
            <w:right w:val="none" w:sz="0" w:space="0" w:color="auto"/>
          </w:divBdr>
        </w:div>
        <w:div w:id="558053441">
          <w:marLeft w:val="0"/>
          <w:marRight w:val="0"/>
          <w:marTop w:val="0"/>
          <w:marBottom w:val="0"/>
          <w:divBdr>
            <w:top w:val="none" w:sz="0" w:space="0" w:color="auto"/>
            <w:left w:val="none" w:sz="0" w:space="0" w:color="auto"/>
            <w:bottom w:val="none" w:sz="0" w:space="0" w:color="auto"/>
            <w:right w:val="none" w:sz="0" w:space="0" w:color="auto"/>
          </w:divBdr>
        </w:div>
        <w:div w:id="559632038">
          <w:marLeft w:val="0"/>
          <w:marRight w:val="0"/>
          <w:marTop w:val="0"/>
          <w:marBottom w:val="0"/>
          <w:divBdr>
            <w:top w:val="none" w:sz="0" w:space="0" w:color="auto"/>
            <w:left w:val="none" w:sz="0" w:space="0" w:color="auto"/>
            <w:bottom w:val="none" w:sz="0" w:space="0" w:color="auto"/>
            <w:right w:val="none" w:sz="0" w:space="0" w:color="auto"/>
          </w:divBdr>
        </w:div>
        <w:div w:id="562176347">
          <w:marLeft w:val="0"/>
          <w:marRight w:val="0"/>
          <w:marTop w:val="0"/>
          <w:marBottom w:val="0"/>
          <w:divBdr>
            <w:top w:val="none" w:sz="0" w:space="0" w:color="auto"/>
            <w:left w:val="none" w:sz="0" w:space="0" w:color="auto"/>
            <w:bottom w:val="none" w:sz="0" w:space="0" w:color="auto"/>
            <w:right w:val="none" w:sz="0" w:space="0" w:color="auto"/>
          </w:divBdr>
        </w:div>
        <w:div w:id="564950577">
          <w:marLeft w:val="0"/>
          <w:marRight w:val="0"/>
          <w:marTop w:val="0"/>
          <w:marBottom w:val="0"/>
          <w:divBdr>
            <w:top w:val="none" w:sz="0" w:space="0" w:color="auto"/>
            <w:left w:val="none" w:sz="0" w:space="0" w:color="auto"/>
            <w:bottom w:val="none" w:sz="0" w:space="0" w:color="auto"/>
            <w:right w:val="none" w:sz="0" w:space="0" w:color="auto"/>
          </w:divBdr>
        </w:div>
        <w:div w:id="565186123">
          <w:marLeft w:val="0"/>
          <w:marRight w:val="0"/>
          <w:marTop w:val="0"/>
          <w:marBottom w:val="0"/>
          <w:divBdr>
            <w:top w:val="none" w:sz="0" w:space="0" w:color="auto"/>
            <w:left w:val="none" w:sz="0" w:space="0" w:color="auto"/>
            <w:bottom w:val="none" w:sz="0" w:space="0" w:color="auto"/>
            <w:right w:val="none" w:sz="0" w:space="0" w:color="auto"/>
          </w:divBdr>
        </w:div>
        <w:div w:id="566231606">
          <w:marLeft w:val="0"/>
          <w:marRight w:val="0"/>
          <w:marTop w:val="0"/>
          <w:marBottom w:val="0"/>
          <w:divBdr>
            <w:top w:val="none" w:sz="0" w:space="0" w:color="auto"/>
            <w:left w:val="none" w:sz="0" w:space="0" w:color="auto"/>
            <w:bottom w:val="none" w:sz="0" w:space="0" w:color="auto"/>
            <w:right w:val="none" w:sz="0" w:space="0" w:color="auto"/>
          </w:divBdr>
        </w:div>
        <w:div w:id="567226345">
          <w:marLeft w:val="0"/>
          <w:marRight w:val="0"/>
          <w:marTop w:val="0"/>
          <w:marBottom w:val="0"/>
          <w:divBdr>
            <w:top w:val="none" w:sz="0" w:space="0" w:color="auto"/>
            <w:left w:val="none" w:sz="0" w:space="0" w:color="auto"/>
            <w:bottom w:val="none" w:sz="0" w:space="0" w:color="auto"/>
            <w:right w:val="none" w:sz="0" w:space="0" w:color="auto"/>
          </w:divBdr>
        </w:div>
        <w:div w:id="567805326">
          <w:marLeft w:val="0"/>
          <w:marRight w:val="0"/>
          <w:marTop w:val="0"/>
          <w:marBottom w:val="0"/>
          <w:divBdr>
            <w:top w:val="none" w:sz="0" w:space="0" w:color="auto"/>
            <w:left w:val="none" w:sz="0" w:space="0" w:color="auto"/>
            <w:bottom w:val="none" w:sz="0" w:space="0" w:color="auto"/>
            <w:right w:val="none" w:sz="0" w:space="0" w:color="auto"/>
          </w:divBdr>
        </w:div>
        <w:div w:id="568730064">
          <w:marLeft w:val="0"/>
          <w:marRight w:val="0"/>
          <w:marTop w:val="0"/>
          <w:marBottom w:val="0"/>
          <w:divBdr>
            <w:top w:val="none" w:sz="0" w:space="0" w:color="auto"/>
            <w:left w:val="none" w:sz="0" w:space="0" w:color="auto"/>
            <w:bottom w:val="none" w:sz="0" w:space="0" w:color="auto"/>
            <w:right w:val="none" w:sz="0" w:space="0" w:color="auto"/>
          </w:divBdr>
        </w:div>
        <w:div w:id="570505756">
          <w:marLeft w:val="0"/>
          <w:marRight w:val="0"/>
          <w:marTop w:val="0"/>
          <w:marBottom w:val="0"/>
          <w:divBdr>
            <w:top w:val="none" w:sz="0" w:space="0" w:color="auto"/>
            <w:left w:val="none" w:sz="0" w:space="0" w:color="auto"/>
            <w:bottom w:val="none" w:sz="0" w:space="0" w:color="auto"/>
            <w:right w:val="none" w:sz="0" w:space="0" w:color="auto"/>
          </w:divBdr>
        </w:div>
        <w:div w:id="572474499">
          <w:marLeft w:val="0"/>
          <w:marRight w:val="0"/>
          <w:marTop w:val="0"/>
          <w:marBottom w:val="0"/>
          <w:divBdr>
            <w:top w:val="none" w:sz="0" w:space="0" w:color="auto"/>
            <w:left w:val="none" w:sz="0" w:space="0" w:color="auto"/>
            <w:bottom w:val="none" w:sz="0" w:space="0" w:color="auto"/>
            <w:right w:val="none" w:sz="0" w:space="0" w:color="auto"/>
          </w:divBdr>
        </w:div>
        <w:div w:id="573125252">
          <w:marLeft w:val="0"/>
          <w:marRight w:val="0"/>
          <w:marTop w:val="0"/>
          <w:marBottom w:val="0"/>
          <w:divBdr>
            <w:top w:val="none" w:sz="0" w:space="0" w:color="auto"/>
            <w:left w:val="none" w:sz="0" w:space="0" w:color="auto"/>
            <w:bottom w:val="none" w:sz="0" w:space="0" w:color="auto"/>
            <w:right w:val="none" w:sz="0" w:space="0" w:color="auto"/>
          </w:divBdr>
        </w:div>
        <w:div w:id="576983262">
          <w:marLeft w:val="0"/>
          <w:marRight w:val="0"/>
          <w:marTop w:val="0"/>
          <w:marBottom w:val="0"/>
          <w:divBdr>
            <w:top w:val="none" w:sz="0" w:space="0" w:color="auto"/>
            <w:left w:val="none" w:sz="0" w:space="0" w:color="auto"/>
            <w:bottom w:val="none" w:sz="0" w:space="0" w:color="auto"/>
            <w:right w:val="none" w:sz="0" w:space="0" w:color="auto"/>
          </w:divBdr>
        </w:div>
        <w:div w:id="578097147">
          <w:marLeft w:val="0"/>
          <w:marRight w:val="0"/>
          <w:marTop w:val="0"/>
          <w:marBottom w:val="0"/>
          <w:divBdr>
            <w:top w:val="none" w:sz="0" w:space="0" w:color="auto"/>
            <w:left w:val="none" w:sz="0" w:space="0" w:color="auto"/>
            <w:bottom w:val="none" w:sz="0" w:space="0" w:color="auto"/>
            <w:right w:val="none" w:sz="0" w:space="0" w:color="auto"/>
          </w:divBdr>
        </w:div>
        <w:div w:id="578708127">
          <w:marLeft w:val="0"/>
          <w:marRight w:val="0"/>
          <w:marTop w:val="0"/>
          <w:marBottom w:val="0"/>
          <w:divBdr>
            <w:top w:val="none" w:sz="0" w:space="0" w:color="auto"/>
            <w:left w:val="none" w:sz="0" w:space="0" w:color="auto"/>
            <w:bottom w:val="none" w:sz="0" w:space="0" w:color="auto"/>
            <w:right w:val="none" w:sz="0" w:space="0" w:color="auto"/>
          </w:divBdr>
        </w:div>
        <w:div w:id="580602293">
          <w:marLeft w:val="0"/>
          <w:marRight w:val="0"/>
          <w:marTop w:val="0"/>
          <w:marBottom w:val="0"/>
          <w:divBdr>
            <w:top w:val="none" w:sz="0" w:space="0" w:color="auto"/>
            <w:left w:val="none" w:sz="0" w:space="0" w:color="auto"/>
            <w:bottom w:val="none" w:sz="0" w:space="0" w:color="auto"/>
            <w:right w:val="none" w:sz="0" w:space="0" w:color="auto"/>
          </w:divBdr>
        </w:div>
        <w:div w:id="586116507">
          <w:marLeft w:val="0"/>
          <w:marRight w:val="0"/>
          <w:marTop w:val="0"/>
          <w:marBottom w:val="0"/>
          <w:divBdr>
            <w:top w:val="none" w:sz="0" w:space="0" w:color="auto"/>
            <w:left w:val="none" w:sz="0" w:space="0" w:color="auto"/>
            <w:bottom w:val="none" w:sz="0" w:space="0" w:color="auto"/>
            <w:right w:val="none" w:sz="0" w:space="0" w:color="auto"/>
          </w:divBdr>
        </w:div>
        <w:div w:id="586771560">
          <w:marLeft w:val="0"/>
          <w:marRight w:val="0"/>
          <w:marTop w:val="0"/>
          <w:marBottom w:val="0"/>
          <w:divBdr>
            <w:top w:val="none" w:sz="0" w:space="0" w:color="auto"/>
            <w:left w:val="none" w:sz="0" w:space="0" w:color="auto"/>
            <w:bottom w:val="none" w:sz="0" w:space="0" w:color="auto"/>
            <w:right w:val="none" w:sz="0" w:space="0" w:color="auto"/>
          </w:divBdr>
        </w:div>
        <w:div w:id="588541245">
          <w:marLeft w:val="0"/>
          <w:marRight w:val="0"/>
          <w:marTop w:val="0"/>
          <w:marBottom w:val="0"/>
          <w:divBdr>
            <w:top w:val="none" w:sz="0" w:space="0" w:color="auto"/>
            <w:left w:val="none" w:sz="0" w:space="0" w:color="auto"/>
            <w:bottom w:val="none" w:sz="0" w:space="0" w:color="auto"/>
            <w:right w:val="none" w:sz="0" w:space="0" w:color="auto"/>
          </w:divBdr>
        </w:div>
        <w:div w:id="588781463">
          <w:marLeft w:val="0"/>
          <w:marRight w:val="0"/>
          <w:marTop w:val="0"/>
          <w:marBottom w:val="0"/>
          <w:divBdr>
            <w:top w:val="none" w:sz="0" w:space="0" w:color="auto"/>
            <w:left w:val="none" w:sz="0" w:space="0" w:color="auto"/>
            <w:bottom w:val="none" w:sz="0" w:space="0" w:color="auto"/>
            <w:right w:val="none" w:sz="0" w:space="0" w:color="auto"/>
          </w:divBdr>
        </w:div>
        <w:div w:id="593172628">
          <w:marLeft w:val="0"/>
          <w:marRight w:val="0"/>
          <w:marTop w:val="0"/>
          <w:marBottom w:val="0"/>
          <w:divBdr>
            <w:top w:val="none" w:sz="0" w:space="0" w:color="auto"/>
            <w:left w:val="none" w:sz="0" w:space="0" w:color="auto"/>
            <w:bottom w:val="none" w:sz="0" w:space="0" w:color="auto"/>
            <w:right w:val="none" w:sz="0" w:space="0" w:color="auto"/>
          </w:divBdr>
        </w:div>
        <w:div w:id="593633116">
          <w:marLeft w:val="0"/>
          <w:marRight w:val="0"/>
          <w:marTop w:val="0"/>
          <w:marBottom w:val="0"/>
          <w:divBdr>
            <w:top w:val="none" w:sz="0" w:space="0" w:color="auto"/>
            <w:left w:val="none" w:sz="0" w:space="0" w:color="auto"/>
            <w:bottom w:val="none" w:sz="0" w:space="0" w:color="auto"/>
            <w:right w:val="none" w:sz="0" w:space="0" w:color="auto"/>
          </w:divBdr>
        </w:div>
        <w:div w:id="599146725">
          <w:marLeft w:val="0"/>
          <w:marRight w:val="0"/>
          <w:marTop w:val="0"/>
          <w:marBottom w:val="0"/>
          <w:divBdr>
            <w:top w:val="none" w:sz="0" w:space="0" w:color="auto"/>
            <w:left w:val="none" w:sz="0" w:space="0" w:color="auto"/>
            <w:bottom w:val="none" w:sz="0" w:space="0" w:color="auto"/>
            <w:right w:val="none" w:sz="0" w:space="0" w:color="auto"/>
          </w:divBdr>
        </w:div>
        <w:div w:id="603339604">
          <w:marLeft w:val="0"/>
          <w:marRight w:val="0"/>
          <w:marTop w:val="0"/>
          <w:marBottom w:val="0"/>
          <w:divBdr>
            <w:top w:val="none" w:sz="0" w:space="0" w:color="auto"/>
            <w:left w:val="none" w:sz="0" w:space="0" w:color="auto"/>
            <w:bottom w:val="none" w:sz="0" w:space="0" w:color="auto"/>
            <w:right w:val="none" w:sz="0" w:space="0" w:color="auto"/>
          </w:divBdr>
        </w:div>
        <w:div w:id="608512504">
          <w:marLeft w:val="0"/>
          <w:marRight w:val="0"/>
          <w:marTop w:val="0"/>
          <w:marBottom w:val="0"/>
          <w:divBdr>
            <w:top w:val="none" w:sz="0" w:space="0" w:color="auto"/>
            <w:left w:val="none" w:sz="0" w:space="0" w:color="auto"/>
            <w:bottom w:val="none" w:sz="0" w:space="0" w:color="auto"/>
            <w:right w:val="none" w:sz="0" w:space="0" w:color="auto"/>
          </w:divBdr>
        </w:div>
        <w:div w:id="609819942">
          <w:marLeft w:val="0"/>
          <w:marRight w:val="0"/>
          <w:marTop w:val="0"/>
          <w:marBottom w:val="0"/>
          <w:divBdr>
            <w:top w:val="none" w:sz="0" w:space="0" w:color="auto"/>
            <w:left w:val="none" w:sz="0" w:space="0" w:color="auto"/>
            <w:bottom w:val="none" w:sz="0" w:space="0" w:color="auto"/>
            <w:right w:val="none" w:sz="0" w:space="0" w:color="auto"/>
          </w:divBdr>
        </w:div>
        <w:div w:id="610938014">
          <w:marLeft w:val="0"/>
          <w:marRight w:val="0"/>
          <w:marTop w:val="0"/>
          <w:marBottom w:val="0"/>
          <w:divBdr>
            <w:top w:val="none" w:sz="0" w:space="0" w:color="auto"/>
            <w:left w:val="none" w:sz="0" w:space="0" w:color="auto"/>
            <w:bottom w:val="none" w:sz="0" w:space="0" w:color="auto"/>
            <w:right w:val="none" w:sz="0" w:space="0" w:color="auto"/>
          </w:divBdr>
        </w:div>
        <w:div w:id="615792515">
          <w:marLeft w:val="0"/>
          <w:marRight w:val="0"/>
          <w:marTop w:val="0"/>
          <w:marBottom w:val="0"/>
          <w:divBdr>
            <w:top w:val="none" w:sz="0" w:space="0" w:color="auto"/>
            <w:left w:val="none" w:sz="0" w:space="0" w:color="auto"/>
            <w:bottom w:val="none" w:sz="0" w:space="0" w:color="auto"/>
            <w:right w:val="none" w:sz="0" w:space="0" w:color="auto"/>
          </w:divBdr>
        </w:div>
        <w:div w:id="617757849">
          <w:marLeft w:val="0"/>
          <w:marRight w:val="0"/>
          <w:marTop w:val="0"/>
          <w:marBottom w:val="0"/>
          <w:divBdr>
            <w:top w:val="none" w:sz="0" w:space="0" w:color="auto"/>
            <w:left w:val="none" w:sz="0" w:space="0" w:color="auto"/>
            <w:bottom w:val="none" w:sz="0" w:space="0" w:color="auto"/>
            <w:right w:val="none" w:sz="0" w:space="0" w:color="auto"/>
          </w:divBdr>
        </w:div>
        <w:div w:id="618416491">
          <w:marLeft w:val="0"/>
          <w:marRight w:val="0"/>
          <w:marTop w:val="0"/>
          <w:marBottom w:val="0"/>
          <w:divBdr>
            <w:top w:val="none" w:sz="0" w:space="0" w:color="auto"/>
            <w:left w:val="none" w:sz="0" w:space="0" w:color="auto"/>
            <w:bottom w:val="none" w:sz="0" w:space="0" w:color="auto"/>
            <w:right w:val="none" w:sz="0" w:space="0" w:color="auto"/>
          </w:divBdr>
        </w:div>
        <w:div w:id="622733579">
          <w:marLeft w:val="0"/>
          <w:marRight w:val="0"/>
          <w:marTop w:val="0"/>
          <w:marBottom w:val="0"/>
          <w:divBdr>
            <w:top w:val="none" w:sz="0" w:space="0" w:color="auto"/>
            <w:left w:val="none" w:sz="0" w:space="0" w:color="auto"/>
            <w:bottom w:val="none" w:sz="0" w:space="0" w:color="auto"/>
            <w:right w:val="none" w:sz="0" w:space="0" w:color="auto"/>
          </w:divBdr>
        </w:div>
        <w:div w:id="624507538">
          <w:marLeft w:val="0"/>
          <w:marRight w:val="0"/>
          <w:marTop w:val="0"/>
          <w:marBottom w:val="0"/>
          <w:divBdr>
            <w:top w:val="none" w:sz="0" w:space="0" w:color="auto"/>
            <w:left w:val="none" w:sz="0" w:space="0" w:color="auto"/>
            <w:bottom w:val="none" w:sz="0" w:space="0" w:color="auto"/>
            <w:right w:val="none" w:sz="0" w:space="0" w:color="auto"/>
          </w:divBdr>
        </w:div>
        <w:div w:id="624698326">
          <w:marLeft w:val="0"/>
          <w:marRight w:val="0"/>
          <w:marTop w:val="0"/>
          <w:marBottom w:val="0"/>
          <w:divBdr>
            <w:top w:val="none" w:sz="0" w:space="0" w:color="auto"/>
            <w:left w:val="none" w:sz="0" w:space="0" w:color="auto"/>
            <w:bottom w:val="none" w:sz="0" w:space="0" w:color="auto"/>
            <w:right w:val="none" w:sz="0" w:space="0" w:color="auto"/>
          </w:divBdr>
        </w:div>
        <w:div w:id="626813408">
          <w:marLeft w:val="0"/>
          <w:marRight w:val="0"/>
          <w:marTop w:val="0"/>
          <w:marBottom w:val="0"/>
          <w:divBdr>
            <w:top w:val="none" w:sz="0" w:space="0" w:color="auto"/>
            <w:left w:val="none" w:sz="0" w:space="0" w:color="auto"/>
            <w:bottom w:val="none" w:sz="0" w:space="0" w:color="auto"/>
            <w:right w:val="none" w:sz="0" w:space="0" w:color="auto"/>
          </w:divBdr>
        </w:div>
        <w:div w:id="628125218">
          <w:marLeft w:val="0"/>
          <w:marRight w:val="0"/>
          <w:marTop w:val="0"/>
          <w:marBottom w:val="0"/>
          <w:divBdr>
            <w:top w:val="none" w:sz="0" w:space="0" w:color="auto"/>
            <w:left w:val="none" w:sz="0" w:space="0" w:color="auto"/>
            <w:bottom w:val="none" w:sz="0" w:space="0" w:color="auto"/>
            <w:right w:val="none" w:sz="0" w:space="0" w:color="auto"/>
          </w:divBdr>
        </w:div>
        <w:div w:id="631327098">
          <w:marLeft w:val="0"/>
          <w:marRight w:val="0"/>
          <w:marTop w:val="0"/>
          <w:marBottom w:val="0"/>
          <w:divBdr>
            <w:top w:val="none" w:sz="0" w:space="0" w:color="auto"/>
            <w:left w:val="none" w:sz="0" w:space="0" w:color="auto"/>
            <w:bottom w:val="none" w:sz="0" w:space="0" w:color="auto"/>
            <w:right w:val="none" w:sz="0" w:space="0" w:color="auto"/>
          </w:divBdr>
        </w:div>
        <w:div w:id="635650265">
          <w:marLeft w:val="0"/>
          <w:marRight w:val="0"/>
          <w:marTop w:val="0"/>
          <w:marBottom w:val="0"/>
          <w:divBdr>
            <w:top w:val="none" w:sz="0" w:space="0" w:color="auto"/>
            <w:left w:val="none" w:sz="0" w:space="0" w:color="auto"/>
            <w:bottom w:val="none" w:sz="0" w:space="0" w:color="auto"/>
            <w:right w:val="none" w:sz="0" w:space="0" w:color="auto"/>
          </w:divBdr>
        </w:div>
        <w:div w:id="646517725">
          <w:marLeft w:val="0"/>
          <w:marRight w:val="0"/>
          <w:marTop w:val="0"/>
          <w:marBottom w:val="0"/>
          <w:divBdr>
            <w:top w:val="none" w:sz="0" w:space="0" w:color="auto"/>
            <w:left w:val="none" w:sz="0" w:space="0" w:color="auto"/>
            <w:bottom w:val="none" w:sz="0" w:space="0" w:color="auto"/>
            <w:right w:val="none" w:sz="0" w:space="0" w:color="auto"/>
          </w:divBdr>
        </w:div>
        <w:div w:id="647051366">
          <w:marLeft w:val="0"/>
          <w:marRight w:val="0"/>
          <w:marTop w:val="0"/>
          <w:marBottom w:val="0"/>
          <w:divBdr>
            <w:top w:val="none" w:sz="0" w:space="0" w:color="auto"/>
            <w:left w:val="none" w:sz="0" w:space="0" w:color="auto"/>
            <w:bottom w:val="none" w:sz="0" w:space="0" w:color="auto"/>
            <w:right w:val="none" w:sz="0" w:space="0" w:color="auto"/>
          </w:divBdr>
        </w:div>
        <w:div w:id="647051749">
          <w:marLeft w:val="0"/>
          <w:marRight w:val="0"/>
          <w:marTop w:val="0"/>
          <w:marBottom w:val="0"/>
          <w:divBdr>
            <w:top w:val="none" w:sz="0" w:space="0" w:color="auto"/>
            <w:left w:val="none" w:sz="0" w:space="0" w:color="auto"/>
            <w:bottom w:val="none" w:sz="0" w:space="0" w:color="auto"/>
            <w:right w:val="none" w:sz="0" w:space="0" w:color="auto"/>
          </w:divBdr>
        </w:div>
        <w:div w:id="651103200">
          <w:marLeft w:val="0"/>
          <w:marRight w:val="0"/>
          <w:marTop w:val="0"/>
          <w:marBottom w:val="0"/>
          <w:divBdr>
            <w:top w:val="none" w:sz="0" w:space="0" w:color="auto"/>
            <w:left w:val="none" w:sz="0" w:space="0" w:color="auto"/>
            <w:bottom w:val="none" w:sz="0" w:space="0" w:color="auto"/>
            <w:right w:val="none" w:sz="0" w:space="0" w:color="auto"/>
          </w:divBdr>
        </w:div>
        <w:div w:id="651563922">
          <w:marLeft w:val="0"/>
          <w:marRight w:val="0"/>
          <w:marTop w:val="0"/>
          <w:marBottom w:val="0"/>
          <w:divBdr>
            <w:top w:val="none" w:sz="0" w:space="0" w:color="auto"/>
            <w:left w:val="none" w:sz="0" w:space="0" w:color="auto"/>
            <w:bottom w:val="none" w:sz="0" w:space="0" w:color="auto"/>
            <w:right w:val="none" w:sz="0" w:space="0" w:color="auto"/>
          </w:divBdr>
        </w:div>
        <w:div w:id="664092904">
          <w:marLeft w:val="0"/>
          <w:marRight w:val="0"/>
          <w:marTop w:val="0"/>
          <w:marBottom w:val="0"/>
          <w:divBdr>
            <w:top w:val="none" w:sz="0" w:space="0" w:color="auto"/>
            <w:left w:val="none" w:sz="0" w:space="0" w:color="auto"/>
            <w:bottom w:val="none" w:sz="0" w:space="0" w:color="auto"/>
            <w:right w:val="none" w:sz="0" w:space="0" w:color="auto"/>
          </w:divBdr>
        </w:div>
        <w:div w:id="667708333">
          <w:marLeft w:val="0"/>
          <w:marRight w:val="0"/>
          <w:marTop w:val="0"/>
          <w:marBottom w:val="0"/>
          <w:divBdr>
            <w:top w:val="none" w:sz="0" w:space="0" w:color="auto"/>
            <w:left w:val="none" w:sz="0" w:space="0" w:color="auto"/>
            <w:bottom w:val="none" w:sz="0" w:space="0" w:color="auto"/>
            <w:right w:val="none" w:sz="0" w:space="0" w:color="auto"/>
          </w:divBdr>
        </w:div>
        <w:div w:id="668870271">
          <w:marLeft w:val="0"/>
          <w:marRight w:val="0"/>
          <w:marTop w:val="0"/>
          <w:marBottom w:val="0"/>
          <w:divBdr>
            <w:top w:val="none" w:sz="0" w:space="0" w:color="auto"/>
            <w:left w:val="none" w:sz="0" w:space="0" w:color="auto"/>
            <w:bottom w:val="none" w:sz="0" w:space="0" w:color="auto"/>
            <w:right w:val="none" w:sz="0" w:space="0" w:color="auto"/>
          </w:divBdr>
        </w:div>
        <w:div w:id="670454256">
          <w:marLeft w:val="0"/>
          <w:marRight w:val="0"/>
          <w:marTop w:val="0"/>
          <w:marBottom w:val="0"/>
          <w:divBdr>
            <w:top w:val="none" w:sz="0" w:space="0" w:color="auto"/>
            <w:left w:val="none" w:sz="0" w:space="0" w:color="auto"/>
            <w:bottom w:val="none" w:sz="0" w:space="0" w:color="auto"/>
            <w:right w:val="none" w:sz="0" w:space="0" w:color="auto"/>
          </w:divBdr>
        </w:div>
        <w:div w:id="671220855">
          <w:marLeft w:val="0"/>
          <w:marRight w:val="0"/>
          <w:marTop w:val="0"/>
          <w:marBottom w:val="0"/>
          <w:divBdr>
            <w:top w:val="none" w:sz="0" w:space="0" w:color="auto"/>
            <w:left w:val="none" w:sz="0" w:space="0" w:color="auto"/>
            <w:bottom w:val="none" w:sz="0" w:space="0" w:color="auto"/>
            <w:right w:val="none" w:sz="0" w:space="0" w:color="auto"/>
          </w:divBdr>
        </w:div>
        <w:div w:id="671564977">
          <w:marLeft w:val="0"/>
          <w:marRight w:val="0"/>
          <w:marTop w:val="0"/>
          <w:marBottom w:val="0"/>
          <w:divBdr>
            <w:top w:val="none" w:sz="0" w:space="0" w:color="auto"/>
            <w:left w:val="none" w:sz="0" w:space="0" w:color="auto"/>
            <w:bottom w:val="none" w:sz="0" w:space="0" w:color="auto"/>
            <w:right w:val="none" w:sz="0" w:space="0" w:color="auto"/>
          </w:divBdr>
        </w:div>
        <w:div w:id="676080181">
          <w:marLeft w:val="0"/>
          <w:marRight w:val="0"/>
          <w:marTop w:val="0"/>
          <w:marBottom w:val="0"/>
          <w:divBdr>
            <w:top w:val="none" w:sz="0" w:space="0" w:color="auto"/>
            <w:left w:val="none" w:sz="0" w:space="0" w:color="auto"/>
            <w:bottom w:val="none" w:sz="0" w:space="0" w:color="auto"/>
            <w:right w:val="none" w:sz="0" w:space="0" w:color="auto"/>
          </w:divBdr>
        </w:div>
        <w:div w:id="676267828">
          <w:marLeft w:val="0"/>
          <w:marRight w:val="0"/>
          <w:marTop w:val="0"/>
          <w:marBottom w:val="0"/>
          <w:divBdr>
            <w:top w:val="none" w:sz="0" w:space="0" w:color="auto"/>
            <w:left w:val="none" w:sz="0" w:space="0" w:color="auto"/>
            <w:bottom w:val="none" w:sz="0" w:space="0" w:color="auto"/>
            <w:right w:val="none" w:sz="0" w:space="0" w:color="auto"/>
          </w:divBdr>
        </w:div>
        <w:div w:id="680398528">
          <w:marLeft w:val="0"/>
          <w:marRight w:val="0"/>
          <w:marTop w:val="0"/>
          <w:marBottom w:val="0"/>
          <w:divBdr>
            <w:top w:val="none" w:sz="0" w:space="0" w:color="auto"/>
            <w:left w:val="none" w:sz="0" w:space="0" w:color="auto"/>
            <w:bottom w:val="none" w:sz="0" w:space="0" w:color="auto"/>
            <w:right w:val="none" w:sz="0" w:space="0" w:color="auto"/>
          </w:divBdr>
        </w:div>
        <w:div w:id="698118946">
          <w:marLeft w:val="0"/>
          <w:marRight w:val="0"/>
          <w:marTop w:val="0"/>
          <w:marBottom w:val="0"/>
          <w:divBdr>
            <w:top w:val="none" w:sz="0" w:space="0" w:color="auto"/>
            <w:left w:val="none" w:sz="0" w:space="0" w:color="auto"/>
            <w:bottom w:val="none" w:sz="0" w:space="0" w:color="auto"/>
            <w:right w:val="none" w:sz="0" w:space="0" w:color="auto"/>
          </w:divBdr>
        </w:div>
        <w:div w:id="700207509">
          <w:marLeft w:val="0"/>
          <w:marRight w:val="0"/>
          <w:marTop w:val="0"/>
          <w:marBottom w:val="0"/>
          <w:divBdr>
            <w:top w:val="none" w:sz="0" w:space="0" w:color="auto"/>
            <w:left w:val="none" w:sz="0" w:space="0" w:color="auto"/>
            <w:bottom w:val="none" w:sz="0" w:space="0" w:color="auto"/>
            <w:right w:val="none" w:sz="0" w:space="0" w:color="auto"/>
          </w:divBdr>
        </w:div>
        <w:div w:id="707027126">
          <w:marLeft w:val="0"/>
          <w:marRight w:val="0"/>
          <w:marTop w:val="0"/>
          <w:marBottom w:val="0"/>
          <w:divBdr>
            <w:top w:val="none" w:sz="0" w:space="0" w:color="auto"/>
            <w:left w:val="none" w:sz="0" w:space="0" w:color="auto"/>
            <w:bottom w:val="none" w:sz="0" w:space="0" w:color="auto"/>
            <w:right w:val="none" w:sz="0" w:space="0" w:color="auto"/>
          </w:divBdr>
        </w:div>
        <w:div w:id="717825342">
          <w:marLeft w:val="0"/>
          <w:marRight w:val="0"/>
          <w:marTop w:val="0"/>
          <w:marBottom w:val="0"/>
          <w:divBdr>
            <w:top w:val="none" w:sz="0" w:space="0" w:color="auto"/>
            <w:left w:val="none" w:sz="0" w:space="0" w:color="auto"/>
            <w:bottom w:val="none" w:sz="0" w:space="0" w:color="auto"/>
            <w:right w:val="none" w:sz="0" w:space="0" w:color="auto"/>
          </w:divBdr>
        </w:div>
        <w:div w:id="721950136">
          <w:marLeft w:val="0"/>
          <w:marRight w:val="0"/>
          <w:marTop w:val="0"/>
          <w:marBottom w:val="0"/>
          <w:divBdr>
            <w:top w:val="none" w:sz="0" w:space="0" w:color="auto"/>
            <w:left w:val="none" w:sz="0" w:space="0" w:color="auto"/>
            <w:bottom w:val="none" w:sz="0" w:space="0" w:color="auto"/>
            <w:right w:val="none" w:sz="0" w:space="0" w:color="auto"/>
          </w:divBdr>
        </w:div>
        <w:div w:id="721977261">
          <w:marLeft w:val="0"/>
          <w:marRight w:val="0"/>
          <w:marTop w:val="0"/>
          <w:marBottom w:val="0"/>
          <w:divBdr>
            <w:top w:val="none" w:sz="0" w:space="0" w:color="auto"/>
            <w:left w:val="none" w:sz="0" w:space="0" w:color="auto"/>
            <w:bottom w:val="none" w:sz="0" w:space="0" w:color="auto"/>
            <w:right w:val="none" w:sz="0" w:space="0" w:color="auto"/>
          </w:divBdr>
        </w:div>
        <w:div w:id="723256875">
          <w:marLeft w:val="0"/>
          <w:marRight w:val="0"/>
          <w:marTop w:val="0"/>
          <w:marBottom w:val="0"/>
          <w:divBdr>
            <w:top w:val="none" w:sz="0" w:space="0" w:color="auto"/>
            <w:left w:val="none" w:sz="0" w:space="0" w:color="auto"/>
            <w:bottom w:val="none" w:sz="0" w:space="0" w:color="auto"/>
            <w:right w:val="none" w:sz="0" w:space="0" w:color="auto"/>
          </w:divBdr>
        </w:div>
        <w:div w:id="723680078">
          <w:marLeft w:val="0"/>
          <w:marRight w:val="0"/>
          <w:marTop w:val="0"/>
          <w:marBottom w:val="0"/>
          <w:divBdr>
            <w:top w:val="none" w:sz="0" w:space="0" w:color="auto"/>
            <w:left w:val="none" w:sz="0" w:space="0" w:color="auto"/>
            <w:bottom w:val="none" w:sz="0" w:space="0" w:color="auto"/>
            <w:right w:val="none" w:sz="0" w:space="0" w:color="auto"/>
          </w:divBdr>
        </w:div>
        <w:div w:id="727454451">
          <w:marLeft w:val="0"/>
          <w:marRight w:val="0"/>
          <w:marTop w:val="0"/>
          <w:marBottom w:val="0"/>
          <w:divBdr>
            <w:top w:val="none" w:sz="0" w:space="0" w:color="auto"/>
            <w:left w:val="none" w:sz="0" w:space="0" w:color="auto"/>
            <w:bottom w:val="none" w:sz="0" w:space="0" w:color="auto"/>
            <w:right w:val="none" w:sz="0" w:space="0" w:color="auto"/>
          </w:divBdr>
        </w:div>
        <w:div w:id="731193870">
          <w:marLeft w:val="0"/>
          <w:marRight w:val="0"/>
          <w:marTop w:val="0"/>
          <w:marBottom w:val="0"/>
          <w:divBdr>
            <w:top w:val="none" w:sz="0" w:space="0" w:color="auto"/>
            <w:left w:val="none" w:sz="0" w:space="0" w:color="auto"/>
            <w:bottom w:val="none" w:sz="0" w:space="0" w:color="auto"/>
            <w:right w:val="none" w:sz="0" w:space="0" w:color="auto"/>
          </w:divBdr>
        </w:div>
        <w:div w:id="731470143">
          <w:marLeft w:val="0"/>
          <w:marRight w:val="0"/>
          <w:marTop w:val="0"/>
          <w:marBottom w:val="0"/>
          <w:divBdr>
            <w:top w:val="none" w:sz="0" w:space="0" w:color="auto"/>
            <w:left w:val="none" w:sz="0" w:space="0" w:color="auto"/>
            <w:bottom w:val="none" w:sz="0" w:space="0" w:color="auto"/>
            <w:right w:val="none" w:sz="0" w:space="0" w:color="auto"/>
          </w:divBdr>
        </w:div>
        <w:div w:id="734205628">
          <w:marLeft w:val="0"/>
          <w:marRight w:val="0"/>
          <w:marTop w:val="0"/>
          <w:marBottom w:val="0"/>
          <w:divBdr>
            <w:top w:val="none" w:sz="0" w:space="0" w:color="auto"/>
            <w:left w:val="none" w:sz="0" w:space="0" w:color="auto"/>
            <w:bottom w:val="none" w:sz="0" w:space="0" w:color="auto"/>
            <w:right w:val="none" w:sz="0" w:space="0" w:color="auto"/>
          </w:divBdr>
        </w:div>
        <w:div w:id="742215230">
          <w:marLeft w:val="0"/>
          <w:marRight w:val="0"/>
          <w:marTop w:val="0"/>
          <w:marBottom w:val="0"/>
          <w:divBdr>
            <w:top w:val="none" w:sz="0" w:space="0" w:color="auto"/>
            <w:left w:val="none" w:sz="0" w:space="0" w:color="auto"/>
            <w:bottom w:val="none" w:sz="0" w:space="0" w:color="auto"/>
            <w:right w:val="none" w:sz="0" w:space="0" w:color="auto"/>
          </w:divBdr>
        </w:div>
        <w:div w:id="743072083">
          <w:marLeft w:val="0"/>
          <w:marRight w:val="0"/>
          <w:marTop w:val="0"/>
          <w:marBottom w:val="0"/>
          <w:divBdr>
            <w:top w:val="none" w:sz="0" w:space="0" w:color="auto"/>
            <w:left w:val="none" w:sz="0" w:space="0" w:color="auto"/>
            <w:bottom w:val="none" w:sz="0" w:space="0" w:color="auto"/>
            <w:right w:val="none" w:sz="0" w:space="0" w:color="auto"/>
          </w:divBdr>
        </w:div>
        <w:div w:id="747187912">
          <w:marLeft w:val="0"/>
          <w:marRight w:val="0"/>
          <w:marTop w:val="0"/>
          <w:marBottom w:val="0"/>
          <w:divBdr>
            <w:top w:val="none" w:sz="0" w:space="0" w:color="auto"/>
            <w:left w:val="none" w:sz="0" w:space="0" w:color="auto"/>
            <w:bottom w:val="none" w:sz="0" w:space="0" w:color="auto"/>
            <w:right w:val="none" w:sz="0" w:space="0" w:color="auto"/>
          </w:divBdr>
        </w:div>
        <w:div w:id="761296350">
          <w:marLeft w:val="0"/>
          <w:marRight w:val="0"/>
          <w:marTop w:val="0"/>
          <w:marBottom w:val="0"/>
          <w:divBdr>
            <w:top w:val="none" w:sz="0" w:space="0" w:color="auto"/>
            <w:left w:val="none" w:sz="0" w:space="0" w:color="auto"/>
            <w:bottom w:val="none" w:sz="0" w:space="0" w:color="auto"/>
            <w:right w:val="none" w:sz="0" w:space="0" w:color="auto"/>
          </w:divBdr>
        </w:div>
        <w:div w:id="768425698">
          <w:marLeft w:val="0"/>
          <w:marRight w:val="0"/>
          <w:marTop w:val="0"/>
          <w:marBottom w:val="0"/>
          <w:divBdr>
            <w:top w:val="none" w:sz="0" w:space="0" w:color="auto"/>
            <w:left w:val="none" w:sz="0" w:space="0" w:color="auto"/>
            <w:bottom w:val="none" w:sz="0" w:space="0" w:color="auto"/>
            <w:right w:val="none" w:sz="0" w:space="0" w:color="auto"/>
          </w:divBdr>
        </w:div>
        <w:div w:id="771051131">
          <w:marLeft w:val="0"/>
          <w:marRight w:val="0"/>
          <w:marTop w:val="0"/>
          <w:marBottom w:val="0"/>
          <w:divBdr>
            <w:top w:val="none" w:sz="0" w:space="0" w:color="auto"/>
            <w:left w:val="none" w:sz="0" w:space="0" w:color="auto"/>
            <w:bottom w:val="none" w:sz="0" w:space="0" w:color="auto"/>
            <w:right w:val="none" w:sz="0" w:space="0" w:color="auto"/>
          </w:divBdr>
        </w:div>
        <w:div w:id="778647821">
          <w:marLeft w:val="0"/>
          <w:marRight w:val="0"/>
          <w:marTop w:val="0"/>
          <w:marBottom w:val="0"/>
          <w:divBdr>
            <w:top w:val="none" w:sz="0" w:space="0" w:color="auto"/>
            <w:left w:val="none" w:sz="0" w:space="0" w:color="auto"/>
            <w:bottom w:val="none" w:sz="0" w:space="0" w:color="auto"/>
            <w:right w:val="none" w:sz="0" w:space="0" w:color="auto"/>
          </w:divBdr>
        </w:div>
        <w:div w:id="788086078">
          <w:marLeft w:val="0"/>
          <w:marRight w:val="0"/>
          <w:marTop w:val="0"/>
          <w:marBottom w:val="0"/>
          <w:divBdr>
            <w:top w:val="none" w:sz="0" w:space="0" w:color="auto"/>
            <w:left w:val="none" w:sz="0" w:space="0" w:color="auto"/>
            <w:bottom w:val="none" w:sz="0" w:space="0" w:color="auto"/>
            <w:right w:val="none" w:sz="0" w:space="0" w:color="auto"/>
          </w:divBdr>
        </w:div>
        <w:div w:id="794105745">
          <w:marLeft w:val="0"/>
          <w:marRight w:val="0"/>
          <w:marTop w:val="0"/>
          <w:marBottom w:val="0"/>
          <w:divBdr>
            <w:top w:val="none" w:sz="0" w:space="0" w:color="auto"/>
            <w:left w:val="none" w:sz="0" w:space="0" w:color="auto"/>
            <w:bottom w:val="none" w:sz="0" w:space="0" w:color="auto"/>
            <w:right w:val="none" w:sz="0" w:space="0" w:color="auto"/>
          </w:divBdr>
        </w:div>
        <w:div w:id="799372972">
          <w:marLeft w:val="0"/>
          <w:marRight w:val="0"/>
          <w:marTop w:val="0"/>
          <w:marBottom w:val="0"/>
          <w:divBdr>
            <w:top w:val="none" w:sz="0" w:space="0" w:color="auto"/>
            <w:left w:val="none" w:sz="0" w:space="0" w:color="auto"/>
            <w:bottom w:val="none" w:sz="0" w:space="0" w:color="auto"/>
            <w:right w:val="none" w:sz="0" w:space="0" w:color="auto"/>
          </w:divBdr>
        </w:div>
        <w:div w:id="799884145">
          <w:marLeft w:val="0"/>
          <w:marRight w:val="0"/>
          <w:marTop w:val="0"/>
          <w:marBottom w:val="0"/>
          <w:divBdr>
            <w:top w:val="none" w:sz="0" w:space="0" w:color="auto"/>
            <w:left w:val="none" w:sz="0" w:space="0" w:color="auto"/>
            <w:bottom w:val="none" w:sz="0" w:space="0" w:color="auto"/>
            <w:right w:val="none" w:sz="0" w:space="0" w:color="auto"/>
          </w:divBdr>
        </w:div>
        <w:div w:id="803550093">
          <w:marLeft w:val="0"/>
          <w:marRight w:val="0"/>
          <w:marTop w:val="0"/>
          <w:marBottom w:val="0"/>
          <w:divBdr>
            <w:top w:val="none" w:sz="0" w:space="0" w:color="auto"/>
            <w:left w:val="none" w:sz="0" w:space="0" w:color="auto"/>
            <w:bottom w:val="none" w:sz="0" w:space="0" w:color="auto"/>
            <w:right w:val="none" w:sz="0" w:space="0" w:color="auto"/>
          </w:divBdr>
        </w:div>
        <w:div w:id="804273460">
          <w:marLeft w:val="0"/>
          <w:marRight w:val="0"/>
          <w:marTop w:val="0"/>
          <w:marBottom w:val="0"/>
          <w:divBdr>
            <w:top w:val="none" w:sz="0" w:space="0" w:color="auto"/>
            <w:left w:val="none" w:sz="0" w:space="0" w:color="auto"/>
            <w:bottom w:val="none" w:sz="0" w:space="0" w:color="auto"/>
            <w:right w:val="none" w:sz="0" w:space="0" w:color="auto"/>
          </w:divBdr>
        </w:div>
        <w:div w:id="805397909">
          <w:marLeft w:val="0"/>
          <w:marRight w:val="0"/>
          <w:marTop w:val="0"/>
          <w:marBottom w:val="0"/>
          <w:divBdr>
            <w:top w:val="none" w:sz="0" w:space="0" w:color="auto"/>
            <w:left w:val="none" w:sz="0" w:space="0" w:color="auto"/>
            <w:bottom w:val="none" w:sz="0" w:space="0" w:color="auto"/>
            <w:right w:val="none" w:sz="0" w:space="0" w:color="auto"/>
          </w:divBdr>
        </w:div>
        <w:div w:id="810102733">
          <w:marLeft w:val="0"/>
          <w:marRight w:val="0"/>
          <w:marTop w:val="0"/>
          <w:marBottom w:val="0"/>
          <w:divBdr>
            <w:top w:val="none" w:sz="0" w:space="0" w:color="auto"/>
            <w:left w:val="none" w:sz="0" w:space="0" w:color="auto"/>
            <w:bottom w:val="none" w:sz="0" w:space="0" w:color="auto"/>
            <w:right w:val="none" w:sz="0" w:space="0" w:color="auto"/>
          </w:divBdr>
        </w:div>
        <w:div w:id="814031387">
          <w:marLeft w:val="0"/>
          <w:marRight w:val="0"/>
          <w:marTop w:val="0"/>
          <w:marBottom w:val="0"/>
          <w:divBdr>
            <w:top w:val="none" w:sz="0" w:space="0" w:color="auto"/>
            <w:left w:val="none" w:sz="0" w:space="0" w:color="auto"/>
            <w:bottom w:val="none" w:sz="0" w:space="0" w:color="auto"/>
            <w:right w:val="none" w:sz="0" w:space="0" w:color="auto"/>
          </w:divBdr>
        </w:div>
        <w:div w:id="817772767">
          <w:marLeft w:val="0"/>
          <w:marRight w:val="0"/>
          <w:marTop w:val="0"/>
          <w:marBottom w:val="0"/>
          <w:divBdr>
            <w:top w:val="none" w:sz="0" w:space="0" w:color="auto"/>
            <w:left w:val="none" w:sz="0" w:space="0" w:color="auto"/>
            <w:bottom w:val="none" w:sz="0" w:space="0" w:color="auto"/>
            <w:right w:val="none" w:sz="0" w:space="0" w:color="auto"/>
          </w:divBdr>
        </w:div>
        <w:div w:id="818494696">
          <w:marLeft w:val="0"/>
          <w:marRight w:val="0"/>
          <w:marTop w:val="0"/>
          <w:marBottom w:val="0"/>
          <w:divBdr>
            <w:top w:val="none" w:sz="0" w:space="0" w:color="auto"/>
            <w:left w:val="none" w:sz="0" w:space="0" w:color="auto"/>
            <w:bottom w:val="none" w:sz="0" w:space="0" w:color="auto"/>
            <w:right w:val="none" w:sz="0" w:space="0" w:color="auto"/>
          </w:divBdr>
        </w:div>
        <w:div w:id="820466225">
          <w:marLeft w:val="0"/>
          <w:marRight w:val="0"/>
          <w:marTop w:val="0"/>
          <w:marBottom w:val="0"/>
          <w:divBdr>
            <w:top w:val="none" w:sz="0" w:space="0" w:color="auto"/>
            <w:left w:val="none" w:sz="0" w:space="0" w:color="auto"/>
            <w:bottom w:val="none" w:sz="0" w:space="0" w:color="auto"/>
            <w:right w:val="none" w:sz="0" w:space="0" w:color="auto"/>
          </w:divBdr>
        </w:div>
        <w:div w:id="824473327">
          <w:marLeft w:val="0"/>
          <w:marRight w:val="0"/>
          <w:marTop w:val="0"/>
          <w:marBottom w:val="0"/>
          <w:divBdr>
            <w:top w:val="none" w:sz="0" w:space="0" w:color="auto"/>
            <w:left w:val="none" w:sz="0" w:space="0" w:color="auto"/>
            <w:bottom w:val="none" w:sz="0" w:space="0" w:color="auto"/>
            <w:right w:val="none" w:sz="0" w:space="0" w:color="auto"/>
          </w:divBdr>
        </w:div>
        <w:div w:id="828249282">
          <w:marLeft w:val="0"/>
          <w:marRight w:val="0"/>
          <w:marTop w:val="0"/>
          <w:marBottom w:val="0"/>
          <w:divBdr>
            <w:top w:val="none" w:sz="0" w:space="0" w:color="auto"/>
            <w:left w:val="none" w:sz="0" w:space="0" w:color="auto"/>
            <w:bottom w:val="none" w:sz="0" w:space="0" w:color="auto"/>
            <w:right w:val="none" w:sz="0" w:space="0" w:color="auto"/>
          </w:divBdr>
        </w:div>
        <w:div w:id="829293980">
          <w:marLeft w:val="0"/>
          <w:marRight w:val="0"/>
          <w:marTop w:val="0"/>
          <w:marBottom w:val="0"/>
          <w:divBdr>
            <w:top w:val="none" w:sz="0" w:space="0" w:color="auto"/>
            <w:left w:val="none" w:sz="0" w:space="0" w:color="auto"/>
            <w:bottom w:val="none" w:sz="0" w:space="0" w:color="auto"/>
            <w:right w:val="none" w:sz="0" w:space="0" w:color="auto"/>
          </w:divBdr>
        </w:div>
        <w:div w:id="833375314">
          <w:marLeft w:val="0"/>
          <w:marRight w:val="0"/>
          <w:marTop w:val="0"/>
          <w:marBottom w:val="0"/>
          <w:divBdr>
            <w:top w:val="none" w:sz="0" w:space="0" w:color="auto"/>
            <w:left w:val="none" w:sz="0" w:space="0" w:color="auto"/>
            <w:bottom w:val="none" w:sz="0" w:space="0" w:color="auto"/>
            <w:right w:val="none" w:sz="0" w:space="0" w:color="auto"/>
          </w:divBdr>
        </w:div>
        <w:div w:id="837040062">
          <w:marLeft w:val="0"/>
          <w:marRight w:val="0"/>
          <w:marTop w:val="0"/>
          <w:marBottom w:val="0"/>
          <w:divBdr>
            <w:top w:val="none" w:sz="0" w:space="0" w:color="auto"/>
            <w:left w:val="none" w:sz="0" w:space="0" w:color="auto"/>
            <w:bottom w:val="none" w:sz="0" w:space="0" w:color="auto"/>
            <w:right w:val="none" w:sz="0" w:space="0" w:color="auto"/>
          </w:divBdr>
        </w:div>
        <w:div w:id="840588369">
          <w:marLeft w:val="0"/>
          <w:marRight w:val="0"/>
          <w:marTop w:val="0"/>
          <w:marBottom w:val="0"/>
          <w:divBdr>
            <w:top w:val="none" w:sz="0" w:space="0" w:color="auto"/>
            <w:left w:val="none" w:sz="0" w:space="0" w:color="auto"/>
            <w:bottom w:val="none" w:sz="0" w:space="0" w:color="auto"/>
            <w:right w:val="none" w:sz="0" w:space="0" w:color="auto"/>
          </w:divBdr>
        </w:div>
        <w:div w:id="843519240">
          <w:marLeft w:val="0"/>
          <w:marRight w:val="0"/>
          <w:marTop w:val="0"/>
          <w:marBottom w:val="0"/>
          <w:divBdr>
            <w:top w:val="none" w:sz="0" w:space="0" w:color="auto"/>
            <w:left w:val="none" w:sz="0" w:space="0" w:color="auto"/>
            <w:bottom w:val="none" w:sz="0" w:space="0" w:color="auto"/>
            <w:right w:val="none" w:sz="0" w:space="0" w:color="auto"/>
          </w:divBdr>
        </w:div>
        <w:div w:id="846095749">
          <w:marLeft w:val="0"/>
          <w:marRight w:val="0"/>
          <w:marTop w:val="0"/>
          <w:marBottom w:val="0"/>
          <w:divBdr>
            <w:top w:val="none" w:sz="0" w:space="0" w:color="auto"/>
            <w:left w:val="none" w:sz="0" w:space="0" w:color="auto"/>
            <w:bottom w:val="none" w:sz="0" w:space="0" w:color="auto"/>
            <w:right w:val="none" w:sz="0" w:space="0" w:color="auto"/>
          </w:divBdr>
        </w:div>
        <w:div w:id="849488231">
          <w:marLeft w:val="0"/>
          <w:marRight w:val="0"/>
          <w:marTop w:val="0"/>
          <w:marBottom w:val="0"/>
          <w:divBdr>
            <w:top w:val="none" w:sz="0" w:space="0" w:color="auto"/>
            <w:left w:val="none" w:sz="0" w:space="0" w:color="auto"/>
            <w:bottom w:val="none" w:sz="0" w:space="0" w:color="auto"/>
            <w:right w:val="none" w:sz="0" w:space="0" w:color="auto"/>
          </w:divBdr>
        </w:div>
        <w:div w:id="857086078">
          <w:marLeft w:val="0"/>
          <w:marRight w:val="0"/>
          <w:marTop w:val="0"/>
          <w:marBottom w:val="0"/>
          <w:divBdr>
            <w:top w:val="none" w:sz="0" w:space="0" w:color="auto"/>
            <w:left w:val="none" w:sz="0" w:space="0" w:color="auto"/>
            <w:bottom w:val="none" w:sz="0" w:space="0" w:color="auto"/>
            <w:right w:val="none" w:sz="0" w:space="0" w:color="auto"/>
          </w:divBdr>
        </w:div>
        <w:div w:id="859010470">
          <w:marLeft w:val="0"/>
          <w:marRight w:val="0"/>
          <w:marTop w:val="0"/>
          <w:marBottom w:val="0"/>
          <w:divBdr>
            <w:top w:val="none" w:sz="0" w:space="0" w:color="auto"/>
            <w:left w:val="none" w:sz="0" w:space="0" w:color="auto"/>
            <w:bottom w:val="none" w:sz="0" w:space="0" w:color="auto"/>
            <w:right w:val="none" w:sz="0" w:space="0" w:color="auto"/>
          </w:divBdr>
        </w:div>
        <w:div w:id="864320307">
          <w:marLeft w:val="0"/>
          <w:marRight w:val="0"/>
          <w:marTop w:val="0"/>
          <w:marBottom w:val="0"/>
          <w:divBdr>
            <w:top w:val="none" w:sz="0" w:space="0" w:color="auto"/>
            <w:left w:val="none" w:sz="0" w:space="0" w:color="auto"/>
            <w:bottom w:val="none" w:sz="0" w:space="0" w:color="auto"/>
            <w:right w:val="none" w:sz="0" w:space="0" w:color="auto"/>
          </w:divBdr>
        </w:div>
        <w:div w:id="866872726">
          <w:marLeft w:val="0"/>
          <w:marRight w:val="0"/>
          <w:marTop w:val="0"/>
          <w:marBottom w:val="0"/>
          <w:divBdr>
            <w:top w:val="none" w:sz="0" w:space="0" w:color="auto"/>
            <w:left w:val="none" w:sz="0" w:space="0" w:color="auto"/>
            <w:bottom w:val="none" w:sz="0" w:space="0" w:color="auto"/>
            <w:right w:val="none" w:sz="0" w:space="0" w:color="auto"/>
          </w:divBdr>
        </w:div>
        <w:div w:id="874855207">
          <w:marLeft w:val="0"/>
          <w:marRight w:val="0"/>
          <w:marTop w:val="0"/>
          <w:marBottom w:val="0"/>
          <w:divBdr>
            <w:top w:val="none" w:sz="0" w:space="0" w:color="auto"/>
            <w:left w:val="none" w:sz="0" w:space="0" w:color="auto"/>
            <w:bottom w:val="none" w:sz="0" w:space="0" w:color="auto"/>
            <w:right w:val="none" w:sz="0" w:space="0" w:color="auto"/>
          </w:divBdr>
        </w:div>
        <w:div w:id="877203794">
          <w:marLeft w:val="0"/>
          <w:marRight w:val="0"/>
          <w:marTop w:val="0"/>
          <w:marBottom w:val="0"/>
          <w:divBdr>
            <w:top w:val="none" w:sz="0" w:space="0" w:color="auto"/>
            <w:left w:val="none" w:sz="0" w:space="0" w:color="auto"/>
            <w:bottom w:val="none" w:sz="0" w:space="0" w:color="auto"/>
            <w:right w:val="none" w:sz="0" w:space="0" w:color="auto"/>
          </w:divBdr>
        </w:div>
        <w:div w:id="877936419">
          <w:marLeft w:val="0"/>
          <w:marRight w:val="0"/>
          <w:marTop w:val="0"/>
          <w:marBottom w:val="0"/>
          <w:divBdr>
            <w:top w:val="none" w:sz="0" w:space="0" w:color="auto"/>
            <w:left w:val="none" w:sz="0" w:space="0" w:color="auto"/>
            <w:bottom w:val="none" w:sz="0" w:space="0" w:color="auto"/>
            <w:right w:val="none" w:sz="0" w:space="0" w:color="auto"/>
          </w:divBdr>
        </w:div>
        <w:div w:id="883444502">
          <w:marLeft w:val="0"/>
          <w:marRight w:val="0"/>
          <w:marTop w:val="0"/>
          <w:marBottom w:val="0"/>
          <w:divBdr>
            <w:top w:val="none" w:sz="0" w:space="0" w:color="auto"/>
            <w:left w:val="none" w:sz="0" w:space="0" w:color="auto"/>
            <w:bottom w:val="none" w:sz="0" w:space="0" w:color="auto"/>
            <w:right w:val="none" w:sz="0" w:space="0" w:color="auto"/>
          </w:divBdr>
        </w:div>
        <w:div w:id="885877254">
          <w:marLeft w:val="0"/>
          <w:marRight w:val="0"/>
          <w:marTop w:val="0"/>
          <w:marBottom w:val="0"/>
          <w:divBdr>
            <w:top w:val="none" w:sz="0" w:space="0" w:color="auto"/>
            <w:left w:val="none" w:sz="0" w:space="0" w:color="auto"/>
            <w:bottom w:val="none" w:sz="0" w:space="0" w:color="auto"/>
            <w:right w:val="none" w:sz="0" w:space="0" w:color="auto"/>
          </w:divBdr>
        </w:div>
        <w:div w:id="892934276">
          <w:marLeft w:val="0"/>
          <w:marRight w:val="0"/>
          <w:marTop w:val="0"/>
          <w:marBottom w:val="0"/>
          <w:divBdr>
            <w:top w:val="none" w:sz="0" w:space="0" w:color="auto"/>
            <w:left w:val="none" w:sz="0" w:space="0" w:color="auto"/>
            <w:bottom w:val="none" w:sz="0" w:space="0" w:color="auto"/>
            <w:right w:val="none" w:sz="0" w:space="0" w:color="auto"/>
          </w:divBdr>
        </w:div>
        <w:div w:id="899557731">
          <w:marLeft w:val="0"/>
          <w:marRight w:val="0"/>
          <w:marTop w:val="0"/>
          <w:marBottom w:val="0"/>
          <w:divBdr>
            <w:top w:val="none" w:sz="0" w:space="0" w:color="auto"/>
            <w:left w:val="none" w:sz="0" w:space="0" w:color="auto"/>
            <w:bottom w:val="none" w:sz="0" w:space="0" w:color="auto"/>
            <w:right w:val="none" w:sz="0" w:space="0" w:color="auto"/>
          </w:divBdr>
        </w:div>
        <w:div w:id="911429705">
          <w:marLeft w:val="0"/>
          <w:marRight w:val="0"/>
          <w:marTop w:val="0"/>
          <w:marBottom w:val="0"/>
          <w:divBdr>
            <w:top w:val="none" w:sz="0" w:space="0" w:color="auto"/>
            <w:left w:val="none" w:sz="0" w:space="0" w:color="auto"/>
            <w:bottom w:val="none" w:sz="0" w:space="0" w:color="auto"/>
            <w:right w:val="none" w:sz="0" w:space="0" w:color="auto"/>
          </w:divBdr>
        </w:div>
        <w:div w:id="918096612">
          <w:marLeft w:val="0"/>
          <w:marRight w:val="0"/>
          <w:marTop w:val="0"/>
          <w:marBottom w:val="0"/>
          <w:divBdr>
            <w:top w:val="none" w:sz="0" w:space="0" w:color="auto"/>
            <w:left w:val="none" w:sz="0" w:space="0" w:color="auto"/>
            <w:bottom w:val="none" w:sz="0" w:space="0" w:color="auto"/>
            <w:right w:val="none" w:sz="0" w:space="0" w:color="auto"/>
          </w:divBdr>
        </w:div>
        <w:div w:id="922034117">
          <w:marLeft w:val="0"/>
          <w:marRight w:val="0"/>
          <w:marTop w:val="0"/>
          <w:marBottom w:val="0"/>
          <w:divBdr>
            <w:top w:val="none" w:sz="0" w:space="0" w:color="auto"/>
            <w:left w:val="none" w:sz="0" w:space="0" w:color="auto"/>
            <w:bottom w:val="none" w:sz="0" w:space="0" w:color="auto"/>
            <w:right w:val="none" w:sz="0" w:space="0" w:color="auto"/>
          </w:divBdr>
        </w:div>
        <w:div w:id="924611917">
          <w:marLeft w:val="0"/>
          <w:marRight w:val="0"/>
          <w:marTop w:val="0"/>
          <w:marBottom w:val="0"/>
          <w:divBdr>
            <w:top w:val="none" w:sz="0" w:space="0" w:color="auto"/>
            <w:left w:val="none" w:sz="0" w:space="0" w:color="auto"/>
            <w:bottom w:val="none" w:sz="0" w:space="0" w:color="auto"/>
            <w:right w:val="none" w:sz="0" w:space="0" w:color="auto"/>
          </w:divBdr>
        </w:div>
        <w:div w:id="926769604">
          <w:marLeft w:val="0"/>
          <w:marRight w:val="0"/>
          <w:marTop w:val="0"/>
          <w:marBottom w:val="0"/>
          <w:divBdr>
            <w:top w:val="none" w:sz="0" w:space="0" w:color="auto"/>
            <w:left w:val="none" w:sz="0" w:space="0" w:color="auto"/>
            <w:bottom w:val="none" w:sz="0" w:space="0" w:color="auto"/>
            <w:right w:val="none" w:sz="0" w:space="0" w:color="auto"/>
          </w:divBdr>
        </w:div>
        <w:div w:id="930814318">
          <w:marLeft w:val="0"/>
          <w:marRight w:val="0"/>
          <w:marTop w:val="0"/>
          <w:marBottom w:val="0"/>
          <w:divBdr>
            <w:top w:val="none" w:sz="0" w:space="0" w:color="auto"/>
            <w:left w:val="none" w:sz="0" w:space="0" w:color="auto"/>
            <w:bottom w:val="none" w:sz="0" w:space="0" w:color="auto"/>
            <w:right w:val="none" w:sz="0" w:space="0" w:color="auto"/>
          </w:divBdr>
        </w:div>
        <w:div w:id="940453945">
          <w:marLeft w:val="0"/>
          <w:marRight w:val="0"/>
          <w:marTop w:val="0"/>
          <w:marBottom w:val="0"/>
          <w:divBdr>
            <w:top w:val="none" w:sz="0" w:space="0" w:color="auto"/>
            <w:left w:val="none" w:sz="0" w:space="0" w:color="auto"/>
            <w:bottom w:val="none" w:sz="0" w:space="0" w:color="auto"/>
            <w:right w:val="none" w:sz="0" w:space="0" w:color="auto"/>
          </w:divBdr>
        </w:div>
        <w:div w:id="943074350">
          <w:marLeft w:val="0"/>
          <w:marRight w:val="0"/>
          <w:marTop w:val="0"/>
          <w:marBottom w:val="0"/>
          <w:divBdr>
            <w:top w:val="none" w:sz="0" w:space="0" w:color="auto"/>
            <w:left w:val="none" w:sz="0" w:space="0" w:color="auto"/>
            <w:bottom w:val="none" w:sz="0" w:space="0" w:color="auto"/>
            <w:right w:val="none" w:sz="0" w:space="0" w:color="auto"/>
          </w:divBdr>
        </w:div>
        <w:div w:id="952783360">
          <w:marLeft w:val="0"/>
          <w:marRight w:val="0"/>
          <w:marTop w:val="0"/>
          <w:marBottom w:val="0"/>
          <w:divBdr>
            <w:top w:val="none" w:sz="0" w:space="0" w:color="auto"/>
            <w:left w:val="none" w:sz="0" w:space="0" w:color="auto"/>
            <w:bottom w:val="none" w:sz="0" w:space="0" w:color="auto"/>
            <w:right w:val="none" w:sz="0" w:space="0" w:color="auto"/>
          </w:divBdr>
        </w:div>
        <w:div w:id="953899293">
          <w:marLeft w:val="0"/>
          <w:marRight w:val="0"/>
          <w:marTop w:val="0"/>
          <w:marBottom w:val="0"/>
          <w:divBdr>
            <w:top w:val="none" w:sz="0" w:space="0" w:color="auto"/>
            <w:left w:val="none" w:sz="0" w:space="0" w:color="auto"/>
            <w:bottom w:val="none" w:sz="0" w:space="0" w:color="auto"/>
            <w:right w:val="none" w:sz="0" w:space="0" w:color="auto"/>
          </w:divBdr>
        </w:div>
        <w:div w:id="955138293">
          <w:marLeft w:val="0"/>
          <w:marRight w:val="0"/>
          <w:marTop w:val="0"/>
          <w:marBottom w:val="0"/>
          <w:divBdr>
            <w:top w:val="none" w:sz="0" w:space="0" w:color="auto"/>
            <w:left w:val="none" w:sz="0" w:space="0" w:color="auto"/>
            <w:bottom w:val="none" w:sz="0" w:space="0" w:color="auto"/>
            <w:right w:val="none" w:sz="0" w:space="0" w:color="auto"/>
          </w:divBdr>
        </w:div>
        <w:div w:id="958951042">
          <w:marLeft w:val="0"/>
          <w:marRight w:val="0"/>
          <w:marTop w:val="0"/>
          <w:marBottom w:val="0"/>
          <w:divBdr>
            <w:top w:val="none" w:sz="0" w:space="0" w:color="auto"/>
            <w:left w:val="none" w:sz="0" w:space="0" w:color="auto"/>
            <w:bottom w:val="none" w:sz="0" w:space="0" w:color="auto"/>
            <w:right w:val="none" w:sz="0" w:space="0" w:color="auto"/>
          </w:divBdr>
        </w:div>
        <w:div w:id="962272155">
          <w:marLeft w:val="0"/>
          <w:marRight w:val="0"/>
          <w:marTop w:val="0"/>
          <w:marBottom w:val="0"/>
          <w:divBdr>
            <w:top w:val="none" w:sz="0" w:space="0" w:color="auto"/>
            <w:left w:val="none" w:sz="0" w:space="0" w:color="auto"/>
            <w:bottom w:val="none" w:sz="0" w:space="0" w:color="auto"/>
            <w:right w:val="none" w:sz="0" w:space="0" w:color="auto"/>
          </w:divBdr>
        </w:div>
        <w:div w:id="968169444">
          <w:marLeft w:val="0"/>
          <w:marRight w:val="0"/>
          <w:marTop w:val="0"/>
          <w:marBottom w:val="0"/>
          <w:divBdr>
            <w:top w:val="none" w:sz="0" w:space="0" w:color="auto"/>
            <w:left w:val="none" w:sz="0" w:space="0" w:color="auto"/>
            <w:bottom w:val="none" w:sz="0" w:space="0" w:color="auto"/>
            <w:right w:val="none" w:sz="0" w:space="0" w:color="auto"/>
          </w:divBdr>
        </w:div>
        <w:div w:id="969481856">
          <w:marLeft w:val="0"/>
          <w:marRight w:val="0"/>
          <w:marTop w:val="0"/>
          <w:marBottom w:val="0"/>
          <w:divBdr>
            <w:top w:val="none" w:sz="0" w:space="0" w:color="auto"/>
            <w:left w:val="none" w:sz="0" w:space="0" w:color="auto"/>
            <w:bottom w:val="none" w:sz="0" w:space="0" w:color="auto"/>
            <w:right w:val="none" w:sz="0" w:space="0" w:color="auto"/>
          </w:divBdr>
        </w:div>
        <w:div w:id="974792545">
          <w:marLeft w:val="0"/>
          <w:marRight w:val="0"/>
          <w:marTop w:val="0"/>
          <w:marBottom w:val="0"/>
          <w:divBdr>
            <w:top w:val="none" w:sz="0" w:space="0" w:color="auto"/>
            <w:left w:val="none" w:sz="0" w:space="0" w:color="auto"/>
            <w:bottom w:val="none" w:sz="0" w:space="0" w:color="auto"/>
            <w:right w:val="none" w:sz="0" w:space="0" w:color="auto"/>
          </w:divBdr>
        </w:div>
        <w:div w:id="977416132">
          <w:marLeft w:val="0"/>
          <w:marRight w:val="0"/>
          <w:marTop w:val="0"/>
          <w:marBottom w:val="0"/>
          <w:divBdr>
            <w:top w:val="none" w:sz="0" w:space="0" w:color="auto"/>
            <w:left w:val="none" w:sz="0" w:space="0" w:color="auto"/>
            <w:bottom w:val="none" w:sz="0" w:space="0" w:color="auto"/>
            <w:right w:val="none" w:sz="0" w:space="0" w:color="auto"/>
          </w:divBdr>
        </w:div>
        <w:div w:id="979963254">
          <w:marLeft w:val="0"/>
          <w:marRight w:val="0"/>
          <w:marTop w:val="0"/>
          <w:marBottom w:val="0"/>
          <w:divBdr>
            <w:top w:val="none" w:sz="0" w:space="0" w:color="auto"/>
            <w:left w:val="none" w:sz="0" w:space="0" w:color="auto"/>
            <w:bottom w:val="none" w:sz="0" w:space="0" w:color="auto"/>
            <w:right w:val="none" w:sz="0" w:space="0" w:color="auto"/>
          </w:divBdr>
        </w:div>
        <w:div w:id="980499496">
          <w:marLeft w:val="0"/>
          <w:marRight w:val="0"/>
          <w:marTop w:val="0"/>
          <w:marBottom w:val="0"/>
          <w:divBdr>
            <w:top w:val="none" w:sz="0" w:space="0" w:color="auto"/>
            <w:left w:val="none" w:sz="0" w:space="0" w:color="auto"/>
            <w:bottom w:val="none" w:sz="0" w:space="0" w:color="auto"/>
            <w:right w:val="none" w:sz="0" w:space="0" w:color="auto"/>
          </w:divBdr>
        </w:div>
        <w:div w:id="982153315">
          <w:marLeft w:val="0"/>
          <w:marRight w:val="0"/>
          <w:marTop w:val="0"/>
          <w:marBottom w:val="0"/>
          <w:divBdr>
            <w:top w:val="none" w:sz="0" w:space="0" w:color="auto"/>
            <w:left w:val="none" w:sz="0" w:space="0" w:color="auto"/>
            <w:bottom w:val="none" w:sz="0" w:space="0" w:color="auto"/>
            <w:right w:val="none" w:sz="0" w:space="0" w:color="auto"/>
          </w:divBdr>
        </w:div>
        <w:div w:id="983120474">
          <w:marLeft w:val="0"/>
          <w:marRight w:val="0"/>
          <w:marTop w:val="0"/>
          <w:marBottom w:val="0"/>
          <w:divBdr>
            <w:top w:val="none" w:sz="0" w:space="0" w:color="auto"/>
            <w:left w:val="none" w:sz="0" w:space="0" w:color="auto"/>
            <w:bottom w:val="none" w:sz="0" w:space="0" w:color="auto"/>
            <w:right w:val="none" w:sz="0" w:space="0" w:color="auto"/>
          </w:divBdr>
        </w:div>
        <w:div w:id="991717966">
          <w:marLeft w:val="0"/>
          <w:marRight w:val="0"/>
          <w:marTop w:val="0"/>
          <w:marBottom w:val="0"/>
          <w:divBdr>
            <w:top w:val="none" w:sz="0" w:space="0" w:color="auto"/>
            <w:left w:val="none" w:sz="0" w:space="0" w:color="auto"/>
            <w:bottom w:val="none" w:sz="0" w:space="0" w:color="auto"/>
            <w:right w:val="none" w:sz="0" w:space="0" w:color="auto"/>
          </w:divBdr>
        </w:div>
        <w:div w:id="996567396">
          <w:marLeft w:val="0"/>
          <w:marRight w:val="0"/>
          <w:marTop w:val="0"/>
          <w:marBottom w:val="0"/>
          <w:divBdr>
            <w:top w:val="none" w:sz="0" w:space="0" w:color="auto"/>
            <w:left w:val="none" w:sz="0" w:space="0" w:color="auto"/>
            <w:bottom w:val="none" w:sz="0" w:space="0" w:color="auto"/>
            <w:right w:val="none" w:sz="0" w:space="0" w:color="auto"/>
          </w:divBdr>
        </w:div>
        <w:div w:id="1000041123">
          <w:marLeft w:val="0"/>
          <w:marRight w:val="0"/>
          <w:marTop w:val="0"/>
          <w:marBottom w:val="0"/>
          <w:divBdr>
            <w:top w:val="none" w:sz="0" w:space="0" w:color="auto"/>
            <w:left w:val="none" w:sz="0" w:space="0" w:color="auto"/>
            <w:bottom w:val="none" w:sz="0" w:space="0" w:color="auto"/>
            <w:right w:val="none" w:sz="0" w:space="0" w:color="auto"/>
          </w:divBdr>
        </w:div>
        <w:div w:id="1000811790">
          <w:marLeft w:val="0"/>
          <w:marRight w:val="0"/>
          <w:marTop w:val="0"/>
          <w:marBottom w:val="0"/>
          <w:divBdr>
            <w:top w:val="none" w:sz="0" w:space="0" w:color="auto"/>
            <w:left w:val="none" w:sz="0" w:space="0" w:color="auto"/>
            <w:bottom w:val="none" w:sz="0" w:space="0" w:color="auto"/>
            <w:right w:val="none" w:sz="0" w:space="0" w:color="auto"/>
          </w:divBdr>
        </w:div>
        <w:div w:id="1000963005">
          <w:marLeft w:val="0"/>
          <w:marRight w:val="0"/>
          <w:marTop w:val="0"/>
          <w:marBottom w:val="0"/>
          <w:divBdr>
            <w:top w:val="none" w:sz="0" w:space="0" w:color="auto"/>
            <w:left w:val="none" w:sz="0" w:space="0" w:color="auto"/>
            <w:bottom w:val="none" w:sz="0" w:space="0" w:color="auto"/>
            <w:right w:val="none" w:sz="0" w:space="0" w:color="auto"/>
          </w:divBdr>
        </w:div>
        <w:div w:id="1002514897">
          <w:marLeft w:val="0"/>
          <w:marRight w:val="0"/>
          <w:marTop w:val="0"/>
          <w:marBottom w:val="0"/>
          <w:divBdr>
            <w:top w:val="none" w:sz="0" w:space="0" w:color="auto"/>
            <w:left w:val="none" w:sz="0" w:space="0" w:color="auto"/>
            <w:bottom w:val="none" w:sz="0" w:space="0" w:color="auto"/>
            <w:right w:val="none" w:sz="0" w:space="0" w:color="auto"/>
          </w:divBdr>
        </w:div>
        <w:div w:id="1004626131">
          <w:marLeft w:val="0"/>
          <w:marRight w:val="0"/>
          <w:marTop w:val="0"/>
          <w:marBottom w:val="0"/>
          <w:divBdr>
            <w:top w:val="none" w:sz="0" w:space="0" w:color="auto"/>
            <w:left w:val="none" w:sz="0" w:space="0" w:color="auto"/>
            <w:bottom w:val="none" w:sz="0" w:space="0" w:color="auto"/>
            <w:right w:val="none" w:sz="0" w:space="0" w:color="auto"/>
          </w:divBdr>
        </w:div>
        <w:div w:id="1005086040">
          <w:marLeft w:val="0"/>
          <w:marRight w:val="0"/>
          <w:marTop w:val="0"/>
          <w:marBottom w:val="0"/>
          <w:divBdr>
            <w:top w:val="none" w:sz="0" w:space="0" w:color="auto"/>
            <w:left w:val="none" w:sz="0" w:space="0" w:color="auto"/>
            <w:bottom w:val="none" w:sz="0" w:space="0" w:color="auto"/>
            <w:right w:val="none" w:sz="0" w:space="0" w:color="auto"/>
          </w:divBdr>
        </w:div>
        <w:div w:id="1010714604">
          <w:marLeft w:val="0"/>
          <w:marRight w:val="0"/>
          <w:marTop w:val="0"/>
          <w:marBottom w:val="0"/>
          <w:divBdr>
            <w:top w:val="none" w:sz="0" w:space="0" w:color="auto"/>
            <w:left w:val="none" w:sz="0" w:space="0" w:color="auto"/>
            <w:bottom w:val="none" w:sz="0" w:space="0" w:color="auto"/>
            <w:right w:val="none" w:sz="0" w:space="0" w:color="auto"/>
          </w:divBdr>
        </w:div>
        <w:div w:id="1016346378">
          <w:marLeft w:val="0"/>
          <w:marRight w:val="0"/>
          <w:marTop w:val="0"/>
          <w:marBottom w:val="0"/>
          <w:divBdr>
            <w:top w:val="none" w:sz="0" w:space="0" w:color="auto"/>
            <w:left w:val="none" w:sz="0" w:space="0" w:color="auto"/>
            <w:bottom w:val="none" w:sz="0" w:space="0" w:color="auto"/>
            <w:right w:val="none" w:sz="0" w:space="0" w:color="auto"/>
          </w:divBdr>
        </w:div>
        <w:div w:id="1018045758">
          <w:marLeft w:val="0"/>
          <w:marRight w:val="0"/>
          <w:marTop w:val="0"/>
          <w:marBottom w:val="0"/>
          <w:divBdr>
            <w:top w:val="none" w:sz="0" w:space="0" w:color="auto"/>
            <w:left w:val="none" w:sz="0" w:space="0" w:color="auto"/>
            <w:bottom w:val="none" w:sz="0" w:space="0" w:color="auto"/>
            <w:right w:val="none" w:sz="0" w:space="0" w:color="auto"/>
          </w:divBdr>
        </w:div>
        <w:div w:id="1018458880">
          <w:marLeft w:val="0"/>
          <w:marRight w:val="0"/>
          <w:marTop w:val="0"/>
          <w:marBottom w:val="0"/>
          <w:divBdr>
            <w:top w:val="none" w:sz="0" w:space="0" w:color="auto"/>
            <w:left w:val="none" w:sz="0" w:space="0" w:color="auto"/>
            <w:bottom w:val="none" w:sz="0" w:space="0" w:color="auto"/>
            <w:right w:val="none" w:sz="0" w:space="0" w:color="auto"/>
          </w:divBdr>
        </w:div>
        <w:div w:id="1019699796">
          <w:marLeft w:val="0"/>
          <w:marRight w:val="0"/>
          <w:marTop w:val="0"/>
          <w:marBottom w:val="0"/>
          <w:divBdr>
            <w:top w:val="none" w:sz="0" w:space="0" w:color="auto"/>
            <w:left w:val="none" w:sz="0" w:space="0" w:color="auto"/>
            <w:bottom w:val="none" w:sz="0" w:space="0" w:color="auto"/>
            <w:right w:val="none" w:sz="0" w:space="0" w:color="auto"/>
          </w:divBdr>
        </w:div>
        <w:div w:id="1023635173">
          <w:marLeft w:val="0"/>
          <w:marRight w:val="0"/>
          <w:marTop w:val="0"/>
          <w:marBottom w:val="0"/>
          <w:divBdr>
            <w:top w:val="none" w:sz="0" w:space="0" w:color="auto"/>
            <w:left w:val="none" w:sz="0" w:space="0" w:color="auto"/>
            <w:bottom w:val="none" w:sz="0" w:space="0" w:color="auto"/>
            <w:right w:val="none" w:sz="0" w:space="0" w:color="auto"/>
          </w:divBdr>
        </w:div>
        <w:div w:id="1024403509">
          <w:marLeft w:val="0"/>
          <w:marRight w:val="0"/>
          <w:marTop w:val="0"/>
          <w:marBottom w:val="0"/>
          <w:divBdr>
            <w:top w:val="none" w:sz="0" w:space="0" w:color="auto"/>
            <w:left w:val="none" w:sz="0" w:space="0" w:color="auto"/>
            <w:bottom w:val="none" w:sz="0" w:space="0" w:color="auto"/>
            <w:right w:val="none" w:sz="0" w:space="0" w:color="auto"/>
          </w:divBdr>
        </w:div>
        <w:div w:id="1026294858">
          <w:marLeft w:val="0"/>
          <w:marRight w:val="0"/>
          <w:marTop w:val="0"/>
          <w:marBottom w:val="0"/>
          <w:divBdr>
            <w:top w:val="none" w:sz="0" w:space="0" w:color="auto"/>
            <w:left w:val="none" w:sz="0" w:space="0" w:color="auto"/>
            <w:bottom w:val="none" w:sz="0" w:space="0" w:color="auto"/>
            <w:right w:val="none" w:sz="0" w:space="0" w:color="auto"/>
          </w:divBdr>
        </w:div>
        <w:div w:id="1026834833">
          <w:marLeft w:val="0"/>
          <w:marRight w:val="0"/>
          <w:marTop w:val="0"/>
          <w:marBottom w:val="0"/>
          <w:divBdr>
            <w:top w:val="none" w:sz="0" w:space="0" w:color="auto"/>
            <w:left w:val="none" w:sz="0" w:space="0" w:color="auto"/>
            <w:bottom w:val="none" w:sz="0" w:space="0" w:color="auto"/>
            <w:right w:val="none" w:sz="0" w:space="0" w:color="auto"/>
          </w:divBdr>
        </w:div>
        <w:div w:id="1028339299">
          <w:marLeft w:val="0"/>
          <w:marRight w:val="0"/>
          <w:marTop w:val="0"/>
          <w:marBottom w:val="0"/>
          <w:divBdr>
            <w:top w:val="none" w:sz="0" w:space="0" w:color="auto"/>
            <w:left w:val="none" w:sz="0" w:space="0" w:color="auto"/>
            <w:bottom w:val="none" w:sz="0" w:space="0" w:color="auto"/>
            <w:right w:val="none" w:sz="0" w:space="0" w:color="auto"/>
          </w:divBdr>
        </w:div>
        <w:div w:id="1028600929">
          <w:marLeft w:val="0"/>
          <w:marRight w:val="0"/>
          <w:marTop w:val="0"/>
          <w:marBottom w:val="0"/>
          <w:divBdr>
            <w:top w:val="none" w:sz="0" w:space="0" w:color="auto"/>
            <w:left w:val="none" w:sz="0" w:space="0" w:color="auto"/>
            <w:bottom w:val="none" w:sz="0" w:space="0" w:color="auto"/>
            <w:right w:val="none" w:sz="0" w:space="0" w:color="auto"/>
          </w:divBdr>
        </w:div>
        <w:div w:id="1039165204">
          <w:marLeft w:val="0"/>
          <w:marRight w:val="0"/>
          <w:marTop w:val="0"/>
          <w:marBottom w:val="0"/>
          <w:divBdr>
            <w:top w:val="none" w:sz="0" w:space="0" w:color="auto"/>
            <w:left w:val="none" w:sz="0" w:space="0" w:color="auto"/>
            <w:bottom w:val="none" w:sz="0" w:space="0" w:color="auto"/>
            <w:right w:val="none" w:sz="0" w:space="0" w:color="auto"/>
          </w:divBdr>
        </w:div>
        <w:div w:id="1040781896">
          <w:marLeft w:val="0"/>
          <w:marRight w:val="0"/>
          <w:marTop w:val="0"/>
          <w:marBottom w:val="0"/>
          <w:divBdr>
            <w:top w:val="none" w:sz="0" w:space="0" w:color="auto"/>
            <w:left w:val="none" w:sz="0" w:space="0" w:color="auto"/>
            <w:bottom w:val="none" w:sz="0" w:space="0" w:color="auto"/>
            <w:right w:val="none" w:sz="0" w:space="0" w:color="auto"/>
          </w:divBdr>
        </w:div>
        <w:div w:id="1044719203">
          <w:marLeft w:val="0"/>
          <w:marRight w:val="0"/>
          <w:marTop w:val="0"/>
          <w:marBottom w:val="0"/>
          <w:divBdr>
            <w:top w:val="none" w:sz="0" w:space="0" w:color="auto"/>
            <w:left w:val="none" w:sz="0" w:space="0" w:color="auto"/>
            <w:bottom w:val="none" w:sz="0" w:space="0" w:color="auto"/>
            <w:right w:val="none" w:sz="0" w:space="0" w:color="auto"/>
          </w:divBdr>
        </w:div>
        <w:div w:id="1045300546">
          <w:marLeft w:val="0"/>
          <w:marRight w:val="0"/>
          <w:marTop w:val="0"/>
          <w:marBottom w:val="0"/>
          <w:divBdr>
            <w:top w:val="none" w:sz="0" w:space="0" w:color="auto"/>
            <w:left w:val="none" w:sz="0" w:space="0" w:color="auto"/>
            <w:bottom w:val="none" w:sz="0" w:space="0" w:color="auto"/>
            <w:right w:val="none" w:sz="0" w:space="0" w:color="auto"/>
          </w:divBdr>
        </w:div>
        <w:div w:id="1045638168">
          <w:marLeft w:val="0"/>
          <w:marRight w:val="0"/>
          <w:marTop w:val="0"/>
          <w:marBottom w:val="0"/>
          <w:divBdr>
            <w:top w:val="none" w:sz="0" w:space="0" w:color="auto"/>
            <w:left w:val="none" w:sz="0" w:space="0" w:color="auto"/>
            <w:bottom w:val="none" w:sz="0" w:space="0" w:color="auto"/>
            <w:right w:val="none" w:sz="0" w:space="0" w:color="auto"/>
          </w:divBdr>
        </w:div>
        <w:div w:id="1059329606">
          <w:marLeft w:val="0"/>
          <w:marRight w:val="0"/>
          <w:marTop w:val="0"/>
          <w:marBottom w:val="0"/>
          <w:divBdr>
            <w:top w:val="none" w:sz="0" w:space="0" w:color="auto"/>
            <w:left w:val="none" w:sz="0" w:space="0" w:color="auto"/>
            <w:bottom w:val="none" w:sz="0" w:space="0" w:color="auto"/>
            <w:right w:val="none" w:sz="0" w:space="0" w:color="auto"/>
          </w:divBdr>
        </w:div>
        <w:div w:id="1061056067">
          <w:marLeft w:val="0"/>
          <w:marRight w:val="0"/>
          <w:marTop w:val="0"/>
          <w:marBottom w:val="0"/>
          <w:divBdr>
            <w:top w:val="none" w:sz="0" w:space="0" w:color="auto"/>
            <w:left w:val="none" w:sz="0" w:space="0" w:color="auto"/>
            <w:bottom w:val="none" w:sz="0" w:space="0" w:color="auto"/>
            <w:right w:val="none" w:sz="0" w:space="0" w:color="auto"/>
          </w:divBdr>
        </w:div>
        <w:div w:id="1061905694">
          <w:marLeft w:val="0"/>
          <w:marRight w:val="0"/>
          <w:marTop w:val="0"/>
          <w:marBottom w:val="0"/>
          <w:divBdr>
            <w:top w:val="none" w:sz="0" w:space="0" w:color="auto"/>
            <w:left w:val="none" w:sz="0" w:space="0" w:color="auto"/>
            <w:bottom w:val="none" w:sz="0" w:space="0" w:color="auto"/>
            <w:right w:val="none" w:sz="0" w:space="0" w:color="auto"/>
          </w:divBdr>
        </w:div>
        <w:div w:id="1069771621">
          <w:marLeft w:val="0"/>
          <w:marRight w:val="0"/>
          <w:marTop w:val="0"/>
          <w:marBottom w:val="0"/>
          <w:divBdr>
            <w:top w:val="none" w:sz="0" w:space="0" w:color="auto"/>
            <w:left w:val="none" w:sz="0" w:space="0" w:color="auto"/>
            <w:bottom w:val="none" w:sz="0" w:space="0" w:color="auto"/>
            <w:right w:val="none" w:sz="0" w:space="0" w:color="auto"/>
          </w:divBdr>
        </w:div>
        <w:div w:id="1069957023">
          <w:marLeft w:val="0"/>
          <w:marRight w:val="0"/>
          <w:marTop w:val="0"/>
          <w:marBottom w:val="0"/>
          <w:divBdr>
            <w:top w:val="none" w:sz="0" w:space="0" w:color="auto"/>
            <w:left w:val="none" w:sz="0" w:space="0" w:color="auto"/>
            <w:bottom w:val="none" w:sz="0" w:space="0" w:color="auto"/>
            <w:right w:val="none" w:sz="0" w:space="0" w:color="auto"/>
          </w:divBdr>
        </w:div>
        <w:div w:id="1071537935">
          <w:marLeft w:val="0"/>
          <w:marRight w:val="0"/>
          <w:marTop w:val="0"/>
          <w:marBottom w:val="0"/>
          <w:divBdr>
            <w:top w:val="none" w:sz="0" w:space="0" w:color="auto"/>
            <w:left w:val="none" w:sz="0" w:space="0" w:color="auto"/>
            <w:bottom w:val="none" w:sz="0" w:space="0" w:color="auto"/>
            <w:right w:val="none" w:sz="0" w:space="0" w:color="auto"/>
          </w:divBdr>
        </w:div>
        <w:div w:id="1071972956">
          <w:marLeft w:val="0"/>
          <w:marRight w:val="0"/>
          <w:marTop w:val="0"/>
          <w:marBottom w:val="0"/>
          <w:divBdr>
            <w:top w:val="none" w:sz="0" w:space="0" w:color="auto"/>
            <w:left w:val="none" w:sz="0" w:space="0" w:color="auto"/>
            <w:bottom w:val="none" w:sz="0" w:space="0" w:color="auto"/>
            <w:right w:val="none" w:sz="0" w:space="0" w:color="auto"/>
          </w:divBdr>
        </w:div>
        <w:div w:id="1082725281">
          <w:marLeft w:val="0"/>
          <w:marRight w:val="0"/>
          <w:marTop w:val="0"/>
          <w:marBottom w:val="0"/>
          <w:divBdr>
            <w:top w:val="none" w:sz="0" w:space="0" w:color="auto"/>
            <w:left w:val="none" w:sz="0" w:space="0" w:color="auto"/>
            <w:bottom w:val="none" w:sz="0" w:space="0" w:color="auto"/>
            <w:right w:val="none" w:sz="0" w:space="0" w:color="auto"/>
          </w:divBdr>
        </w:div>
        <w:div w:id="1083063225">
          <w:marLeft w:val="0"/>
          <w:marRight w:val="0"/>
          <w:marTop w:val="0"/>
          <w:marBottom w:val="0"/>
          <w:divBdr>
            <w:top w:val="none" w:sz="0" w:space="0" w:color="auto"/>
            <w:left w:val="none" w:sz="0" w:space="0" w:color="auto"/>
            <w:bottom w:val="none" w:sz="0" w:space="0" w:color="auto"/>
            <w:right w:val="none" w:sz="0" w:space="0" w:color="auto"/>
          </w:divBdr>
        </w:div>
        <w:div w:id="1092966737">
          <w:marLeft w:val="0"/>
          <w:marRight w:val="0"/>
          <w:marTop w:val="0"/>
          <w:marBottom w:val="0"/>
          <w:divBdr>
            <w:top w:val="none" w:sz="0" w:space="0" w:color="auto"/>
            <w:left w:val="none" w:sz="0" w:space="0" w:color="auto"/>
            <w:bottom w:val="none" w:sz="0" w:space="0" w:color="auto"/>
            <w:right w:val="none" w:sz="0" w:space="0" w:color="auto"/>
          </w:divBdr>
        </w:div>
        <w:div w:id="1093629031">
          <w:marLeft w:val="0"/>
          <w:marRight w:val="0"/>
          <w:marTop w:val="0"/>
          <w:marBottom w:val="0"/>
          <w:divBdr>
            <w:top w:val="none" w:sz="0" w:space="0" w:color="auto"/>
            <w:left w:val="none" w:sz="0" w:space="0" w:color="auto"/>
            <w:bottom w:val="none" w:sz="0" w:space="0" w:color="auto"/>
            <w:right w:val="none" w:sz="0" w:space="0" w:color="auto"/>
          </w:divBdr>
        </w:div>
        <w:div w:id="1094863611">
          <w:marLeft w:val="0"/>
          <w:marRight w:val="0"/>
          <w:marTop w:val="0"/>
          <w:marBottom w:val="0"/>
          <w:divBdr>
            <w:top w:val="none" w:sz="0" w:space="0" w:color="auto"/>
            <w:left w:val="none" w:sz="0" w:space="0" w:color="auto"/>
            <w:bottom w:val="none" w:sz="0" w:space="0" w:color="auto"/>
            <w:right w:val="none" w:sz="0" w:space="0" w:color="auto"/>
          </w:divBdr>
        </w:div>
        <w:div w:id="1096175762">
          <w:marLeft w:val="0"/>
          <w:marRight w:val="0"/>
          <w:marTop w:val="0"/>
          <w:marBottom w:val="0"/>
          <w:divBdr>
            <w:top w:val="none" w:sz="0" w:space="0" w:color="auto"/>
            <w:left w:val="none" w:sz="0" w:space="0" w:color="auto"/>
            <w:bottom w:val="none" w:sz="0" w:space="0" w:color="auto"/>
            <w:right w:val="none" w:sz="0" w:space="0" w:color="auto"/>
          </w:divBdr>
        </w:div>
        <w:div w:id="1103571313">
          <w:marLeft w:val="0"/>
          <w:marRight w:val="0"/>
          <w:marTop w:val="0"/>
          <w:marBottom w:val="0"/>
          <w:divBdr>
            <w:top w:val="none" w:sz="0" w:space="0" w:color="auto"/>
            <w:left w:val="none" w:sz="0" w:space="0" w:color="auto"/>
            <w:bottom w:val="none" w:sz="0" w:space="0" w:color="auto"/>
            <w:right w:val="none" w:sz="0" w:space="0" w:color="auto"/>
          </w:divBdr>
        </w:div>
        <w:div w:id="1104764583">
          <w:marLeft w:val="0"/>
          <w:marRight w:val="0"/>
          <w:marTop w:val="0"/>
          <w:marBottom w:val="0"/>
          <w:divBdr>
            <w:top w:val="none" w:sz="0" w:space="0" w:color="auto"/>
            <w:left w:val="none" w:sz="0" w:space="0" w:color="auto"/>
            <w:bottom w:val="none" w:sz="0" w:space="0" w:color="auto"/>
            <w:right w:val="none" w:sz="0" w:space="0" w:color="auto"/>
          </w:divBdr>
        </w:div>
        <w:div w:id="1106000104">
          <w:marLeft w:val="0"/>
          <w:marRight w:val="0"/>
          <w:marTop w:val="0"/>
          <w:marBottom w:val="0"/>
          <w:divBdr>
            <w:top w:val="none" w:sz="0" w:space="0" w:color="auto"/>
            <w:left w:val="none" w:sz="0" w:space="0" w:color="auto"/>
            <w:bottom w:val="none" w:sz="0" w:space="0" w:color="auto"/>
            <w:right w:val="none" w:sz="0" w:space="0" w:color="auto"/>
          </w:divBdr>
        </w:div>
        <w:div w:id="1110124064">
          <w:marLeft w:val="0"/>
          <w:marRight w:val="0"/>
          <w:marTop w:val="0"/>
          <w:marBottom w:val="0"/>
          <w:divBdr>
            <w:top w:val="none" w:sz="0" w:space="0" w:color="auto"/>
            <w:left w:val="none" w:sz="0" w:space="0" w:color="auto"/>
            <w:bottom w:val="none" w:sz="0" w:space="0" w:color="auto"/>
            <w:right w:val="none" w:sz="0" w:space="0" w:color="auto"/>
          </w:divBdr>
        </w:div>
        <w:div w:id="1117606348">
          <w:marLeft w:val="0"/>
          <w:marRight w:val="0"/>
          <w:marTop w:val="0"/>
          <w:marBottom w:val="0"/>
          <w:divBdr>
            <w:top w:val="none" w:sz="0" w:space="0" w:color="auto"/>
            <w:left w:val="none" w:sz="0" w:space="0" w:color="auto"/>
            <w:bottom w:val="none" w:sz="0" w:space="0" w:color="auto"/>
            <w:right w:val="none" w:sz="0" w:space="0" w:color="auto"/>
          </w:divBdr>
        </w:div>
        <w:div w:id="1127508013">
          <w:marLeft w:val="0"/>
          <w:marRight w:val="0"/>
          <w:marTop w:val="0"/>
          <w:marBottom w:val="0"/>
          <w:divBdr>
            <w:top w:val="none" w:sz="0" w:space="0" w:color="auto"/>
            <w:left w:val="none" w:sz="0" w:space="0" w:color="auto"/>
            <w:bottom w:val="none" w:sz="0" w:space="0" w:color="auto"/>
            <w:right w:val="none" w:sz="0" w:space="0" w:color="auto"/>
          </w:divBdr>
        </w:div>
        <w:div w:id="1127814347">
          <w:marLeft w:val="0"/>
          <w:marRight w:val="0"/>
          <w:marTop w:val="0"/>
          <w:marBottom w:val="0"/>
          <w:divBdr>
            <w:top w:val="none" w:sz="0" w:space="0" w:color="auto"/>
            <w:left w:val="none" w:sz="0" w:space="0" w:color="auto"/>
            <w:bottom w:val="none" w:sz="0" w:space="0" w:color="auto"/>
            <w:right w:val="none" w:sz="0" w:space="0" w:color="auto"/>
          </w:divBdr>
        </w:div>
        <w:div w:id="1141456328">
          <w:marLeft w:val="0"/>
          <w:marRight w:val="0"/>
          <w:marTop w:val="0"/>
          <w:marBottom w:val="0"/>
          <w:divBdr>
            <w:top w:val="none" w:sz="0" w:space="0" w:color="auto"/>
            <w:left w:val="none" w:sz="0" w:space="0" w:color="auto"/>
            <w:bottom w:val="none" w:sz="0" w:space="0" w:color="auto"/>
            <w:right w:val="none" w:sz="0" w:space="0" w:color="auto"/>
          </w:divBdr>
        </w:div>
        <w:div w:id="1141651924">
          <w:marLeft w:val="0"/>
          <w:marRight w:val="0"/>
          <w:marTop w:val="0"/>
          <w:marBottom w:val="0"/>
          <w:divBdr>
            <w:top w:val="none" w:sz="0" w:space="0" w:color="auto"/>
            <w:left w:val="none" w:sz="0" w:space="0" w:color="auto"/>
            <w:bottom w:val="none" w:sz="0" w:space="0" w:color="auto"/>
            <w:right w:val="none" w:sz="0" w:space="0" w:color="auto"/>
          </w:divBdr>
        </w:div>
        <w:div w:id="1143615447">
          <w:marLeft w:val="0"/>
          <w:marRight w:val="0"/>
          <w:marTop w:val="0"/>
          <w:marBottom w:val="0"/>
          <w:divBdr>
            <w:top w:val="none" w:sz="0" w:space="0" w:color="auto"/>
            <w:left w:val="none" w:sz="0" w:space="0" w:color="auto"/>
            <w:bottom w:val="none" w:sz="0" w:space="0" w:color="auto"/>
            <w:right w:val="none" w:sz="0" w:space="0" w:color="auto"/>
          </w:divBdr>
        </w:div>
        <w:div w:id="1144390832">
          <w:marLeft w:val="0"/>
          <w:marRight w:val="0"/>
          <w:marTop w:val="0"/>
          <w:marBottom w:val="0"/>
          <w:divBdr>
            <w:top w:val="none" w:sz="0" w:space="0" w:color="auto"/>
            <w:left w:val="none" w:sz="0" w:space="0" w:color="auto"/>
            <w:bottom w:val="none" w:sz="0" w:space="0" w:color="auto"/>
            <w:right w:val="none" w:sz="0" w:space="0" w:color="auto"/>
          </w:divBdr>
        </w:div>
        <w:div w:id="1144736273">
          <w:marLeft w:val="0"/>
          <w:marRight w:val="0"/>
          <w:marTop w:val="0"/>
          <w:marBottom w:val="0"/>
          <w:divBdr>
            <w:top w:val="none" w:sz="0" w:space="0" w:color="auto"/>
            <w:left w:val="none" w:sz="0" w:space="0" w:color="auto"/>
            <w:bottom w:val="none" w:sz="0" w:space="0" w:color="auto"/>
            <w:right w:val="none" w:sz="0" w:space="0" w:color="auto"/>
          </w:divBdr>
        </w:div>
        <w:div w:id="1147235685">
          <w:marLeft w:val="0"/>
          <w:marRight w:val="0"/>
          <w:marTop w:val="0"/>
          <w:marBottom w:val="0"/>
          <w:divBdr>
            <w:top w:val="none" w:sz="0" w:space="0" w:color="auto"/>
            <w:left w:val="none" w:sz="0" w:space="0" w:color="auto"/>
            <w:bottom w:val="none" w:sz="0" w:space="0" w:color="auto"/>
            <w:right w:val="none" w:sz="0" w:space="0" w:color="auto"/>
          </w:divBdr>
        </w:div>
        <w:div w:id="1153639850">
          <w:marLeft w:val="0"/>
          <w:marRight w:val="0"/>
          <w:marTop w:val="0"/>
          <w:marBottom w:val="0"/>
          <w:divBdr>
            <w:top w:val="none" w:sz="0" w:space="0" w:color="auto"/>
            <w:left w:val="none" w:sz="0" w:space="0" w:color="auto"/>
            <w:bottom w:val="none" w:sz="0" w:space="0" w:color="auto"/>
            <w:right w:val="none" w:sz="0" w:space="0" w:color="auto"/>
          </w:divBdr>
        </w:div>
        <w:div w:id="1156649128">
          <w:marLeft w:val="0"/>
          <w:marRight w:val="0"/>
          <w:marTop w:val="0"/>
          <w:marBottom w:val="0"/>
          <w:divBdr>
            <w:top w:val="none" w:sz="0" w:space="0" w:color="auto"/>
            <w:left w:val="none" w:sz="0" w:space="0" w:color="auto"/>
            <w:bottom w:val="none" w:sz="0" w:space="0" w:color="auto"/>
            <w:right w:val="none" w:sz="0" w:space="0" w:color="auto"/>
          </w:divBdr>
        </w:div>
        <w:div w:id="1158690076">
          <w:marLeft w:val="0"/>
          <w:marRight w:val="0"/>
          <w:marTop w:val="0"/>
          <w:marBottom w:val="0"/>
          <w:divBdr>
            <w:top w:val="none" w:sz="0" w:space="0" w:color="auto"/>
            <w:left w:val="none" w:sz="0" w:space="0" w:color="auto"/>
            <w:bottom w:val="none" w:sz="0" w:space="0" w:color="auto"/>
            <w:right w:val="none" w:sz="0" w:space="0" w:color="auto"/>
          </w:divBdr>
        </w:div>
        <w:div w:id="1160660229">
          <w:marLeft w:val="0"/>
          <w:marRight w:val="0"/>
          <w:marTop w:val="0"/>
          <w:marBottom w:val="0"/>
          <w:divBdr>
            <w:top w:val="none" w:sz="0" w:space="0" w:color="auto"/>
            <w:left w:val="none" w:sz="0" w:space="0" w:color="auto"/>
            <w:bottom w:val="none" w:sz="0" w:space="0" w:color="auto"/>
            <w:right w:val="none" w:sz="0" w:space="0" w:color="auto"/>
          </w:divBdr>
        </w:div>
        <w:div w:id="1164122828">
          <w:marLeft w:val="0"/>
          <w:marRight w:val="0"/>
          <w:marTop w:val="0"/>
          <w:marBottom w:val="0"/>
          <w:divBdr>
            <w:top w:val="none" w:sz="0" w:space="0" w:color="auto"/>
            <w:left w:val="none" w:sz="0" w:space="0" w:color="auto"/>
            <w:bottom w:val="none" w:sz="0" w:space="0" w:color="auto"/>
            <w:right w:val="none" w:sz="0" w:space="0" w:color="auto"/>
          </w:divBdr>
        </w:div>
        <w:div w:id="1166364624">
          <w:marLeft w:val="0"/>
          <w:marRight w:val="0"/>
          <w:marTop w:val="0"/>
          <w:marBottom w:val="0"/>
          <w:divBdr>
            <w:top w:val="none" w:sz="0" w:space="0" w:color="auto"/>
            <w:left w:val="none" w:sz="0" w:space="0" w:color="auto"/>
            <w:bottom w:val="none" w:sz="0" w:space="0" w:color="auto"/>
            <w:right w:val="none" w:sz="0" w:space="0" w:color="auto"/>
          </w:divBdr>
        </w:div>
        <w:div w:id="1172063998">
          <w:marLeft w:val="0"/>
          <w:marRight w:val="0"/>
          <w:marTop w:val="0"/>
          <w:marBottom w:val="0"/>
          <w:divBdr>
            <w:top w:val="none" w:sz="0" w:space="0" w:color="auto"/>
            <w:left w:val="none" w:sz="0" w:space="0" w:color="auto"/>
            <w:bottom w:val="none" w:sz="0" w:space="0" w:color="auto"/>
            <w:right w:val="none" w:sz="0" w:space="0" w:color="auto"/>
          </w:divBdr>
        </w:div>
        <w:div w:id="1173184265">
          <w:marLeft w:val="0"/>
          <w:marRight w:val="0"/>
          <w:marTop w:val="0"/>
          <w:marBottom w:val="0"/>
          <w:divBdr>
            <w:top w:val="none" w:sz="0" w:space="0" w:color="auto"/>
            <w:left w:val="none" w:sz="0" w:space="0" w:color="auto"/>
            <w:bottom w:val="none" w:sz="0" w:space="0" w:color="auto"/>
            <w:right w:val="none" w:sz="0" w:space="0" w:color="auto"/>
          </w:divBdr>
        </w:div>
        <w:div w:id="1181899017">
          <w:marLeft w:val="0"/>
          <w:marRight w:val="0"/>
          <w:marTop w:val="0"/>
          <w:marBottom w:val="0"/>
          <w:divBdr>
            <w:top w:val="none" w:sz="0" w:space="0" w:color="auto"/>
            <w:left w:val="none" w:sz="0" w:space="0" w:color="auto"/>
            <w:bottom w:val="none" w:sz="0" w:space="0" w:color="auto"/>
            <w:right w:val="none" w:sz="0" w:space="0" w:color="auto"/>
          </w:divBdr>
        </w:div>
        <w:div w:id="1182158318">
          <w:marLeft w:val="0"/>
          <w:marRight w:val="0"/>
          <w:marTop w:val="0"/>
          <w:marBottom w:val="0"/>
          <w:divBdr>
            <w:top w:val="none" w:sz="0" w:space="0" w:color="auto"/>
            <w:left w:val="none" w:sz="0" w:space="0" w:color="auto"/>
            <w:bottom w:val="none" w:sz="0" w:space="0" w:color="auto"/>
            <w:right w:val="none" w:sz="0" w:space="0" w:color="auto"/>
          </w:divBdr>
        </w:div>
        <w:div w:id="1189097876">
          <w:marLeft w:val="0"/>
          <w:marRight w:val="0"/>
          <w:marTop w:val="0"/>
          <w:marBottom w:val="0"/>
          <w:divBdr>
            <w:top w:val="none" w:sz="0" w:space="0" w:color="auto"/>
            <w:left w:val="none" w:sz="0" w:space="0" w:color="auto"/>
            <w:bottom w:val="none" w:sz="0" w:space="0" w:color="auto"/>
            <w:right w:val="none" w:sz="0" w:space="0" w:color="auto"/>
          </w:divBdr>
        </w:div>
        <w:div w:id="1193421498">
          <w:marLeft w:val="0"/>
          <w:marRight w:val="0"/>
          <w:marTop w:val="0"/>
          <w:marBottom w:val="0"/>
          <w:divBdr>
            <w:top w:val="none" w:sz="0" w:space="0" w:color="auto"/>
            <w:left w:val="none" w:sz="0" w:space="0" w:color="auto"/>
            <w:bottom w:val="none" w:sz="0" w:space="0" w:color="auto"/>
            <w:right w:val="none" w:sz="0" w:space="0" w:color="auto"/>
          </w:divBdr>
        </w:div>
        <w:div w:id="1199120360">
          <w:marLeft w:val="0"/>
          <w:marRight w:val="0"/>
          <w:marTop w:val="0"/>
          <w:marBottom w:val="0"/>
          <w:divBdr>
            <w:top w:val="none" w:sz="0" w:space="0" w:color="auto"/>
            <w:left w:val="none" w:sz="0" w:space="0" w:color="auto"/>
            <w:bottom w:val="none" w:sz="0" w:space="0" w:color="auto"/>
            <w:right w:val="none" w:sz="0" w:space="0" w:color="auto"/>
          </w:divBdr>
        </w:div>
        <w:div w:id="1204249404">
          <w:marLeft w:val="0"/>
          <w:marRight w:val="0"/>
          <w:marTop w:val="0"/>
          <w:marBottom w:val="0"/>
          <w:divBdr>
            <w:top w:val="none" w:sz="0" w:space="0" w:color="auto"/>
            <w:left w:val="none" w:sz="0" w:space="0" w:color="auto"/>
            <w:bottom w:val="none" w:sz="0" w:space="0" w:color="auto"/>
            <w:right w:val="none" w:sz="0" w:space="0" w:color="auto"/>
          </w:divBdr>
        </w:div>
        <w:div w:id="1207642299">
          <w:marLeft w:val="0"/>
          <w:marRight w:val="0"/>
          <w:marTop w:val="0"/>
          <w:marBottom w:val="0"/>
          <w:divBdr>
            <w:top w:val="none" w:sz="0" w:space="0" w:color="auto"/>
            <w:left w:val="none" w:sz="0" w:space="0" w:color="auto"/>
            <w:bottom w:val="none" w:sz="0" w:space="0" w:color="auto"/>
            <w:right w:val="none" w:sz="0" w:space="0" w:color="auto"/>
          </w:divBdr>
        </w:div>
        <w:div w:id="1208639464">
          <w:marLeft w:val="0"/>
          <w:marRight w:val="0"/>
          <w:marTop w:val="0"/>
          <w:marBottom w:val="0"/>
          <w:divBdr>
            <w:top w:val="none" w:sz="0" w:space="0" w:color="auto"/>
            <w:left w:val="none" w:sz="0" w:space="0" w:color="auto"/>
            <w:bottom w:val="none" w:sz="0" w:space="0" w:color="auto"/>
            <w:right w:val="none" w:sz="0" w:space="0" w:color="auto"/>
          </w:divBdr>
        </w:div>
        <w:div w:id="1222448563">
          <w:marLeft w:val="0"/>
          <w:marRight w:val="0"/>
          <w:marTop w:val="0"/>
          <w:marBottom w:val="0"/>
          <w:divBdr>
            <w:top w:val="none" w:sz="0" w:space="0" w:color="auto"/>
            <w:left w:val="none" w:sz="0" w:space="0" w:color="auto"/>
            <w:bottom w:val="none" w:sz="0" w:space="0" w:color="auto"/>
            <w:right w:val="none" w:sz="0" w:space="0" w:color="auto"/>
          </w:divBdr>
        </w:div>
        <w:div w:id="1222449635">
          <w:marLeft w:val="0"/>
          <w:marRight w:val="0"/>
          <w:marTop w:val="0"/>
          <w:marBottom w:val="0"/>
          <w:divBdr>
            <w:top w:val="none" w:sz="0" w:space="0" w:color="auto"/>
            <w:left w:val="none" w:sz="0" w:space="0" w:color="auto"/>
            <w:bottom w:val="none" w:sz="0" w:space="0" w:color="auto"/>
            <w:right w:val="none" w:sz="0" w:space="0" w:color="auto"/>
          </w:divBdr>
        </w:div>
        <w:div w:id="1223709671">
          <w:marLeft w:val="0"/>
          <w:marRight w:val="0"/>
          <w:marTop w:val="0"/>
          <w:marBottom w:val="0"/>
          <w:divBdr>
            <w:top w:val="none" w:sz="0" w:space="0" w:color="auto"/>
            <w:left w:val="none" w:sz="0" w:space="0" w:color="auto"/>
            <w:bottom w:val="none" w:sz="0" w:space="0" w:color="auto"/>
            <w:right w:val="none" w:sz="0" w:space="0" w:color="auto"/>
          </w:divBdr>
        </w:div>
        <w:div w:id="1224026591">
          <w:marLeft w:val="0"/>
          <w:marRight w:val="0"/>
          <w:marTop w:val="0"/>
          <w:marBottom w:val="0"/>
          <w:divBdr>
            <w:top w:val="none" w:sz="0" w:space="0" w:color="auto"/>
            <w:left w:val="none" w:sz="0" w:space="0" w:color="auto"/>
            <w:bottom w:val="none" w:sz="0" w:space="0" w:color="auto"/>
            <w:right w:val="none" w:sz="0" w:space="0" w:color="auto"/>
          </w:divBdr>
        </w:div>
        <w:div w:id="1226335362">
          <w:marLeft w:val="0"/>
          <w:marRight w:val="0"/>
          <w:marTop w:val="0"/>
          <w:marBottom w:val="0"/>
          <w:divBdr>
            <w:top w:val="none" w:sz="0" w:space="0" w:color="auto"/>
            <w:left w:val="none" w:sz="0" w:space="0" w:color="auto"/>
            <w:bottom w:val="none" w:sz="0" w:space="0" w:color="auto"/>
            <w:right w:val="none" w:sz="0" w:space="0" w:color="auto"/>
          </w:divBdr>
        </w:div>
        <w:div w:id="1232620735">
          <w:marLeft w:val="0"/>
          <w:marRight w:val="0"/>
          <w:marTop w:val="0"/>
          <w:marBottom w:val="0"/>
          <w:divBdr>
            <w:top w:val="none" w:sz="0" w:space="0" w:color="auto"/>
            <w:left w:val="none" w:sz="0" w:space="0" w:color="auto"/>
            <w:bottom w:val="none" w:sz="0" w:space="0" w:color="auto"/>
            <w:right w:val="none" w:sz="0" w:space="0" w:color="auto"/>
          </w:divBdr>
        </w:div>
        <w:div w:id="1235434002">
          <w:marLeft w:val="0"/>
          <w:marRight w:val="0"/>
          <w:marTop w:val="0"/>
          <w:marBottom w:val="0"/>
          <w:divBdr>
            <w:top w:val="none" w:sz="0" w:space="0" w:color="auto"/>
            <w:left w:val="none" w:sz="0" w:space="0" w:color="auto"/>
            <w:bottom w:val="none" w:sz="0" w:space="0" w:color="auto"/>
            <w:right w:val="none" w:sz="0" w:space="0" w:color="auto"/>
          </w:divBdr>
        </w:div>
        <w:div w:id="1244949460">
          <w:marLeft w:val="0"/>
          <w:marRight w:val="0"/>
          <w:marTop w:val="0"/>
          <w:marBottom w:val="0"/>
          <w:divBdr>
            <w:top w:val="none" w:sz="0" w:space="0" w:color="auto"/>
            <w:left w:val="none" w:sz="0" w:space="0" w:color="auto"/>
            <w:bottom w:val="none" w:sz="0" w:space="0" w:color="auto"/>
            <w:right w:val="none" w:sz="0" w:space="0" w:color="auto"/>
          </w:divBdr>
        </w:div>
        <w:div w:id="1249461343">
          <w:marLeft w:val="0"/>
          <w:marRight w:val="0"/>
          <w:marTop w:val="0"/>
          <w:marBottom w:val="0"/>
          <w:divBdr>
            <w:top w:val="none" w:sz="0" w:space="0" w:color="auto"/>
            <w:left w:val="none" w:sz="0" w:space="0" w:color="auto"/>
            <w:bottom w:val="none" w:sz="0" w:space="0" w:color="auto"/>
            <w:right w:val="none" w:sz="0" w:space="0" w:color="auto"/>
          </w:divBdr>
        </w:div>
        <w:div w:id="1253708271">
          <w:marLeft w:val="0"/>
          <w:marRight w:val="0"/>
          <w:marTop w:val="0"/>
          <w:marBottom w:val="0"/>
          <w:divBdr>
            <w:top w:val="none" w:sz="0" w:space="0" w:color="auto"/>
            <w:left w:val="none" w:sz="0" w:space="0" w:color="auto"/>
            <w:bottom w:val="none" w:sz="0" w:space="0" w:color="auto"/>
            <w:right w:val="none" w:sz="0" w:space="0" w:color="auto"/>
          </w:divBdr>
        </w:div>
        <w:div w:id="1260215514">
          <w:marLeft w:val="0"/>
          <w:marRight w:val="0"/>
          <w:marTop w:val="0"/>
          <w:marBottom w:val="0"/>
          <w:divBdr>
            <w:top w:val="none" w:sz="0" w:space="0" w:color="auto"/>
            <w:left w:val="none" w:sz="0" w:space="0" w:color="auto"/>
            <w:bottom w:val="none" w:sz="0" w:space="0" w:color="auto"/>
            <w:right w:val="none" w:sz="0" w:space="0" w:color="auto"/>
          </w:divBdr>
        </w:div>
        <w:div w:id="1270891297">
          <w:marLeft w:val="0"/>
          <w:marRight w:val="0"/>
          <w:marTop w:val="0"/>
          <w:marBottom w:val="0"/>
          <w:divBdr>
            <w:top w:val="none" w:sz="0" w:space="0" w:color="auto"/>
            <w:left w:val="none" w:sz="0" w:space="0" w:color="auto"/>
            <w:bottom w:val="none" w:sz="0" w:space="0" w:color="auto"/>
            <w:right w:val="none" w:sz="0" w:space="0" w:color="auto"/>
          </w:divBdr>
        </w:div>
        <w:div w:id="1276476017">
          <w:marLeft w:val="0"/>
          <w:marRight w:val="0"/>
          <w:marTop w:val="0"/>
          <w:marBottom w:val="0"/>
          <w:divBdr>
            <w:top w:val="none" w:sz="0" w:space="0" w:color="auto"/>
            <w:left w:val="none" w:sz="0" w:space="0" w:color="auto"/>
            <w:bottom w:val="none" w:sz="0" w:space="0" w:color="auto"/>
            <w:right w:val="none" w:sz="0" w:space="0" w:color="auto"/>
          </w:divBdr>
        </w:div>
        <w:div w:id="1279147267">
          <w:marLeft w:val="0"/>
          <w:marRight w:val="0"/>
          <w:marTop w:val="0"/>
          <w:marBottom w:val="0"/>
          <w:divBdr>
            <w:top w:val="none" w:sz="0" w:space="0" w:color="auto"/>
            <w:left w:val="none" w:sz="0" w:space="0" w:color="auto"/>
            <w:bottom w:val="none" w:sz="0" w:space="0" w:color="auto"/>
            <w:right w:val="none" w:sz="0" w:space="0" w:color="auto"/>
          </w:divBdr>
        </w:div>
        <w:div w:id="1280605325">
          <w:marLeft w:val="0"/>
          <w:marRight w:val="0"/>
          <w:marTop w:val="0"/>
          <w:marBottom w:val="0"/>
          <w:divBdr>
            <w:top w:val="none" w:sz="0" w:space="0" w:color="auto"/>
            <w:left w:val="none" w:sz="0" w:space="0" w:color="auto"/>
            <w:bottom w:val="none" w:sz="0" w:space="0" w:color="auto"/>
            <w:right w:val="none" w:sz="0" w:space="0" w:color="auto"/>
          </w:divBdr>
        </w:div>
        <w:div w:id="1293363266">
          <w:marLeft w:val="0"/>
          <w:marRight w:val="0"/>
          <w:marTop w:val="0"/>
          <w:marBottom w:val="0"/>
          <w:divBdr>
            <w:top w:val="none" w:sz="0" w:space="0" w:color="auto"/>
            <w:left w:val="none" w:sz="0" w:space="0" w:color="auto"/>
            <w:bottom w:val="none" w:sz="0" w:space="0" w:color="auto"/>
            <w:right w:val="none" w:sz="0" w:space="0" w:color="auto"/>
          </w:divBdr>
        </w:div>
        <w:div w:id="1295285667">
          <w:marLeft w:val="0"/>
          <w:marRight w:val="0"/>
          <w:marTop w:val="0"/>
          <w:marBottom w:val="0"/>
          <w:divBdr>
            <w:top w:val="none" w:sz="0" w:space="0" w:color="auto"/>
            <w:left w:val="none" w:sz="0" w:space="0" w:color="auto"/>
            <w:bottom w:val="none" w:sz="0" w:space="0" w:color="auto"/>
            <w:right w:val="none" w:sz="0" w:space="0" w:color="auto"/>
          </w:divBdr>
        </w:div>
        <w:div w:id="1295864004">
          <w:marLeft w:val="0"/>
          <w:marRight w:val="0"/>
          <w:marTop w:val="0"/>
          <w:marBottom w:val="0"/>
          <w:divBdr>
            <w:top w:val="none" w:sz="0" w:space="0" w:color="auto"/>
            <w:left w:val="none" w:sz="0" w:space="0" w:color="auto"/>
            <w:bottom w:val="none" w:sz="0" w:space="0" w:color="auto"/>
            <w:right w:val="none" w:sz="0" w:space="0" w:color="auto"/>
          </w:divBdr>
        </w:div>
        <w:div w:id="1296712358">
          <w:marLeft w:val="0"/>
          <w:marRight w:val="0"/>
          <w:marTop w:val="0"/>
          <w:marBottom w:val="0"/>
          <w:divBdr>
            <w:top w:val="none" w:sz="0" w:space="0" w:color="auto"/>
            <w:left w:val="none" w:sz="0" w:space="0" w:color="auto"/>
            <w:bottom w:val="none" w:sz="0" w:space="0" w:color="auto"/>
            <w:right w:val="none" w:sz="0" w:space="0" w:color="auto"/>
          </w:divBdr>
        </w:div>
        <w:div w:id="1305236445">
          <w:marLeft w:val="0"/>
          <w:marRight w:val="0"/>
          <w:marTop w:val="0"/>
          <w:marBottom w:val="0"/>
          <w:divBdr>
            <w:top w:val="none" w:sz="0" w:space="0" w:color="auto"/>
            <w:left w:val="none" w:sz="0" w:space="0" w:color="auto"/>
            <w:bottom w:val="none" w:sz="0" w:space="0" w:color="auto"/>
            <w:right w:val="none" w:sz="0" w:space="0" w:color="auto"/>
          </w:divBdr>
        </w:div>
        <w:div w:id="1313677664">
          <w:marLeft w:val="0"/>
          <w:marRight w:val="0"/>
          <w:marTop w:val="0"/>
          <w:marBottom w:val="0"/>
          <w:divBdr>
            <w:top w:val="none" w:sz="0" w:space="0" w:color="auto"/>
            <w:left w:val="none" w:sz="0" w:space="0" w:color="auto"/>
            <w:bottom w:val="none" w:sz="0" w:space="0" w:color="auto"/>
            <w:right w:val="none" w:sz="0" w:space="0" w:color="auto"/>
          </w:divBdr>
        </w:div>
        <w:div w:id="1319532718">
          <w:marLeft w:val="0"/>
          <w:marRight w:val="0"/>
          <w:marTop w:val="0"/>
          <w:marBottom w:val="0"/>
          <w:divBdr>
            <w:top w:val="none" w:sz="0" w:space="0" w:color="auto"/>
            <w:left w:val="none" w:sz="0" w:space="0" w:color="auto"/>
            <w:bottom w:val="none" w:sz="0" w:space="0" w:color="auto"/>
            <w:right w:val="none" w:sz="0" w:space="0" w:color="auto"/>
          </w:divBdr>
        </w:div>
        <w:div w:id="1322467802">
          <w:marLeft w:val="0"/>
          <w:marRight w:val="0"/>
          <w:marTop w:val="0"/>
          <w:marBottom w:val="0"/>
          <w:divBdr>
            <w:top w:val="none" w:sz="0" w:space="0" w:color="auto"/>
            <w:left w:val="none" w:sz="0" w:space="0" w:color="auto"/>
            <w:bottom w:val="none" w:sz="0" w:space="0" w:color="auto"/>
            <w:right w:val="none" w:sz="0" w:space="0" w:color="auto"/>
          </w:divBdr>
        </w:div>
        <w:div w:id="1333602548">
          <w:marLeft w:val="0"/>
          <w:marRight w:val="0"/>
          <w:marTop w:val="0"/>
          <w:marBottom w:val="0"/>
          <w:divBdr>
            <w:top w:val="none" w:sz="0" w:space="0" w:color="auto"/>
            <w:left w:val="none" w:sz="0" w:space="0" w:color="auto"/>
            <w:bottom w:val="none" w:sz="0" w:space="0" w:color="auto"/>
            <w:right w:val="none" w:sz="0" w:space="0" w:color="auto"/>
          </w:divBdr>
        </w:div>
        <w:div w:id="1338268204">
          <w:marLeft w:val="0"/>
          <w:marRight w:val="0"/>
          <w:marTop w:val="0"/>
          <w:marBottom w:val="0"/>
          <w:divBdr>
            <w:top w:val="none" w:sz="0" w:space="0" w:color="auto"/>
            <w:left w:val="none" w:sz="0" w:space="0" w:color="auto"/>
            <w:bottom w:val="none" w:sz="0" w:space="0" w:color="auto"/>
            <w:right w:val="none" w:sz="0" w:space="0" w:color="auto"/>
          </w:divBdr>
        </w:div>
        <w:div w:id="1339432057">
          <w:marLeft w:val="0"/>
          <w:marRight w:val="0"/>
          <w:marTop w:val="0"/>
          <w:marBottom w:val="0"/>
          <w:divBdr>
            <w:top w:val="none" w:sz="0" w:space="0" w:color="auto"/>
            <w:left w:val="none" w:sz="0" w:space="0" w:color="auto"/>
            <w:bottom w:val="none" w:sz="0" w:space="0" w:color="auto"/>
            <w:right w:val="none" w:sz="0" w:space="0" w:color="auto"/>
          </w:divBdr>
        </w:div>
        <w:div w:id="1340548187">
          <w:marLeft w:val="0"/>
          <w:marRight w:val="0"/>
          <w:marTop w:val="0"/>
          <w:marBottom w:val="0"/>
          <w:divBdr>
            <w:top w:val="none" w:sz="0" w:space="0" w:color="auto"/>
            <w:left w:val="none" w:sz="0" w:space="0" w:color="auto"/>
            <w:bottom w:val="none" w:sz="0" w:space="0" w:color="auto"/>
            <w:right w:val="none" w:sz="0" w:space="0" w:color="auto"/>
          </w:divBdr>
        </w:div>
        <w:div w:id="1341349250">
          <w:marLeft w:val="0"/>
          <w:marRight w:val="0"/>
          <w:marTop w:val="0"/>
          <w:marBottom w:val="0"/>
          <w:divBdr>
            <w:top w:val="none" w:sz="0" w:space="0" w:color="auto"/>
            <w:left w:val="none" w:sz="0" w:space="0" w:color="auto"/>
            <w:bottom w:val="none" w:sz="0" w:space="0" w:color="auto"/>
            <w:right w:val="none" w:sz="0" w:space="0" w:color="auto"/>
          </w:divBdr>
        </w:div>
        <w:div w:id="1341929575">
          <w:marLeft w:val="0"/>
          <w:marRight w:val="0"/>
          <w:marTop w:val="0"/>
          <w:marBottom w:val="0"/>
          <w:divBdr>
            <w:top w:val="none" w:sz="0" w:space="0" w:color="auto"/>
            <w:left w:val="none" w:sz="0" w:space="0" w:color="auto"/>
            <w:bottom w:val="none" w:sz="0" w:space="0" w:color="auto"/>
            <w:right w:val="none" w:sz="0" w:space="0" w:color="auto"/>
          </w:divBdr>
        </w:div>
        <w:div w:id="1344669464">
          <w:marLeft w:val="0"/>
          <w:marRight w:val="0"/>
          <w:marTop w:val="0"/>
          <w:marBottom w:val="0"/>
          <w:divBdr>
            <w:top w:val="none" w:sz="0" w:space="0" w:color="auto"/>
            <w:left w:val="none" w:sz="0" w:space="0" w:color="auto"/>
            <w:bottom w:val="none" w:sz="0" w:space="0" w:color="auto"/>
            <w:right w:val="none" w:sz="0" w:space="0" w:color="auto"/>
          </w:divBdr>
        </w:div>
        <w:div w:id="1349135293">
          <w:marLeft w:val="0"/>
          <w:marRight w:val="0"/>
          <w:marTop w:val="0"/>
          <w:marBottom w:val="0"/>
          <w:divBdr>
            <w:top w:val="none" w:sz="0" w:space="0" w:color="auto"/>
            <w:left w:val="none" w:sz="0" w:space="0" w:color="auto"/>
            <w:bottom w:val="none" w:sz="0" w:space="0" w:color="auto"/>
            <w:right w:val="none" w:sz="0" w:space="0" w:color="auto"/>
          </w:divBdr>
        </w:div>
        <w:div w:id="1357923540">
          <w:marLeft w:val="0"/>
          <w:marRight w:val="0"/>
          <w:marTop w:val="0"/>
          <w:marBottom w:val="0"/>
          <w:divBdr>
            <w:top w:val="none" w:sz="0" w:space="0" w:color="auto"/>
            <w:left w:val="none" w:sz="0" w:space="0" w:color="auto"/>
            <w:bottom w:val="none" w:sz="0" w:space="0" w:color="auto"/>
            <w:right w:val="none" w:sz="0" w:space="0" w:color="auto"/>
          </w:divBdr>
        </w:div>
        <w:div w:id="1358501273">
          <w:marLeft w:val="0"/>
          <w:marRight w:val="0"/>
          <w:marTop w:val="0"/>
          <w:marBottom w:val="0"/>
          <w:divBdr>
            <w:top w:val="none" w:sz="0" w:space="0" w:color="auto"/>
            <w:left w:val="none" w:sz="0" w:space="0" w:color="auto"/>
            <w:bottom w:val="none" w:sz="0" w:space="0" w:color="auto"/>
            <w:right w:val="none" w:sz="0" w:space="0" w:color="auto"/>
          </w:divBdr>
        </w:div>
        <w:div w:id="1363870614">
          <w:marLeft w:val="0"/>
          <w:marRight w:val="0"/>
          <w:marTop w:val="0"/>
          <w:marBottom w:val="0"/>
          <w:divBdr>
            <w:top w:val="none" w:sz="0" w:space="0" w:color="auto"/>
            <w:left w:val="none" w:sz="0" w:space="0" w:color="auto"/>
            <w:bottom w:val="none" w:sz="0" w:space="0" w:color="auto"/>
            <w:right w:val="none" w:sz="0" w:space="0" w:color="auto"/>
          </w:divBdr>
        </w:div>
        <w:div w:id="1363901687">
          <w:marLeft w:val="0"/>
          <w:marRight w:val="0"/>
          <w:marTop w:val="0"/>
          <w:marBottom w:val="0"/>
          <w:divBdr>
            <w:top w:val="none" w:sz="0" w:space="0" w:color="auto"/>
            <w:left w:val="none" w:sz="0" w:space="0" w:color="auto"/>
            <w:bottom w:val="none" w:sz="0" w:space="0" w:color="auto"/>
            <w:right w:val="none" w:sz="0" w:space="0" w:color="auto"/>
          </w:divBdr>
        </w:div>
        <w:div w:id="1369645991">
          <w:marLeft w:val="0"/>
          <w:marRight w:val="0"/>
          <w:marTop w:val="0"/>
          <w:marBottom w:val="0"/>
          <w:divBdr>
            <w:top w:val="none" w:sz="0" w:space="0" w:color="auto"/>
            <w:left w:val="none" w:sz="0" w:space="0" w:color="auto"/>
            <w:bottom w:val="none" w:sz="0" w:space="0" w:color="auto"/>
            <w:right w:val="none" w:sz="0" w:space="0" w:color="auto"/>
          </w:divBdr>
        </w:div>
        <w:div w:id="1374617714">
          <w:marLeft w:val="0"/>
          <w:marRight w:val="0"/>
          <w:marTop w:val="0"/>
          <w:marBottom w:val="0"/>
          <w:divBdr>
            <w:top w:val="none" w:sz="0" w:space="0" w:color="auto"/>
            <w:left w:val="none" w:sz="0" w:space="0" w:color="auto"/>
            <w:bottom w:val="none" w:sz="0" w:space="0" w:color="auto"/>
            <w:right w:val="none" w:sz="0" w:space="0" w:color="auto"/>
          </w:divBdr>
        </w:div>
        <w:div w:id="1374959255">
          <w:marLeft w:val="0"/>
          <w:marRight w:val="0"/>
          <w:marTop w:val="0"/>
          <w:marBottom w:val="0"/>
          <w:divBdr>
            <w:top w:val="none" w:sz="0" w:space="0" w:color="auto"/>
            <w:left w:val="none" w:sz="0" w:space="0" w:color="auto"/>
            <w:bottom w:val="none" w:sz="0" w:space="0" w:color="auto"/>
            <w:right w:val="none" w:sz="0" w:space="0" w:color="auto"/>
          </w:divBdr>
        </w:div>
        <w:div w:id="1380327153">
          <w:marLeft w:val="0"/>
          <w:marRight w:val="0"/>
          <w:marTop w:val="0"/>
          <w:marBottom w:val="0"/>
          <w:divBdr>
            <w:top w:val="none" w:sz="0" w:space="0" w:color="auto"/>
            <w:left w:val="none" w:sz="0" w:space="0" w:color="auto"/>
            <w:bottom w:val="none" w:sz="0" w:space="0" w:color="auto"/>
            <w:right w:val="none" w:sz="0" w:space="0" w:color="auto"/>
          </w:divBdr>
        </w:div>
        <w:div w:id="1381133690">
          <w:marLeft w:val="0"/>
          <w:marRight w:val="0"/>
          <w:marTop w:val="0"/>
          <w:marBottom w:val="0"/>
          <w:divBdr>
            <w:top w:val="none" w:sz="0" w:space="0" w:color="auto"/>
            <w:left w:val="none" w:sz="0" w:space="0" w:color="auto"/>
            <w:bottom w:val="none" w:sz="0" w:space="0" w:color="auto"/>
            <w:right w:val="none" w:sz="0" w:space="0" w:color="auto"/>
          </w:divBdr>
        </w:div>
        <w:div w:id="1381519949">
          <w:marLeft w:val="0"/>
          <w:marRight w:val="0"/>
          <w:marTop w:val="0"/>
          <w:marBottom w:val="0"/>
          <w:divBdr>
            <w:top w:val="none" w:sz="0" w:space="0" w:color="auto"/>
            <w:left w:val="none" w:sz="0" w:space="0" w:color="auto"/>
            <w:bottom w:val="none" w:sz="0" w:space="0" w:color="auto"/>
            <w:right w:val="none" w:sz="0" w:space="0" w:color="auto"/>
          </w:divBdr>
        </w:div>
        <w:div w:id="1382635997">
          <w:marLeft w:val="0"/>
          <w:marRight w:val="0"/>
          <w:marTop w:val="0"/>
          <w:marBottom w:val="0"/>
          <w:divBdr>
            <w:top w:val="none" w:sz="0" w:space="0" w:color="auto"/>
            <w:left w:val="none" w:sz="0" w:space="0" w:color="auto"/>
            <w:bottom w:val="none" w:sz="0" w:space="0" w:color="auto"/>
            <w:right w:val="none" w:sz="0" w:space="0" w:color="auto"/>
          </w:divBdr>
        </w:div>
        <w:div w:id="1382679479">
          <w:marLeft w:val="0"/>
          <w:marRight w:val="0"/>
          <w:marTop w:val="0"/>
          <w:marBottom w:val="0"/>
          <w:divBdr>
            <w:top w:val="none" w:sz="0" w:space="0" w:color="auto"/>
            <w:left w:val="none" w:sz="0" w:space="0" w:color="auto"/>
            <w:bottom w:val="none" w:sz="0" w:space="0" w:color="auto"/>
            <w:right w:val="none" w:sz="0" w:space="0" w:color="auto"/>
          </w:divBdr>
        </w:div>
        <w:div w:id="1383213550">
          <w:marLeft w:val="0"/>
          <w:marRight w:val="0"/>
          <w:marTop w:val="0"/>
          <w:marBottom w:val="0"/>
          <w:divBdr>
            <w:top w:val="none" w:sz="0" w:space="0" w:color="auto"/>
            <w:left w:val="none" w:sz="0" w:space="0" w:color="auto"/>
            <w:bottom w:val="none" w:sz="0" w:space="0" w:color="auto"/>
            <w:right w:val="none" w:sz="0" w:space="0" w:color="auto"/>
          </w:divBdr>
        </w:div>
        <w:div w:id="1384283439">
          <w:marLeft w:val="0"/>
          <w:marRight w:val="0"/>
          <w:marTop w:val="0"/>
          <w:marBottom w:val="0"/>
          <w:divBdr>
            <w:top w:val="none" w:sz="0" w:space="0" w:color="auto"/>
            <w:left w:val="none" w:sz="0" w:space="0" w:color="auto"/>
            <w:bottom w:val="none" w:sz="0" w:space="0" w:color="auto"/>
            <w:right w:val="none" w:sz="0" w:space="0" w:color="auto"/>
          </w:divBdr>
        </w:div>
        <w:div w:id="1387724858">
          <w:marLeft w:val="0"/>
          <w:marRight w:val="0"/>
          <w:marTop w:val="0"/>
          <w:marBottom w:val="0"/>
          <w:divBdr>
            <w:top w:val="none" w:sz="0" w:space="0" w:color="auto"/>
            <w:left w:val="none" w:sz="0" w:space="0" w:color="auto"/>
            <w:bottom w:val="none" w:sz="0" w:space="0" w:color="auto"/>
            <w:right w:val="none" w:sz="0" w:space="0" w:color="auto"/>
          </w:divBdr>
        </w:div>
        <w:div w:id="1394810398">
          <w:marLeft w:val="0"/>
          <w:marRight w:val="0"/>
          <w:marTop w:val="0"/>
          <w:marBottom w:val="0"/>
          <w:divBdr>
            <w:top w:val="none" w:sz="0" w:space="0" w:color="auto"/>
            <w:left w:val="none" w:sz="0" w:space="0" w:color="auto"/>
            <w:bottom w:val="none" w:sz="0" w:space="0" w:color="auto"/>
            <w:right w:val="none" w:sz="0" w:space="0" w:color="auto"/>
          </w:divBdr>
        </w:div>
        <w:div w:id="1396513740">
          <w:marLeft w:val="0"/>
          <w:marRight w:val="0"/>
          <w:marTop w:val="0"/>
          <w:marBottom w:val="0"/>
          <w:divBdr>
            <w:top w:val="none" w:sz="0" w:space="0" w:color="auto"/>
            <w:left w:val="none" w:sz="0" w:space="0" w:color="auto"/>
            <w:bottom w:val="none" w:sz="0" w:space="0" w:color="auto"/>
            <w:right w:val="none" w:sz="0" w:space="0" w:color="auto"/>
          </w:divBdr>
        </w:div>
        <w:div w:id="1407918297">
          <w:marLeft w:val="0"/>
          <w:marRight w:val="0"/>
          <w:marTop w:val="0"/>
          <w:marBottom w:val="0"/>
          <w:divBdr>
            <w:top w:val="none" w:sz="0" w:space="0" w:color="auto"/>
            <w:left w:val="none" w:sz="0" w:space="0" w:color="auto"/>
            <w:bottom w:val="none" w:sz="0" w:space="0" w:color="auto"/>
            <w:right w:val="none" w:sz="0" w:space="0" w:color="auto"/>
          </w:divBdr>
        </w:div>
        <w:div w:id="1416895924">
          <w:marLeft w:val="0"/>
          <w:marRight w:val="0"/>
          <w:marTop w:val="0"/>
          <w:marBottom w:val="0"/>
          <w:divBdr>
            <w:top w:val="none" w:sz="0" w:space="0" w:color="auto"/>
            <w:left w:val="none" w:sz="0" w:space="0" w:color="auto"/>
            <w:bottom w:val="none" w:sz="0" w:space="0" w:color="auto"/>
            <w:right w:val="none" w:sz="0" w:space="0" w:color="auto"/>
          </w:divBdr>
        </w:div>
        <w:div w:id="1420059857">
          <w:marLeft w:val="0"/>
          <w:marRight w:val="0"/>
          <w:marTop w:val="0"/>
          <w:marBottom w:val="0"/>
          <w:divBdr>
            <w:top w:val="none" w:sz="0" w:space="0" w:color="auto"/>
            <w:left w:val="none" w:sz="0" w:space="0" w:color="auto"/>
            <w:bottom w:val="none" w:sz="0" w:space="0" w:color="auto"/>
            <w:right w:val="none" w:sz="0" w:space="0" w:color="auto"/>
          </w:divBdr>
        </w:div>
        <w:div w:id="1421296421">
          <w:marLeft w:val="0"/>
          <w:marRight w:val="0"/>
          <w:marTop w:val="0"/>
          <w:marBottom w:val="0"/>
          <w:divBdr>
            <w:top w:val="none" w:sz="0" w:space="0" w:color="auto"/>
            <w:left w:val="none" w:sz="0" w:space="0" w:color="auto"/>
            <w:bottom w:val="none" w:sz="0" w:space="0" w:color="auto"/>
            <w:right w:val="none" w:sz="0" w:space="0" w:color="auto"/>
          </w:divBdr>
        </w:div>
        <w:div w:id="1421948685">
          <w:marLeft w:val="0"/>
          <w:marRight w:val="0"/>
          <w:marTop w:val="0"/>
          <w:marBottom w:val="0"/>
          <w:divBdr>
            <w:top w:val="none" w:sz="0" w:space="0" w:color="auto"/>
            <w:left w:val="none" w:sz="0" w:space="0" w:color="auto"/>
            <w:bottom w:val="none" w:sz="0" w:space="0" w:color="auto"/>
            <w:right w:val="none" w:sz="0" w:space="0" w:color="auto"/>
          </w:divBdr>
        </w:div>
        <w:div w:id="1428428417">
          <w:marLeft w:val="0"/>
          <w:marRight w:val="0"/>
          <w:marTop w:val="0"/>
          <w:marBottom w:val="0"/>
          <w:divBdr>
            <w:top w:val="none" w:sz="0" w:space="0" w:color="auto"/>
            <w:left w:val="none" w:sz="0" w:space="0" w:color="auto"/>
            <w:bottom w:val="none" w:sz="0" w:space="0" w:color="auto"/>
            <w:right w:val="none" w:sz="0" w:space="0" w:color="auto"/>
          </w:divBdr>
        </w:div>
        <w:div w:id="1430850056">
          <w:marLeft w:val="0"/>
          <w:marRight w:val="0"/>
          <w:marTop w:val="0"/>
          <w:marBottom w:val="0"/>
          <w:divBdr>
            <w:top w:val="none" w:sz="0" w:space="0" w:color="auto"/>
            <w:left w:val="none" w:sz="0" w:space="0" w:color="auto"/>
            <w:bottom w:val="none" w:sz="0" w:space="0" w:color="auto"/>
            <w:right w:val="none" w:sz="0" w:space="0" w:color="auto"/>
          </w:divBdr>
        </w:div>
        <w:div w:id="1436436539">
          <w:marLeft w:val="0"/>
          <w:marRight w:val="0"/>
          <w:marTop w:val="0"/>
          <w:marBottom w:val="0"/>
          <w:divBdr>
            <w:top w:val="none" w:sz="0" w:space="0" w:color="auto"/>
            <w:left w:val="none" w:sz="0" w:space="0" w:color="auto"/>
            <w:bottom w:val="none" w:sz="0" w:space="0" w:color="auto"/>
            <w:right w:val="none" w:sz="0" w:space="0" w:color="auto"/>
          </w:divBdr>
        </w:div>
        <w:div w:id="1436510631">
          <w:marLeft w:val="0"/>
          <w:marRight w:val="0"/>
          <w:marTop w:val="0"/>
          <w:marBottom w:val="0"/>
          <w:divBdr>
            <w:top w:val="none" w:sz="0" w:space="0" w:color="auto"/>
            <w:left w:val="none" w:sz="0" w:space="0" w:color="auto"/>
            <w:bottom w:val="none" w:sz="0" w:space="0" w:color="auto"/>
            <w:right w:val="none" w:sz="0" w:space="0" w:color="auto"/>
          </w:divBdr>
        </w:div>
        <w:div w:id="1436712497">
          <w:marLeft w:val="0"/>
          <w:marRight w:val="0"/>
          <w:marTop w:val="0"/>
          <w:marBottom w:val="0"/>
          <w:divBdr>
            <w:top w:val="none" w:sz="0" w:space="0" w:color="auto"/>
            <w:left w:val="none" w:sz="0" w:space="0" w:color="auto"/>
            <w:bottom w:val="none" w:sz="0" w:space="0" w:color="auto"/>
            <w:right w:val="none" w:sz="0" w:space="0" w:color="auto"/>
          </w:divBdr>
        </w:div>
        <w:div w:id="1436946719">
          <w:marLeft w:val="0"/>
          <w:marRight w:val="0"/>
          <w:marTop w:val="0"/>
          <w:marBottom w:val="0"/>
          <w:divBdr>
            <w:top w:val="none" w:sz="0" w:space="0" w:color="auto"/>
            <w:left w:val="none" w:sz="0" w:space="0" w:color="auto"/>
            <w:bottom w:val="none" w:sz="0" w:space="0" w:color="auto"/>
            <w:right w:val="none" w:sz="0" w:space="0" w:color="auto"/>
          </w:divBdr>
        </w:div>
        <w:div w:id="1443765390">
          <w:marLeft w:val="0"/>
          <w:marRight w:val="0"/>
          <w:marTop w:val="0"/>
          <w:marBottom w:val="0"/>
          <w:divBdr>
            <w:top w:val="none" w:sz="0" w:space="0" w:color="auto"/>
            <w:left w:val="none" w:sz="0" w:space="0" w:color="auto"/>
            <w:bottom w:val="none" w:sz="0" w:space="0" w:color="auto"/>
            <w:right w:val="none" w:sz="0" w:space="0" w:color="auto"/>
          </w:divBdr>
        </w:div>
        <w:div w:id="1446344137">
          <w:marLeft w:val="0"/>
          <w:marRight w:val="0"/>
          <w:marTop w:val="0"/>
          <w:marBottom w:val="0"/>
          <w:divBdr>
            <w:top w:val="none" w:sz="0" w:space="0" w:color="auto"/>
            <w:left w:val="none" w:sz="0" w:space="0" w:color="auto"/>
            <w:bottom w:val="none" w:sz="0" w:space="0" w:color="auto"/>
            <w:right w:val="none" w:sz="0" w:space="0" w:color="auto"/>
          </w:divBdr>
        </w:div>
        <w:div w:id="1446927627">
          <w:marLeft w:val="0"/>
          <w:marRight w:val="0"/>
          <w:marTop w:val="0"/>
          <w:marBottom w:val="0"/>
          <w:divBdr>
            <w:top w:val="none" w:sz="0" w:space="0" w:color="auto"/>
            <w:left w:val="none" w:sz="0" w:space="0" w:color="auto"/>
            <w:bottom w:val="none" w:sz="0" w:space="0" w:color="auto"/>
            <w:right w:val="none" w:sz="0" w:space="0" w:color="auto"/>
          </w:divBdr>
        </w:div>
        <w:div w:id="1453984964">
          <w:marLeft w:val="0"/>
          <w:marRight w:val="0"/>
          <w:marTop w:val="0"/>
          <w:marBottom w:val="0"/>
          <w:divBdr>
            <w:top w:val="none" w:sz="0" w:space="0" w:color="auto"/>
            <w:left w:val="none" w:sz="0" w:space="0" w:color="auto"/>
            <w:bottom w:val="none" w:sz="0" w:space="0" w:color="auto"/>
            <w:right w:val="none" w:sz="0" w:space="0" w:color="auto"/>
          </w:divBdr>
        </w:div>
        <w:div w:id="1455639351">
          <w:marLeft w:val="0"/>
          <w:marRight w:val="0"/>
          <w:marTop w:val="0"/>
          <w:marBottom w:val="0"/>
          <w:divBdr>
            <w:top w:val="none" w:sz="0" w:space="0" w:color="auto"/>
            <w:left w:val="none" w:sz="0" w:space="0" w:color="auto"/>
            <w:bottom w:val="none" w:sz="0" w:space="0" w:color="auto"/>
            <w:right w:val="none" w:sz="0" w:space="0" w:color="auto"/>
          </w:divBdr>
        </w:div>
        <w:div w:id="1456948602">
          <w:marLeft w:val="0"/>
          <w:marRight w:val="0"/>
          <w:marTop w:val="0"/>
          <w:marBottom w:val="0"/>
          <w:divBdr>
            <w:top w:val="none" w:sz="0" w:space="0" w:color="auto"/>
            <w:left w:val="none" w:sz="0" w:space="0" w:color="auto"/>
            <w:bottom w:val="none" w:sz="0" w:space="0" w:color="auto"/>
            <w:right w:val="none" w:sz="0" w:space="0" w:color="auto"/>
          </w:divBdr>
        </w:div>
        <w:div w:id="1466897768">
          <w:marLeft w:val="0"/>
          <w:marRight w:val="0"/>
          <w:marTop w:val="0"/>
          <w:marBottom w:val="0"/>
          <w:divBdr>
            <w:top w:val="none" w:sz="0" w:space="0" w:color="auto"/>
            <w:left w:val="none" w:sz="0" w:space="0" w:color="auto"/>
            <w:bottom w:val="none" w:sz="0" w:space="0" w:color="auto"/>
            <w:right w:val="none" w:sz="0" w:space="0" w:color="auto"/>
          </w:divBdr>
        </w:div>
        <w:div w:id="1470511809">
          <w:marLeft w:val="0"/>
          <w:marRight w:val="0"/>
          <w:marTop w:val="0"/>
          <w:marBottom w:val="0"/>
          <w:divBdr>
            <w:top w:val="none" w:sz="0" w:space="0" w:color="auto"/>
            <w:left w:val="none" w:sz="0" w:space="0" w:color="auto"/>
            <w:bottom w:val="none" w:sz="0" w:space="0" w:color="auto"/>
            <w:right w:val="none" w:sz="0" w:space="0" w:color="auto"/>
          </w:divBdr>
        </w:div>
        <w:div w:id="1473212096">
          <w:marLeft w:val="0"/>
          <w:marRight w:val="0"/>
          <w:marTop w:val="0"/>
          <w:marBottom w:val="0"/>
          <w:divBdr>
            <w:top w:val="none" w:sz="0" w:space="0" w:color="auto"/>
            <w:left w:val="none" w:sz="0" w:space="0" w:color="auto"/>
            <w:bottom w:val="none" w:sz="0" w:space="0" w:color="auto"/>
            <w:right w:val="none" w:sz="0" w:space="0" w:color="auto"/>
          </w:divBdr>
        </w:div>
        <w:div w:id="1473718006">
          <w:marLeft w:val="0"/>
          <w:marRight w:val="0"/>
          <w:marTop w:val="0"/>
          <w:marBottom w:val="0"/>
          <w:divBdr>
            <w:top w:val="none" w:sz="0" w:space="0" w:color="auto"/>
            <w:left w:val="none" w:sz="0" w:space="0" w:color="auto"/>
            <w:bottom w:val="none" w:sz="0" w:space="0" w:color="auto"/>
            <w:right w:val="none" w:sz="0" w:space="0" w:color="auto"/>
          </w:divBdr>
        </w:div>
        <w:div w:id="1475291769">
          <w:marLeft w:val="0"/>
          <w:marRight w:val="0"/>
          <w:marTop w:val="0"/>
          <w:marBottom w:val="0"/>
          <w:divBdr>
            <w:top w:val="none" w:sz="0" w:space="0" w:color="auto"/>
            <w:left w:val="none" w:sz="0" w:space="0" w:color="auto"/>
            <w:bottom w:val="none" w:sz="0" w:space="0" w:color="auto"/>
            <w:right w:val="none" w:sz="0" w:space="0" w:color="auto"/>
          </w:divBdr>
        </w:div>
        <w:div w:id="1475639868">
          <w:marLeft w:val="0"/>
          <w:marRight w:val="0"/>
          <w:marTop w:val="0"/>
          <w:marBottom w:val="0"/>
          <w:divBdr>
            <w:top w:val="none" w:sz="0" w:space="0" w:color="auto"/>
            <w:left w:val="none" w:sz="0" w:space="0" w:color="auto"/>
            <w:bottom w:val="none" w:sz="0" w:space="0" w:color="auto"/>
            <w:right w:val="none" w:sz="0" w:space="0" w:color="auto"/>
          </w:divBdr>
        </w:div>
        <w:div w:id="1480876610">
          <w:marLeft w:val="0"/>
          <w:marRight w:val="0"/>
          <w:marTop w:val="0"/>
          <w:marBottom w:val="0"/>
          <w:divBdr>
            <w:top w:val="none" w:sz="0" w:space="0" w:color="auto"/>
            <w:left w:val="none" w:sz="0" w:space="0" w:color="auto"/>
            <w:bottom w:val="none" w:sz="0" w:space="0" w:color="auto"/>
            <w:right w:val="none" w:sz="0" w:space="0" w:color="auto"/>
          </w:divBdr>
        </w:div>
        <w:div w:id="1481726991">
          <w:marLeft w:val="0"/>
          <w:marRight w:val="0"/>
          <w:marTop w:val="0"/>
          <w:marBottom w:val="0"/>
          <w:divBdr>
            <w:top w:val="none" w:sz="0" w:space="0" w:color="auto"/>
            <w:left w:val="none" w:sz="0" w:space="0" w:color="auto"/>
            <w:bottom w:val="none" w:sz="0" w:space="0" w:color="auto"/>
            <w:right w:val="none" w:sz="0" w:space="0" w:color="auto"/>
          </w:divBdr>
        </w:div>
        <w:div w:id="1490713259">
          <w:marLeft w:val="0"/>
          <w:marRight w:val="0"/>
          <w:marTop w:val="0"/>
          <w:marBottom w:val="0"/>
          <w:divBdr>
            <w:top w:val="none" w:sz="0" w:space="0" w:color="auto"/>
            <w:left w:val="none" w:sz="0" w:space="0" w:color="auto"/>
            <w:bottom w:val="none" w:sz="0" w:space="0" w:color="auto"/>
            <w:right w:val="none" w:sz="0" w:space="0" w:color="auto"/>
          </w:divBdr>
        </w:div>
        <w:div w:id="1492015209">
          <w:marLeft w:val="0"/>
          <w:marRight w:val="0"/>
          <w:marTop w:val="0"/>
          <w:marBottom w:val="0"/>
          <w:divBdr>
            <w:top w:val="none" w:sz="0" w:space="0" w:color="auto"/>
            <w:left w:val="none" w:sz="0" w:space="0" w:color="auto"/>
            <w:bottom w:val="none" w:sz="0" w:space="0" w:color="auto"/>
            <w:right w:val="none" w:sz="0" w:space="0" w:color="auto"/>
          </w:divBdr>
        </w:div>
        <w:div w:id="1492982129">
          <w:marLeft w:val="0"/>
          <w:marRight w:val="0"/>
          <w:marTop w:val="0"/>
          <w:marBottom w:val="0"/>
          <w:divBdr>
            <w:top w:val="none" w:sz="0" w:space="0" w:color="auto"/>
            <w:left w:val="none" w:sz="0" w:space="0" w:color="auto"/>
            <w:bottom w:val="none" w:sz="0" w:space="0" w:color="auto"/>
            <w:right w:val="none" w:sz="0" w:space="0" w:color="auto"/>
          </w:divBdr>
        </w:div>
        <w:div w:id="1498106821">
          <w:marLeft w:val="0"/>
          <w:marRight w:val="0"/>
          <w:marTop w:val="0"/>
          <w:marBottom w:val="0"/>
          <w:divBdr>
            <w:top w:val="none" w:sz="0" w:space="0" w:color="auto"/>
            <w:left w:val="none" w:sz="0" w:space="0" w:color="auto"/>
            <w:bottom w:val="none" w:sz="0" w:space="0" w:color="auto"/>
            <w:right w:val="none" w:sz="0" w:space="0" w:color="auto"/>
          </w:divBdr>
        </w:div>
        <w:div w:id="1510411711">
          <w:marLeft w:val="0"/>
          <w:marRight w:val="0"/>
          <w:marTop w:val="0"/>
          <w:marBottom w:val="0"/>
          <w:divBdr>
            <w:top w:val="none" w:sz="0" w:space="0" w:color="auto"/>
            <w:left w:val="none" w:sz="0" w:space="0" w:color="auto"/>
            <w:bottom w:val="none" w:sz="0" w:space="0" w:color="auto"/>
            <w:right w:val="none" w:sz="0" w:space="0" w:color="auto"/>
          </w:divBdr>
        </w:div>
        <w:div w:id="1514496887">
          <w:marLeft w:val="0"/>
          <w:marRight w:val="0"/>
          <w:marTop w:val="0"/>
          <w:marBottom w:val="0"/>
          <w:divBdr>
            <w:top w:val="none" w:sz="0" w:space="0" w:color="auto"/>
            <w:left w:val="none" w:sz="0" w:space="0" w:color="auto"/>
            <w:bottom w:val="none" w:sz="0" w:space="0" w:color="auto"/>
            <w:right w:val="none" w:sz="0" w:space="0" w:color="auto"/>
          </w:divBdr>
        </w:div>
        <w:div w:id="1523206945">
          <w:marLeft w:val="0"/>
          <w:marRight w:val="0"/>
          <w:marTop w:val="0"/>
          <w:marBottom w:val="0"/>
          <w:divBdr>
            <w:top w:val="none" w:sz="0" w:space="0" w:color="auto"/>
            <w:left w:val="none" w:sz="0" w:space="0" w:color="auto"/>
            <w:bottom w:val="none" w:sz="0" w:space="0" w:color="auto"/>
            <w:right w:val="none" w:sz="0" w:space="0" w:color="auto"/>
          </w:divBdr>
        </w:div>
        <w:div w:id="1526795038">
          <w:marLeft w:val="0"/>
          <w:marRight w:val="0"/>
          <w:marTop w:val="0"/>
          <w:marBottom w:val="0"/>
          <w:divBdr>
            <w:top w:val="none" w:sz="0" w:space="0" w:color="auto"/>
            <w:left w:val="none" w:sz="0" w:space="0" w:color="auto"/>
            <w:bottom w:val="none" w:sz="0" w:space="0" w:color="auto"/>
            <w:right w:val="none" w:sz="0" w:space="0" w:color="auto"/>
          </w:divBdr>
        </w:div>
        <w:div w:id="1533689942">
          <w:marLeft w:val="0"/>
          <w:marRight w:val="0"/>
          <w:marTop w:val="0"/>
          <w:marBottom w:val="0"/>
          <w:divBdr>
            <w:top w:val="none" w:sz="0" w:space="0" w:color="auto"/>
            <w:left w:val="none" w:sz="0" w:space="0" w:color="auto"/>
            <w:bottom w:val="none" w:sz="0" w:space="0" w:color="auto"/>
            <w:right w:val="none" w:sz="0" w:space="0" w:color="auto"/>
          </w:divBdr>
        </w:div>
        <w:div w:id="1534341107">
          <w:marLeft w:val="0"/>
          <w:marRight w:val="0"/>
          <w:marTop w:val="0"/>
          <w:marBottom w:val="0"/>
          <w:divBdr>
            <w:top w:val="none" w:sz="0" w:space="0" w:color="auto"/>
            <w:left w:val="none" w:sz="0" w:space="0" w:color="auto"/>
            <w:bottom w:val="none" w:sz="0" w:space="0" w:color="auto"/>
            <w:right w:val="none" w:sz="0" w:space="0" w:color="auto"/>
          </w:divBdr>
        </w:div>
        <w:div w:id="1538086501">
          <w:marLeft w:val="0"/>
          <w:marRight w:val="0"/>
          <w:marTop w:val="0"/>
          <w:marBottom w:val="0"/>
          <w:divBdr>
            <w:top w:val="none" w:sz="0" w:space="0" w:color="auto"/>
            <w:left w:val="none" w:sz="0" w:space="0" w:color="auto"/>
            <w:bottom w:val="none" w:sz="0" w:space="0" w:color="auto"/>
            <w:right w:val="none" w:sz="0" w:space="0" w:color="auto"/>
          </w:divBdr>
        </w:div>
        <w:div w:id="1540240237">
          <w:marLeft w:val="0"/>
          <w:marRight w:val="0"/>
          <w:marTop w:val="0"/>
          <w:marBottom w:val="0"/>
          <w:divBdr>
            <w:top w:val="none" w:sz="0" w:space="0" w:color="auto"/>
            <w:left w:val="none" w:sz="0" w:space="0" w:color="auto"/>
            <w:bottom w:val="none" w:sz="0" w:space="0" w:color="auto"/>
            <w:right w:val="none" w:sz="0" w:space="0" w:color="auto"/>
          </w:divBdr>
        </w:div>
        <w:div w:id="1542938054">
          <w:marLeft w:val="0"/>
          <w:marRight w:val="0"/>
          <w:marTop w:val="0"/>
          <w:marBottom w:val="0"/>
          <w:divBdr>
            <w:top w:val="none" w:sz="0" w:space="0" w:color="auto"/>
            <w:left w:val="none" w:sz="0" w:space="0" w:color="auto"/>
            <w:bottom w:val="none" w:sz="0" w:space="0" w:color="auto"/>
            <w:right w:val="none" w:sz="0" w:space="0" w:color="auto"/>
          </w:divBdr>
        </w:div>
        <w:div w:id="1546257164">
          <w:marLeft w:val="0"/>
          <w:marRight w:val="0"/>
          <w:marTop w:val="0"/>
          <w:marBottom w:val="0"/>
          <w:divBdr>
            <w:top w:val="none" w:sz="0" w:space="0" w:color="auto"/>
            <w:left w:val="none" w:sz="0" w:space="0" w:color="auto"/>
            <w:bottom w:val="none" w:sz="0" w:space="0" w:color="auto"/>
            <w:right w:val="none" w:sz="0" w:space="0" w:color="auto"/>
          </w:divBdr>
        </w:div>
        <w:div w:id="1547838543">
          <w:marLeft w:val="0"/>
          <w:marRight w:val="0"/>
          <w:marTop w:val="0"/>
          <w:marBottom w:val="0"/>
          <w:divBdr>
            <w:top w:val="none" w:sz="0" w:space="0" w:color="auto"/>
            <w:left w:val="none" w:sz="0" w:space="0" w:color="auto"/>
            <w:bottom w:val="none" w:sz="0" w:space="0" w:color="auto"/>
            <w:right w:val="none" w:sz="0" w:space="0" w:color="auto"/>
          </w:divBdr>
        </w:div>
        <w:div w:id="1550916381">
          <w:marLeft w:val="0"/>
          <w:marRight w:val="0"/>
          <w:marTop w:val="0"/>
          <w:marBottom w:val="0"/>
          <w:divBdr>
            <w:top w:val="none" w:sz="0" w:space="0" w:color="auto"/>
            <w:left w:val="none" w:sz="0" w:space="0" w:color="auto"/>
            <w:bottom w:val="none" w:sz="0" w:space="0" w:color="auto"/>
            <w:right w:val="none" w:sz="0" w:space="0" w:color="auto"/>
          </w:divBdr>
        </w:div>
        <w:div w:id="1555965125">
          <w:marLeft w:val="0"/>
          <w:marRight w:val="0"/>
          <w:marTop w:val="0"/>
          <w:marBottom w:val="0"/>
          <w:divBdr>
            <w:top w:val="none" w:sz="0" w:space="0" w:color="auto"/>
            <w:left w:val="none" w:sz="0" w:space="0" w:color="auto"/>
            <w:bottom w:val="none" w:sz="0" w:space="0" w:color="auto"/>
            <w:right w:val="none" w:sz="0" w:space="0" w:color="auto"/>
          </w:divBdr>
        </w:div>
        <w:div w:id="1561480017">
          <w:marLeft w:val="0"/>
          <w:marRight w:val="0"/>
          <w:marTop w:val="0"/>
          <w:marBottom w:val="0"/>
          <w:divBdr>
            <w:top w:val="none" w:sz="0" w:space="0" w:color="auto"/>
            <w:left w:val="none" w:sz="0" w:space="0" w:color="auto"/>
            <w:bottom w:val="none" w:sz="0" w:space="0" w:color="auto"/>
            <w:right w:val="none" w:sz="0" w:space="0" w:color="auto"/>
          </w:divBdr>
        </w:div>
        <w:div w:id="1563709871">
          <w:marLeft w:val="0"/>
          <w:marRight w:val="0"/>
          <w:marTop w:val="0"/>
          <w:marBottom w:val="0"/>
          <w:divBdr>
            <w:top w:val="none" w:sz="0" w:space="0" w:color="auto"/>
            <w:left w:val="none" w:sz="0" w:space="0" w:color="auto"/>
            <w:bottom w:val="none" w:sz="0" w:space="0" w:color="auto"/>
            <w:right w:val="none" w:sz="0" w:space="0" w:color="auto"/>
          </w:divBdr>
        </w:div>
        <w:div w:id="1564682660">
          <w:marLeft w:val="0"/>
          <w:marRight w:val="0"/>
          <w:marTop w:val="0"/>
          <w:marBottom w:val="0"/>
          <w:divBdr>
            <w:top w:val="none" w:sz="0" w:space="0" w:color="auto"/>
            <w:left w:val="none" w:sz="0" w:space="0" w:color="auto"/>
            <w:bottom w:val="none" w:sz="0" w:space="0" w:color="auto"/>
            <w:right w:val="none" w:sz="0" w:space="0" w:color="auto"/>
          </w:divBdr>
        </w:div>
        <w:div w:id="1577352192">
          <w:marLeft w:val="0"/>
          <w:marRight w:val="0"/>
          <w:marTop w:val="0"/>
          <w:marBottom w:val="0"/>
          <w:divBdr>
            <w:top w:val="none" w:sz="0" w:space="0" w:color="auto"/>
            <w:left w:val="none" w:sz="0" w:space="0" w:color="auto"/>
            <w:bottom w:val="none" w:sz="0" w:space="0" w:color="auto"/>
            <w:right w:val="none" w:sz="0" w:space="0" w:color="auto"/>
          </w:divBdr>
        </w:div>
        <w:div w:id="1580679332">
          <w:marLeft w:val="0"/>
          <w:marRight w:val="0"/>
          <w:marTop w:val="0"/>
          <w:marBottom w:val="0"/>
          <w:divBdr>
            <w:top w:val="none" w:sz="0" w:space="0" w:color="auto"/>
            <w:left w:val="none" w:sz="0" w:space="0" w:color="auto"/>
            <w:bottom w:val="none" w:sz="0" w:space="0" w:color="auto"/>
            <w:right w:val="none" w:sz="0" w:space="0" w:color="auto"/>
          </w:divBdr>
        </w:div>
        <w:div w:id="1583680809">
          <w:marLeft w:val="0"/>
          <w:marRight w:val="0"/>
          <w:marTop w:val="0"/>
          <w:marBottom w:val="0"/>
          <w:divBdr>
            <w:top w:val="none" w:sz="0" w:space="0" w:color="auto"/>
            <w:left w:val="none" w:sz="0" w:space="0" w:color="auto"/>
            <w:bottom w:val="none" w:sz="0" w:space="0" w:color="auto"/>
            <w:right w:val="none" w:sz="0" w:space="0" w:color="auto"/>
          </w:divBdr>
        </w:div>
        <w:div w:id="1588659482">
          <w:marLeft w:val="0"/>
          <w:marRight w:val="0"/>
          <w:marTop w:val="0"/>
          <w:marBottom w:val="0"/>
          <w:divBdr>
            <w:top w:val="none" w:sz="0" w:space="0" w:color="auto"/>
            <w:left w:val="none" w:sz="0" w:space="0" w:color="auto"/>
            <w:bottom w:val="none" w:sz="0" w:space="0" w:color="auto"/>
            <w:right w:val="none" w:sz="0" w:space="0" w:color="auto"/>
          </w:divBdr>
        </w:div>
        <w:div w:id="1593321316">
          <w:marLeft w:val="0"/>
          <w:marRight w:val="0"/>
          <w:marTop w:val="0"/>
          <w:marBottom w:val="0"/>
          <w:divBdr>
            <w:top w:val="none" w:sz="0" w:space="0" w:color="auto"/>
            <w:left w:val="none" w:sz="0" w:space="0" w:color="auto"/>
            <w:bottom w:val="none" w:sz="0" w:space="0" w:color="auto"/>
            <w:right w:val="none" w:sz="0" w:space="0" w:color="auto"/>
          </w:divBdr>
        </w:div>
        <w:div w:id="1593513360">
          <w:marLeft w:val="0"/>
          <w:marRight w:val="0"/>
          <w:marTop w:val="0"/>
          <w:marBottom w:val="0"/>
          <w:divBdr>
            <w:top w:val="none" w:sz="0" w:space="0" w:color="auto"/>
            <w:left w:val="none" w:sz="0" w:space="0" w:color="auto"/>
            <w:bottom w:val="none" w:sz="0" w:space="0" w:color="auto"/>
            <w:right w:val="none" w:sz="0" w:space="0" w:color="auto"/>
          </w:divBdr>
        </w:div>
        <w:div w:id="1593971915">
          <w:marLeft w:val="0"/>
          <w:marRight w:val="0"/>
          <w:marTop w:val="0"/>
          <w:marBottom w:val="0"/>
          <w:divBdr>
            <w:top w:val="none" w:sz="0" w:space="0" w:color="auto"/>
            <w:left w:val="none" w:sz="0" w:space="0" w:color="auto"/>
            <w:bottom w:val="none" w:sz="0" w:space="0" w:color="auto"/>
            <w:right w:val="none" w:sz="0" w:space="0" w:color="auto"/>
          </w:divBdr>
        </w:div>
        <w:div w:id="1598908456">
          <w:marLeft w:val="0"/>
          <w:marRight w:val="0"/>
          <w:marTop w:val="0"/>
          <w:marBottom w:val="0"/>
          <w:divBdr>
            <w:top w:val="none" w:sz="0" w:space="0" w:color="auto"/>
            <w:left w:val="none" w:sz="0" w:space="0" w:color="auto"/>
            <w:bottom w:val="none" w:sz="0" w:space="0" w:color="auto"/>
            <w:right w:val="none" w:sz="0" w:space="0" w:color="auto"/>
          </w:divBdr>
        </w:div>
        <w:div w:id="1600143321">
          <w:marLeft w:val="0"/>
          <w:marRight w:val="0"/>
          <w:marTop w:val="0"/>
          <w:marBottom w:val="0"/>
          <w:divBdr>
            <w:top w:val="none" w:sz="0" w:space="0" w:color="auto"/>
            <w:left w:val="none" w:sz="0" w:space="0" w:color="auto"/>
            <w:bottom w:val="none" w:sz="0" w:space="0" w:color="auto"/>
            <w:right w:val="none" w:sz="0" w:space="0" w:color="auto"/>
          </w:divBdr>
        </w:div>
        <w:div w:id="1600530797">
          <w:marLeft w:val="0"/>
          <w:marRight w:val="0"/>
          <w:marTop w:val="0"/>
          <w:marBottom w:val="0"/>
          <w:divBdr>
            <w:top w:val="none" w:sz="0" w:space="0" w:color="auto"/>
            <w:left w:val="none" w:sz="0" w:space="0" w:color="auto"/>
            <w:bottom w:val="none" w:sz="0" w:space="0" w:color="auto"/>
            <w:right w:val="none" w:sz="0" w:space="0" w:color="auto"/>
          </w:divBdr>
        </w:div>
        <w:div w:id="1600990313">
          <w:marLeft w:val="0"/>
          <w:marRight w:val="0"/>
          <w:marTop w:val="0"/>
          <w:marBottom w:val="0"/>
          <w:divBdr>
            <w:top w:val="none" w:sz="0" w:space="0" w:color="auto"/>
            <w:left w:val="none" w:sz="0" w:space="0" w:color="auto"/>
            <w:bottom w:val="none" w:sz="0" w:space="0" w:color="auto"/>
            <w:right w:val="none" w:sz="0" w:space="0" w:color="auto"/>
          </w:divBdr>
        </w:div>
        <w:div w:id="1605308943">
          <w:marLeft w:val="0"/>
          <w:marRight w:val="0"/>
          <w:marTop w:val="0"/>
          <w:marBottom w:val="0"/>
          <w:divBdr>
            <w:top w:val="none" w:sz="0" w:space="0" w:color="auto"/>
            <w:left w:val="none" w:sz="0" w:space="0" w:color="auto"/>
            <w:bottom w:val="none" w:sz="0" w:space="0" w:color="auto"/>
            <w:right w:val="none" w:sz="0" w:space="0" w:color="auto"/>
          </w:divBdr>
        </w:div>
        <w:div w:id="1605846618">
          <w:marLeft w:val="0"/>
          <w:marRight w:val="0"/>
          <w:marTop w:val="0"/>
          <w:marBottom w:val="0"/>
          <w:divBdr>
            <w:top w:val="none" w:sz="0" w:space="0" w:color="auto"/>
            <w:left w:val="none" w:sz="0" w:space="0" w:color="auto"/>
            <w:bottom w:val="none" w:sz="0" w:space="0" w:color="auto"/>
            <w:right w:val="none" w:sz="0" w:space="0" w:color="auto"/>
          </w:divBdr>
        </w:div>
        <w:div w:id="1609894939">
          <w:marLeft w:val="0"/>
          <w:marRight w:val="0"/>
          <w:marTop w:val="0"/>
          <w:marBottom w:val="0"/>
          <w:divBdr>
            <w:top w:val="none" w:sz="0" w:space="0" w:color="auto"/>
            <w:left w:val="none" w:sz="0" w:space="0" w:color="auto"/>
            <w:bottom w:val="none" w:sz="0" w:space="0" w:color="auto"/>
            <w:right w:val="none" w:sz="0" w:space="0" w:color="auto"/>
          </w:divBdr>
        </w:div>
        <w:div w:id="1610699316">
          <w:marLeft w:val="0"/>
          <w:marRight w:val="0"/>
          <w:marTop w:val="0"/>
          <w:marBottom w:val="0"/>
          <w:divBdr>
            <w:top w:val="none" w:sz="0" w:space="0" w:color="auto"/>
            <w:left w:val="none" w:sz="0" w:space="0" w:color="auto"/>
            <w:bottom w:val="none" w:sz="0" w:space="0" w:color="auto"/>
            <w:right w:val="none" w:sz="0" w:space="0" w:color="auto"/>
          </w:divBdr>
        </w:div>
        <w:div w:id="1611743487">
          <w:marLeft w:val="0"/>
          <w:marRight w:val="0"/>
          <w:marTop w:val="0"/>
          <w:marBottom w:val="0"/>
          <w:divBdr>
            <w:top w:val="none" w:sz="0" w:space="0" w:color="auto"/>
            <w:left w:val="none" w:sz="0" w:space="0" w:color="auto"/>
            <w:bottom w:val="none" w:sz="0" w:space="0" w:color="auto"/>
            <w:right w:val="none" w:sz="0" w:space="0" w:color="auto"/>
          </w:divBdr>
        </w:div>
        <w:div w:id="1616790596">
          <w:marLeft w:val="0"/>
          <w:marRight w:val="0"/>
          <w:marTop w:val="0"/>
          <w:marBottom w:val="0"/>
          <w:divBdr>
            <w:top w:val="none" w:sz="0" w:space="0" w:color="auto"/>
            <w:left w:val="none" w:sz="0" w:space="0" w:color="auto"/>
            <w:bottom w:val="none" w:sz="0" w:space="0" w:color="auto"/>
            <w:right w:val="none" w:sz="0" w:space="0" w:color="auto"/>
          </w:divBdr>
        </w:div>
        <w:div w:id="1621065696">
          <w:marLeft w:val="0"/>
          <w:marRight w:val="0"/>
          <w:marTop w:val="0"/>
          <w:marBottom w:val="0"/>
          <w:divBdr>
            <w:top w:val="none" w:sz="0" w:space="0" w:color="auto"/>
            <w:left w:val="none" w:sz="0" w:space="0" w:color="auto"/>
            <w:bottom w:val="none" w:sz="0" w:space="0" w:color="auto"/>
            <w:right w:val="none" w:sz="0" w:space="0" w:color="auto"/>
          </w:divBdr>
        </w:div>
        <w:div w:id="1621376626">
          <w:marLeft w:val="0"/>
          <w:marRight w:val="0"/>
          <w:marTop w:val="0"/>
          <w:marBottom w:val="0"/>
          <w:divBdr>
            <w:top w:val="none" w:sz="0" w:space="0" w:color="auto"/>
            <w:left w:val="none" w:sz="0" w:space="0" w:color="auto"/>
            <w:bottom w:val="none" w:sz="0" w:space="0" w:color="auto"/>
            <w:right w:val="none" w:sz="0" w:space="0" w:color="auto"/>
          </w:divBdr>
        </w:div>
        <w:div w:id="1621911629">
          <w:marLeft w:val="0"/>
          <w:marRight w:val="0"/>
          <w:marTop w:val="0"/>
          <w:marBottom w:val="0"/>
          <w:divBdr>
            <w:top w:val="none" w:sz="0" w:space="0" w:color="auto"/>
            <w:left w:val="none" w:sz="0" w:space="0" w:color="auto"/>
            <w:bottom w:val="none" w:sz="0" w:space="0" w:color="auto"/>
            <w:right w:val="none" w:sz="0" w:space="0" w:color="auto"/>
          </w:divBdr>
        </w:div>
        <w:div w:id="1622343946">
          <w:marLeft w:val="0"/>
          <w:marRight w:val="0"/>
          <w:marTop w:val="0"/>
          <w:marBottom w:val="0"/>
          <w:divBdr>
            <w:top w:val="none" w:sz="0" w:space="0" w:color="auto"/>
            <w:left w:val="none" w:sz="0" w:space="0" w:color="auto"/>
            <w:bottom w:val="none" w:sz="0" w:space="0" w:color="auto"/>
            <w:right w:val="none" w:sz="0" w:space="0" w:color="auto"/>
          </w:divBdr>
        </w:div>
        <w:div w:id="1624191650">
          <w:marLeft w:val="0"/>
          <w:marRight w:val="0"/>
          <w:marTop w:val="0"/>
          <w:marBottom w:val="0"/>
          <w:divBdr>
            <w:top w:val="none" w:sz="0" w:space="0" w:color="auto"/>
            <w:left w:val="none" w:sz="0" w:space="0" w:color="auto"/>
            <w:bottom w:val="none" w:sz="0" w:space="0" w:color="auto"/>
            <w:right w:val="none" w:sz="0" w:space="0" w:color="auto"/>
          </w:divBdr>
        </w:div>
        <w:div w:id="1628320113">
          <w:marLeft w:val="0"/>
          <w:marRight w:val="0"/>
          <w:marTop w:val="0"/>
          <w:marBottom w:val="0"/>
          <w:divBdr>
            <w:top w:val="none" w:sz="0" w:space="0" w:color="auto"/>
            <w:left w:val="none" w:sz="0" w:space="0" w:color="auto"/>
            <w:bottom w:val="none" w:sz="0" w:space="0" w:color="auto"/>
            <w:right w:val="none" w:sz="0" w:space="0" w:color="auto"/>
          </w:divBdr>
        </w:div>
        <w:div w:id="1632829908">
          <w:marLeft w:val="0"/>
          <w:marRight w:val="0"/>
          <w:marTop w:val="0"/>
          <w:marBottom w:val="0"/>
          <w:divBdr>
            <w:top w:val="none" w:sz="0" w:space="0" w:color="auto"/>
            <w:left w:val="none" w:sz="0" w:space="0" w:color="auto"/>
            <w:bottom w:val="none" w:sz="0" w:space="0" w:color="auto"/>
            <w:right w:val="none" w:sz="0" w:space="0" w:color="auto"/>
          </w:divBdr>
        </w:div>
        <w:div w:id="1634555232">
          <w:marLeft w:val="0"/>
          <w:marRight w:val="0"/>
          <w:marTop w:val="0"/>
          <w:marBottom w:val="0"/>
          <w:divBdr>
            <w:top w:val="none" w:sz="0" w:space="0" w:color="auto"/>
            <w:left w:val="none" w:sz="0" w:space="0" w:color="auto"/>
            <w:bottom w:val="none" w:sz="0" w:space="0" w:color="auto"/>
            <w:right w:val="none" w:sz="0" w:space="0" w:color="auto"/>
          </w:divBdr>
        </w:div>
        <w:div w:id="1642072240">
          <w:marLeft w:val="0"/>
          <w:marRight w:val="0"/>
          <w:marTop w:val="0"/>
          <w:marBottom w:val="0"/>
          <w:divBdr>
            <w:top w:val="none" w:sz="0" w:space="0" w:color="auto"/>
            <w:left w:val="none" w:sz="0" w:space="0" w:color="auto"/>
            <w:bottom w:val="none" w:sz="0" w:space="0" w:color="auto"/>
            <w:right w:val="none" w:sz="0" w:space="0" w:color="auto"/>
          </w:divBdr>
        </w:div>
        <w:div w:id="1649897731">
          <w:marLeft w:val="0"/>
          <w:marRight w:val="0"/>
          <w:marTop w:val="0"/>
          <w:marBottom w:val="0"/>
          <w:divBdr>
            <w:top w:val="none" w:sz="0" w:space="0" w:color="auto"/>
            <w:left w:val="none" w:sz="0" w:space="0" w:color="auto"/>
            <w:bottom w:val="none" w:sz="0" w:space="0" w:color="auto"/>
            <w:right w:val="none" w:sz="0" w:space="0" w:color="auto"/>
          </w:divBdr>
        </w:div>
        <w:div w:id="1651129715">
          <w:marLeft w:val="0"/>
          <w:marRight w:val="0"/>
          <w:marTop w:val="0"/>
          <w:marBottom w:val="0"/>
          <w:divBdr>
            <w:top w:val="none" w:sz="0" w:space="0" w:color="auto"/>
            <w:left w:val="none" w:sz="0" w:space="0" w:color="auto"/>
            <w:bottom w:val="none" w:sz="0" w:space="0" w:color="auto"/>
            <w:right w:val="none" w:sz="0" w:space="0" w:color="auto"/>
          </w:divBdr>
        </w:div>
        <w:div w:id="1654479684">
          <w:marLeft w:val="0"/>
          <w:marRight w:val="0"/>
          <w:marTop w:val="0"/>
          <w:marBottom w:val="0"/>
          <w:divBdr>
            <w:top w:val="none" w:sz="0" w:space="0" w:color="auto"/>
            <w:left w:val="none" w:sz="0" w:space="0" w:color="auto"/>
            <w:bottom w:val="none" w:sz="0" w:space="0" w:color="auto"/>
            <w:right w:val="none" w:sz="0" w:space="0" w:color="auto"/>
          </w:divBdr>
        </w:div>
        <w:div w:id="1657106334">
          <w:marLeft w:val="0"/>
          <w:marRight w:val="0"/>
          <w:marTop w:val="0"/>
          <w:marBottom w:val="0"/>
          <w:divBdr>
            <w:top w:val="none" w:sz="0" w:space="0" w:color="auto"/>
            <w:left w:val="none" w:sz="0" w:space="0" w:color="auto"/>
            <w:bottom w:val="none" w:sz="0" w:space="0" w:color="auto"/>
            <w:right w:val="none" w:sz="0" w:space="0" w:color="auto"/>
          </w:divBdr>
        </w:div>
        <w:div w:id="1663703514">
          <w:marLeft w:val="0"/>
          <w:marRight w:val="0"/>
          <w:marTop w:val="0"/>
          <w:marBottom w:val="0"/>
          <w:divBdr>
            <w:top w:val="none" w:sz="0" w:space="0" w:color="auto"/>
            <w:left w:val="none" w:sz="0" w:space="0" w:color="auto"/>
            <w:bottom w:val="none" w:sz="0" w:space="0" w:color="auto"/>
            <w:right w:val="none" w:sz="0" w:space="0" w:color="auto"/>
          </w:divBdr>
        </w:div>
        <w:div w:id="1664167305">
          <w:marLeft w:val="0"/>
          <w:marRight w:val="0"/>
          <w:marTop w:val="0"/>
          <w:marBottom w:val="0"/>
          <w:divBdr>
            <w:top w:val="none" w:sz="0" w:space="0" w:color="auto"/>
            <w:left w:val="none" w:sz="0" w:space="0" w:color="auto"/>
            <w:bottom w:val="none" w:sz="0" w:space="0" w:color="auto"/>
            <w:right w:val="none" w:sz="0" w:space="0" w:color="auto"/>
          </w:divBdr>
        </w:div>
        <w:div w:id="1668364636">
          <w:marLeft w:val="0"/>
          <w:marRight w:val="0"/>
          <w:marTop w:val="0"/>
          <w:marBottom w:val="0"/>
          <w:divBdr>
            <w:top w:val="none" w:sz="0" w:space="0" w:color="auto"/>
            <w:left w:val="none" w:sz="0" w:space="0" w:color="auto"/>
            <w:bottom w:val="none" w:sz="0" w:space="0" w:color="auto"/>
            <w:right w:val="none" w:sz="0" w:space="0" w:color="auto"/>
          </w:divBdr>
        </w:div>
        <w:div w:id="1669552744">
          <w:marLeft w:val="0"/>
          <w:marRight w:val="0"/>
          <w:marTop w:val="0"/>
          <w:marBottom w:val="0"/>
          <w:divBdr>
            <w:top w:val="none" w:sz="0" w:space="0" w:color="auto"/>
            <w:left w:val="none" w:sz="0" w:space="0" w:color="auto"/>
            <w:bottom w:val="none" w:sz="0" w:space="0" w:color="auto"/>
            <w:right w:val="none" w:sz="0" w:space="0" w:color="auto"/>
          </w:divBdr>
        </w:div>
        <w:div w:id="1672833130">
          <w:marLeft w:val="0"/>
          <w:marRight w:val="0"/>
          <w:marTop w:val="0"/>
          <w:marBottom w:val="0"/>
          <w:divBdr>
            <w:top w:val="none" w:sz="0" w:space="0" w:color="auto"/>
            <w:left w:val="none" w:sz="0" w:space="0" w:color="auto"/>
            <w:bottom w:val="none" w:sz="0" w:space="0" w:color="auto"/>
            <w:right w:val="none" w:sz="0" w:space="0" w:color="auto"/>
          </w:divBdr>
        </w:div>
        <w:div w:id="1673874645">
          <w:marLeft w:val="0"/>
          <w:marRight w:val="0"/>
          <w:marTop w:val="0"/>
          <w:marBottom w:val="0"/>
          <w:divBdr>
            <w:top w:val="none" w:sz="0" w:space="0" w:color="auto"/>
            <w:left w:val="none" w:sz="0" w:space="0" w:color="auto"/>
            <w:bottom w:val="none" w:sz="0" w:space="0" w:color="auto"/>
            <w:right w:val="none" w:sz="0" w:space="0" w:color="auto"/>
          </w:divBdr>
        </w:div>
        <w:div w:id="1673875496">
          <w:marLeft w:val="0"/>
          <w:marRight w:val="0"/>
          <w:marTop w:val="0"/>
          <w:marBottom w:val="0"/>
          <w:divBdr>
            <w:top w:val="none" w:sz="0" w:space="0" w:color="auto"/>
            <w:left w:val="none" w:sz="0" w:space="0" w:color="auto"/>
            <w:bottom w:val="none" w:sz="0" w:space="0" w:color="auto"/>
            <w:right w:val="none" w:sz="0" w:space="0" w:color="auto"/>
          </w:divBdr>
        </w:div>
        <w:div w:id="1676373294">
          <w:marLeft w:val="0"/>
          <w:marRight w:val="0"/>
          <w:marTop w:val="0"/>
          <w:marBottom w:val="0"/>
          <w:divBdr>
            <w:top w:val="none" w:sz="0" w:space="0" w:color="auto"/>
            <w:left w:val="none" w:sz="0" w:space="0" w:color="auto"/>
            <w:bottom w:val="none" w:sz="0" w:space="0" w:color="auto"/>
            <w:right w:val="none" w:sz="0" w:space="0" w:color="auto"/>
          </w:divBdr>
        </w:div>
        <w:div w:id="1677033079">
          <w:marLeft w:val="0"/>
          <w:marRight w:val="0"/>
          <w:marTop w:val="0"/>
          <w:marBottom w:val="0"/>
          <w:divBdr>
            <w:top w:val="none" w:sz="0" w:space="0" w:color="auto"/>
            <w:left w:val="none" w:sz="0" w:space="0" w:color="auto"/>
            <w:bottom w:val="none" w:sz="0" w:space="0" w:color="auto"/>
            <w:right w:val="none" w:sz="0" w:space="0" w:color="auto"/>
          </w:divBdr>
        </w:div>
        <w:div w:id="1678073781">
          <w:marLeft w:val="0"/>
          <w:marRight w:val="0"/>
          <w:marTop w:val="0"/>
          <w:marBottom w:val="0"/>
          <w:divBdr>
            <w:top w:val="none" w:sz="0" w:space="0" w:color="auto"/>
            <w:left w:val="none" w:sz="0" w:space="0" w:color="auto"/>
            <w:bottom w:val="none" w:sz="0" w:space="0" w:color="auto"/>
            <w:right w:val="none" w:sz="0" w:space="0" w:color="auto"/>
          </w:divBdr>
        </w:div>
        <w:div w:id="1679846813">
          <w:marLeft w:val="0"/>
          <w:marRight w:val="0"/>
          <w:marTop w:val="0"/>
          <w:marBottom w:val="0"/>
          <w:divBdr>
            <w:top w:val="none" w:sz="0" w:space="0" w:color="auto"/>
            <w:left w:val="none" w:sz="0" w:space="0" w:color="auto"/>
            <w:bottom w:val="none" w:sz="0" w:space="0" w:color="auto"/>
            <w:right w:val="none" w:sz="0" w:space="0" w:color="auto"/>
          </w:divBdr>
        </w:div>
        <w:div w:id="1694381840">
          <w:marLeft w:val="0"/>
          <w:marRight w:val="0"/>
          <w:marTop w:val="0"/>
          <w:marBottom w:val="0"/>
          <w:divBdr>
            <w:top w:val="none" w:sz="0" w:space="0" w:color="auto"/>
            <w:left w:val="none" w:sz="0" w:space="0" w:color="auto"/>
            <w:bottom w:val="none" w:sz="0" w:space="0" w:color="auto"/>
            <w:right w:val="none" w:sz="0" w:space="0" w:color="auto"/>
          </w:divBdr>
        </w:div>
        <w:div w:id="1702393468">
          <w:marLeft w:val="0"/>
          <w:marRight w:val="0"/>
          <w:marTop w:val="0"/>
          <w:marBottom w:val="0"/>
          <w:divBdr>
            <w:top w:val="none" w:sz="0" w:space="0" w:color="auto"/>
            <w:left w:val="none" w:sz="0" w:space="0" w:color="auto"/>
            <w:bottom w:val="none" w:sz="0" w:space="0" w:color="auto"/>
            <w:right w:val="none" w:sz="0" w:space="0" w:color="auto"/>
          </w:divBdr>
        </w:div>
        <w:div w:id="1706712699">
          <w:marLeft w:val="0"/>
          <w:marRight w:val="0"/>
          <w:marTop w:val="0"/>
          <w:marBottom w:val="0"/>
          <w:divBdr>
            <w:top w:val="none" w:sz="0" w:space="0" w:color="auto"/>
            <w:left w:val="none" w:sz="0" w:space="0" w:color="auto"/>
            <w:bottom w:val="none" w:sz="0" w:space="0" w:color="auto"/>
            <w:right w:val="none" w:sz="0" w:space="0" w:color="auto"/>
          </w:divBdr>
        </w:div>
        <w:div w:id="1710254698">
          <w:marLeft w:val="0"/>
          <w:marRight w:val="0"/>
          <w:marTop w:val="0"/>
          <w:marBottom w:val="0"/>
          <w:divBdr>
            <w:top w:val="none" w:sz="0" w:space="0" w:color="auto"/>
            <w:left w:val="none" w:sz="0" w:space="0" w:color="auto"/>
            <w:bottom w:val="none" w:sz="0" w:space="0" w:color="auto"/>
            <w:right w:val="none" w:sz="0" w:space="0" w:color="auto"/>
          </w:divBdr>
        </w:div>
        <w:div w:id="1712224220">
          <w:marLeft w:val="0"/>
          <w:marRight w:val="0"/>
          <w:marTop w:val="0"/>
          <w:marBottom w:val="0"/>
          <w:divBdr>
            <w:top w:val="none" w:sz="0" w:space="0" w:color="auto"/>
            <w:left w:val="none" w:sz="0" w:space="0" w:color="auto"/>
            <w:bottom w:val="none" w:sz="0" w:space="0" w:color="auto"/>
            <w:right w:val="none" w:sz="0" w:space="0" w:color="auto"/>
          </w:divBdr>
        </w:div>
        <w:div w:id="1712266936">
          <w:marLeft w:val="0"/>
          <w:marRight w:val="0"/>
          <w:marTop w:val="0"/>
          <w:marBottom w:val="0"/>
          <w:divBdr>
            <w:top w:val="none" w:sz="0" w:space="0" w:color="auto"/>
            <w:left w:val="none" w:sz="0" w:space="0" w:color="auto"/>
            <w:bottom w:val="none" w:sz="0" w:space="0" w:color="auto"/>
            <w:right w:val="none" w:sz="0" w:space="0" w:color="auto"/>
          </w:divBdr>
        </w:div>
        <w:div w:id="1713656579">
          <w:marLeft w:val="0"/>
          <w:marRight w:val="0"/>
          <w:marTop w:val="0"/>
          <w:marBottom w:val="0"/>
          <w:divBdr>
            <w:top w:val="none" w:sz="0" w:space="0" w:color="auto"/>
            <w:left w:val="none" w:sz="0" w:space="0" w:color="auto"/>
            <w:bottom w:val="none" w:sz="0" w:space="0" w:color="auto"/>
            <w:right w:val="none" w:sz="0" w:space="0" w:color="auto"/>
          </w:divBdr>
        </w:div>
        <w:div w:id="1717698714">
          <w:marLeft w:val="0"/>
          <w:marRight w:val="0"/>
          <w:marTop w:val="0"/>
          <w:marBottom w:val="0"/>
          <w:divBdr>
            <w:top w:val="none" w:sz="0" w:space="0" w:color="auto"/>
            <w:left w:val="none" w:sz="0" w:space="0" w:color="auto"/>
            <w:bottom w:val="none" w:sz="0" w:space="0" w:color="auto"/>
            <w:right w:val="none" w:sz="0" w:space="0" w:color="auto"/>
          </w:divBdr>
        </w:div>
        <w:div w:id="1720930276">
          <w:marLeft w:val="0"/>
          <w:marRight w:val="0"/>
          <w:marTop w:val="0"/>
          <w:marBottom w:val="0"/>
          <w:divBdr>
            <w:top w:val="none" w:sz="0" w:space="0" w:color="auto"/>
            <w:left w:val="none" w:sz="0" w:space="0" w:color="auto"/>
            <w:bottom w:val="none" w:sz="0" w:space="0" w:color="auto"/>
            <w:right w:val="none" w:sz="0" w:space="0" w:color="auto"/>
          </w:divBdr>
        </w:div>
        <w:div w:id="1724136687">
          <w:marLeft w:val="0"/>
          <w:marRight w:val="0"/>
          <w:marTop w:val="0"/>
          <w:marBottom w:val="0"/>
          <w:divBdr>
            <w:top w:val="none" w:sz="0" w:space="0" w:color="auto"/>
            <w:left w:val="none" w:sz="0" w:space="0" w:color="auto"/>
            <w:bottom w:val="none" w:sz="0" w:space="0" w:color="auto"/>
            <w:right w:val="none" w:sz="0" w:space="0" w:color="auto"/>
          </w:divBdr>
        </w:div>
        <w:div w:id="1730954342">
          <w:marLeft w:val="0"/>
          <w:marRight w:val="0"/>
          <w:marTop w:val="0"/>
          <w:marBottom w:val="0"/>
          <w:divBdr>
            <w:top w:val="none" w:sz="0" w:space="0" w:color="auto"/>
            <w:left w:val="none" w:sz="0" w:space="0" w:color="auto"/>
            <w:bottom w:val="none" w:sz="0" w:space="0" w:color="auto"/>
            <w:right w:val="none" w:sz="0" w:space="0" w:color="auto"/>
          </w:divBdr>
        </w:div>
        <w:div w:id="1732728326">
          <w:marLeft w:val="0"/>
          <w:marRight w:val="0"/>
          <w:marTop w:val="0"/>
          <w:marBottom w:val="0"/>
          <w:divBdr>
            <w:top w:val="none" w:sz="0" w:space="0" w:color="auto"/>
            <w:left w:val="none" w:sz="0" w:space="0" w:color="auto"/>
            <w:bottom w:val="none" w:sz="0" w:space="0" w:color="auto"/>
            <w:right w:val="none" w:sz="0" w:space="0" w:color="auto"/>
          </w:divBdr>
        </w:div>
        <w:div w:id="1734158322">
          <w:marLeft w:val="0"/>
          <w:marRight w:val="0"/>
          <w:marTop w:val="0"/>
          <w:marBottom w:val="0"/>
          <w:divBdr>
            <w:top w:val="none" w:sz="0" w:space="0" w:color="auto"/>
            <w:left w:val="none" w:sz="0" w:space="0" w:color="auto"/>
            <w:bottom w:val="none" w:sz="0" w:space="0" w:color="auto"/>
            <w:right w:val="none" w:sz="0" w:space="0" w:color="auto"/>
          </w:divBdr>
        </w:div>
        <w:div w:id="1737194255">
          <w:marLeft w:val="0"/>
          <w:marRight w:val="0"/>
          <w:marTop w:val="0"/>
          <w:marBottom w:val="0"/>
          <w:divBdr>
            <w:top w:val="none" w:sz="0" w:space="0" w:color="auto"/>
            <w:left w:val="none" w:sz="0" w:space="0" w:color="auto"/>
            <w:bottom w:val="none" w:sz="0" w:space="0" w:color="auto"/>
            <w:right w:val="none" w:sz="0" w:space="0" w:color="auto"/>
          </w:divBdr>
        </w:div>
        <w:div w:id="1738670627">
          <w:marLeft w:val="0"/>
          <w:marRight w:val="0"/>
          <w:marTop w:val="0"/>
          <w:marBottom w:val="0"/>
          <w:divBdr>
            <w:top w:val="none" w:sz="0" w:space="0" w:color="auto"/>
            <w:left w:val="none" w:sz="0" w:space="0" w:color="auto"/>
            <w:bottom w:val="none" w:sz="0" w:space="0" w:color="auto"/>
            <w:right w:val="none" w:sz="0" w:space="0" w:color="auto"/>
          </w:divBdr>
        </w:div>
        <w:div w:id="1743674522">
          <w:marLeft w:val="0"/>
          <w:marRight w:val="0"/>
          <w:marTop w:val="0"/>
          <w:marBottom w:val="0"/>
          <w:divBdr>
            <w:top w:val="none" w:sz="0" w:space="0" w:color="auto"/>
            <w:left w:val="none" w:sz="0" w:space="0" w:color="auto"/>
            <w:bottom w:val="none" w:sz="0" w:space="0" w:color="auto"/>
            <w:right w:val="none" w:sz="0" w:space="0" w:color="auto"/>
          </w:divBdr>
        </w:div>
        <w:div w:id="1746148419">
          <w:marLeft w:val="0"/>
          <w:marRight w:val="0"/>
          <w:marTop w:val="0"/>
          <w:marBottom w:val="0"/>
          <w:divBdr>
            <w:top w:val="none" w:sz="0" w:space="0" w:color="auto"/>
            <w:left w:val="none" w:sz="0" w:space="0" w:color="auto"/>
            <w:bottom w:val="none" w:sz="0" w:space="0" w:color="auto"/>
            <w:right w:val="none" w:sz="0" w:space="0" w:color="auto"/>
          </w:divBdr>
        </w:div>
        <w:div w:id="1750080471">
          <w:marLeft w:val="0"/>
          <w:marRight w:val="0"/>
          <w:marTop w:val="0"/>
          <w:marBottom w:val="0"/>
          <w:divBdr>
            <w:top w:val="none" w:sz="0" w:space="0" w:color="auto"/>
            <w:left w:val="none" w:sz="0" w:space="0" w:color="auto"/>
            <w:bottom w:val="none" w:sz="0" w:space="0" w:color="auto"/>
            <w:right w:val="none" w:sz="0" w:space="0" w:color="auto"/>
          </w:divBdr>
        </w:div>
        <w:div w:id="1762026953">
          <w:marLeft w:val="0"/>
          <w:marRight w:val="0"/>
          <w:marTop w:val="0"/>
          <w:marBottom w:val="0"/>
          <w:divBdr>
            <w:top w:val="none" w:sz="0" w:space="0" w:color="auto"/>
            <w:left w:val="none" w:sz="0" w:space="0" w:color="auto"/>
            <w:bottom w:val="none" w:sz="0" w:space="0" w:color="auto"/>
            <w:right w:val="none" w:sz="0" w:space="0" w:color="auto"/>
          </w:divBdr>
        </w:div>
        <w:div w:id="1763911235">
          <w:marLeft w:val="0"/>
          <w:marRight w:val="0"/>
          <w:marTop w:val="0"/>
          <w:marBottom w:val="0"/>
          <w:divBdr>
            <w:top w:val="none" w:sz="0" w:space="0" w:color="auto"/>
            <w:left w:val="none" w:sz="0" w:space="0" w:color="auto"/>
            <w:bottom w:val="none" w:sz="0" w:space="0" w:color="auto"/>
            <w:right w:val="none" w:sz="0" w:space="0" w:color="auto"/>
          </w:divBdr>
        </w:div>
        <w:div w:id="1765834385">
          <w:marLeft w:val="0"/>
          <w:marRight w:val="0"/>
          <w:marTop w:val="0"/>
          <w:marBottom w:val="0"/>
          <w:divBdr>
            <w:top w:val="none" w:sz="0" w:space="0" w:color="auto"/>
            <w:left w:val="none" w:sz="0" w:space="0" w:color="auto"/>
            <w:bottom w:val="none" w:sz="0" w:space="0" w:color="auto"/>
            <w:right w:val="none" w:sz="0" w:space="0" w:color="auto"/>
          </w:divBdr>
        </w:div>
        <w:div w:id="1767074617">
          <w:marLeft w:val="0"/>
          <w:marRight w:val="0"/>
          <w:marTop w:val="0"/>
          <w:marBottom w:val="0"/>
          <w:divBdr>
            <w:top w:val="none" w:sz="0" w:space="0" w:color="auto"/>
            <w:left w:val="none" w:sz="0" w:space="0" w:color="auto"/>
            <w:bottom w:val="none" w:sz="0" w:space="0" w:color="auto"/>
            <w:right w:val="none" w:sz="0" w:space="0" w:color="auto"/>
          </w:divBdr>
        </w:div>
        <w:div w:id="1769960920">
          <w:marLeft w:val="0"/>
          <w:marRight w:val="0"/>
          <w:marTop w:val="0"/>
          <w:marBottom w:val="0"/>
          <w:divBdr>
            <w:top w:val="none" w:sz="0" w:space="0" w:color="auto"/>
            <w:left w:val="none" w:sz="0" w:space="0" w:color="auto"/>
            <w:bottom w:val="none" w:sz="0" w:space="0" w:color="auto"/>
            <w:right w:val="none" w:sz="0" w:space="0" w:color="auto"/>
          </w:divBdr>
        </w:div>
        <w:div w:id="1770470950">
          <w:marLeft w:val="0"/>
          <w:marRight w:val="0"/>
          <w:marTop w:val="0"/>
          <w:marBottom w:val="0"/>
          <w:divBdr>
            <w:top w:val="none" w:sz="0" w:space="0" w:color="auto"/>
            <w:left w:val="none" w:sz="0" w:space="0" w:color="auto"/>
            <w:bottom w:val="none" w:sz="0" w:space="0" w:color="auto"/>
            <w:right w:val="none" w:sz="0" w:space="0" w:color="auto"/>
          </w:divBdr>
        </w:div>
        <w:div w:id="1778480962">
          <w:marLeft w:val="0"/>
          <w:marRight w:val="0"/>
          <w:marTop w:val="0"/>
          <w:marBottom w:val="0"/>
          <w:divBdr>
            <w:top w:val="none" w:sz="0" w:space="0" w:color="auto"/>
            <w:left w:val="none" w:sz="0" w:space="0" w:color="auto"/>
            <w:bottom w:val="none" w:sz="0" w:space="0" w:color="auto"/>
            <w:right w:val="none" w:sz="0" w:space="0" w:color="auto"/>
          </w:divBdr>
        </w:div>
        <w:div w:id="1783262248">
          <w:marLeft w:val="0"/>
          <w:marRight w:val="0"/>
          <w:marTop w:val="0"/>
          <w:marBottom w:val="0"/>
          <w:divBdr>
            <w:top w:val="none" w:sz="0" w:space="0" w:color="auto"/>
            <w:left w:val="none" w:sz="0" w:space="0" w:color="auto"/>
            <w:bottom w:val="none" w:sz="0" w:space="0" w:color="auto"/>
            <w:right w:val="none" w:sz="0" w:space="0" w:color="auto"/>
          </w:divBdr>
        </w:div>
        <w:div w:id="1784155377">
          <w:marLeft w:val="0"/>
          <w:marRight w:val="0"/>
          <w:marTop w:val="0"/>
          <w:marBottom w:val="0"/>
          <w:divBdr>
            <w:top w:val="none" w:sz="0" w:space="0" w:color="auto"/>
            <w:left w:val="none" w:sz="0" w:space="0" w:color="auto"/>
            <w:bottom w:val="none" w:sz="0" w:space="0" w:color="auto"/>
            <w:right w:val="none" w:sz="0" w:space="0" w:color="auto"/>
          </w:divBdr>
        </w:div>
        <w:div w:id="1786461846">
          <w:marLeft w:val="0"/>
          <w:marRight w:val="0"/>
          <w:marTop w:val="0"/>
          <w:marBottom w:val="0"/>
          <w:divBdr>
            <w:top w:val="none" w:sz="0" w:space="0" w:color="auto"/>
            <w:left w:val="none" w:sz="0" w:space="0" w:color="auto"/>
            <w:bottom w:val="none" w:sz="0" w:space="0" w:color="auto"/>
            <w:right w:val="none" w:sz="0" w:space="0" w:color="auto"/>
          </w:divBdr>
        </w:div>
        <w:div w:id="1788038218">
          <w:marLeft w:val="0"/>
          <w:marRight w:val="0"/>
          <w:marTop w:val="0"/>
          <w:marBottom w:val="0"/>
          <w:divBdr>
            <w:top w:val="none" w:sz="0" w:space="0" w:color="auto"/>
            <w:left w:val="none" w:sz="0" w:space="0" w:color="auto"/>
            <w:bottom w:val="none" w:sz="0" w:space="0" w:color="auto"/>
            <w:right w:val="none" w:sz="0" w:space="0" w:color="auto"/>
          </w:divBdr>
        </w:div>
        <w:div w:id="1788115210">
          <w:marLeft w:val="0"/>
          <w:marRight w:val="0"/>
          <w:marTop w:val="0"/>
          <w:marBottom w:val="0"/>
          <w:divBdr>
            <w:top w:val="none" w:sz="0" w:space="0" w:color="auto"/>
            <w:left w:val="none" w:sz="0" w:space="0" w:color="auto"/>
            <w:bottom w:val="none" w:sz="0" w:space="0" w:color="auto"/>
            <w:right w:val="none" w:sz="0" w:space="0" w:color="auto"/>
          </w:divBdr>
        </w:div>
        <w:div w:id="1791243419">
          <w:marLeft w:val="0"/>
          <w:marRight w:val="0"/>
          <w:marTop w:val="0"/>
          <w:marBottom w:val="0"/>
          <w:divBdr>
            <w:top w:val="none" w:sz="0" w:space="0" w:color="auto"/>
            <w:left w:val="none" w:sz="0" w:space="0" w:color="auto"/>
            <w:bottom w:val="none" w:sz="0" w:space="0" w:color="auto"/>
            <w:right w:val="none" w:sz="0" w:space="0" w:color="auto"/>
          </w:divBdr>
        </w:div>
        <w:div w:id="1791512123">
          <w:marLeft w:val="0"/>
          <w:marRight w:val="0"/>
          <w:marTop w:val="0"/>
          <w:marBottom w:val="0"/>
          <w:divBdr>
            <w:top w:val="none" w:sz="0" w:space="0" w:color="auto"/>
            <w:left w:val="none" w:sz="0" w:space="0" w:color="auto"/>
            <w:bottom w:val="none" w:sz="0" w:space="0" w:color="auto"/>
            <w:right w:val="none" w:sz="0" w:space="0" w:color="auto"/>
          </w:divBdr>
        </w:div>
        <w:div w:id="1792237309">
          <w:marLeft w:val="0"/>
          <w:marRight w:val="0"/>
          <w:marTop w:val="0"/>
          <w:marBottom w:val="0"/>
          <w:divBdr>
            <w:top w:val="none" w:sz="0" w:space="0" w:color="auto"/>
            <w:left w:val="none" w:sz="0" w:space="0" w:color="auto"/>
            <w:bottom w:val="none" w:sz="0" w:space="0" w:color="auto"/>
            <w:right w:val="none" w:sz="0" w:space="0" w:color="auto"/>
          </w:divBdr>
        </w:div>
        <w:div w:id="1800881583">
          <w:marLeft w:val="0"/>
          <w:marRight w:val="0"/>
          <w:marTop w:val="0"/>
          <w:marBottom w:val="0"/>
          <w:divBdr>
            <w:top w:val="none" w:sz="0" w:space="0" w:color="auto"/>
            <w:left w:val="none" w:sz="0" w:space="0" w:color="auto"/>
            <w:bottom w:val="none" w:sz="0" w:space="0" w:color="auto"/>
            <w:right w:val="none" w:sz="0" w:space="0" w:color="auto"/>
          </w:divBdr>
        </w:div>
        <w:div w:id="1801455398">
          <w:marLeft w:val="0"/>
          <w:marRight w:val="0"/>
          <w:marTop w:val="0"/>
          <w:marBottom w:val="0"/>
          <w:divBdr>
            <w:top w:val="none" w:sz="0" w:space="0" w:color="auto"/>
            <w:left w:val="none" w:sz="0" w:space="0" w:color="auto"/>
            <w:bottom w:val="none" w:sz="0" w:space="0" w:color="auto"/>
            <w:right w:val="none" w:sz="0" w:space="0" w:color="auto"/>
          </w:divBdr>
        </w:div>
        <w:div w:id="1805925597">
          <w:marLeft w:val="0"/>
          <w:marRight w:val="0"/>
          <w:marTop w:val="0"/>
          <w:marBottom w:val="0"/>
          <w:divBdr>
            <w:top w:val="none" w:sz="0" w:space="0" w:color="auto"/>
            <w:left w:val="none" w:sz="0" w:space="0" w:color="auto"/>
            <w:bottom w:val="none" w:sz="0" w:space="0" w:color="auto"/>
            <w:right w:val="none" w:sz="0" w:space="0" w:color="auto"/>
          </w:divBdr>
        </w:div>
        <w:div w:id="1807819489">
          <w:marLeft w:val="0"/>
          <w:marRight w:val="0"/>
          <w:marTop w:val="0"/>
          <w:marBottom w:val="0"/>
          <w:divBdr>
            <w:top w:val="none" w:sz="0" w:space="0" w:color="auto"/>
            <w:left w:val="none" w:sz="0" w:space="0" w:color="auto"/>
            <w:bottom w:val="none" w:sz="0" w:space="0" w:color="auto"/>
            <w:right w:val="none" w:sz="0" w:space="0" w:color="auto"/>
          </w:divBdr>
        </w:div>
        <w:div w:id="1811632182">
          <w:marLeft w:val="0"/>
          <w:marRight w:val="0"/>
          <w:marTop w:val="0"/>
          <w:marBottom w:val="0"/>
          <w:divBdr>
            <w:top w:val="none" w:sz="0" w:space="0" w:color="auto"/>
            <w:left w:val="none" w:sz="0" w:space="0" w:color="auto"/>
            <w:bottom w:val="none" w:sz="0" w:space="0" w:color="auto"/>
            <w:right w:val="none" w:sz="0" w:space="0" w:color="auto"/>
          </w:divBdr>
        </w:div>
        <w:div w:id="1812021551">
          <w:marLeft w:val="0"/>
          <w:marRight w:val="0"/>
          <w:marTop w:val="0"/>
          <w:marBottom w:val="0"/>
          <w:divBdr>
            <w:top w:val="none" w:sz="0" w:space="0" w:color="auto"/>
            <w:left w:val="none" w:sz="0" w:space="0" w:color="auto"/>
            <w:bottom w:val="none" w:sz="0" w:space="0" w:color="auto"/>
            <w:right w:val="none" w:sz="0" w:space="0" w:color="auto"/>
          </w:divBdr>
        </w:div>
        <w:div w:id="1813017935">
          <w:marLeft w:val="0"/>
          <w:marRight w:val="0"/>
          <w:marTop w:val="0"/>
          <w:marBottom w:val="0"/>
          <w:divBdr>
            <w:top w:val="none" w:sz="0" w:space="0" w:color="auto"/>
            <w:left w:val="none" w:sz="0" w:space="0" w:color="auto"/>
            <w:bottom w:val="none" w:sz="0" w:space="0" w:color="auto"/>
            <w:right w:val="none" w:sz="0" w:space="0" w:color="auto"/>
          </w:divBdr>
        </w:div>
        <w:div w:id="1813447952">
          <w:marLeft w:val="0"/>
          <w:marRight w:val="0"/>
          <w:marTop w:val="0"/>
          <w:marBottom w:val="0"/>
          <w:divBdr>
            <w:top w:val="none" w:sz="0" w:space="0" w:color="auto"/>
            <w:left w:val="none" w:sz="0" w:space="0" w:color="auto"/>
            <w:bottom w:val="none" w:sz="0" w:space="0" w:color="auto"/>
            <w:right w:val="none" w:sz="0" w:space="0" w:color="auto"/>
          </w:divBdr>
        </w:div>
        <w:div w:id="1814638790">
          <w:marLeft w:val="0"/>
          <w:marRight w:val="0"/>
          <w:marTop w:val="0"/>
          <w:marBottom w:val="0"/>
          <w:divBdr>
            <w:top w:val="none" w:sz="0" w:space="0" w:color="auto"/>
            <w:left w:val="none" w:sz="0" w:space="0" w:color="auto"/>
            <w:bottom w:val="none" w:sz="0" w:space="0" w:color="auto"/>
            <w:right w:val="none" w:sz="0" w:space="0" w:color="auto"/>
          </w:divBdr>
        </w:div>
        <w:div w:id="1817798128">
          <w:marLeft w:val="0"/>
          <w:marRight w:val="0"/>
          <w:marTop w:val="0"/>
          <w:marBottom w:val="0"/>
          <w:divBdr>
            <w:top w:val="none" w:sz="0" w:space="0" w:color="auto"/>
            <w:left w:val="none" w:sz="0" w:space="0" w:color="auto"/>
            <w:bottom w:val="none" w:sz="0" w:space="0" w:color="auto"/>
            <w:right w:val="none" w:sz="0" w:space="0" w:color="auto"/>
          </w:divBdr>
        </w:div>
        <w:div w:id="1821998001">
          <w:marLeft w:val="0"/>
          <w:marRight w:val="0"/>
          <w:marTop w:val="0"/>
          <w:marBottom w:val="0"/>
          <w:divBdr>
            <w:top w:val="none" w:sz="0" w:space="0" w:color="auto"/>
            <w:left w:val="none" w:sz="0" w:space="0" w:color="auto"/>
            <w:bottom w:val="none" w:sz="0" w:space="0" w:color="auto"/>
            <w:right w:val="none" w:sz="0" w:space="0" w:color="auto"/>
          </w:divBdr>
        </w:div>
        <w:div w:id="1824082289">
          <w:marLeft w:val="0"/>
          <w:marRight w:val="0"/>
          <w:marTop w:val="0"/>
          <w:marBottom w:val="0"/>
          <w:divBdr>
            <w:top w:val="none" w:sz="0" w:space="0" w:color="auto"/>
            <w:left w:val="none" w:sz="0" w:space="0" w:color="auto"/>
            <w:bottom w:val="none" w:sz="0" w:space="0" w:color="auto"/>
            <w:right w:val="none" w:sz="0" w:space="0" w:color="auto"/>
          </w:divBdr>
        </w:div>
        <w:div w:id="1825506735">
          <w:marLeft w:val="0"/>
          <w:marRight w:val="0"/>
          <w:marTop w:val="0"/>
          <w:marBottom w:val="0"/>
          <w:divBdr>
            <w:top w:val="none" w:sz="0" w:space="0" w:color="auto"/>
            <w:left w:val="none" w:sz="0" w:space="0" w:color="auto"/>
            <w:bottom w:val="none" w:sz="0" w:space="0" w:color="auto"/>
            <w:right w:val="none" w:sz="0" w:space="0" w:color="auto"/>
          </w:divBdr>
        </w:div>
        <w:div w:id="1831286414">
          <w:marLeft w:val="0"/>
          <w:marRight w:val="0"/>
          <w:marTop w:val="0"/>
          <w:marBottom w:val="0"/>
          <w:divBdr>
            <w:top w:val="none" w:sz="0" w:space="0" w:color="auto"/>
            <w:left w:val="none" w:sz="0" w:space="0" w:color="auto"/>
            <w:bottom w:val="none" w:sz="0" w:space="0" w:color="auto"/>
            <w:right w:val="none" w:sz="0" w:space="0" w:color="auto"/>
          </w:divBdr>
        </w:div>
        <w:div w:id="1831865323">
          <w:marLeft w:val="0"/>
          <w:marRight w:val="0"/>
          <w:marTop w:val="0"/>
          <w:marBottom w:val="0"/>
          <w:divBdr>
            <w:top w:val="none" w:sz="0" w:space="0" w:color="auto"/>
            <w:left w:val="none" w:sz="0" w:space="0" w:color="auto"/>
            <w:bottom w:val="none" w:sz="0" w:space="0" w:color="auto"/>
            <w:right w:val="none" w:sz="0" w:space="0" w:color="auto"/>
          </w:divBdr>
        </w:div>
        <w:div w:id="1833983696">
          <w:marLeft w:val="0"/>
          <w:marRight w:val="0"/>
          <w:marTop w:val="0"/>
          <w:marBottom w:val="0"/>
          <w:divBdr>
            <w:top w:val="none" w:sz="0" w:space="0" w:color="auto"/>
            <w:left w:val="none" w:sz="0" w:space="0" w:color="auto"/>
            <w:bottom w:val="none" w:sz="0" w:space="0" w:color="auto"/>
            <w:right w:val="none" w:sz="0" w:space="0" w:color="auto"/>
          </w:divBdr>
        </w:div>
        <w:div w:id="1835412858">
          <w:marLeft w:val="0"/>
          <w:marRight w:val="0"/>
          <w:marTop w:val="0"/>
          <w:marBottom w:val="0"/>
          <w:divBdr>
            <w:top w:val="none" w:sz="0" w:space="0" w:color="auto"/>
            <w:left w:val="none" w:sz="0" w:space="0" w:color="auto"/>
            <w:bottom w:val="none" w:sz="0" w:space="0" w:color="auto"/>
            <w:right w:val="none" w:sz="0" w:space="0" w:color="auto"/>
          </w:divBdr>
        </w:div>
        <w:div w:id="1836191841">
          <w:marLeft w:val="0"/>
          <w:marRight w:val="0"/>
          <w:marTop w:val="0"/>
          <w:marBottom w:val="0"/>
          <w:divBdr>
            <w:top w:val="none" w:sz="0" w:space="0" w:color="auto"/>
            <w:left w:val="none" w:sz="0" w:space="0" w:color="auto"/>
            <w:bottom w:val="none" w:sz="0" w:space="0" w:color="auto"/>
            <w:right w:val="none" w:sz="0" w:space="0" w:color="auto"/>
          </w:divBdr>
        </w:div>
        <w:div w:id="1841576153">
          <w:marLeft w:val="0"/>
          <w:marRight w:val="0"/>
          <w:marTop w:val="0"/>
          <w:marBottom w:val="0"/>
          <w:divBdr>
            <w:top w:val="none" w:sz="0" w:space="0" w:color="auto"/>
            <w:left w:val="none" w:sz="0" w:space="0" w:color="auto"/>
            <w:bottom w:val="none" w:sz="0" w:space="0" w:color="auto"/>
            <w:right w:val="none" w:sz="0" w:space="0" w:color="auto"/>
          </w:divBdr>
        </w:div>
        <w:div w:id="1843352711">
          <w:marLeft w:val="0"/>
          <w:marRight w:val="0"/>
          <w:marTop w:val="0"/>
          <w:marBottom w:val="0"/>
          <w:divBdr>
            <w:top w:val="none" w:sz="0" w:space="0" w:color="auto"/>
            <w:left w:val="none" w:sz="0" w:space="0" w:color="auto"/>
            <w:bottom w:val="none" w:sz="0" w:space="0" w:color="auto"/>
            <w:right w:val="none" w:sz="0" w:space="0" w:color="auto"/>
          </w:divBdr>
        </w:div>
        <w:div w:id="1845827196">
          <w:marLeft w:val="0"/>
          <w:marRight w:val="0"/>
          <w:marTop w:val="0"/>
          <w:marBottom w:val="0"/>
          <w:divBdr>
            <w:top w:val="none" w:sz="0" w:space="0" w:color="auto"/>
            <w:left w:val="none" w:sz="0" w:space="0" w:color="auto"/>
            <w:bottom w:val="none" w:sz="0" w:space="0" w:color="auto"/>
            <w:right w:val="none" w:sz="0" w:space="0" w:color="auto"/>
          </w:divBdr>
        </w:div>
        <w:div w:id="1846699204">
          <w:marLeft w:val="0"/>
          <w:marRight w:val="0"/>
          <w:marTop w:val="0"/>
          <w:marBottom w:val="0"/>
          <w:divBdr>
            <w:top w:val="none" w:sz="0" w:space="0" w:color="auto"/>
            <w:left w:val="none" w:sz="0" w:space="0" w:color="auto"/>
            <w:bottom w:val="none" w:sz="0" w:space="0" w:color="auto"/>
            <w:right w:val="none" w:sz="0" w:space="0" w:color="auto"/>
          </w:divBdr>
        </w:div>
        <w:div w:id="1846818916">
          <w:marLeft w:val="0"/>
          <w:marRight w:val="0"/>
          <w:marTop w:val="0"/>
          <w:marBottom w:val="0"/>
          <w:divBdr>
            <w:top w:val="none" w:sz="0" w:space="0" w:color="auto"/>
            <w:left w:val="none" w:sz="0" w:space="0" w:color="auto"/>
            <w:bottom w:val="none" w:sz="0" w:space="0" w:color="auto"/>
            <w:right w:val="none" w:sz="0" w:space="0" w:color="auto"/>
          </w:divBdr>
        </w:div>
        <w:div w:id="1848135707">
          <w:marLeft w:val="0"/>
          <w:marRight w:val="0"/>
          <w:marTop w:val="0"/>
          <w:marBottom w:val="0"/>
          <w:divBdr>
            <w:top w:val="none" w:sz="0" w:space="0" w:color="auto"/>
            <w:left w:val="none" w:sz="0" w:space="0" w:color="auto"/>
            <w:bottom w:val="none" w:sz="0" w:space="0" w:color="auto"/>
            <w:right w:val="none" w:sz="0" w:space="0" w:color="auto"/>
          </w:divBdr>
        </w:div>
        <w:div w:id="1848671748">
          <w:marLeft w:val="0"/>
          <w:marRight w:val="0"/>
          <w:marTop w:val="0"/>
          <w:marBottom w:val="0"/>
          <w:divBdr>
            <w:top w:val="none" w:sz="0" w:space="0" w:color="auto"/>
            <w:left w:val="none" w:sz="0" w:space="0" w:color="auto"/>
            <w:bottom w:val="none" w:sz="0" w:space="0" w:color="auto"/>
            <w:right w:val="none" w:sz="0" w:space="0" w:color="auto"/>
          </w:divBdr>
        </w:div>
        <w:div w:id="1849250233">
          <w:marLeft w:val="0"/>
          <w:marRight w:val="0"/>
          <w:marTop w:val="0"/>
          <w:marBottom w:val="0"/>
          <w:divBdr>
            <w:top w:val="none" w:sz="0" w:space="0" w:color="auto"/>
            <w:left w:val="none" w:sz="0" w:space="0" w:color="auto"/>
            <w:bottom w:val="none" w:sz="0" w:space="0" w:color="auto"/>
            <w:right w:val="none" w:sz="0" w:space="0" w:color="auto"/>
          </w:divBdr>
        </w:div>
        <w:div w:id="1850177702">
          <w:marLeft w:val="0"/>
          <w:marRight w:val="0"/>
          <w:marTop w:val="0"/>
          <w:marBottom w:val="0"/>
          <w:divBdr>
            <w:top w:val="none" w:sz="0" w:space="0" w:color="auto"/>
            <w:left w:val="none" w:sz="0" w:space="0" w:color="auto"/>
            <w:bottom w:val="none" w:sz="0" w:space="0" w:color="auto"/>
            <w:right w:val="none" w:sz="0" w:space="0" w:color="auto"/>
          </w:divBdr>
        </w:div>
        <w:div w:id="1855730371">
          <w:marLeft w:val="0"/>
          <w:marRight w:val="0"/>
          <w:marTop w:val="0"/>
          <w:marBottom w:val="0"/>
          <w:divBdr>
            <w:top w:val="none" w:sz="0" w:space="0" w:color="auto"/>
            <w:left w:val="none" w:sz="0" w:space="0" w:color="auto"/>
            <w:bottom w:val="none" w:sz="0" w:space="0" w:color="auto"/>
            <w:right w:val="none" w:sz="0" w:space="0" w:color="auto"/>
          </w:divBdr>
        </w:div>
        <w:div w:id="1858234191">
          <w:marLeft w:val="0"/>
          <w:marRight w:val="0"/>
          <w:marTop w:val="0"/>
          <w:marBottom w:val="0"/>
          <w:divBdr>
            <w:top w:val="none" w:sz="0" w:space="0" w:color="auto"/>
            <w:left w:val="none" w:sz="0" w:space="0" w:color="auto"/>
            <w:bottom w:val="none" w:sz="0" w:space="0" w:color="auto"/>
            <w:right w:val="none" w:sz="0" w:space="0" w:color="auto"/>
          </w:divBdr>
        </w:div>
        <w:div w:id="1858345625">
          <w:marLeft w:val="0"/>
          <w:marRight w:val="0"/>
          <w:marTop w:val="0"/>
          <w:marBottom w:val="0"/>
          <w:divBdr>
            <w:top w:val="none" w:sz="0" w:space="0" w:color="auto"/>
            <w:left w:val="none" w:sz="0" w:space="0" w:color="auto"/>
            <w:bottom w:val="none" w:sz="0" w:space="0" w:color="auto"/>
            <w:right w:val="none" w:sz="0" w:space="0" w:color="auto"/>
          </w:divBdr>
        </w:div>
        <w:div w:id="1859343025">
          <w:marLeft w:val="0"/>
          <w:marRight w:val="0"/>
          <w:marTop w:val="0"/>
          <w:marBottom w:val="0"/>
          <w:divBdr>
            <w:top w:val="none" w:sz="0" w:space="0" w:color="auto"/>
            <w:left w:val="none" w:sz="0" w:space="0" w:color="auto"/>
            <w:bottom w:val="none" w:sz="0" w:space="0" w:color="auto"/>
            <w:right w:val="none" w:sz="0" w:space="0" w:color="auto"/>
          </w:divBdr>
        </w:div>
        <w:div w:id="1860699412">
          <w:marLeft w:val="0"/>
          <w:marRight w:val="0"/>
          <w:marTop w:val="0"/>
          <w:marBottom w:val="0"/>
          <w:divBdr>
            <w:top w:val="none" w:sz="0" w:space="0" w:color="auto"/>
            <w:left w:val="none" w:sz="0" w:space="0" w:color="auto"/>
            <w:bottom w:val="none" w:sz="0" w:space="0" w:color="auto"/>
            <w:right w:val="none" w:sz="0" w:space="0" w:color="auto"/>
          </w:divBdr>
        </w:div>
        <w:div w:id="1863204509">
          <w:marLeft w:val="0"/>
          <w:marRight w:val="0"/>
          <w:marTop w:val="0"/>
          <w:marBottom w:val="0"/>
          <w:divBdr>
            <w:top w:val="none" w:sz="0" w:space="0" w:color="auto"/>
            <w:left w:val="none" w:sz="0" w:space="0" w:color="auto"/>
            <w:bottom w:val="none" w:sz="0" w:space="0" w:color="auto"/>
            <w:right w:val="none" w:sz="0" w:space="0" w:color="auto"/>
          </w:divBdr>
        </w:div>
        <w:div w:id="1866481937">
          <w:marLeft w:val="0"/>
          <w:marRight w:val="0"/>
          <w:marTop w:val="0"/>
          <w:marBottom w:val="0"/>
          <w:divBdr>
            <w:top w:val="none" w:sz="0" w:space="0" w:color="auto"/>
            <w:left w:val="none" w:sz="0" w:space="0" w:color="auto"/>
            <w:bottom w:val="none" w:sz="0" w:space="0" w:color="auto"/>
            <w:right w:val="none" w:sz="0" w:space="0" w:color="auto"/>
          </w:divBdr>
        </w:div>
        <w:div w:id="1867867481">
          <w:marLeft w:val="0"/>
          <w:marRight w:val="0"/>
          <w:marTop w:val="0"/>
          <w:marBottom w:val="0"/>
          <w:divBdr>
            <w:top w:val="none" w:sz="0" w:space="0" w:color="auto"/>
            <w:left w:val="none" w:sz="0" w:space="0" w:color="auto"/>
            <w:bottom w:val="none" w:sz="0" w:space="0" w:color="auto"/>
            <w:right w:val="none" w:sz="0" w:space="0" w:color="auto"/>
          </w:divBdr>
        </w:div>
        <w:div w:id="1869566091">
          <w:marLeft w:val="0"/>
          <w:marRight w:val="0"/>
          <w:marTop w:val="0"/>
          <w:marBottom w:val="0"/>
          <w:divBdr>
            <w:top w:val="none" w:sz="0" w:space="0" w:color="auto"/>
            <w:left w:val="none" w:sz="0" w:space="0" w:color="auto"/>
            <w:bottom w:val="none" w:sz="0" w:space="0" w:color="auto"/>
            <w:right w:val="none" w:sz="0" w:space="0" w:color="auto"/>
          </w:divBdr>
        </w:div>
        <w:div w:id="1869641932">
          <w:marLeft w:val="0"/>
          <w:marRight w:val="0"/>
          <w:marTop w:val="0"/>
          <w:marBottom w:val="0"/>
          <w:divBdr>
            <w:top w:val="none" w:sz="0" w:space="0" w:color="auto"/>
            <w:left w:val="none" w:sz="0" w:space="0" w:color="auto"/>
            <w:bottom w:val="none" w:sz="0" w:space="0" w:color="auto"/>
            <w:right w:val="none" w:sz="0" w:space="0" w:color="auto"/>
          </w:divBdr>
        </w:div>
        <w:div w:id="1871338091">
          <w:marLeft w:val="0"/>
          <w:marRight w:val="0"/>
          <w:marTop w:val="0"/>
          <w:marBottom w:val="0"/>
          <w:divBdr>
            <w:top w:val="none" w:sz="0" w:space="0" w:color="auto"/>
            <w:left w:val="none" w:sz="0" w:space="0" w:color="auto"/>
            <w:bottom w:val="none" w:sz="0" w:space="0" w:color="auto"/>
            <w:right w:val="none" w:sz="0" w:space="0" w:color="auto"/>
          </w:divBdr>
        </w:div>
        <w:div w:id="1874003369">
          <w:marLeft w:val="0"/>
          <w:marRight w:val="0"/>
          <w:marTop w:val="0"/>
          <w:marBottom w:val="0"/>
          <w:divBdr>
            <w:top w:val="none" w:sz="0" w:space="0" w:color="auto"/>
            <w:left w:val="none" w:sz="0" w:space="0" w:color="auto"/>
            <w:bottom w:val="none" w:sz="0" w:space="0" w:color="auto"/>
            <w:right w:val="none" w:sz="0" w:space="0" w:color="auto"/>
          </w:divBdr>
        </w:div>
        <w:div w:id="1876116746">
          <w:marLeft w:val="0"/>
          <w:marRight w:val="0"/>
          <w:marTop w:val="0"/>
          <w:marBottom w:val="0"/>
          <w:divBdr>
            <w:top w:val="none" w:sz="0" w:space="0" w:color="auto"/>
            <w:left w:val="none" w:sz="0" w:space="0" w:color="auto"/>
            <w:bottom w:val="none" w:sz="0" w:space="0" w:color="auto"/>
            <w:right w:val="none" w:sz="0" w:space="0" w:color="auto"/>
          </w:divBdr>
        </w:div>
        <w:div w:id="1876186860">
          <w:marLeft w:val="0"/>
          <w:marRight w:val="0"/>
          <w:marTop w:val="0"/>
          <w:marBottom w:val="0"/>
          <w:divBdr>
            <w:top w:val="none" w:sz="0" w:space="0" w:color="auto"/>
            <w:left w:val="none" w:sz="0" w:space="0" w:color="auto"/>
            <w:bottom w:val="none" w:sz="0" w:space="0" w:color="auto"/>
            <w:right w:val="none" w:sz="0" w:space="0" w:color="auto"/>
          </w:divBdr>
        </w:div>
        <w:div w:id="1877960056">
          <w:marLeft w:val="0"/>
          <w:marRight w:val="0"/>
          <w:marTop w:val="0"/>
          <w:marBottom w:val="0"/>
          <w:divBdr>
            <w:top w:val="none" w:sz="0" w:space="0" w:color="auto"/>
            <w:left w:val="none" w:sz="0" w:space="0" w:color="auto"/>
            <w:bottom w:val="none" w:sz="0" w:space="0" w:color="auto"/>
            <w:right w:val="none" w:sz="0" w:space="0" w:color="auto"/>
          </w:divBdr>
        </w:div>
        <w:div w:id="1884947986">
          <w:marLeft w:val="0"/>
          <w:marRight w:val="0"/>
          <w:marTop w:val="0"/>
          <w:marBottom w:val="0"/>
          <w:divBdr>
            <w:top w:val="none" w:sz="0" w:space="0" w:color="auto"/>
            <w:left w:val="none" w:sz="0" w:space="0" w:color="auto"/>
            <w:bottom w:val="none" w:sz="0" w:space="0" w:color="auto"/>
            <w:right w:val="none" w:sz="0" w:space="0" w:color="auto"/>
          </w:divBdr>
        </w:div>
        <w:div w:id="1886260886">
          <w:marLeft w:val="0"/>
          <w:marRight w:val="0"/>
          <w:marTop w:val="0"/>
          <w:marBottom w:val="0"/>
          <w:divBdr>
            <w:top w:val="none" w:sz="0" w:space="0" w:color="auto"/>
            <w:left w:val="none" w:sz="0" w:space="0" w:color="auto"/>
            <w:bottom w:val="none" w:sz="0" w:space="0" w:color="auto"/>
            <w:right w:val="none" w:sz="0" w:space="0" w:color="auto"/>
          </w:divBdr>
        </w:div>
        <w:div w:id="1886718770">
          <w:marLeft w:val="0"/>
          <w:marRight w:val="0"/>
          <w:marTop w:val="0"/>
          <w:marBottom w:val="0"/>
          <w:divBdr>
            <w:top w:val="none" w:sz="0" w:space="0" w:color="auto"/>
            <w:left w:val="none" w:sz="0" w:space="0" w:color="auto"/>
            <w:bottom w:val="none" w:sz="0" w:space="0" w:color="auto"/>
            <w:right w:val="none" w:sz="0" w:space="0" w:color="auto"/>
          </w:divBdr>
        </w:div>
        <w:div w:id="1887597792">
          <w:marLeft w:val="0"/>
          <w:marRight w:val="0"/>
          <w:marTop w:val="0"/>
          <w:marBottom w:val="0"/>
          <w:divBdr>
            <w:top w:val="none" w:sz="0" w:space="0" w:color="auto"/>
            <w:left w:val="none" w:sz="0" w:space="0" w:color="auto"/>
            <w:bottom w:val="none" w:sz="0" w:space="0" w:color="auto"/>
            <w:right w:val="none" w:sz="0" w:space="0" w:color="auto"/>
          </w:divBdr>
        </w:div>
        <w:div w:id="1890267123">
          <w:marLeft w:val="0"/>
          <w:marRight w:val="0"/>
          <w:marTop w:val="0"/>
          <w:marBottom w:val="0"/>
          <w:divBdr>
            <w:top w:val="none" w:sz="0" w:space="0" w:color="auto"/>
            <w:left w:val="none" w:sz="0" w:space="0" w:color="auto"/>
            <w:bottom w:val="none" w:sz="0" w:space="0" w:color="auto"/>
            <w:right w:val="none" w:sz="0" w:space="0" w:color="auto"/>
          </w:divBdr>
        </w:div>
        <w:div w:id="1899852936">
          <w:marLeft w:val="0"/>
          <w:marRight w:val="0"/>
          <w:marTop w:val="0"/>
          <w:marBottom w:val="0"/>
          <w:divBdr>
            <w:top w:val="none" w:sz="0" w:space="0" w:color="auto"/>
            <w:left w:val="none" w:sz="0" w:space="0" w:color="auto"/>
            <w:bottom w:val="none" w:sz="0" w:space="0" w:color="auto"/>
            <w:right w:val="none" w:sz="0" w:space="0" w:color="auto"/>
          </w:divBdr>
        </w:div>
        <w:div w:id="1902204837">
          <w:marLeft w:val="0"/>
          <w:marRight w:val="0"/>
          <w:marTop w:val="0"/>
          <w:marBottom w:val="0"/>
          <w:divBdr>
            <w:top w:val="none" w:sz="0" w:space="0" w:color="auto"/>
            <w:left w:val="none" w:sz="0" w:space="0" w:color="auto"/>
            <w:bottom w:val="none" w:sz="0" w:space="0" w:color="auto"/>
            <w:right w:val="none" w:sz="0" w:space="0" w:color="auto"/>
          </w:divBdr>
        </w:div>
        <w:div w:id="1902473360">
          <w:marLeft w:val="0"/>
          <w:marRight w:val="0"/>
          <w:marTop w:val="0"/>
          <w:marBottom w:val="0"/>
          <w:divBdr>
            <w:top w:val="none" w:sz="0" w:space="0" w:color="auto"/>
            <w:left w:val="none" w:sz="0" w:space="0" w:color="auto"/>
            <w:bottom w:val="none" w:sz="0" w:space="0" w:color="auto"/>
            <w:right w:val="none" w:sz="0" w:space="0" w:color="auto"/>
          </w:divBdr>
        </w:div>
        <w:div w:id="1903709125">
          <w:marLeft w:val="0"/>
          <w:marRight w:val="0"/>
          <w:marTop w:val="0"/>
          <w:marBottom w:val="0"/>
          <w:divBdr>
            <w:top w:val="none" w:sz="0" w:space="0" w:color="auto"/>
            <w:left w:val="none" w:sz="0" w:space="0" w:color="auto"/>
            <w:bottom w:val="none" w:sz="0" w:space="0" w:color="auto"/>
            <w:right w:val="none" w:sz="0" w:space="0" w:color="auto"/>
          </w:divBdr>
        </w:div>
        <w:div w:id="1906449389">
          <w:marLeft w:val="0"/>
          <w:marRight w:val="0"/>
          <w:marTop w:val="0"/>
          <w:marBottom w:val="0"/>
          <w:divBdr>
            <w:top w:val="none" w:sz="0" w:space="0" w:color="auto"/>
            <w:left w:val="none" w:sz="0" w:space="0" w:color="auto"/>
            <w:bottom w:val="none" w:sz="0" w:space="0" w:color="auto"/>
            <w:right w:val="none" w:sz="0" w:space="0" w:color="auto"/>
          </w:divBdr>
        </w:div>
        <w:div w:id="1909220246">
          <w:marLeft w:val="0"/>
          <w:marRight w:val="0"/>
          <w:marTop w:val="0"/>
          <w:marBottom w:val="0"/>
          <w:divBdr>
            <w:top w:val="none" w:sz="0" w:space="0" w:color="auto"/>
            <w:left w:val="none" w:sz="0" w:space="0" w:color="auto"/>
            <w:bottom w:val="none" w:sz="0" w:space="0" w:color="auto"/>
            <w:right w:val="none" w:sz="0" w:space="0" w:color="auto"/>
          </w:divBdr>
        </w:div>
        <w:div w:id="1914000364">
          <w:marLeft w:val="0"/>
          <w:marRight w:val="0"/>
          <w:marTop w:val="0"/>
          <w:marBottom w:val="0"/>
          <w:divBdr>
            <w:top w:val="none" w:sz="0" w:space="0" w:color="auto"/>
            <w:left w:val="none" w:sz="0" w:space="0" w:color="auto"/>
            <w:bottom w:val="none" w:sz="0" w:space="0" w:color="auto"/>
            <w:right w:val="none" w:sz="0" w:space="0" w:color="auto"/>
          </w:divBdr>
        </w:div>
        <w:div w:id="1917669523">
          <w:marLeft w:val="0"/>
          <w:marRight w:val="0"/>
          <w:marTop w:val="0"/>
          <w:marBottom w:val="0"/>
          <w:divBdr>
            <w:top w:val="none" w:sz="0" w:space="0" w:color="auto"/>
            <w:left w:val="none" w:sz="0" w:space="0" w:color="auto"/>
            <w:bottom w:val="none" w:sz="0" w:space="0" w:color="auto"/>
            <w:right w:val="none" w:sz="0" w:space="0" w:color="auto"/>
          </w:divBdr>
        </w:div>
        <w:div w:id="1922058449">
          <w:marLeft w:val="0"/>
          <w:marRight w:val="0"/>
          <w:marTop w:val="0"/>
          <w:marBottom w:val="0"/>
          <w:divBdr>
            <w:top w:val="none" w:sz="0" w:space="0" w:color="auto"/>
            <w:left w:val="none" w:sz="0" w:space="0" w:color="auto"/>
            <w:bottom w:val="none" w:sz="0" w:space="0" w:color="auto"/>
            <w:right w:val="none" w:sz="0" w:space="0" w:color="auto"/>
          </w:divBdr>
        </w:div>
        <w:div w:id="1933121992">
          <w:marLeft w:val="0"/>
          <w:marRight w:val="0"/>
          <w:marTop w:val="0"/>
          <w:marBottom w:val="0"/>
          <w:divBdr>
            <w:top w:val="none" w:sz="0" w:space="0" w:color="auto"/>
            <w:left w:val="none" w:sz="0" w:space="0" w:color="auto"/>
            <w:bottom w:val="none" w:sz="0" w:space="0" w:color="auto"/>
            <w:right w:val="none" w:sz="0" w:space="0" w:color="auto"/>
          </w:divBdr>
        </w:div>
        <w:div w:id="1937711459">
          <w:marLeft w:val="0"/>
          <w:marRight w:val="0"/>
          <w:marTop w:val="0"/>
          <w:marBottom w:val="0"/>
          <w:divBdr>
            <w:top w:val="none" w:sz="0" w:space="0" w:color="auto"/>
            <w:left w:val="none" w:sz="0" w:space="0" w:color="auto"/>
            <w:bottom w:val="none" w:sz="0" w:space="0" w:color="auto"/>
            <w:right w:val="none" w:sz="0" w:space="0" w:color="auto"/>
          </w:divBdr>
        </w:div>
        <w:div w:id="1939482736">
          <w:marLeft w:val="0"/>
          <w:marRight w:val="0"/>
          <w:marTop w:val="0"/>
          <w:marBottom w:val="0"/>
          <w:divBdr>
            <w:top w:val="none" w:sz="0" w:space="0" w:color="auto"/>
            <w:left w:val="none" w:sz="0" w:space="0" w:color="auto"/>
            <w:bottom w:val="none" w:sz="0" w:space="0" w:color="auto"/>
            <w:right w:val="none" w:sz="0" w:space="0" w:color="auto"/>
          </w:divBdr>
        </w:div>
        <w:div w:id="1942567826">
          <w:marLeft w:val="0"/>
          <w:marRight w:val="0"/>
          <w:marTop w:val="0"/>
          <w:marBottom w:val="0"/>
          <w:divBdr>
            <w:top w:val="none" w:sz="0" w:space="0" w:color="auto"/>
            <w:left w:val="none" w:sz="0" w:space="0" w:color="auto"/>
            <w:bottom w:val="none" w:sz="0" w:space="0" w:color="auto"/>
            <w:right w:val="none" w:sz="0" w:space="0" w:color="auto"/>
          </w:divBdr>
        </w:div>
        <w:div w:id="1944419284">
          <w:marLeft w:val="0"/>
          <w:marRight w:val="0"/>
          <w:marTop w:val="0"/>
          <w:marBottom w:val="0"/>
          <w:divBdr>
            <w:top w:val="none" w:sz="0" w:space="0" w:color="auto"/>
            <w:left w:val="none" w:sz="0" w:space="0" w:color="auto"/>
            <w:bottom w:val="none" w:sz="0" w:space="0" w:color="auto"/>
            <w:right w:val="none" w:sz="0" w:space="0" w:color="auto"/>
          </w:divBdr>
        </w:div>
        <w:div w:id="1946031545">
          <w:marLeft w:val="0"/>
          <w:marRight w:val="0"/>
          <w:marTop w:val="0"/>
          <w:marBottom w:val="0"/>
          <w:divBdr>
            <w:top w:val="none" w:sz="0" w:space="0" w:color="auto"/>
            <w:left w:val="none" w:sz="0" w:space="0" w:color="auto"/>
            <w:bottom w:val="none" w:sz="0" w:space="0" w:color="auto"/>
            <w:right w:val="none" w:sz="0" w:space="0" w:color="auto"/>
          </w:divBdr>
        </w:div>
        <w:div w:id="1948855528">
          <w:marLeft w:val="0"/>
          <w:marRight w:val="0"/>
          <w:marTop w:val="0"/>
          <w:marBottom w:val="0"/>
          <w:divBdr>
            <w:top w:val="none" w:sz="0" w:space="0" w:color="auto"/>
            <w:left w:val="none" w:sz="0" w:space="0" w:color="auto"/>
            <w:bottom w:val="none" w:sz="0" w:space="0" w:color="auto"/>
            <w:right w:val="none" w:sz="0" w:space="0" w:color="auto"/>
          </w:divBdr>
        </w:div>
        <w:div w:id="1949581560">
          <w:marLeft w:val="0"/>
          <w:marRight w:val="0"/>
          <w:marTop w:val="0"/>
          <w:marBottom w:val="0"/>
          <w:divBdr>
            <w:top w:val="none" w:sz="0" w:space="0" w:color="auto"/>
            <w:left w:val="none" w:sz="0" w:space="0" w:color="auto"/>
            <w:bottom w:val="none" w:sz="0" w:space="0" w:color="auto"/>
            <w:right w:val="none" w:sz="0" w:space="0" w:color="auto"/>
          </w:divBdr>
        </w:div>
        <w:div w:id="1949703056">
          <w:marLeft w:val="0"/>
          <w:marRight w:val="0"/>
          <w:marTop w:val="0"/>
          <w:marBottom w:val="0"/>
          <w:divBdr>
            <w:top w:val="none" w:sz="0" w:space="0" w:color="auto"/>
            <w:left w:val="none" w:sz="0" w:space="0" w:color="auto"/>
            <w:bottom w:val="none" w:sz="0" w:space="0" w:color="auto"/>
            <w:right w:val="none" w:sz="0" w:space="0" w:color="auto"/>
          </w:divBdr>
        </w:div>
        <w:div w:id="1952085422">
          <w:marLeft w:val="0"/>
          <w:marRight w:val="0"/>
          <w:marTop w:val="0"/>
          <w:marBottom w:val="0"/>
          <w:divBdr>
            <w:top w:val="none" w:sz="0" w:space="0" w:color="auto"/>
            <w:left w:val="none" w:sz="0" w:space="0" w:color="auto"/>
            <w:bottom w:val="none" w:sz="0" w:space="0" w:color="auto"/>
            <w:right w:val="none" w:sz="0" w:space="0" w:color="auto"/>
          </w:divBdr>
        </w:div>
        <w:div w:id="1952741149">
          <w:marLeft w:val="0"/>
          <w:marRight w:val="0"/>
          <w:marTop w:val="0"/>
          <w:marBottom w:val="0"/>
          <w:divBdr>
            <w:top w:val="none" w:sz="0" w:space="0" w:color="auto"/>
            <w:left w:val="none" w:sz="0" w:space="0" w:color="auto"/>
            <w:bottom w:val="none" w:sz="0" w:space="0" w:color="auto"/>
            <w:right w:val="none" w:sz="0" w:space="0" w:color="auto"/>
          </w:divBdr>
        </w:div>
        <w:div w:id="1956670518">
          <w:marLeft w:val="0"/>
          <w:marRight w:val="0"/>
          <w:marTop w:val="0"/>
          <w:marBottom w:val="0"/>
          <w:divBdr>
            <w:top w:val="none" w:sz="0" w:space="0" w:color="auto"/>
            <w:left w:val="none" w:sz="0" w:space="0" w:color="auto"/>
            <w:bottom w:val="none" w:sz="0" w:space="0" w:color="auto"/>
            <w:right w:val="none" w:sz="0" w:space="0" w:color="auto"/>
          </w:divBdr>
        </w:div>
        <w:div w:id="1966351470">
          <w:marLeft w:val="0"/>
          <w:marRight w:val="0"/>
          <w:marTop w:val="0"/>
          <w:marBottom w:val="0"/>
          <w:divBdr>
            <w:top w:val="none" w:sz="0" w:space="0" w:color="auto"/>
            <w:left w:val="none" w:sz="0" w:space="0" w:color="auto"/>
            <w:bottom w:val="none" w:sz="0" w:space="0" w:color="auto"/>
            <w:right w:val="none" w:sz="0" w:space="0" w:color="auto"/>
          </w:divBdr>
        </w:div>
        <w:div w:id="1971859961">
          <w:marLeft w:val="0"/>
          <w:marRight w:val="0"/>
          <w:marTop w:val="0"/>
          <w:marBottom w:val="0"/>
          <w:divBdr>
            <w:top w:val="none" w:sz="0" w:space="0" w:color="auto"/>
            <w:left w:val="none" w:sz="0" w:space="0" w:color="auto"/>
            <w:bottom w:val="none" w:sz="0" w:space="0" w:color="auto"/>
            <w:right w:val="none" w:sz="0" w:space="0" w:color="auto"/>
          </w:divBdr>
        </w:div>
        <w:div w:id="1972245000">
          <w:marLeft w:val="0"/>
          <w:marRight w:val="0"/>
          <w:marTop w:val="0"/>
          <w:marBottom w:val="0"/>
          <w:divBdr>
            <w:top w:val="none" w:sz="0" w:space="0" w:color="auto"/>
            <w:left w:val="none" w:sz="0" w:space="0" w:color="auto"/>
            <w:bottom w:val="none" w:sz="0" w:space="0" w:color="auto"/>
            <w:right w:val="none" w:sz="0" w:space="0" w:color="auto"/>
          </w:divBdr>
        </w:div>
        <w:div w:id="1972901175">
          <w:marLeft w:val="0"/>
          <w:marRight w:val="0"/>
          <w:marTop w:val="0"/>
          <w:marBottom w:val="0"/>
          <w:divBdr>
            <w:top w:val="none" w:sz="0" w:space="0" w:color="auto"/>
            <w:left w:val="none" w:sz="0" w:space="0" w:color="auto"/>
            <w:bottom w:val="none" w:sz="0" w:space="0" w:color="auto"/>
            <w:right w:val="none" w:sz="0" w:space="0" w:color="auto"/>
          </w:divBdr>
        </w:div>
        <w:div w:id="1974095548">
          <w:marLeft w:val="0"/>
          <w:marRight w:val="0"/>
          <w:marTop w:val="0"/>
          <w:marBottom w:val="0"/>
          <w:divBdr>
            <w:top w:val="none" w:sz="0" w:space="0" w:color="auto"/>
            <w:left w:val="none" w:sz="0" w:space="0" w:color="auto"/>
            <w:bottom w:val="none" w:sz="0" w:space="0" w:color="auto"/>
            <w:right w:val="none" w:sz="0" w:space="0" w:color="auto"/>
          </w:divBdr>
        </w:div>
        <w:div w:id="1976520929">
          <w:marLeft w:val="0"/>
          <w:marRight w:val="0"/>
          <w:marTop w:val="0"/>
          <w:marBottom w:val="0"/>
          <w:divBdr>
            <w:top w:val="none" w:sz="0" w:space="0" w:color="auto"/>
            <w:left w:val="none" w:sz="0" w:space="0" w:color="auto"/>
            <w:bottom w:val="none" w:sz="0" w:space="0" w:color="auto"/>
            <w:right w:val="none" w:sz="0" w:space="0" w:color="auto"/>
          </w:divBdr>
        </w:div>
        <w:div w:id="1978605922">
          <w:marLeft w:val="0"/>
          <w:marRight w:val="0"/>
          <w:marTop w:val="0"/>
          <w:marBottom w:val="0"/>
          <w:divBdr>
            <w:top w:val="none" w:sz="0" w:space="0" w:color="auto"/>
            <w:left w:val="none" w:sz="0" w:space="0" w:color="auto"/>
            <w:bottom w:val="none" w:sz="0" w:space="0" w:color="auto"/>
            <w:right w:val="none" w:sz="0" w:space="0" w:color="auto"/>
          </w:divBdr>
        </w:div>
        <w:div w:id="1978950399">
          <w:marLeft w:val="0"/>
          <w:marRight w:val="0"/>
          <w:marTop w:val="0"/>
          <w:marBottom w:val="0"/>
          <w:divBdr>
            <w:top w:val="none" w:sz="0" w:space="0" w:color="auto"/>
            <w:left w:val="none" w:sz="0" w:space="0" w:color="auto"/>
            <w:bottom w:val="none" w:sz="0" w:space="0" w:color="auto"/>
            <w:right w:val="none" w:sz="0" w:space="0" w:color="auto"/>
          </w:divBdr>
        </w:div>
        <w:div w:id="1979646725">
          <w:marLeft w:val="0"/>
          <w:marRight w:val="0"/>
          <w:marTop w:val="0"/>
          <w:marBottom w:val="0"/>
          <w:divBdr>
            <w:top w:val="none" w:sz="0" w:space="0" w:color="auto"/>
            <w:left w:val="none" w:sz="0" w:space="0" w:color="auto"/>
            <w:bottom w:val="none" w:sz="0" w:space="0" w:color="auto"/>
            <w:right w:val="none" w:sz="0" w:space="0" w:color="auto"/>
          </w:divBdr>
        </w:div>
        <w:div w:id="1980572620">
          <w:marLeft w:val="0"/>
          <w:marRight w:val="0"/>
          <w:marTop w:val="0"/>
          <w:marBottom w:val="0"/>
          <w:divBdr>
            <w:top w:val="none" w:sz="0" w:space="0" w:color="auto"/>
            <w:left w:val="none" w:sz="0" w:space="0" w:color="auto"/>
            <w:bottom w:val="none" w:sz="0" w:space="0" w:color="auto"/>
            <w:right w:val="none" w:sz="0" w:space="0" w:color="auto"/>
          </w:divBdr>
        </w:div>
        <w:div w:id="1981883186">
          <w:marLeft w:val="0"/>
          <w:marRight w:val="0"/>
          <w:marTop w:val="0"/>
          <w:marBottom w:val="0"/>
          <w:divBdr>
            <w:top w:val="none" w:sz="0" w:space="0" w:color="auto"/>
            <w:left w:val="none" w:sz="0" w:space="0" w:color="auto"/>
            <w:bottom w:val="none" w:sz="0" w:space="0" w:color="auto"/>
            <w:right w:val="none" w:sz="0" w:space="0" w:color="auto"/>
          </w:divBdr>
        </w:div>
        <w:div w:id="1988584958">
          <w:marLeft w:val="0"/>
          <w:marRight w:val="0"/>
          <w:marTop w:val="0"/>
          <w:marBottom w:val="0"/>
          <w:divBdr>
            <w:top w:val="none" w:sz="0" w:space="0" w:color="auto"/>
            <w:left w:val="none" w:sz="0" w:space="0" w:color="auto"/>
            <w:bottom w:val="none" w:sz="0" w:space="0" w:color="auto"/>
            <w:right w:val="none" w:sz="0" w:space="0" w:color="auto"/>
          </w:divBdr>
        </w:div>
        <w:div w:id="1990091001">
          <w:marLeft w:val="0"/>
          <w:marRight w:val="0"/>
          <w:marTop w:val="0"/>
          <w:marBottom w:val="0"/>
          <w:divBdr>
            <w:top w:val="none" w:sz="0" w:space="0" w:color="auto"/>
            <w:left w:val="none" w:sz="0" w:space="0" w:color="auto"/>
            <w:bottom w:val="none" w:sz="0" w:space="0" w:color="auto"/>
            <w:right w:val="none" w:sz="0" w:space="0" w:color="auto"/>
          </w:divBdr>
        </w:div>
        <w:div w:id="1991782596">
          <w:marLeft w:val="0"/>
          <w:marRight w:val="0"/>
          <w:marTop w:val="0"/>
          <w:marBottom w:val="0"/>
          <w:divBdr>
            <w:top w:val="none" w:sz="0" w:space="0" w:color="auto"/>
            <w:left w:val="none" w:sz="0" w:space="0" w:color="auto"/>
            <w:bottom w:val="none" w:sz="0" w:space="0" w:color="auto"/>
            <w:right w:val="none" w:sz="0" w:space="0" w:color="auto"/>
          </w:divBdr>
        </w:div>
        <w:div w:id="2000617678">
          <w:marLeft w:val="0"/>
          <w:marRight w:val="0"/>
          <w:marTop w:val="0"/>
          <w:marBottom w:val="0"/>
          <w:divBdr>
            <w:top w:val="none" w:sz="0" w:space="0" w:color="auto"/>
            <w:left w:val="none" w:sz="0" w:space="0" w:color="auto"/>
            <w:bottom w:val="none" w:sz="0" w:space="0" w:color="auto"/>
            <w:right w:val="none" w:sz="0" w:space="0" w:color="auto"/>
          </w:divBdr>
        </w:div>
        <w:div w:id="2003266130">
          <w:marLeft w:val="0"/>
          <w:marRight w:val="0"/>
          <w:marTop w:val="0"/>
          <w:marBottom w:val="0"/>
          <w:divBdr>
            <w:top w:val="none" w:sz="0" w:space="0" w:color="auto"/>
            <w:left w:val="none" w:sz="0" w:space="0" w:color="auto"/>
            <w:bottom w:val="none" w:sz="0" w:space="0" w:color="auto"/>
            <w:right w:val="none" w:sz="0" w:space="0" w:color="auto"/>
          </w:divBdr>
        </w:div>
        <w:div w:id="2010016522">
          <w:marLeft w:val="0"/>
          <w:marRight w:val="0"/>
          <w:marTop w:val="0"/>
          <w:marBottom w:val="0"/>
          <w:divBdr>
            <w:top w:val="none" w:sz="0" w:space="0" w:color="auto"/>
            <w:left w:val="none" w:sz="0" w:space="0" w:color="auto"/>
            <w:bottom w:val="none" w:sz="0" w:space="0" w:color="auto"/>
            <w:right w:val="none" w:sz="0" w:space="0" w:color="auto"/>
          </w:divBdr>
        </w:div>
        <w:div w:id="2010328673">
          <w:marLeft w:val="0"/>
          <w:marRight w:val="0"/>
          <w:marTop w:val="0"/>
          <w:marBottom w:val="0"/>
          <w:divBdr>
            <w:top w:val="none" w:sz="0" w:space="0" w:color="auto"/>
            <w:left w:val="none" w:sz="0" w:space="0" w:color="auto"/>
            <w:bottom w:val="none" w:sz="0" w:space="0" w:color="auto"/>
            <w:right w:val="none" w:sz="0" w:space="0" w:color="auto"/>
          </w:divBdr>
        </w:div>
        <w:div w:id="2015104398">
          <w:marLeft w:val="0"/>
          <w:marRight w:val="0"/>
          <w:marTop w:val="0"/>
          <w:marBottom w:val="0"/>
          <w:divBdr>
            <w:top w:val="none" w:sz="0" w:space="0" w:color="auto"/>
            <w:left w:val="none" w:sz="0" w:space="0" w:color="auto"/>
            <w:bottom w:val="none" w:sz="0" w:space="0" w:color="auto"/>
            <w:right w:val="none" w:sz="0" w:space="0" w:color="auto"/>
          </w:divBdr>
        </w:div>
        <w:div w:id="2018534923">
          <w:marLeft w:val="0"/>
          <w:marRight w:val="0"/>
          <w:marTop w:val="0"/>
          <w:marBottom w:val="0"/>
          <w:divBdr>
            <w:top w:val="none" w:sz="0" w:space="0" w:color="auto"/>
            <w:left w:val="none" w:sz="0" w:space="0" w:color="auto"/>
            <w:bottom w:val="none" w:sz="0" w:space="0" w:color="auto"/>
            <w:right w:val="none" w:sz="0" w:space="0" w:color="auto"/>
          </w:divBdr>
        </w:div>
        <w:div w:id="2020807462">
          <w:marLeft w:val="0"/>
          <w:marRight w:val="0"/>
          <w:marTop w:val="0"/>
          <w:marBottom w:val="0"/>
          <w:divBdr>
            <w:top w:val="none" w:sz="0" w:space="0" w:color="auto"/>
            <w:left w:val="none" w:sz="0" w:space="0" w:color="auto"/>
            <w:bottom w:val="none" w:sz="0" w:space="0" w:color="auto"/>
            <w:right w:val="none" w:sz="0" w:space="0" w:color="auto"/>
          </w:divBdr>
        </w:div>
        <w:div w:id="2022510173">
          <w:marLeft w:val="0"/>
          <w:marRight w:val="0"/>
          <w:marTop w:val="0"/>
          <w:marBottom w:val="0"/>
          <w:divBdr>
            <w:top w:val="none" w:sz="0" w:space="0" w:color="auto"/>
            <w:left w:val="none" w:sz="0" w:space="0" w:color="auto"/>
            <w:bottom w:val="none" w:sz="0" w:space="0" w:color="auto"/>
            <w:right w:val="none" w:sz="0" w:space="0" w:color="auto"/>
          </w:divBdr>
        </w:div>
        <w:div w:id="2022773731">
          <w:marLeft w:val="0"/>
          <w:marRight w:val="0"/>
          <w:marTop w:val="0"/>
          <w:marBottom w:val="0"/>
          <w:divBdr>
            <w:top w:val="none" w:sz="0" w:space="0" w:color="auto"/>
            <w:left w:val="none" w:sz="0" w:space="0" w:color="auto"/>
            <w:bottom w:val="none" w:sz="0" w:space="0" w:color="auto"/>
            <w:right w:val="none" w:sz="0" w:space="0" w:color="auto"/>
          </w:divBdr>
        </w:div>
        <w:div w:id="2023627024">
          <w:marLeft w:val="0"/>
          <w:marRight w:val="0"/>
          <w:marTop w:val="0"/>
          <w:marBottom w:val="0"/>
          <w:divBdr>
            <w:top w:val="none" w:sz="0" w:space="0" w:color="auto"/>
            <w:left w:val="none" w:sz="0" w:space="0" w:color="auto"/>
            <w:bottom w:val="none" w:sz="0" w:space="0" w:color="auto"/>
            <w:right w:val="none" w:sz="0" w:space="0" w:color="auto"/>
          </w:divBdr>
        </w:div>
        <w:div w:id="2024236385">
          <w:marLeft w:val="0"/>
          <w:marRight w:val="0"/>
          <w:marTop w:val="0"/>
          <w:marBottom w:val="0"/>
          <w:divBdr>
            <w:top w:val="none" w:sz="0" w:space="0" w:color="auto"/>
            <w:left w:val="none" w:sz="0" w:space="0" w:color="auto"/>
            <w:bottom w:val="none" w:sz="0" w:space="0" w:color="auto"/>
            <w:right w:val="none" w:sz="0" w:space="0" w:color="auto"/>
          </w:divBdr>
        </w:div>
        <w:div w:id="2024286691">
          <w:marLeft w:val="0"/>
          <w:marRight w:val="0"/>
          <w:marTop w:val="0"/>
          <w:marBottom w:val="0"/>
          <w:divBdr>
            <w:top w:val="none" w:sz="0" w:space="0" w:color="auto"/>
            <w:left w:val="none" w:sz="0" w:space="0" w:color="auto"/>
            <w:bottom w:val="none" w:sz="0" w:space="0" w:color="auto"/>
            <w:right w:val="none" w:sz="0" w:space="0" w:color="auto"/>
          </w:divBdr>
        </w:div>
        <w:div w:id="2030181716">
          <w:marLeft w:val="0"/>
          <w:marRight w:val="0"/>
          <w:marTop w:val="0"/>
          <w:marBottom w:val="0"/>
          <w:divBdr>
            <w:top w:val="none" w:sz="0" w:space="0" w:color="auto"/>
            <w:left w:val="none" w:sz="0" w:space="0" w:color="auto"/>
            <w:bottom w:val="none" w:sz="0" w:space="0" w:color="auto"/>
            <w:right w:val="none" w:sz="0" w:space="0" w:color="auto"/>
          </w:divBdr>
        </w:div>
        <w:div w:id="2030401092">
          <w:marLeft w:val="0"/>
          <w:marRight w:val="0"/>
          <w:marTop w:val="0"/>
          <w:marBottom w:val="0"/>
          <w:divBdr>
            <w:top w:val="none" w:sz="0" w:space="0" w:color="auto"/>
            <w:left w:val="none" w:sz="0" w:space="0" w:color="auto"/>
            <w:bottom w:val="none" w:sz="0" w:space="0" w:color="auto"/>
            <w:right w:val="none" w:sz="0" w:space="0" w:color="auto"/>
          </w:divBdr>
        </w:div>
        <w:div w:id="2031099522">
          <w:marLeft w:val="0"/>
          <w:marRight w:val="0"/>
          <w:marTop w:val="0"/>
          <w:marBottom w:val="0"/>
          <w:divBdr>
            <w:top w:val="none" w:sz="0" w:space="0" w:color="auto"/>
            <w:left w:val="none" w:sz="0" w:space="0" w:color="auto"/>
            <w:bottom w:val="none" w:sz="0" w:space="0" w:color="auto"/>
            <w:right w:val="none" w:sz="0" w:space="0" w:color="auto"/>
          </w:divBdr>
        </w:div>
        <w:div w:id="2032756020">
          <w:marLeft w:val="0"/>
          <w:marRight w:val="0"/>
          <w:marTop w:val="0"/>
          <w:marBottom w:val="0"/>
          <w:divBdr>
            <w:top w:val="none" w:sz="0" w:space="0" w:color="auto"/>
            <w:left w:val="none" w:sz="0" w:space="0" w:color="auto"/>
            <w:bottom w:val="none" w:sz="0" w:space="0" w:color="auto"/>
            <w:right w:val="none" w:sz="0" w:space="0" w:color="auto"/>
          </w:divBdr>
        </w:div>
        <w:div w:id="2033142989">
          <w:marLeft w:val="0"/>
          <w:marRight w:val="0"/>
          <w:marTop w:val="0"/>
          <w:marBottom w:val="0"/>
          <w:divBdr>
            <w:top w:val="none" w:sz="0" w:space="0" w:color="auto"/>
            <w:left w:val="none" w:sz="0" w:space="0" w:color="auto"/>
            <w:bottom w:val="none" w:sz="0" w:space="0" w:color="auto"/>
            <w:right w:val="none" w:sz="0" w:space="0" w:color="auto"/>
          </w:divBdr>
        </w:div>
        <w:div w:id="2037846721">
          <w:marLeft w:val="0"/>
          <w:marRight w:val="0"/>
          <w:marTop w:val="0"/>
          <w:marBottom w:val="0"/>
          <w:divBdr>
            <w:top w:val="none" w:sz="0" w:space="0" w:color="auto"/>
            <w:left w:val="none" w:sz="0" w:space="0" w:color="auto"/>
            <w:bottom w:val="none" w:sz="0" w:space="0" w:color="auto"/>
            <w:right w:val="none" w:sz="0" w:space="0" w:color="auto"/>
          </w:divBdr>
        </w:div>
        <w:div w:id="2038771797">
          <w:marLeft w:val="0"/>
          <w:marRight w:val="0"/>
          <w:marTop w:val="0"/>
          <w:marBottom w:val="0"/>
          <w:divBdr>
            <w:top w:val="none" w:sz="0" w:space="0" w:color="auto"/>
            <w:left w:val="none" w:sz="0" w:space="0" w:color="auto"/>
            <w:bottom w:val="none" w:sz="0" w:space="0" w:color="auto"/>
            <w:right w:val="none" w:sz="0" w:space="0" w:color="auto"/>
          </w:divBdr>
        </w:div>
        <w:div w:id="2040818956">
          <w:marLeft w:val="0"/>
          <w:marRight w:val="0"/>
          <w:marTop w:val="0"/>
          <w:marBottom w:val="0"/>
          <w:divBdr>
            <w:top w:val="none" w:sz="0" w:space="0" w:color="auto"/>
            <w:left w:val="none" w:sz="0" w:space="0" w:color="auto"/>
            <w:bottom w:val="none" w:sz="0" w:space="0" w:color="auto"/>
            <w:right w:val="none" w:sz="0" w:space="0" w:color="auto"/>
          </w:divBdr>
        </w:div>
        <w:div w:id="2042781355">
          <w:marLeft w:val="0"/>
          <w:marRight w:val="0"/>
          <w:marTop w:val="0"/>
          <w:marBottom w:val="0"/>
          <w:divBdr>
            <w:top w:val="none" w:sz="0" w:space="0" w:color="auto"/>
            <w:left w:val="none" w:sz="0" w:space="0" w:color="auto"/>
            <w:bottom w:val="none" w:sz="0" w:space="0" w:color="auto"/>
            <w:right w:val="none" w:sz="0" w:space="0" w:color="auto"/>
          </w:divBdr>
        </w:div>
        <w:div w:id="2043551889">
          <w:marLeft w:val="0"/>
          <w:marRight w:val="0"/>
          <w:marTop w:val="0"/>
          <w:marBottom w:val="0"/>
          <w:divBdr>
            <w:top w:val="none" w:sz="0" w:space="0" w:color="auto"/>
            <w:left w:val="none" w:sz="0" w:space="0" w:color="auto"/>
            <w:bottom w:val="none" w:sz="0" w:space="0" w:color="auto"/>
            <w:right w:val="none" w:sz="0" w:space="0" w:color="auto"/>
          </w:divBdr>
        </w:div>
        <w:div w:id="2047481337">
          <w:marLeft w:val="0"/>
          <w:marRight w:val="0"/>
          <w:marTop w:val="0"/>
          <w:marBottom w:val="0"/>
          <w:divBdr>
            <w:top w:val="none" w:sz="0" w:space="0" w:color="auto"/>
            <w:left w:val="none" w:sz="0" w:space="0" w:color="auto"/>
            <w:bottom w:val="none" w:sz="0" w:space="0" w:color="auto"/>
            <w:right w:val="none" w:sz="0" w:space="0" w:color="auto"/>
          </w:divBdr>
        </w:div>
        <w:div w:id="2048991698">
          <w:marLeft w:val="0"/>
          <w:marRight w:val="0"/>
          <w:marTop w:val="0"/>
          <w:marBottom w:val="0"/>
          <w:divBdr>
            <w:top w:val="none" w:sz="0" w:space="0" w:color="auto"/>
            <w:left w:val="none" w:sz="0" w:space="0" w:color="auto"/>
            <w:bottom w:val="none" w:sz="0" w:space="0" w:color="auto"/>
            <w:right w:val="none" w:sz="0" w:space="0" w:color="auto"/>
          </w:divBdr>
        </w:div>
        <w:div w:id="2055348990">
          <w:marLeft w:val="0"/>
          <w:marRight w:val="0"/>
          <w:marTop w:val="0"/>
          <w:marBottom w:val="0"/>
          <w:divBdr>
            <w:top w:val="none" w:sz="0" w:space="0" w:color="auto"/>
            <w:left w:val="none" w:sz="0" w:space="0" w:color="auto"/>
            <w:bottom w:val="none" w:sz="0" w:space="0" w:color="auto"/>
            <w:right w:val="none" w:sz="0" w:space="0" w:color="auto"/>
          </w:divBdr>
        </w:div>
        <w:div w:id="2055352155">
          <w:marLeft w:val="0"/>
          <w:marRight w:val="0"/>
          <w:marTop w:val="0"/>
          <w:marBottom w:val="0"/>
          <w:divBdr>
            <w:top w:val="none" w:sz="0" w:space="0" w:color="auto"/>
            <w:left w:val="none" w:sz="0" w:space="0" w:color="auto"/>
            <w:bottom w:val="none" w:sz="0" w:space="0" w:color="auto"/>
            <w:right w:val="none" w:sz="0" w:space="0" w:color="auto"/>
          </w:divBdr>
        </w:div>
        <w:div w:id="2059742162">
          <w:marLeft w:val="0"/>
          <w:marRight w:val="0"/>
          <w:marTop w:val="0"/>
          <w:marBottom w:val="0"/>
          <w:divBdr>
            <w:top w:val="none" w:sz="0" w:space="0" w:color="auto"/>
            <w:left w:val="none" w:sz="0" w:space="0" w:color="auto"/>
            <w:bottom w:val="none" w:sz="0" w:space="0" w:color="auto"/>
            <w:right w:val="none" w:sz="0" w:space="0" w:color="auto"/>
          </w:divBdr>
        </w:div>
        <w:div w:id="2069498032">
          <w:marLeft w:val="0"/>
          <w:marRight w:val="0"/>
          <w:marTop w:val="0"/>
          <w:marBottom w:val="0"/>
          <w:divBdr>
            <w:top w:val="none" w:sz="0" w:space="0" w:color="auto"/>
            <w:left w:val="none" w:sz="0" w:space="0" w:color="auto"/>
            <w:bottom w:val="none" w:sz="0" w:space="0" w:color="auto"/>
            <w:right w:val="none" w:sz="0" w:space="0" w:color="auto"/>
          </w:divBdr>
        </w:div>
        <w:div w:id="2080594993">
          <w:marLeft w:val="0"/>
          <w:marRight w:val="0"/>
          <w:marTop w:val="0"/>
          <w:marBottom w:val="0"/>
          <w:divBdr>
            <w:top w:val="none" w:sz="0" w:space="0" w:color="auto"/>
            <w:left w:val="none" w:sz="0" w:space="0" w:color="auto"/>
            <w:bottom w:val="none" w:sz="0" w:space="0" w:color="auto"/>
            <w:right w:val="none" w:sz="0" w:space="0" w:color="auto"/>
          </w:divBdr>
        </w:div>
        <w:div w:id="2081904899">
          <w:marLeft w:val="0"/>
          <w:marRight w:val="0"/>
          <w:marTop w:val="0"/>
          <w:marBottom w:val="0"/>
          <w:divBdr>
            <w:top w:val="none" w:sz="0" w:space="0" w:color="auto"/>
            <w:left w:val="none" w:sz="0" w:space="0" w:color="auto"/>
            <w:bottom w:val="none" w:sz="0" w:space="0" w:color="auto"/>
            <w:right w:val="none" w:sz="0" w:space="0" w:color="auto"/>
          </w:divBdr>
        </w:div>
        <w:div w:id="2082827274">
          <w:marLeft w:val="0"/>
          <w:marRight w:val="0"/>
          <w:marTop w:val="0"/>
          <w:marBottom w:val="0"/>
          <w:divBdr>
            <w:top w:val="none" w:sz="0" w:space="0" w:color="auto"/>
            <w:left w:val="none" w:sz="0" w:space="0" w:color="auto"/>
            <w:bottom w:val="none" w:sz="0" w:space="0" w:color="auto"/>
            <w:right w:val="none" w:sz="0" w:space="0" w:color="auto"/>
          </w:divBdr>
        </w:div>
        <w:div w:id="2084714778">
          <w:marLeft w:val="0"/>
          <w:marRight w:val="0"/>
          <w:marTop w:val="0"/>
          <w:marBottom w:val="0"/>
          <w:divBdr>
            <w:top w:val="none" w:sz="0" w:space="0" w:color="auto"/>
            <w:left w:val="none" w:sz="0" w:space="0" w:color="auto"/>
            <w:bottom w:val="none" w:sz="0" w:space="0" w:color="auto"/>
            <w:right w:val="none" w:sz="0" w:space="0" w:color="auto"/>
          </w:divBdr>
        </w:div>
        <w:div w:id="2084789545">
          <w:marLeft w:val="0"/>
          <w:marRight w:val="0"/>
          <w:marTop w:val="0"/>
          <w:marBottom w:val="0"/>
          <w:divBdr>
            <w:top w:val="none" w:sz="0" w:space="0" w:color="auto"/>
            <w:left w:val="none" w:sz="0" w:space="0" w:color="auto"/>
            <w:bottom w:val="none" w:sz="0" w:space="0" w:color="auto"/>
            <w:right w:val="none" w:sz="0" w:space="0" w:color="auto"/>
          </w:divBdr>
        </w:div>
        <w:div w:id="2085056614">
          <w:marLeft w:val="0"/>
          <w:marRight w:val="0"/>
          <w:marTop w:val="0"/>
          <w:marBottom w:val="0"/>
          <w:divBdr>
            <w:top w:val="none" w:sz="0" w:space="0" w:color="auto"/>
            <w:left w:val="none" w:sz="0" w:space="0" w:color="auto"/>
            <w:bottom w:val="none" w:sz="0" w:space="0" w:color="auto"/>
            <w:right w:val="none" w:sz="0" w:space="0" w:color="auto"/>
          </w:divBdr>
        </w:div>
        <w:div w:id="2095397340">
          <w:marLeft w:val="0"/>
          <w:marRight w:val="0"/>
          <w:marTop w:val="0"/>
          <w:marBottom w:val="0"/>
          <w:divBdr>
            <w:top w:val="none" w:sz="0" w:space="0" w:color="auto"/>
            <w:left w:val="none" w:sz="0" w:space="0" w:color="auto"/>
            <w:bottom w:val="none" w:sz="0" w:space="0" w:color="auto"/>
            <w:right w:val="none" w:sz="0" w:space="0" w:color="auto"/>
          </w:divBdr>
        </w:div>
        <w:div w:id="2098281516">
          <w:marLeft w:val="0"/>
          <w:marRight w:val="0"/>
          <w:marTop w:val="0"/>
          <w:marBottom w:val="0"/>
          <w:divBdr>
            <w:top w:val="none" w:sz="0" w:space="0" w:color="auto"/>
            <w:left w:val="none" w:sz="0" w:space="0" w:color="auto"/>
            <w:bottom w:val="none" w:sz="0" w:space="0" w:color="auto"/>
            <w:right w:val="none" w:sz="0" w:space="0" w:color="auto"/>
          </w:divBdr>
        </w:div>
        <w:div w:id="2100369146">
          <w:marLeft w:val="0"/>
          <w:marRight w:val="0"/>
          <w:marTop w:val="0"/>
          <w:marBottom w:val="0"/>
          <w:divBdr>
            <w:top w:val="none" w:sz="0" w:space="0" w:color="auto"/>
            <w:left w:val="none" w:sz="0" w:space="0" w:color="auto"/>
            <w:bottom w:val="none" w:sz="0" w:space="0" w:color="auto"/>
            <w:right w:val="none" w:sz="0" w:space="0" w:color="auto"/>
          </w:divBdr>
        </w:div>
        <w:div w:id="2103918074">
          <w:marLeft w:val="0"/>
          <w:marRight w:val="0"/>
          <w:marTop w:val="0"/>
          <w:marBottom w:val="0"/>
          <w:divBdr>
            <w:top w:val="none" w:sz="0" w:space="0" w:color="auto"/>
            <w:left w:val="none" w:sz="0" w:space="0" w:color="auto"/>
            <w:bottom w:val="none" w:sz="0" w:space="0" w:color="auto"/>
            <w:right w:val="none" w:sz="0" w:space="0" w:color="auto"/>
          </w:divBdr>
        </w:div>
        <w:div w:id="2113670529">
          <w:marLeft w:val="0"/>
          <w:marRight w:val="0"/>
          <w:marTop w:val="0"/>
          <w:marBottom w:val="0"/>
          <w:divBdr>
            <w:top w:val="none" w:sz="0" w:space="0" w:color="auto"/>
            <w:left w:val="none" w:sz="0" w:space="0" w:color="auto"/>
            <w:bottom w:val="none" w:sz="0" w:space="0" w:color="auto"/>
            <w:right w:val="none" w:sz="0" w:space="0" w:color="auto"/>
          </w:divBdr>
        </w:div>
        <w:div w:id="2117558794">
          <w:marLeft w:val="0"/>
          <w:marRight w:val="0"/>
          <w:marTop w:val="0"/>
          <w:marBottom w:val="0"/>
          <w:divBdr>
            <w:top w:val="none" w:sz="0" w:space="0" w:color="auto"/>
            <w:left w:val="none" w:sz="0" w:space="0" w:color="auto"/>
            <w:bottom w:val="none" w:sz="0" w:space="0" w:color="auto"/>
            <w:right w:val="none" w:sz="0" w:space="0" w:color="auto"/>
          </w:divBdr>
        </w:div>
        <w:div w:id="2118088844">
          <w:marLeft w:val="0"/>
          <w:marRight w:val="0"/>
          <w:marTop w:val="0"/>
          <w:marBottom w:val="0"/>
          <w:divBdr>
            <w:top w:val="none" w:sz="0" w:space="0" w:color="auto"/>
            <w:left w:val="none" w:sz="0" w:space="0" w:color="auto"/>
            <w:bottom w:val="none" w:sz="0" w:space="0" w:color="auto"/>
            <w:right w:val="none" w:sz="0" w:space="0" w:color="auto"/>
          </w:divBdr>
        </w:div>
        <w:div w:id="2125422442">
          <w:marLeft w:val="0"/>
          <w:marRight w:val="0"/>
          <w:marTop w:val="0"/>
          <w:marBottom w:val="0"/>
          <w:divBdr>
            <w:top w:val="none" w:sz="0" w:space="0" w:color="auto"/>
            <w:left w:val="none" w:sz="0" w:space="0" w:color="auto"/>
            <w:bottom w:val="none" w:sz="0" w:space="0" w:color="auto"/>
            <w:right w:val="none" w:sz="0" w:space="0" w:color="auto"/>
          </w:divBdr>
        </w:div>
        <w:div w:id="2125998558">
          <w:marLeft w:val="0"/>
          <w:marRight w:val="0"/>
          <w:marTop w:val="0"/>
          <w:marBottom w:val="0"/>
          <w:divBdr>
            <w:top w:val="none" w:sz="0" w:space="0" w:color="auto"/>
            <w:left w:val="none" w:sz="0" w:space="0" w:color="auto"/>
            <w:bottom w:val="none" w:sz="0" w:space="0" w:color="auto"/>
            <w:right w:val="none" w:sz="0" w:space="0" w:color="auto"/>
          </w:divBdr>
        </w:div>
        <w:div w:id="2130078417">
          <w:marLeft w:val="0"/>
          <w:marRight w:val="0"/>
          <w:marTop w:val="0"/>
          <w:marBottom w:val="0"/>
          <w:divBdr>
            <w:top w:val="none" w:sz="0" w:space="0" w:color="auto"/>
            <w:left w:val="none" w:sz="0" w:space="0" w:color="auto"/>
            <w:bottom w:val="none" w:sz="0" w:space="0" w:color="auto"/>
            <w:right w:val="none" w:sz="0" w:space="0" w:color="auto"/>
          </w:divBdr>
        </w:div>
        <w:div w:id="2140225076">
          <w:marLeft w:val="0"/>
          <w:marRight w:val="0"/>
          <w:marTop w:val="0"/>
          <w:marBottom w:val="0"/>
          <w:divBdr>
            <w:top w:val="none" w:sz="0" w:space="0" w:color="auto"/>
            <w:left w:val="none" w:sz="0" w:space="0" w:color="auto"/>
            <w:bottom w:val="none" w:sz="0" w:space="0" w:color="auto"/>
            <w:right w:val="none" w:sz="0" w:space="0" w:color="auto"/>
          </w:divBdr>
        </w:div>
        <w:div w:id="2143841579">
          <w:marLeft w:val="0"/>
          <w:marRight w:val="0"/>
          <w:marTop w:val="0"/>
          <w:marBottom w:val="0"/>
          <w:divBdr>
            <w:top w:val="none" w:sz="0" w:space="0" w:color="auto"/>
            <w:left w:val="none" w:sz="0" w:space="0" w:color="auto"/>
            <w:bottom w:val="none" w:sz="0" w:space="0" w:color="auto"/>
            <w:right w:val="none" w:sz="0" w:space="0" w:color="auto"/>
          </w:divBdr>
        </w:div>
        <w:div w:id="2143881733">
          <w:marLeft w:val="0"/>
          <w:marRight w:val="0"/>
          <w:marTop w:val="0"/>
          <w:marBottom w:val="0"/>
          <w:divBdr>
            <w:top w:val="none" w:sz="0" w:space="0" w:color="auto"/>
            <w:left w:val="none" w:sz="0" w:space="0" w:color="auto"/>
            <w:bottom w:val="none" w:sz="0" w:space="0" w:color="auto"/>
            <w:right w:val="none" w:sz="0" w:space="0" w:color="auto"/>
          </w:divBdr>
        </w:div>
      </w:divsChild>
    </w:div>
    <w:div w:id="1618564800">
      <w:bodyDiv w:val="1"/>
      <w:marLeft w:val="0"/>
      <w:marRight w:val="0"/>
      <w:marTop w:val="0"/>
      <w:marBottom w:val="0"/>
      <w:divBdr>
        <w:top w:val="none" w:sz="0" w:space="0" w:color="auto"/>
        <w:left w:val="none" w:sz="0" w:space="0" w:color="auto"/>
        <w:bottom w:val="none" w:sz="0" w:space="0" w:color="auto"/>
        <w:right w:val="none" w:sz="0" w:space="0" w:color="auto"/>
      </w:divBdr>
      <w:divsChild>
        <w:div w:id="1148520918">
          <w:marLeft w:val="0"/>
          <w:marRight w:val="0"/>
          <w:marTop w:val="0"/>
          <w:marBottom w:val="0"/>
          <w:divBdr>
            <w:top w:val="none" w:sz="0" w:space="0" w:color="auto"/>
            <w:left w:val="none" w:sz="0" w:space="0" w:color="auto"/>
            <w:bottom w:val="none" w:sz="0" w:space="0" w:color="auto"/>
            <w:right w:val="none" w:sz="0" w:space="0" w:color="auto"/>
          </w:divBdr>
        </w:div>
      </w:divsChild>
    </w:div>
    <w:div w:id="1638098357">
      <w:bodyDiv w:val="1"/>
      <w:marLeft w:val="0"/>
      <w:marRight w:val="0"/>
      <w:marTop w:val="0"/>
      <w:marBottom w:val="0"/>
      <w:divBdr>
        <w:top w:val="none" w:sz="0" w:space="0" w:color="auto"/>
        <w:left w:val="none" w:sz="0" w:space="0" w:color="auto"/>
        <w:bottom w:val="none" w:sz="0" w:space="0" w:color="auto"/>
        <w:right w:val="none" w:sz="0" w:space="0" w:color="auto"/>
      </w:divBdr>
    </w:div>
    <w:div w:id="188725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170D8EDF88A64F952ECF89910F6471" ma:contentTypeVersion="3" ma:contentTypeDescription="Create a new document." ma:contentTypeScope="" ma:versionID="ad30ed49caf0c2e6477a4c1ca9510699">
  <xsd:schema xmlns:xsd="http://www.w3.org/2001/XMLSchema" xmlns:xs="http://www.w3.org/2001/XMLSchema" xmlns:p="http://schemas.microsoft.com/office/2006/metadata/properties" xmlns:ns2="3719a2c8-3b55-41bc-af1c-2bc8a052e9f1" targetNamespace="http://schemas.microsoft.com/office/2006/metadata/properties" ma:root="true" ma:fieldsID="6f9eae1b9a1c6999b4b68121f1655aa7" ns2:_="">
    <xsd:import namespace="3719a2c8-3b55-41bc-af1c-2bc8a052e9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9a2c8-3b55-41bc-af1c-2bc8a052e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4ED61-AB85-4CBE-A12F-7348160BC2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422BFC-778B-4275-A64A-115ED48F9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9a2c8-3b55-41bc-af1c-2bc8a052e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0AFBD-FC8A-9A4B-9439-90E23504DAD8}">
  <ds:schemaRefs>
    <ds:schemaRef ds:uri="http://schemas.microsoft.com/sharepoint/v3/contenttype/forms"/>
  </ds:schemaRefs>
</ds:datastoreItem>
</file>

<file path=customXml/itemProps4.xml><?xml version="1.0" encoding="utf-8"?>
<ds:datastoreItem xmlns:ds="http://schemas.openxmlformats.org/officeDocument/2006/customXml" ds:itemID="{A7A64EC4-0434-4DCD-92DB-913443AF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HUT</Company>
  <LinksUpToDate>false</LinksUpToDate>
  <CharactersWithSpaces>8033</CharactersWithSpaces>
  <SharedDoc>false</SharedDoc>
  <HLinks>
    <vt:vector size="456" baseType="variant">
      <vt:variant>
        <vt:i4>7733326</vt:i4>
      </vt:variant>
      <vt:variant>
        <vt:i4>456</vt:i4>
      </vt:variant>
      <vt:variant>
        <vt:i4>0</vt:i4>
      </vt:variant>
      <vt:variant>
        <vt:i4>5</vt:i4>
      </vt:variant>
      <vt:variant>
        <vt:lpwstr>https://vi.wikipedia.org/wiki/Ph%E1%BA%A7n_m%E1%BB%81m</vt:lpwstr>
      </vt:variant>
      <vt:variant>
        <vt:lpwstr/>
      </vt:variant>
      <vt:variant>
        <vt:i4>1114169</vt:i4>
      </vt:variant>
      <vt:variant>
        <vt:i4>449</vt:i4>
      </vt:variant>
      <vt:variant>
        <vt:i4>0</vt:i4>
      </vt:variant>
      <vt:variant>
        <vt:i4>5</vt:i4>
      </vt:variant>
      <vt:variant>
        <vt:lpwstr/>
      </vt:variant>
      <vt:variant>
        <vt:lpwstr>_Toc168674724</vt:lpwstr>
      </vt:variant>
      <vt:variant>
        <vt:i4>1114169</vt:i4>
      </vt:variant>
      <vt:variant>
        <vt:i4>443</vt:i4>
      </vt:variant>
      <vt:variant>
        <vt:i4>0</vt:i4>
      </vt:variant>
      <vt:variant>
        <vt:i4>5</vt:i4>
      </vt:variant>
      <vt:variant>
        <vt:lpwstr/>
      </vt:variant>
      <vt:variant>
        <vt:lpwstr>_Toc168674723</vt:lpwstr>
      </vt:variant>
      <vt:variant>
        <vt:i4>1114169</vt:i4>
      </vt:variant>
      <vt:variant>
        <vt:i4>437</vt:i4>
      </vt:variant>
      <vt:variant>
        <vt:i4>0</vt:i4>
      </vt:variant>
      <vt:variant>
        <vt:i4>5</vt:i4>
      </vt:variant>
      <vt:variant>
        <vt:lpwstr/>
      </vt:variant>
      <vt:variant>
        <vt:lpwstr>_Toc168674722</vt:lpwstr>
      </vt:variant>
      <vt:variant>
        <vt:i4>1114169</vt:i4>
      </vt:variant>
      <vt:variant>
        <vt:i4>431</vt:i4>
      </vt:variant>
      <vt:variant>
        <vt:i4>0</vt:i4>
      </vt:variant>
      <vt:variant>
        <vt:i4>5</vt:i4>
      </vt:variant>
      <vt:variant>
        <vt:lpwstr/>
      </vt:variant>
      <vt:variant>
        <vt:lpwstr>_Toc168674721</vt:lpwstr>
      </vt:variant>
      <vt:variant>
        <vt:i4>1114169</vt:i4>
      </vt:variant>
      <vt:variant>
        <vt:i4>425</vt:i4>
      </vt:variant>
      <vt:variant>
        <vt:i4>0</vt:i4>
      </vt:variant>
      <vt:variant>
        <vt:i4>5</vt:i4>
      </vt:variant>
      <vt:variant>
        <vt:lpwstr/>
      </vt:variant>
      <vt:variant>
        <vt:lpwstr>_Toc168674720</vt:lpwstr>
      </vt:variant>
      <vt:variant>
        <vt:i4>1179705</vt:i4>
      </vt:variant>
      <vt:variant>
        <vt:i4>419</vt:i4>
      </vt:variant>
      <vt:variant>
        <vt:i4>0</vt:i4>
      </vt:variant>
      <vt:variant>
        <vt:i4>5</vt:i4>
      </vt:variant>
      <vt:variant>
        <vt:lpwstr/>
      </vt:variant>
      <vt:variant>
        <vt:lpwstr>_Toc168674719</vt:lpwstr>
      </vt:variant>
      <vt:variant>
        <vt:i4>1179705</vt:i4>
      </vt:variant>
      <vt:variant>
        <vt:i4>413</vt:i4>
      </vt:variant>
      <vt:variant>
        <vt:i4>0</vt:i4>
      </vt:variant>
      <vt:variant>
        <vt:i4>5</vt:i4>
      </vt:variant>
      <vt:variant>
        <vt:lpwstr/>
      </vt:variant>
      <vt:variant>
        <vt:lpwstr>_Toc168674718</vt:lpwstr>
      </vt:variant>
      <vt:variant>
        <vt:i4>1179705</vt:i4>
      </vt:variant>
      <vt:variant>
        <vt:i4>407</vt:i4>
      </vt:variant>
      <vt:variant>
        <vt:i4>0</vt:i4>
      </vt:variant>
      <vt:variant>
        <vt:i4>5</vt:i4>
      </vt:variant>
      <vt:variant>
        <vt:lpwstr/>
      </vt:variant>
      <vt:variant>
        <vt:lpwstr>_Toc168674717</vt:lpwstr>
      </vt:variant>
      <vt:variant>
        <vt:i4>1179705</vt:i4>
      </vt:variant>
      <vt:variant>
        <vt:i4>401</vt:i4>
      </vt:variant>
      <vt:variant>
        <vt:i4>0</vt:i4>
      </vt:variant>
      <vt:variant>
        <vt:i4>5</vt:i4>
      </vt:variant>
      <vt:variant>
        <vt:lpwstr/>
      </vt:variant>
      <vt:variant>
        <vt:lpwstr>_Toc168674716</vt:lpwstr>
      </vt:variant>
      <vt:variant>
        <vt:i4>1179705</vt:i4>
      </vt:variant>
      <vt:variant>
        <vt:i4>395</vt:i4>
      </vt:variant>
      <vt:variant>
        <vt:i4>0</vt:i4>
      </vt:variant>
      <vt:variant>
        <vt:i4>5</vt:i4>
      </vt:variant>
      <vt:variant>
        <vt:lpwstr/>
      </vt:variant>
      <vt:variant>
        <vt:lpwstr>_Toc168674715</vt:lpwstr>
      </vt:variant>
      <vt:variant>
        <vt:i4>1179705</vt:i4>
      </vt:variant>
      <vt:variant>
        <vt:i4>389</vt:i4>
      </vt:variant>
      <vt:variant>
        <vt:i4>0</vt:i4>
      </vt:variant>
      <vt:variant>
        <vt:i4>5</vt:i4>
      </vt:variant>
      <vt:variant>
        <vt:lpwstr/>
      </vt:variant>
      <vt:variant>
        <vt:lpwstr>_Toc168674714</vt:lpwstr>
      </vt:variant>
      <vt:variant>
        <vt:i4>1179705</vt:i4>
      </vt:variant>
      <vt:variant>
        <vt:i4>383</vt:i4>
      </vt:variant>
      <vt:variant>
        <vt:i4>0</vt:i4>
      </vt:variant>
      <vt:variant>
        <vt:i4>5</vt:i4>
      </vt:variant>
      <vt:variant>
        <vt:lpwstr/>
      </vt:variant>
      <vt:variant>
        <vt:lpwstr>_Toc168674713</vt:lpwstr>
      </vt:variant>
      <vt:variant>
        <vt:i4>1179705</vt:i4>
      </vt:variant>
      <vt:variant>
        <vt:i4>377</vt:i4>
      </vt:variant>
      <vt:variant>
        <vt:i4>0</vt:i4>
      </vt:variant>
      <vt:variant>
        <vt:i4>5</vt:i4>
      </vt:variant>
      <vt:variant>
        <vt:lpwstr/>
      </vt:variant>
      <vt:variant>
        <vt:lpwstr>_Toc168674712</vt:lpwstr>
      </vt:variant>
      <vt:variant>
        <vt:i4>1179705</vt:i4>
      </vt:variant>
      <vt:variant>
        <vt:i4>371</vt:i4>
      </vt:variant>
      <vt:variant>
        <vt:i4>0</vt:i4>
      </vt:variant>
      <vt:variant>
        <vt:i4>5</vt:i4>
      </vt:variant>
      <vt:variant>
        <vt:lpwstr/>
      </vt:variant>
      <vt:variant>
        <vt:lpwstr>_Toc168674711</vt:lpwstr>
      </vt:variant>
      <vt:variant>
        <vt:i4>1179705</vt:i4>
      </vt:variant>
      <vt:variant>
        <vt:i4>365</vt:i4>
      </vt:variant>
      <vt:variant>
        <vt:i4>0</vt:i4>
      </vt:variant>
      <vt:variant>
        <vt:i4>5</vt:i4>
      </vt:variant>
      <vt:variant>
        <vt:lpwstr/>
      </vt:variant>
      <vt:variant>
        <vt:lpwstr>_Toc168674710</vt:lpwstr>
      </vt:variant>
      <vt:variant>
        <vt:i4>1245241</vt:i4>
      </vt:variant>
      <vt:variant>
        <vt:i4>359</vt:i4>
      </vt:variant>
      <vt:variant>
        <vt:i4>0</vt:i4>
      </vt:variant>
      <vt:variant>
        <vt:i4>5</vt:i4>
      </vt:variant>
      <vt:variant>
        <vt:lpwstr/>
      </vt:variant>
      <vt:variant>
        <vt:lpwstr>_Toc168674709</vt:lpwstr>
      </vt:variant>
      <vt:variant>
        <vt:i4>1245241</vt:i4>
      </vt:variant>
      <vt:variant>
        <vt:i4>353</vt:i4>
      </vt:variant>
      <vt:variant>
        <vt:i4>0</vt:i4>
      </vt:variant>
      <vt:variant>
        <vt:i4>5</vt:i4>
      </vt:variant>
      <vt:variant>
        <vt:lpwstr/>
      </vt:variant>
      <vt:variant>
        <vt:lpwstr>_Toc168674708</vt:lpwstr>
      </vt:variant>
      <vt:variant>
        <vt:i4>1245241</vt:i4>
      </vt:variant>
      <vt:variant>
        <vt:i4>347</vt:i4>
      </vt:variant>
      <vt:variant>
        <vt:i4>0</vt:i4>
      </vt:variant>
      <vt:variant>
        <vt:i4>5</vt:i4>
      </vt:variant>
      <vt:variant>
        <vt:lpwstr/>
      </vt:variant>
      <vt:variant>
        <vt:lpwstr>_Toc168674707</vt:lpwstr>
      </vt:variant>
      <vt:variant>
        <vt:i4>1245241</vt:i4>
      </vt:variant>
      <vt:variant>
        <vt:i4>341</vt:i4>
      </vt:variant>
      <vt:variant>
        <vt:i4>0</vt:i4>
      </vt:variant>
      <vt:variant>
        <vt:i4>5</vt:i4>
      </vt:variant>
      <vt:variant>
        <vt:lpwstr/>
      </vt:variant>
      <vt:variant>
        <vt:lpwstr>_Toc168674706</vt:lpwstr>
      </vt:variant>
      <vt:variant>
        <vt:i4>1245241</vt:i4>
      </vt:variant>
      <vt:variant>
        <vt:i4>335</vt:i4>
      </vt:variant>
      <vt:variant>
        <vt:i4>0</vt:i4>
      </vt:variant>
      <vt:variant>
        <vt:i4>5</vt:i4>
      </vt:variant>
      <vt:variant>
        <vt:lpwstr/>
      </vt:variant>
      <vt:variant>
        <vt:lpwstr>_Toc168674705</vt:lpwstr>
      </vt:variant>
      <vt:variant>
        <vt:i4>1245241</vt:i4>
      </vt:variant>
      <vt:variant>
        <vt:i4>329</vt:i4>
      </vt:variant>
      <vt:variant>
        <vt:i4>0</vt:i4>
      </vt:variant>
      <vt:variant>
        <vt:i4>5</vt:i4>
      </vt:variant>
      <vt:variant>
        <vt:lpwstr/>
      </vt:variant>
      <vt:variant>
        <vt:lpwstr>_Toc168674704</vt:lpwstr>
      </vt:variant>
      <vt:variant>
        <vt:i4>1245241</vt:i4>
      </vt:variant>
      <vt:variant>
        <vt:i4>323</vt:i4>
      </vt:variant>
      <vt:variant>
        <vt:i4>0</vt:i4>
      </vt:variant>
      <vt:variant>
        <vt:i4>5</vt:i4>
      </vt:variant>
      <vt:variant>
        <vt:lpwstr/>
      </vt:variant>
      <vt:variant>
        <vt:lpwstr>_Toc168674703</vt:lpwstr>
      </vt:variant>
      <vt:variant>
        <vt:i4>1245241</vt:i4>
      </vt:variant>
      <vt:variant>
        <vt:i4>317</vt:i4>
      </vt:variant>
      <vt:variant>
        <vt:i4>0</vt:i4>
      </vt:variant>
      <vt:variant>
        <vt:i4>5</vt:i4>
      </vt:variant>
      <vt:variant>
        <vt:lpwstr/>
      </vt:variant>
      <vt:variant>
        <vt:lpwstr>_Toc168674702</vt:lpwstr>
      </vt:variant>
      <vt:variant>
        <vt:i4>1245241</vt:i4>
      </vt:variant>
      <vt:variant>
        <vt:i4>311</vt:i4>
      </vt:variant>
      <vt:variant>
        <vt:i4>0</vt:i4>
      </vt:variant>
      <vt:variant>
        <vt:i4>5</vt:i4>
      </vt:variant>
      <vt:variant>
        <vt:lpwstr/>
      </vt:variant>
      <vt:variant>
        <vt:lpwstr>_Toc168674701</vt:lpwstr>
      </vt:variant>
      <vt:variant>
        <vt:i4>1245241</vt:i4>
      </vt:variant>
      <vt:variant>
        <vt:i4>305</vt:i4>
      </vt:variant>
      <vt:variant>
        <vt:i4>0</vt:i4>
      </vt:variant>
      <vt:variant>
        <vt:i4>5</vt:i4>
      </vt:variant>
      <vt:variant>
        <vt:lpwstr/>
      </vt:variant>
      <vt:variant>
        <vt:lpwstr>_Toc168674700</vt:lpwstr>
      </vt:variant>
      <vt:variant>
        <vt:i4>1703992</vt:i4>
      </vt:variant>
      <vt:variant>
        <vt:i4>299</vt:i4>
      </vt:variant>
      <vt:variant>
        <vt:i4>0</vt:i4>
      </vt:variant>
      <vt:variant>
        <vt:i4>5</vt:i4>
      </vt:variant>
      <vt:variant>
        <vt:lpwstr/>
      </vt:variant>
      <vt:variant>
        <vt:lpwstr>_Toc168674699</vt:lpwstr>
      </vt:variant>
      <vt:variant>
        <vt:i4>1703992</vt:i4>
      </vt:variant>
      <vt:variant>
        <vt:i4>293</vt:i4>
      </vt:variant>
      <vt:variant>
        <vt:i4>0</vt:i4>
      </vt:variant>
      <vt:variant>
        <vt:i4>5</vt:i4>
      </vt:variant>
      <vt:variant>
        <vt:lpwstr/>
      </vt:variant>
      <vt:variant>
        <vt:lpwstr>_Toc168674698</vt:lpwstr>
      </vt:variant>
      <vt:variant>
        <vt:i4>1703992</vt:i4>
      </vt:variant>
      <vt:variant>
        <vt:i4>287</vt:i4>
      </vt:variant>
      <vt:variant>
        <vt:i4>0</vt:i4>
      </vt:variant>
      <vt:variant>
        <vt:i4>5</vt:i4>
      </vt:variant>
      <vt:variant>
        <vt:lpwstr/>
      </vt:variant>
      <vt:variant>
        <vt:lpwstr>_Toc168674697</vt:lpwstr>
      </vt:variant>
      <vt:variant>
        <vt:i4>1703992</vt:i4>
      </vt:variant>
      <vt:variant>
        <vt:i4>281</vt:i4>
      </vt:variant>
      <vt:variant>
        <vt:i4>0</vt:i4>
      </vt:variant>
      <vt:variant>
        <vt:i4>5</vt:i4>
      </vt:variant>
      <vt:variant>
        <vt:lpwstr/>
      </vt:variant>
      <vt:variant>
        <vt:lpwstr>_Toc168674696</vt:lpwstr>
      </vt:variant>
      <vt:variant>
        <vt:i4>1703992</vt:i4>
      </vt:variant>
      <vt:variant>
        <vt:i4>275</vt:i4>
      </vt:variant>
      <vt:variant>
        <vt:i4>0</vt:i4>
      </vt:variant>
      <vt:variant>
        <vt:i4>5</vt:i4>
      </vt:variant>
      <vt:variant>
        <vt:lpwstr/>
      </vt:variant>
      <vt:variant>
        <vt:lpwstr>_Toc168674695</vt:lpwstr>
      </vt:variant>
      <vt:variant>
        <vt:i4>1703992</vt:i4>
      </vt:variant>
      <vt:variant>
        <vt:i4>269</vt:i4>
      </vt:variant>
      <vt:variant>
        <vt:i4>0</vt:i4>
      </vt:variant>
      <vt:variant>
        <vt:i4>5</vt:i4>
      </vt:variant>
      <vt:variant>
        <vt:lpwstr/>
      </vt:variant>
      <vt:variant>
        <vt:lpwstr>_Toc168674693</vt:lpwstr>
      </vt:variant>
      <vt:variant>
        <vt:i4>1703992</vt:i4>
      </vt:variant>
      <vt:variant>
        <vt:i4>263</vt:i4>
      </vt:variant>
      <vt:variant>
        <vt:i4>0</vt:i4>
      </vt:variant>
      <vt:variant>
        <vt:i4>5</vt:i4>
      </vt:variant>
      <vt:variant>
        <vt:lpwstr/>
      </vt:variant>
      <vt:variant>
        <vt:lpwstr>_Toc168674692</vt:lpwstr>
      </vt:variant>
      <vt:variant>
        <vt:i4>1703992</vt:i4>
      </vt:variant>
      <vt:variant>
        <vt:i4>257</vt:i4>
      </vt:variant>
      <vt:variant>
        <vt:i4>0</vt:i4>
      </vt:variant>
      <vt:variant>
        <vt:i4>5</vt:i4>
      </vt:variant>
      <vt:variant>
        <vt:lpwstr/>
      </vt:variant>
      <vt:variant>
        <vt:lpwstr>_Toc168674691</vt:lpwstr>
      </vt:variant>
      <vt:variant>
        <vt:i4>1703992</vt:i4>
      </vt:variant>
      <vt:variant>
        <vt:i4>251</vt:i4>
      </vt:variant>
      <vt:variant>
        <vt:i4>0</vt:i4>
      </vt:variant>
      <vt:variant>
        <vt:i4>5</vt:i4>
      </vt:variant>
      <vt:variant>
        <vt:lpwstr/>
      </vt:variant>
      <vt:variant>
        <vt:lpwstr>_Toc168674690</vt:lpwstr>
      </vt:variant>
      <vt:variant>
        <vt:i4>1769528</vt:i4>
      </vt:variant>
      <vt:variant>
        <vt:i4>245</vt:i4>
      </vt:variant>
      <vt:variant>
        <vt:i4>0</vt:i4>
      </vt:variant>
      <vt:variant>
        <vt:i4>5</vt:i4>
      </vt:variant>
      <vt:variant>
        <vt:lpwstr/>
      </vt:variant>
      <vt:variant>
        <vt:lpwstr>_Toc168674689</vt:lpwstr>
      </vt:variant>
      <vt:variant>
        <vt:i4>1769528</vt:i4>
      </vt:variant>
      <vt:variant>
        <vt:i4>239</vt:i4>
      </vt:variant>
      <vt:variant>
        <vt:i4>0</vt:i4>
      </vt:variant>
      <vt:variant>
        <vt:i4>5</vt:i4>
      </vt:variant>
      <vt:variant>
        <vt:lpwstr/>
      </vt:variant>
      <vt:variant>
        <vt:lpwstr>_Toc168674688</vt:lpwstr>
      </vt:variant>
      <vt:variant>
        <vt:i4>1769528</vt:i4>
      </vt:variant>
      <vt:variant>
        <vt:i4>233</vt:i4>
      </vt:variant>
      <vt:variant>
        <vt:i4>0</vt:i4>
      </vt:variant>
      <vt:variant>
        <vt:i4>5</vt:i4>
      </vt:variant>
      <vt:variant>
        <vt:lpwstr/>
      </vt:variant>
      <vt:variant>
        <vt:lpwstr>_Toc168674687</vt:lpwstr>
      </vt:variant>
      <vt:variant>
        <vt:i4>1769528</vt:i4>
      </vt:variant>
      <vt:variant>
        <vt:i4>227</vt:i4>
      </vt:variant>
      <vt:variant>
        <vt:i4>0</vt:i4>
      </vt:variant>
      <vt:variant>
        <vt:i4>5</vt:i4>
      </vt:variant>
      <vt:variant>
        <vt:lpwstr/>
      </vt:variant>
      <vt:variant>
        <vt:lpwstr>_Toc168674686</vt:lpwstr>
      </vt:variant>
      <vt:variant>
        <vt:i4>1769528</vt:i4>
      </vt:variant>
      <vt:variant>
        <vt:i4>221</vt:i4>
      </vt:variant>
      <vt:variant>
        <vt:i4>0</vt:i4>
      </vt:variant>
      <vt:variant>
        <vt:i4>5</vt:i4>
      </vt:variant>
      <vt:variant>
        <vt:lpwstr/>
      </vt:variant>
      <vt:variant>
        <vt:lpwstr>_Toc168674685</vt:lpwstr>
      </vt:variant>
      <vt:variant>
        <vt:i4>1769528</vt:i4>
      </vt:variant>
      <vt:variant>
        <vt:i4>215</vt:i4>
      </vt:variant>
      <vt:variant>
        <vt:i4>0</vt:i4>
      </vt:variant>
      <vt:variant>
        <vt:i4>5</vt:i4>
      </vt:variant>
      <vt:variant>
        <vt:lpwstr/>
      </vt:variant>
      <vt:variant>
        <vt:lpwstr>_Toc168674683</vt:lpwstr>
      </vt:variant>
      <vt:variant>
        <vt:i4>1769528</vt:i4>
      </vt:variant>
      <vt:variant>
        <vt:i4>209</vt:i4>
      </vt:variant>
      <vt:variant>
        <vt:i4>0</vt:i4>
      </vt:variant>
      <vt:variant>
        <vt:i4>5</vt:i4>
      </vt:variant>
      <vt:variant>
        <vt:lpwstr/>
      </vt:variant>
      <vt:variant>
        <vt:lpwstr>_Toc168674682</vt:lpwstr>
      </vt:variant>
      <vt:variant>
        <vt:i4>1769528</vt:i4>
      </vt:variant>
      <vt:variant>
        <vt:i4>203</vt:i4>
      </vt:variant>
      <vt:variant>
        <vt:i4>0</vt:i4>
      </vt:variant>
      <vt:variant>
        <vt:i4>5</vt:i4>
      </vt:variant>
      <vt:variant>
        <vt:lpwstr/>
      </vt:variant>
      <vt:variant>
        <vt:lpwstr>_Toc168674681</vt:lpwstr>
      </vt:variant>
      <vt:variant>
        <vt:i4>1769528</vt:i4>
      </vt:variant>
      <vt:variant>
        <vt:i4>197</vt:i4>
      </vt:variant>
      <vt:variant>
        <vt:i4>0</vt:i4>
      </vt:variant>
      <vt:variant>
        <vt:i4>5</vt:i4>
      </vt:variant>
      <vt:variant>
        <vt:lpwstr/>
      </vt:variant>
      <vt:variant>
        <vt:lpwstr>_Toc168674680</vt:lpwstr>
      </vt:variant>
      <vt:variant>
        <vt:i4>1310776</vt:i4>
      </vt:variant>
      <vt:variant>
        <vt:i4>191</vt:i4>
      </vt:variant>
      <vt:variant>
        <vt:i4>0</vt:i4>
      </vt:variant>
      <vt:variant>
        <vt:i4>5</vt:i4>
      </vt:variant>
      <vt:variant>
        <vt:lpwstr/>
      </vt:variant>
      <vt:variant>
        <vt:lpwstr>_Toc168674679</vt:lpwstr>
      </vt:variant>
      <vt:variant>
        <vt:i4>1310776</vt:i4>
      </vt:variant>
      <vt:variant>
        <vt:i4>185</vt:i4>
      </vt:variant>
      <vt:variant>
        <vt:i4>0</vt:i4>
      </vt:variant>
      <vt:variant>
        <vt:i4>5</vt:i4>
      </vt:variant>
      <vt:variant>
        <vt:lpwstr/>
      </vt:variant>
      <vt:variant>
        <vt:lpwstr>_Toc168674678</vt:lpwstr>
      </vt:variant>
      <vt:variant>
        <vt:i4>1310776</vt:i4>
      </vt:variant>
      <vt:variant>
        <vt:i4>179</vt:i4>
      </vt:variant>
      <vt:variant>
        <vt:i4>0</vt:i4>
      </vt:variant>
      <vt:variant>
        <vt:i4>5</vt:i4>
      </vt:variant>
      <vt:variant>
        <vt:lpwstr/>
      </vt:variant>
      <vt:variant>
        <vt:lpwstr>_Toc168674677</vt:lpwstr>
      </vt:variant>
      <vt:variant>
        <vt:i4>1310776</vt:i4>
      </vt:variant>
      <vt:variant>
        <vt:i4>173</vt:i4>
      </vt:variant>
      <vt:variant>
        <vt:i4>0</vt:i4>
      </vt:variant>
      <vt:variant>
        <vt:i4>5</vt:i4>
      </vt:variant>
      <vt:variant>
        <vt:lpwstr/>
      </vt:variant>
      <vt:variant>
        <vt:lpwstr>_Toc168674675</vt:lpwstr>
      </vt:variant>
      <vt:variant>
        <vt:i4>1310776</vt:i4>
      </vt:variant>
      <vt:variant>
        <vt:i4>167</vt:i4>
      </vt:variant>
      <vt:variant>
        <vt:i4>0</vt:i4>
      </vt:variant>
      <vt:variant>
        <vt:i4>5</vt:i4>
      </vt:variant>
      <vt:variant>
        <vt:lpwstr/>
      </vt:variant>
      <vt:variant>
        <vt:lpwstr>_Toc168674674</vt:lpwstr>
      </vt:variant>
      <vt:variant>
        <vt:i4>1310776</vt:i4>
      </vt:variant>
      <vt:variant>
        <vt:i4>161</vt:i4>
      </vt:variant>
      <vt:variant>
        <vt:i4>0</vt:i4>
      </vt:variant>
      <vt:variant>
        <vt:i4>5</vt:i4>
      </vt:variant>
      <vt:variant>
        <vt:lpwstr/>
      </vt:variant>
      <vt:variant>
        <vt:lpwstr>_Toc168674673</vt:lpwstr>
      </vt:variant>
      <vt:variant>
        <vt:i4>1310776</vt:i4>
      </vt:variant>
      <vt:variant>
        <vt:i4>155</vt:i4>
      </vt:variant>
      <vt:variant>
        <vt:i4>0</vt:i4>
      </vt:variant>
      <vt:variant>
        <vt:i4>5</vt:i4>
      </vt:variant>
      <vt:variant>
        <vt:lpwstr/>
      </vt:variant>
      <vt:variant>
        <vt:lpwstr>_Toc168674672</vt:lpwstr>
      </vt:variant>
      <vt:variant>
        <vt:i4>1310776</vt:i4>
      </vt:variant>
      <vt:variant>
        <vt:i4>149</vt:i4>
      </vt:variant>
      <vt:variant>
        <vt:i4>0</vt:i4>
      </vt:variant>
      <vt:variant>
        <vt:i4>5</vt:i4>
      </vt:variant>
      <vt:variant>
        <vt:lpwstr/>
      </vt:variant>
      <vt:variant>
        <vt:lpwstr>_Toc168674671</vt:lpwstr>
      </vt:variant>
      <vt:variant>
        <vt:i4>1310776</vt:i4>
      </vt:variant>
      <vt:variant>
        <vt:i4>143</vt:i4>
      </vt:variant>
      <vt:variant>
        <vt:i4>0</vt:i4>
      </vt:variant>
      <vt:variant>
        <vt:i4>5</vt:i4>
      </vt:variant>
      <vt:variant>
        <vt:lpwstr/>
      </vt:variant>
      <vt:variant>
        <vt:lpwstr>_Toc168674670</vt:lpwstr>
      </vt:variant>
      <vt:variant>
        <vt:i4>1376312</vt:i4>
      </vt:variant>
      <vt:variant>
        <vt:i4>137</vt:i4>
      </vt:variant>
      <vt:variant>
        <vt:i4>0</vt:i4>
      </vt:variant>
      <vt:variant>
        <vt:i4>5</vt:i4>
      </vt:variant>
      <vt:variant>
        <vt:lpwstr/>
      </vt:variant>
      <vt:variant>
        <vt:lpwstr>_Toc168674669</vt:lpwstr>
      </vt:variant>
      <vt:variant>
        <vt:i4>1376312</vt:i4>
      </vt:variant>
      <vt:variant>
        <vt:i4>131</vt:i4>
      </vt:variant>
      <vt:variant>
        <vt:i4>0</vt:i4>
      </vt:variant>
      <vt:variant>
        <vt:i4>5</vt:i4>
      </vt:variant>
      <vt:variant>
        <vt:lpwstr/>
      </vt:variant>
      <vt:variant>
        <vt:lpwstr>_Toc168674668</vt:lpwstr>
      </vt:variant>
      <vt:variant>
        <vt:i4>1376312</vt:i4>
      </vt:variant>
      <vt:variant>
        <vt:i4>125</vt:i4>
      </vt:variant>
      <vt:variant>
        <vt:i4>0</vt:i4>
      </vt:variant>
      <vt:variant>
        <vt:i4>5</vt:i4>
      </vt:variant>
      <vt:variant>
        <vt:lpwstr/>
      </vt:variant>
      <vt:variant>
        <vt:lpwstr>_Toc168674667</vt:lpwstr>
      </vt:variant>
      <vt:variant>
        <vt:i4>1376312</vt:i4>
      </vt:variant>
      <vt:variant>
        <vt:i4>119</vt:i4>
      </vt:variant>
      <vt:variant>
        <vt:i4>0</vt:i4>
      </vt:variant>
      <vt:variant>
        <vt:i4>5</vt:i4>
      </vt:variant>
      <vt:variant>
        <vt:lpwstr/>
      </vt:variant>
      <vt:variant>
        <vt:lpwstr>_Toc168674666</vt:lpwstr>
      </vt:variant>
      <vt:variant>
        <vt:i4>1376312</vt:i4>
      </vt:variant>
      <vt:variant>
        <vt:i4>113</vt:i4>
      </vt:variant>
      <vt:variant>
        <vt:i4>0</vt:i4>
      </vt:variant>
      <vt:variant>
        <vt:i4>5</vt:i4>
      </vt:variant>
      <vt:variant>
        <vt:lpwstr/>
      </vt:variant>
      <vt:variant>
        <vt:lpwstr>_Toc168674665</vt:lpwstr>
      </vt:variant>
      <vt:variant>
        <vt:i4>1376312</vt:i4>
      </vt:variant>
      <vt:variant>
        <vt:i4>107</vt:i4>
      </vt:variant>
      <vt:variant>
        <vt:i4>0</vt:i4>
      </vt:variant>
      <vt:variant>
        <vt:i4>5</vt:i4>
      </vt:variant>
      <vt:variant>
        <vt:lpwstr/>
      </vt:variant>
      <vt:variant>
        <vt:lpwstr>_Toc168674664</vt:lpwstr>
      </vt:variant>
      <vt:variant>
        <vt:i4>1376312</vt:i4>
      </vt:variant>
      <vt:variant>
        <vt:i4>101</vt:i4>
      </vt:variant>
      <vt:variant>
        <vt:i4>0</vt:i4>
      </vt:variant>
      <vt:variant>
        <vt:i4>5</vt:i4>
      </vt:variant>
      <vt:variant>
        <vt:lpwstr/>
      </vt:variant>
      <vt:variant>
        <vt:lpwstr>_Toc168674663</vt:lpwstr>
      </vt:variant>
      <vt:variant>
        <vt:i4>1376312</vt:i4>
      </vt:variant>
      <vt:variant>
        <vt:i4>95</vt:i4>
      </vt:variant>
      <vt:variant>
        <vt:i4>0</vt:i4>
      </vt:variant>
      <vt:variant>
        <vt:i4>5</vt:i4>
      </vt:variant>
      <vt:variant>
        <vt:lpwstr/>
      </vt:variant>
      <vt:variant>
        <vt:lpwstr>_Toc168674662</vt:lpwstr>
      </vt:variant>
      <vt:variant>
        <vt:i4>1376312</vt:i4>
      </vt:variant>
      <vt:variant>
        <vt:i4>89</vt:i4>
      </vt:variant>
      <vt:variant>
        <vt:i4>0</vt:i4>
      </vt:variant>
      <vt:variant>
        <vt:i4>5</vt:i4>
      </vt:variant>
      <vt:variant>
        <vt:lpwstr/>
      </vt:variant>
      <vt:variant>
        <vt:lpwstr>_Toc168674660</vt:lpwstr>
      </vt:variant>
      <vt:variant>
        <vt:i4>1441848</vt:i4>
      </vt:variant>
      <vt:variant>
        <vt:i4>83</vt:i4>
      </vt:variant>
      <vt:variant>
        <vt:i4>0</vt:i4>
      </vt:variant>
      <vt:variant>
        <vt:i4>5</vt:i4>
      </vt:variant>
      <vt:variant>
        <vt:lpwstr/>
      </vt:variant>
      <vt:variant>
        <vt:lpwstr>_Toc168674658</vt:lpwstr>
      </vt:variant>
      <vt:variant>
        <vt:i4>1441848</vt:i4>
      </vt:variant>
      <vt:variant>
        <vt:i4>77</vt:i4>
      </vt:variant>
      <vt:variant>
        <vt:i4>0</vt:i4>
      </vt:variant>
      <vt:variant>
        <vt:i4>5</vt:i4>
      </vt:variant>
      <vt:variant>
        <vt:lpwstr/>
      </vt:variant>
      <vt:variant>
        <vt:lpwstr>_Toc168674657</vt:lpwstr>
      </vt:variant>
      <vt:variant>
        <vt:i4>1441848</vt:i4>
      </vt:variant>
      <vt:variant>
        <vt:i4>71</vt:i4>
      </vt:variant>
      <vt:variant>
        <vt:i4>0</vt:i4>
      </vt:variant>
      <vt:variant>
        <vt:i4>5</vt:i4>
      </vt:variant>
      <vt:variant>
        <vt:lpwstr/>
      </vt:variant>
      <vt:variant>
        <vt:lpwstr>_Toc168674656</vt:lpwstr>
      </vt:variant>
      <vt:variant>
        <vt:i4>1441848</vt:i4>
      </vt:variant>
      <vt:variant>
        <vt:i4>65</vt:i4>
      </vt:variant>
      <vt:variant>
        <vt:i4>0</vt:i4>
      </vt:variant>
      <vt:variant>
        <vt:i4>5</vt:i4>
      </vt:variant>
      <vt:variant>
        <vt:lpwstr/>
      </vt:variant>
      <vt:variant>
        <vt:lpwstr>_Toc168674655</vt:lpwstr>
      </vt:variant>
      <vt:variant>
        <vt:i4>1441848</vt:i4>
      </vt:variant>
      <vt:variant>
        <vt:i4>59</vt:i4>
      </vt:variant>
      <vt:variant>
        <vt:i4>0</vt:i4>
      </vt:variant>
      <vt:variant>
        <vt:i4>5</vt:i4>
      </vt:variant>
      <vt:variant>
        <vt:lpwstr/>
      </vt:variant>
      <vt:variant>
        <vt:lpwstr>_Toc168674654</vt:lpwstr>
      </vt:variant>
      <vt:variant>
        <vt:i4>1441848</vt:i4>
      </vt:variant>
      <vt:variant>
        <vt:i4>53</vt:i4>
      </vt:variant>
      <vt:variant>
        <vt:i4>0</vt:i4>
      </vt:variant>
      <vt:variant>
        <vt:i4>5</vt:i4>
      </vt:variant>
      <vt:variant>
        <vt:lpwstr/>
      </vt:variant>
      <vt:variant>
        <vt:lpwstr>_Toc168674653</vt:lpwstr>
      </vt:variant>
      <vt:variant>
        <vt:i4>1441848</vt:i4>
      </vt:variant>
      <vt:variant>
        <vt:i4>47</vt:i4>
      </vt:variant>
      <vt:variant>
        <vt:i4>0</vt:i4>
      </vt:variant>
      <vt:variant>
        <vt:i4>5</vt:i4>
      </vt:variant>
      <vt:variant>
        <vt:lpwstr/>
      </vt:variant>
      <vt:variant>
        <vt:lpwstr>_Toc168674652</vt:lpwstr>
      </vt:variant>
      <vt:variant>
        <vt:i4>1441848</vt:i4>
      </vt:variant>
      <vt:variant>
        <vt:i4>41</vt:i4>
      </vt:variant>
      <vt:variant>
        <vt:i4>0</vt:i4>
      </vt:variant>
      <vt:variant>
        <vt:i4>5</vt:i4>
      </vt:variant>
      <vt:variant>
        <vt:lpwstr/>
      </vt:variant>
      <vt:variant>
        <vt:lpwstr>_Toc168674651</vt:lpwstr>
      </vt:variant>
      <vt:variant>
        <vt:i4>1441848</vt:i4>
      </vt:variant>
      <vt:variant>
        <vt:i4>35</vt:i4>
      </vt:variant>
      <vt:variant>
        <vt:i4>0</vt:i4>
      </vt:variant>
      <vt:variant>
        <vt:i4>5</vt:i4>
      </vt:variant>
      <vt:variant>
        <vt:lpwstr/>
      </vt:variant>
      <vt:variant>
        <vt:lpwstr>_Toc168674650</vt:lpwstr>
      </vt:variant>
      <vt:variant>
        <vt:i4>1048632</vt:i4>
      </vt:variant>
      <vt:variant>
        <vt:i4>29</vt:i4>
      </vt:variant>
      <vt:variant>
        <vt:i4>0</vt:i4>
      </vt:variant>
      <vt:variant>
        <vt:i4>5</vt:i4>
      </vt:variant>
      <vt:variant>
        <vt:lpwstr/>
      </vt:variant>
      <vt:variant>
        <vt:lpwstr>_Toc168674635</vt:lpwstr>
      </vt:variant>
      <vt:variant>
        <vt:i4>1048632</vt:i4>
      </vt:variant>
      <vt:variant>
        <vt:i4>23</vt:i4>
      </vt:variant>
      <vt:variant>
        <vt:i4>0</vt:i4>
      </vt:variant>
      <vt:variant>
        <vt:i4>5</vt:i4>
      </vt:variant>
      <vt:variant>
        <vt:lpwstr/>
      </vt:variant>
      <vt:variant>
        <vt:lpwstr>_Toc168674633</vt:lpwstr>
      </vt:variant>
      <vt:variant>
        <vt:i4>1048632</vt:i4>
      </vt:variant>
      <vt:variant>
        <vt:i4>17</vt:i4>
      </vt:variant>
      <vt:variant>
        <vt:i4>0</vt:i4>
      </vt:variant>
      <vt:variant>
        <vt:i4>5</vt:i4>
      </vt:variant>
      <vt:variant>
        <vt:lpwstr/>
      </vt:variant>
      <vt:variant>
        <vt:lpwstr>_Toc168674630</vt:lpwstr>
      </vt:variant>
      <vt:variant>
        <vt:i4>1114168</vt:i4>
      </vt:variant>
      <vt:variant>
        <vt:i4>11</vt:i4>
      </vt:variant>
      <vt:variant>
        <vt:i4>0</vt:i4>
      </vt:variant>
      <vt:variant>
        <vt:i4>5</vt:i4>
      </vt:variant>
      <vt:variant>
        <vt:lpwstr/>
      </vt:variant>
      <vt:variant>
        <vt:lpwstr>_Toc168674629</vt:lpwstr>
      </vt:variant>
      <vt:variant>
        <vt:i4>1114168</vt:i4>
      </vt:variant>
      <vt:variant>
        <vt:i4>5</vt:i4>
      </vt:variant>
      <vt:variant>
        <vt:i4>0</vt:i4>
      </vt:variant>
      <vt:variant>
        <vt:i4>5</vt:i4>
      </vt:variant>
      <vt:variant>
        <vt:lpwstr/>
      </vt:variant>
      <vt:variant>
        <vt:lpwstr>_Toc168674628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creator>Hoàng Minh Sơn</dc:creator>
  <cp:lastModifiedBy>Admin</cp:lastModifiedBy>
  <cp:revision>5</cp:revision>
  <cp:lastPrinted>2026-08-28T02:19:00Z</cp:lastPrinted>
  <dcterms:created xsi:type="dcterms:W3CDTF">2026-08-27T05:01:00Z</dcterms:created>
  <dcterms:modified xsi:type="dcterms:W3CDTF">2026-08-28T02:20:00Z</dcterms:modified>
</cp:coreProperties>
</file>