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C9827" w14:textId="77777777" w:rsidR="009B502F" w:rsidRPr="00FD0564" w:rsidRDefault="009B502F" w:rsidP="009B502F">
      <w:pPr>
        <w:spacing w:line="288" w:lineRule="auto"/>
        <w:jc w:val="center"/>
        <w:rPr>
          <w:sz w:val="28"/>
          <w:szCs w:val="28"/>
        </w:rPr>
      </w:pPr>
      <w:r w:rsidRPr="00FD0564">
        <w:rPr>
          <w:sz w:val="28"/>
          <w:szCs w:val="28"/>
        </w:rPr>
        <w:t>TRƯỜNG ĐẠI HỌC HẢI PHÒNG</w:t>
      </w:r>
    </w:p>
    <w:p w14:paraId="0E45DC26" w14:textId="63048F15" w:rsidR="009B502F" w:rsidRPr="00FD0564" w:rsidRDefault="009B502F" w:rsidP="009B502F">
      <w:pPr>
        <w:spacing w:line="288" w:lineRule="auto"/>
        <w:jc w:val="center"/>
        <w:rPr>
          <w:b/>
          <w:sz w:val="28"/>
          <w:szCs w:val="28"/>
        </w:rPr>
      </w:pPr>
      <w:r w:rsidRPr="00FD0564">
        <w:rPr>
          <w:b/>
          <w:sz w:val="28"/>
          <w:szCs w:val="28"/>
        </w:rPr>
        <w:t>HỘI ĐỒNG TUYỂN DỤNG VIÊN CHỨC</w:t>
      </w:r>
    </w:p>
    <w:p w14:paraId="291B5853" w14:textId="40F203B4" w:rsidR="009B502F" w:rsidRPr="009B502F" w:rsidRDefault="009B502F" w:rsidP="009B502F">
      <w:pPr>
        <w:pStyle w:val="Vnbnnidung0"/>
        <w:spacing w:before="360" w:line="240" w:lineRule="auto"/>
        <w:ind w:firstLine="0"/>
        <w:jc w:val="center"/>
        <w:rPr>
          <w:b/>
          <w:bCs/>
          <w:sz w:val="28"/>
          <w:szCs w:val="28"/>
          <w:lang w:val="vi-VN"/>
        </w:rPr>
      </w:pPr>
      <w:r w:rsidRPr="00FD0564">
        <w:rPr>
          <w:b/>
          <w:noProof/>
          <w:sz w:val="28"/>
          <w:szCs w:val="28"/>
        </w:rPr>
        <mc:AlternateContent>
          <mc:Choice Requires="wps">
            <w:drawing>
              <wp:anchor distT="0" distB="0" distL="114300" distR="114300" simplePos="0" relativeHeight="251659264" behindDoc="0" locked="0" layoutInCell="1" allowOverlap="1" wp14:anchorId="2964B72B" wp14:editId="1F84D986">
                <wp:simplePos x="0" y="0"/>
                <wp:positionH relativeFrom="column">
                  <wp:posOffset>2272665</wp:posOffset>
                </wp:positionH>
                <wp:positionV relativeFrom="paragraph">
                  <wp:posOffset>29210</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8.95pt,2.3pt" to="291.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" strokecolor="black [3200]" strokeweight=".5pt">
                <v:stroke joinstyle="miter"/>
              </v:line>
            </w:pict>
          </mc:Fallback>
        </mc:AlternateContent>
      </w:r>
    </w:p>
    <w:p w14:paraId="19183CAD" w14:textId="77777777" w:rsidR="009B502F" w:rsidRPr="00FD0564" w:rsidRDefault="009B502F" w:rsidP="009B502F">
      <w:pPr>
        <w:pStyle w:val="Vnbnnidung0"/>
        <w:spacing w:before="360" w:line="240" w:lineRule="auto"/>
        <w:ind w:firstLine="0"/>
        <w:jc w:val="center"/>
        <w:rPr>
          <w:b/>
          <w:bCs/>
          <w:sz w:val="28"/>
          <w:szCs w:val="28"/>
          <w:lang w:val="vi-VN"/>
        </w:rPr>
      </w:pPr>
      <w:r w:rsidRPr="00FD0564">
        <w:rPr>
          <w:b/>
          <w:bCs/>
          <w:sz w:val="28"/>
          <w:szCs w:val="28"/>
          <w:lang w:val="vi-VN"/>
        </w:rPr>
        <w:t>NỘI DUNG ÔN TẬP</w:t>
      </w:r>
    </w:p>
    <w:p w14:paraId="51DC6820" w14:textId="3DEB0989" w:rsidR="009B502F" w:rsidRPr="009B502F" w:rsidRDefault="009B502F" w:rsidP="009B502F">
      <w:pPr>
        <w:pStyle w:val="Vnbnnidung0"/>
        <w:spacing w:before="360" w:line="240" w:lineRule="auto"/>
        <w:ind w:firstLine="0"/>
        <w:jc w:val="center"/>
        <w:rPr>
          <w:b/>
          <w:bCs/>
          <w:sz w:val="28"/>
          <w:szCs w:val="28"/>
          <w:lang w:val="vi-VN"/>
        </w:rPr>
      </w:pPr>
      <w:r w:rsidRPr="00FD0564">
        <w:rPr>
          <w:b/>
          <w:bCs/>
          <w:sz w:val="28"/>
          <w:szCs w:val="28"/>
          <w:lang w:val="vi-VN"/>
        </w:rPr>
        <w:t>Vị</w:t>
      </w:r>
      <w:r w:rsidRPr="009B502F">
        <w:rPr>
          <w:b/>
          <w:bCs/>
          <w:sz w:val="28"/>
          <w:szCs w:val="28"/>
          <w:lang w:val="vi-VN"/>
        </w:rPr>
        <w:t xml:space="preserve"> trí việc làm gi</w:t>
      </w:r>
      <w:r w:rsidRPr="00FD0564">
        <w:rPr>
          <w:b/>
          <w:bCs/>
          <w:sz w:val="28"/>
          <w:szCs w:val="28"/>
          <w:lang w:val="vi-VN"/>
        </w:rPr>
        <w:t xml:space="preserve">ảng viên đại học Khoa </w:t>
      </w:r>
      <w:r w:rsidRPr="009B502F">
        <w:rPr>
          <w:b/>
          <w:bCs/>
          <w:sz w:val="28"/>
          <w:szCs w:val="28"/>
          <w:lang w:val="vi-VN"/>
        </w:rPr>
        <w:t>Ngoại ngữ</w:t>
      </w:r>
    </w:p>
    <w:p w14:paraId="7CD9AA94" w14:textId="77777777" w:rsidR="009B502F" w:rsidRPr="00B3649E" w:rsidRDefault="009B502F" w:rsidP="004C3C4E">
      <w:pPr>
        <w:spacing w:before="240"/>
        <w:jc w:val="center"/>
        <w:rPr>
          <w:b/>
          <w:bCs/>
          <w:sz w:val="24"/>
        </w:rPr>
      </w:pPr>
    </w:p>
    <w:p w14:paraId="7A47E3EC" w14:textId="5EEFF276" w:rsidR="004C3C4E" w:rsidRPr="004C4775" w:rsidRDefault="004C3C4E" w:rsidP="004C3C4E">
      <w:pPr>
        <w:spacing w:before="240"/>
        <w:jc w:val="center"/>
        <w:rPr>
          <w:b/>
          <w:bCs/>
          <w:sz w:val="24"/>
          <w:lang w:val="en-US"/>
        </w:rPr>
      </w:pPr>
      <w:r w:rsidRPr="004C4775">
        <w:rPr>
          <w:b/>
          <w:bCs/>
          <w:sz w:val="24"/>
          <w:lang w:val="en-US"/>
        </w:rPr>
        <w:t>FL113</w:t>
      </w:r>
      <w:r w:rsidR="005B2A15" w:rsidRPr="004C4775">
        <w:rPr>
          <w:b/>
          <w:bCs/>
          <w:sz w:val="24"/>
          <w:lang w:val="en-US"/>
        </w:rPr>
        <w:t>3</w:t>
      </w:r>
      <w:r w:rsidRPr="004C4775">
        <w:rPr>
          <w:b/>
          <w:bCs/>
          <w:sz w:val="24"/>
          <w:lang w:val="en-US"/>
        </w:rPr>
        <w:t xml:space="preserve"> TIẾNG ANH CƠ SỞ </w:t>
      </w:r>
    </w:p>
    <w:p w14:paraId="46F455E2" w14:textId="36357C00" w:rsidR="00DE25E9" w:rsidRPr="004C4775" w:rsidRDefault="004C3C4E" w:rsidP="004C3C4E">
      <w:pPr>
        <w:jc w:val="center"/>
        <w:rPr>
          <w:b/>
          <w:bCs/>
          <w:sz w:val="24"/>
          <w:lang w:val="en-US"/>
        </w:rPr>
      </w:pPr>
      <w:r w:rsidRPr="004C4775">
        <w:rPr>
          <w:b/>
          <w:bCs/>
          <w:sz w:val="24"/>
          <w:lang w:val="en-US"/>
        </w:rPr>
        <w:t>FL113</w:t>
      </w:r>
      <w:r w:rsidR="005B2A15" w:rsidRPr="004C4775">
        <w:rPr>
          <w:b/>
          <w:bCs/>
          <w:sz w:val="24"/>
          <w:lang w:val="en-US"/>
        </w:rPr>
        <w:t>3</w:t>
      </w:r>
      <w:r w:rsidRPr="004C4775">
        <w:rPr>
          <w:b/>
          <w:bCs/>
          <w:sz w:val="24"/>
          <w:lang w:val="en-US"/>
        </w:rPr>
        <w:t xml:space="preserve"> ENGLISH DISCOVERIES </w:t>
      </w:r>
    </w:p>
    <w:p w14:paraId="3AD05C0E" w14:textId="77777777" w:rsidR="00E6730A" w:rsidRDefault="00E6730A" w:rsidP="00400AE6">
      <w:pPr>
        <w:pStyle w:val="Heading1"/>
        <w:rPr>
          <w:b w:val="0"/>
          <w:i/>
          <w:iCs/>
          <w:sz w:val="24"/>
          <w:szCs w:val="24"/>
          <w:lang w:val="en-US"/>
        </w:rPr>
      </w:pPr>
      <w:r w:rsidRPr="004C4775">
        <w:rPr>
          <w:sz w:val="24"/>
          <w:szCs w:val="24"/>
        </w:rPr>
        <w:t>Thông tin chung về học phần</w:t>
      </w:r>
      <w:r w:rsidRPr="004C4775">
        <w:rPr>
          <w:b w:val="0"/>
          <w:i/>
          <w:iCs/>
          <w:sz w:val="24"/>
          <w:szCs w:val="24"/>
        </w:rPr>
        <w:t xml:space="preserve"> (Course Information)</w:t>
      </w:r>
    </w:p>
    <w:p w14:paraId="42C3232D" w14:textId="77777777" w:rsidR="00B3649E" w:rsidRPr="00B3649E" w:rsidRDefault="00B3649E" w:rsidP="00B3649E">
      <w:pPr>
        <w:rPr>
          <w:lang w:val="en-US" w:eastAsia="en-US" w:bidi="ar-SA"/>
        </w:rPr>
      </w:pPr>
      <w:bookmarkStart w:id="0" w:name="_GoBack"/>
      <w:bookmarkEnd w:id="0"/>
    </w:p>
    <w:tbl>
      <w:tblPr>
        <w:tblStyle w:val="TableGrid"/>
        <w:tblW w:w="0" w:type="auto"/>
        <w:jc w:val="center"/>
        <w:tblLook w:val="04A0" w:firstRow="1" w:lastRow="0" w:firstColumn="1" w:lastColumn="0" w:noHBand="0" w:noVBand="1"/>
      </w:tblPr>
      <w:tblGrid>
        <w:gridCol w:w="3114"/>
        <w:gridCol w:w="3260"/>
        <w:gridCol w:w="2688"/>
      </w:tblGrid>
      <w:tr w:rsidR="00A221B2" w:rsidRPr="004C4775" w14:paraId="794529F1" w14:textId="77777777" w:rsidTr="00E6730A">
        <w:trPr>
          <w:jc w:val="center"/>
        </w:trPr>
        <w:tc>
          <w:tcPr>
            <w:tcW w:w="3114" w:type="dxa"/>
          </w:tcPr>
          <w:p w14:paraId="66684BBE" w14:textId="77777777" w:rsidR="00E6730A" w:rsidRPr="004C4775" w:rsidRDefault="00E6730A" w:rsidP="000A7105">
            <w:pPr>
              <w:spacing w:before="20" w:after="20" w:line="240" w:lineRule="auto"/>
              <w:rPr>
                <w:sz w:val="24"/>
              </w:rPr>
            </w:pPr>
            <w:r w:rsidRPr="004C4775">
              <w:rPr>
                <w:b/>
                <w:bCs/>
                <w:sz w:val="24"/>
              </w:rPr>
              <w:t xml:space="preserve">Tên học phần </w:t>
            </w:r>
            <w:r w:rsidRPr="004C4775">
              <w:rPr>
                <w:i/>
                <w:iCs/>
                <w:sz w:val="24"/>
              </w:rPr>
              <w:t>(Course Title)</w:t>
            </w:r>
          </w:p>
        </w:tc>
        <w:tc>
          <w:tcPr>
            <w:tcW w:w="5948" w:type="dxa"/>
            <w:gridSpan w:val="2"/>
          </w:tcPr>
          <w:p w14:paraId="4A2E9CE0" w14:textId="0D05E793" w:rsidR="00E6730A" w:rsidRPr="004C4775" w:rsidRDefault="004F2BF4" w:rsidP="000A7105">
            <w:pPr>
              <w:spacing w:before="20" w:after="20" w:line="240" w:lineRule="auto"/>
              <w:rPr>
                <w:sz w:val="24"/>
              </w:rPr>
            </w:pPr>
            <w:r w:rsidRPr="004C4775">
              <w:rPr>
                <w:b/>
                <w:bCs/>
                <w:sz w:val="24"/>
              </w:rPr>
              <w:t xml:space="preserve"> Tiếng Anh cơ sở  (General English)</w:t>
            </w:r>
          </w:p>
        </w:tc>
      </w:tr>
      <w:tr w:rsidR="00A221B2" w:rsidRPr="004C4775" w14:paraId="1D84FA71" w14:textId="77777777" w:rsidTr="00E6730A">
        <w:trPr>
          <w:jc w:val="center"/>
        </w:trPr>
        <w:tc>
          <w:tcPr>
            <w:tcW w:w="3114" w:type="dxa"/>
          </w:tcPr>
          <w:p w14:paraId="6D670A52" w14:textId="147957F9" w:rsidR="00E6730A" w:rsidRPr="004C4775" w:rsidRDefault="00E6730A" w:rsidP="000A7105">
            <w:pPr>
              <w:spacing w:before="20" w:after="20" w:line="240" w:lineRule="auto"/>
              <w:rPr>
                <w:sz w:val="24"/>
              </w:rPr>
            </w:pPr>
            <w:r w:rsidRPr="004C4775">
              <w:rPr>
                <w:b/>
                <w:bCs/>
                <w:sz w:val="24"/>
              </w:rPr>
              <w:t xml:space="preserve">Mã học phần </w:t>
            </w:r>
            <w:r w:rsidR="00AE045A" w:rsidRPr="004C4775">
              <w:rPr>
                <w:i/>
                <w:iCs/>
                <w:sz w:val="24"/>
                <w:lang w:val="en-US"/>
              </w:rPr>
              <w:t>(</w:t>
            </w:r>
            <w:r w:rsidRPr="004C4775">
              <w:rPr>
                <w:i/>
                <w:iCs/>
                <w:sz w:val="24"/>
              </w:rPr>
              <w:t xml:space="preserve">Course </w:t>
            </w:r>
            <w:r w:rsidR="00B27C98" w:rsidRPr="004C4775">
              <w:rPr>
                <w:i/>
                <w:iCs/>
                <w:sz w:val="24"/>
                <w:lang w:val="en-US"/>
              </w:rPr>
              <w:t>code</w:t>
            </w:r>
            <w:r w:rsidRPr="004C4775">
              <w:rPr>
                <w:i/>
                <w:iCs/>
                <w:sz w:val="24"/>
              </w:rPr>
              <w:t>)</w:t>
            </w:r>
            <w:r w:rsidRPr="004C4775">
              <w:rPr>
                <w:sz w:val="24"/>
              </w:rPr>
              <w:t xml:space="preserve"> </w:t>
            </w:r>
          </w:p>
        </w:tc>
        <w:tc>
          <w:tcPr>
            <w:tcW w:w="5948" w:type="dxa"/>
            <w:gridSpan w:val="2"/>
          </w:tcPr>
          <w:p w14:paraId="2503CABA" w14:textId="5C174F86" w:rsidR="00E6730A" w:rsidRPr="004C4775" w:rsidRDefault="006658EE" w:rsidP="000A7105">
            <w:pPr>
              <w:spacing w:before="20" w:after="20" w:line="240" w:lineRule="auto"/>
              <w:rPr>
                <w:b/>
                <w:bCs/>
                <w:sz w:val="24"/>
              </w:rPr>
            </w:pPr>
            <w:r w:rsidRPr="004C4775">
              <w:rPr>
                <w:b/>
                <w:bCs/>
                <w:sz w:val="24"/>
                <w:lang w:val="en-US"/>
              </w:rPr>
              <w:t xml:space="preserve"> FL1133</w:t>
            </w:r>
          </w:p>
        </w:tc>
      </w:tr>
      <w:tr w:rsidR="00A221B2" w:rsidRPr="004C4775" w14:paraId="5D34C410" w14:textId="77777777" w:rsidTr="00E6730A">
        <w:trPr>
          <w:jc w:val="center"/>
        </w:trPr>
        <w:tc>
          <w:tcPr>
            <w:tcW w:w="3114" w:type="dxa"/>
            <w:vMerge w:val="restart"/>
          </w:tcPr>
          <w:p w14:paraId="118895B9" w14:textId="77777777" w:rsidR="00E6730A" w:rsidRPr="004C4775" w:rsidRDefault="00E6730A" w:rsidP="000A7105">
            <w:pPr>
              <w:spacing w:before="20" w:after="20" w:line="240" w:lineRule="auto"/>
              <w:rPr>
                <w:b/>
                <w:bCs/>
                <w:sz w:val="24"/>
              </w:rPr>
            </w:pPr>
            <w:r w:rsidRPr="004C4775">
              <w:rPr>
                <w:b/>
                <w:bCs/>
                <w:sz w:val="24"/>
              </w:rPr>
              <w:t xml:space="preserve">Khối lượng </w:t>
            </w:r>
          </w:p>
          <w:p w14:paraId="3FE4976C" w14:textId="77777777" w:rsidR="00E6730A" w:rsidRPr="004C4775" w:rsidRDefault="00E6730A" w:rsidP="000A7105">
            <w:pPr>
              <w:spacing w:before="20" w:after="20" w:line="240" w:lineRule="auto"/>
              <w:rPr>
                <w:b/>
                <w:bCs/>
                <w:sz w:val="24"/>
              </w:rPr>
            </w:pPr>
            <w:r w:rsidRPr="004C4775">
              <w:rPr>
                <w:i/>
                <w:iCs/>
                <w:sz w:val="24"/>
              </w:rPr>
              <w:t>Work load</w:t>
            </w:r>
            <w:r w:rsidRPr="004C4775">
              <w:rPr>
                <w:sz w:val="24"/>
              </w:rPr>
              <w:t xml:space="preserve"> </w:t>
            </w:r>
          </w:p>
        </w:tc>
        <w:tc>
          <w:tcPr>
            <w:tcW w:w="5948" w:type="dxa"/>
            <w:gridSpan w:val="2"/>
          </w:tcPr>
          <w:p w14:paraId="3F91F36F" w14:textId="1A3BBB72" w:rsidR="00E6730A" w:rsidRPr="004C4775" w:rsidRDefault="00333F22" w:rsidP="000A7105">
            <w:pPr>
              <w:spacing w:before="20" w:after="20" w:line="240" w:lineRule="auto"/>
              <w:rPr>
                <w:sz w:val="24"/>
              </w:rPr>
            </w:pPr>
            <w:r w:rsidRPr="004C4775">
              <w:rPr>
                <w:sz w:val="24"/>
              </w:rPr>
              <w:t xml:space="preserve"> 4.0 tín chỉ (credits) - 6.5 ECTS</w:t>
            </w:r>
          </w:p>
        </w:tc>
      </w:tr>
      <w:tr w:rsidR="004C3C4E" w:rsidRPr="004C4775" w14:paraId="2CB7A26B" w14:textId="77777777" w:rsidTr="00E6730A">
        <w:trPr>
          <w:trHeight w:val="306"/>
          <w:jc w:val="center"/>
        </w:trPr>
        <w:tc>
          <w:tcPr>
            <w:tcW w:w="3114" w:type="dxa"/>
            <w:vMerge/>
          </w:tcPr>
          <w:p w14:paraId="4C527261" w14:textId="77777777" w:rsidR="004C3C4E" w:rsidRPr="004C4775" w:rsidRDefault="004C3C4E" w:rsidP="004C3C4E">
            <w:pPr>
              <w:spacing w:before="20" w:after="20" w:line="240" w:lineRule="auto"/>
              <w:rPr>
                <w:sz w:val="24"/>
              </w:rPr>
            </w:pPr>
          </w:p>
        </w:tc>
        <w:tc>
          <w:tcPr>
            <w:tcW w:w="3260" w:type="dxa"/>
          </w:tcPr>
          <w:p w14:paraId="11FAC18B" w14:textId="546AAE23" w:rsidR="004C3C4E" w:rsidRPr="004C4775" w:rsidRDefault="004C3C4E" w:rsidP="004C3C4E">
            <w:pPr>
              <w:numPr>
                <w:ilvl w:val="1"/>
                <w:numId w:val="17"/>
              </w:numPr>
              <w:spacing w:before="20" w:after="20" w:line="240" w:lineRule="auto"/>
              <w:ind w:left="314" w:hanging="283"/>
              <w:rPr>
                <w:sz w:val="24"/>
              </w:rPr>
            </w:pPr>
            <w:r w:rsidRPr="004C4775">
              <w:rPr>
                <w:sz w:val="24"/>
              </w:rPr>
              <w:t xml:space="preserve">Lý thuyết </w:t>
            </w:r>
            <w:r w:rsidRPr="004C4775">
              <w:rPr>
                <w:i/>
                <w:iCs/>
                <w:sz w:val="24"/>
              </w:rPr>
              <w:t>(Lecture)</w:t>
            </w:r>
          </w:p>
        </w:tc>
        <w:tc>
          <w:tcPr>
            <w:tcW w:w="2688" w:type="dxa"/>
          </w:tcPr>
          <w:p w14:paraId="5BDF9DDA" w14:textId="005762E7" w:rsidR="004C3C4E" w:rsidRPr="004C4775" w:rsidRDefault="004C3C4E" w:rsidP="004C3C4E">
            <w:pPr>
              <w:spacing w:before="20" w:after="20" w:line="240" w:lineRule="auto"/>
              <w:rPr>
                <w:sz w:val="24"/>
                <w:lang w:val="en-US"/>
              </w:rPr>
            </w:pPr>
            <w:r w:rsidRPr="004C4775">
              <w:rPr>
                <w:sz w:val="24"/>
                <w:lang w:val="en-US"/>
              </w:rPr>
              <w:t>30</w:t>
            </w:r>
            <w:r w:rsidRPr="004C4775">
              <w:rPr>
                <w:sz w:val="24"/>
              </w:rPr>
              <w:t xml:space="preserve"> tiết </w:t>
            </w:r>
            <w:r w:rsidRPr="004C4775">
              <w:rPr>
                <w:i/>
                <w:iCs/>
                <w:sz w:val="24"/>
              </w:rPr>
              <w:t>(</w:t>
            </w:r>
            <w:r w:rsidRPr="004C4775">
              <w:rPr>
                <w:i/>
                <w:iCs/>
                <w:sz w:val="24"/>
                <w:lang w:val="en-US"/>
              </w:rPr>
              <w:t>3</w:t>
            </w:r>
            <w:r w:rsidRPr="004C4775">
              <w:rPr>
                <w:i/>
                <w:iCs/>
                <w:sz w:val="24"/>
              </w:rPr>
              <w:t>0 periods)</w:t>
            </w:r>
          </w:p>
        </w:tc>
      </w:tr>
      <w:tr w:rsidR="004C3C4E" w:rsidRPr="004C4775" w14:paraId="24D9B76A" w14:textId="77777777" w:rsidTr="00E6730A">
        <w:trPr>
          <w:trHeight w:val="50"/>
          <w:jc w:val="center"/>
        </w:trPr>
        <w:tc>
          <w:tcPr>
            <w:tcW w:w="3114" w:type="dxa"/>
            <w:vMerge/>
          </w:tcPr>
          <w:p w14:paraId="1BDE9DC4" w14:textId="77777777" w:rsidR="004C3C4E" w:rsidRPr="004C4775" w:rsidRDefault="004C3C4E" w:rsidP="004C3C4E">
            <w:pPr>
              <w:spacing w:before="20" w:after="20" w:line="240" w:lineRule="auto"/>
              <w:rPr>
                <w:b/>
                <w:bCs/>
                <w:sz w:val="24"/>
              </w:rPr>
            </w:pPr>
          </w:p>
        </w:tc>
        <w:tc>
          <w:tcPr>
            <w:tcW w:w="3260" w:type="dxa"/>
          </w:tcPr>
          <w:p w14:paraId="46573933" w14:textId="681A29EC" w:rsidR="004C3C4E" w:rsidRPr="004C4775" w:rsidRDefault="004C3C4E" w:rsidP="004C3C4E">
            <w:pPr>
              <w:numPr>
                <w:ilvl w:val="1"/>
                <w:numId w:val="17"/>
              </w:numPr>
              <w:spacing w:before="20" w:after="20" w:line="240" w:lineRule="auto"/>
              <w:ind w:left="314" w:hanging="283"/>
              <w:rPr>
                <w:sz w:val="24"/>
              </w:rPr>
            </w:pPr>
            <w:r w:rsidRPr="004C4775">
              <w:rPr>
                <w:sz w:val="24"/>
              </w:rPr>
              <w:t xml:space="preserve">Bài tập </w:t>
            </w:r>
            <w:r w:rsidRPr="004C4775">
              <w:rPr>
                <w:i/>
                <w:iCs/>
                <w:sz w:val="24"/>
              </w:rPr>
              <w:t>(Exercise)</w:t>
            </w:r>
            <w:r w:rsidRPr="004C4775">
              <w:rPr>
                <w:sz w:val="24"/>
              </w:rPr>
              <w:t xml:space="preserve"> </w:t>
            </w:r>
            <w:r w:rsidRPr="004C4775">
              <w:rPr>
                <w:sz w:val="24"/>
              </w:rPr>
              <w:tab/>
            </w:r>
            <w:r w:rsidRPr="004C4775">
              <w:rPr>
                <w:sz w:val="24"/>
              </w:rPr>
              <w:tab/>
            </w:r>
          </w:p>
        </w:tc>
        <w:tc>
          <w:tcPr>
            <w:tcW w:w="2688" w:type="dxa"/>
          </w:tcPr>
          <w:p w14:paraId="1B3A40EE" w14:textId="4A9F828B" w:rsidR="004C3C4E" w:rsidRPr="004C4775" w:rsidRDefault="004C3C4E" w:rsidP="004C3C4E">
            <w:pPr>
              <w:spacing w:before="20" w:after="20" w:line="240" w:lineRule="auto"/>
              <w:rPr>
                <w:sz w:val="24"/>
              </w:rPr>
            </w:pPr>
            <w:r w:rsidRPr="004C4775">
              <w:rPr>
                <w:sz w:val="24"/>
                <w:lang w:val="en-US"/>
              </w:rPr>
              <w:t>60</w:t>
            </w:r>
            <w:r w:rsidRPr="004C4775">
              <w:rPr>
                <w:sz w:val="24"/>
              </w:rPr>
              <w:t xml:space="preserve"> tiết </w:t>
            </w:r>
            <w:r w:rsidRPr="004C4775">
              <w:rPr>
                <w:i/>
                <w:iCs/>
                <w:sz w:val="24"/>
              </w:rPr>
              <w:t>(</w:t>
            </w:r>
            <w:r w:rsidRPr="004C4775">
              <w:rPr>
                <w:i/>
                <w:iCs/>
                <w:sz w:val="24"/>
                <w:lang w:val="en-US"/>
              </w:rPr>
              <w:t>60</w:t>
            </w:r>
            <w:r w:rsidRPr="004C4775">
              <w:rPr>
                <w:i/>
                <w:iCs/>
                <w:sz w:val="24"/>
              </w:rPr>
              <w:t xml:space="preserve"> periods)</w:t>
            </w:r>
          </w:p>
        </w:tc>
      </w:tr>
      <w:tr w:rsidR="004C3C4E" w:rsidRPr="004C4775" w14:paraId="4827D918" w14:textId="77777777" w:rsidTr="00E6730A">
        <w:trPr>
          <w:trHeight w:val="230"/>
          <w:jc w:val="center"/>
        </w:trPr>
        <w:tc>
          <w:tcPr>
            <w:tcW w:w="3114" w:type="dxa"/>
            <w:vMerge/>
          </w:tcPr>
          <w:p w14:paraId="4F5E25E3" w14:textId="77777777" w:rsidR="004C3C4E" w:rsidRPr="004C4775" w:rsidRDefault="004C3C4E" w:rsidP="004C3C4E">
            <w:pPr>
              <w:spacing w:before="20" w:after="20" w:line="240" w:lineRule="auto"/>
              <w:rPr>
                <w:b/>
                <w:bCs/>
                <w:sz w:val="24"/>
              </w:rPr>
            </w:pPr>
          </w:p>
        </w:tc>
        <w:tc>
          <w:tcPr>
            <w:tcW w:w="3260" w:type="dxa"/>
          </w:tcPr>
          <w:p w14:paraId="69E06122" w14:textId="5024489C" w:rsidR="004C3C4E" w:rsidRPr="004C4775" w:rsidRDefault="004C3C4E" w:rsidP="004C3C4E">
            <w:pPr>
              <w:numPr>
                <w:ilvl w:val="1"/>
                <w:numId w:val="17"/>
              </w:numPr>
              <w:spacing w:before="20" w:after="20" w:line="240" w:lineRule="auto"/>
              <w:ind w:left="314" w:hanging="283"/>
              <w:rPr>
                <w:sz w:val="24"/>
              </w:rPr>
            </w:pPr>
            <w:r w:rsidRPr="004C4775">
              <w:rPr>
                <w:sz w:val="24"/>
              </w:rPr>
              <w:t xml:space="preserve">Thí nghiệm </w:t>
            </w:r>
            <w:r w:rsidRPr="004C4775">
              <w:rPr>
                <w:i/>
                <w:iCs/>
                <w:sz w:val="24"/>
              </w:rPr>
              <w:t>(Experiment)</w:t>
            </w:r>
          </w:p>
        </w:tc>
        <w:tc>
          <w:tcPr>
            <w:tcW w:w="2688" w:type="dxa"/>
          </w:tcPr>
          <w:p w14:paraId="5FFB563A" w14:textId="463F251D" w:rsidR="004C3C4E" w:rsidRPr="004C4775" w:rsidRDefault="004C3C4E" w:rsidP="004C3C4E">
            <w:pPr>
              <w:spacing w:before="20" w:after="20" w:line="240" w:lineRule="auto"/>
              <w:rPr>
                <w:sz w:val="24"/>
              </w:rPr>
            </w:pPr>
            <w:r w:rsidRPr="004C4775">
              <w:rPr>
                <w:sz w:val="24"/>
              </w:rPr>
              <w:t xml:space="preserve">0 tiết </w:t>
            </w:r>
            <w:r w:rsidRPr="004C4775">
              <w:rPr>
                <w:i/>
                <w:iCs/>
                <w:sz w:val="24"/>
              </w:rPr>
              <w:t>(0 periods)</w:t>
            </w:r>
          </w:p>
        </w:tc>
      </w:tr>
      <w:tr w:rsidR="004C3C4E" w:rsidRPr="004C4775" w14:paraId="0BFACBA1" w14:textId="77777777" w:rsidTr="00E6730A">
        <w:trPr>
          <w:trHeight w:val="197"/>
          <w:jc w:val="center"/>
        </w:trPr>
        <w:tc>
          <w:tcPr>
            <w:tcW w:w="3114" w:type="dxa"/>
            <w:vMerge/>
          </w:tcPr>
          <w:p w14:paraId="3BC04862" w14:textId="77777777" w:rsidR="004C3C4E" w:rsidRPr="004C4775" w:rsidRDefault="004C3C4E" w:rsidP="004C3C4E">
            <w:pPr>
              <w:spacing w:before="20" w:after="20" w:line="240" w:lineRule="auto"/>
              <w:rPr>
                <w:b/>
                <w:bCs/>
                <w:sz w:val="24"/>
              </w:rPr>
            </w:pPr>
          </w:p>
        </w:tc>
        <w:tc>
          <w:tcPr>
            <w:tcW w:w="3260" w:type="dxa"/>
          </w:tcPr>
          <w:p w14:paraId="5AA5A932" w14:textId="5FF03CEE" w:rsidR="004C3C4E" w:rsidRPr="004C4775" w:rsidRDefault="004C3C4E" w:rsidP="004C3C4E">
            <w:pPr>
              <w:numPr>
                <w:ilvl w:val="1"/>
                <w:numId w:val="17"/>
              </w:numPr>
              <w:spacing w:before="20" w:after="20" w:line="240" w:lineRule="auto"/>
              <w:ind w:left="314" w:hanging="283"/>
              <w:rPr>
                <w:sz w:val="24"/>
              </w:rPr>
            </w:pPr>
            <w:r w:rsidRPr="004C4775">
              <w:rPr>
                <w:sz w:val="24"/>
              </w:rPr>
              <w:t xml:space="preserve">Giờ tự học </w:t>
            </w:r>
            <w:r w:rsidRPr="004C4775">
              <w:rPr>
                <w:i/>
                <w:iCs/>
                <w:sz w:val="24"/>
              </w:rPr>
              <w:t>(Self-study)</w:t>
            </w:r>
          </w:p>
        </w:tc>
        <w:tc>
          <w:tcPr>
            <w:tcW w:w="2688" w:type="dxa"/>
          </w:tcPr>
          <w:p w14:paraId="2058DBF3" w14:textId="2820B343" w:rsidR="004C3C4E" w:rsidRPr="004C4775" w:rsidRDefault="004C3C4E" w:rsidP="004C3C4E">
            <w:pPr>
              <w:spacing w:before="20" w:after="20" w:line="240" w:lineRule="auto"/>
              <w:rPr>
                <w:sz w:val="24"/>
              </w:rPr>
            </w:pPr>
            <w:r w:rsidRPr="004C4775">
              <w:rPr>
                <w:sz w:val="24"/>
                <w:lang w:val="en-US"/>
              </w:rPr>
              <w:t>120</w:t>
            </w:r>
            <w:r w:rsidRPr="004C4775">
              <w:rPr>
                <w:sz w:val="24"/>
              </w:rPr>
              <w:t xml:space="preserve"> tiết </w:t>
            </w:r>
            <w:r w:rsidRPr="004C4775">
              <w:rPr>
                <w:i/>
                <w:iCs/>
                <w:sz w:val="24"/>
              </w:rPr>
              <w:t>(</w:t>
            </w:r>
            <w:r w:rsidRPr="004C4775">
              <w:rPr>
                <w:i/>
                <w:iCs/>
                <w:sz w:val="24"/>
                <w:lang w:val="en-US"/>
              </w:rPr>
              <w:t>120</w:t>
            </w:r>
            <w:r w:rsidRPr="004C4775">
              <w:rPr>
                <w:i/>
                <w:iCs/>
                <w:sz w:val="24"/>
              </w:rPr>
              <w:t xml:space="preserve"> periods)</w:t>
            </w:r>
          </w:p>
        </w:tc>
      </w:tr>
      <w:tr w:rsidR="00A221B2" w:rsidRPr="004C4775" w14:paraId="26ED76E9" w14:textId="77777777" w:rsidTr="00E6730A">
        <w:trPr>
          <w:trHeight w:val="302"/>
          <w:jc w:val="center"/>
        </w:trPr>
        <w:tc>
          <w:tcPr>
            <w:tcW w:w="3114" w:type="dxa"/>
            <w:vMerge/>
          </w:tcPr>
          <w:p w14:paraId="2F628481" w14:textId="77777777" w:rsidR="00E6730A" w:rsidRPr="004C4775" w:rsidRDefault="00E6730A" w:rsidP="000A7105">
            <w:pPr>
              <w:spacing w:before="20" w:after="20" w:line="240" w:lineRule="auto"/>
              <w:rPr>
                <w:b/>
                <w:bCs/>
                <w:sz w:val="24"/>
              </w:rPr>
            </w:pPr>
          </w:p>
        </w:tc>
        <w:tc>
          <w:tcPr>
            <w:tcW w:w="5948" w:type="dxa"/>
            <w:gridSpan w:val="2"/>
          </w:tcPr>
          <w:p w14:paraId="2C7A78DC" w14:textId="757DFF55" w:rsidR="001A5E9E" w:rsidRPr="004C4775" w:rsidRDefault="00A22B55" w:rsidP="000A7105">
            <w:pPr>
              <w:spacing w:before="20" w:after="20" w:line="240" w:lineRule="auto"/>
              <w:rPr>
                <w:sz w:val="24"/>
              </w:rPr>
            </w:pPr>
            <w:r w:rsidRPr="004C4775">
              <w:rPr>
                <w:sz w:val="24"/>
              </w:rPr>
              <w:t xml:space="preserve">Ghi chú: </w:t>
            </w:r>
            <w:r w:rsidR="005B6639" w:rsidRPr="004C4775">
              <w:rPr>
                <w:sz w:val="24"/>
              </w:rPr>
              <w:t>S</w:t>
            </w:r>
            <w:r w:rsidR="005D4FC9" w:rsidRPr="004C4775">
              <w:rPr>
                <w:sz w:val="24"/>
              </w:rPr>
              <w:t>ố</w:t>
            </w:r>
            <w:r w:rsidR="005B6639" w:rsidRPr="004C4775">
              <w:rPr>
                <w:sz w:val="24"/>
              </w:rPr>
              <w:t xml:space="preserve"> tiết t</w:t>
            </w:r>
            <w:r w:rsidR="00E6730A" w:rsidRPr="004C4775">
              <w:rPr>
                <w:sz w:val="24"/>
              </w:rPr>
              <w:t xml:space="preserve">ính theo </w:t>
            </w:r>
            <w:r w:rsidR="005B6639" w:rsidRPr="004C4775">
              <w:rPr>
                <w:sz w:val="24"/>
              </w:rPr>
              <w:t xml:space="preserve">thời lượng </w:t>
            </w:r>
            <w:r w:rsidR="00E6730A" w:rsidRPr="004C4775">
              <w:rPr>
                <w:sz w:val="24"/>
              </w:rPr>
              <w:t xml:space="preserve">tiết học </w:t>
            </w:r>
            <w:r w:rsidR="00AC3B15" w:rsidRPr="004C4775">
              <w:rPr>
                <w:sz w:val="24"/>
              </w:rPr>
              <w:t xml:space="preserve">là </w:t>
            </w:r>
            <w:r w:rsidR="00E6730A" w:rsidRPr="004C4775">
              <w:rPr>
                <w:sz w:val="24"/>
              </w:rPr>
              <w:t>50 phút</w:t>
            </w:r>
            <w:r w:rsidR="005F591D" w:rsidRPr="004C4775">
              <w:rPr>
                <w:sz w:val="24"/>
              </w:rPr>
              <w:t>.</w:t>
            </w:r>
          </w:p>
          <w:p w14:paraId="7182185C" w14:textId="25CBF891" w:rsidR="00E6730A" w:rsidRPr="004C4775" w:rsidRDefault="00A22B55" w:rsidP="000A7105">
            <w:pPr>
              <w:spacing w:before="20" w:after="20" w:line="240" w:lineRule="auto"/>
              <w:rPr>
                <w:sz w:val="24"/>
              </w:rPr>
            </w:pPr>
            <w:r w:rsidRPr="004C4775">
              <w:rPr>
                <w:i/>
                <w:iCs/>
                <w:sz w:val="24"/>
                <w:lang w:val="en-US"/>
              </w:rPr>
              <w:t xml:space="preserve">Note: </w:t>
            </w:r>
            <w:r w:rsidR="00E6730A" w:rsidRPr="004C4775">
              <w:rPr>
                <w:i/>
                <w:iCs/>
                <w:sz w:val="24"/>
              </w:rPr>
              <w:t xml:space="preserve">A class period is 50 minutes. </w:t>
            </w:r>
          </w:p>
        </w:tc>
      </w:tr>
      <w:tr w:rsidR="00A221B2" w:rsidRPr="004C4775" w14:paraId="6938968A" w14:textId="77777777" w:rsidTr="00E6730A">
        <w:trPr>
          <w:jc w:val="center"/>
        </w:trPr>
        <w:tc>
          <w:tcPr>
            <w:tcW w:w="3114" w:type="dxa"/>
          </w:tcPr>
          <w:p w14:paraId="7EF79B49" w14:textId="77777777" w:rsidR="00E6730A" w:rsidRPr="004C4775" w:rsidRDefault="00E6730A" w:rsidP="000A7105">
            <w:pPr>
              <w:spacing w:before="20" w:after="20" w:line="240" w:lineRule="auto"/>
              <w:rPr>
                <w:b/>
                <w:sz w:val="24"/>
              </w:rPr>
            </w:pPr>
            <w:r w:rsidRPr="004C4775">
              <w:rPr>
                <w:b/>
                <w:sz w:val="24"/>
              </w:rPr>
              <w:t>Phương pháp giảng dạy</w:t>
            </w:r>
          </w:p>
          <w:p w14:paraId="7C0D4D21" w14:textId="77777777" w:rsidR="00E6730A" w:rsidRPr="004C4775" w:rsidRDefault="00E6730A" w:rsidP="000A7105">
            <w:pPr>
              <w:spacing w:before="20" w:after="20" w:line="240" w:lineRule="auto"/>
              <w:rPr>
                <w:sz w:val="24"/>
              </w:rPr>
            </w:pPr>
            <w:r w:rsidRPr="004C4775">
              <w:rPr>
                <w:bCs/>
                <w:i/>
                <w:iCs/>
                <w:sz w:val="24"/>
              </w:rPr>
              <w:t>Teaching methods</w:t>
            </w:r>
          </w:p>
        </w:tc>
        <w:tc>
          <w:tcPr>
            <w:tcW w:w="5948" w:type="dxa"/>
            <w:gridSpan w:val="2"/>
          </w:tcPr>
          <w:p w14:paraId="2AF2D3CF" w14:textId="77777777" w:rsidR="004C3C4E" w:rsidRPr="004C4775" w:rsidRDefault="004E7F9E" w:rsidP="004C3C4E">
            <w:pPr>
              <w:spacing w:before="20" w:after="20" w:line="240" w:lineRule="auto"/>
              <w:rPr>
                <w:sz w:val="24"/>
              </w:rPr>
            </w:pPr>
            <w:r w:rsidRPr="004C4775">
              <w:rPr>
                <w:sz w:val="24"/>
                <w:lang w:val="en-US"/>
              </w:rPr>
              <w:t xml:space="preserve"> </w:t>
            </w:r>
            <w:sdt>
              <w:sdtPr>
                <w:rPr>
                  <w:sz w:val="24"/>
                </w:rPr>
                <w:id w:val="-1394501977"/>
                <w14:checkbox>
                  <w14:checked w14:val="1"/>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Thuyết trình</w:t>
            </w:r>
            <w:r w:rsidR="004C3C4E" w:rsidRPr="004C4775">
              <w:rPr>
                <w:sz w:val="24"/>
              </w:rPr>
              <w:t xml:space="preserve"> </w:t>
            </w:r>
            <w:r w:rsidR="004C3C4E" w:rsidRPr="004C4775">
              <w:rPr>
                <w:i/>
                <w:iCs/>
                <w:sz w:val="24"/>
              </w:rPr>
              <w:t>(Lectures)</w:t>
            </w:r>
          </w:p>
          <w:p w14:paraId="40B4860A" w14:textId="77777777" w:rsidR="004C3C4E" w:rsidRPr="004C4775" w:rsidRDefault="005506F0" w:rsidP="004C3C4E">
            <w:pPr>
              <w:spacing w:before="20" w:after="20" w:line="240" w:lineRule="auto"/>
              <w:rPr>
                <w:sz w:val="24"/>
                <w:lang w:val="en-US"/>
              </w:rPr>
            </w:pPr>
            <w:sdt>
              <w:sdtPr>
                <w:rPr>
                  <w:sz w:val="24"/>
                </w:rPr>
                <w:id w:val="2015945108"/>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Tham quan thực tế </w:t>
            </w:r>
            <w:r w:rsidR="004C3C4E" w:rsidRPr="004C4775">
              <w:rPr>
                <w:i/>
                <w:iCs/>
                <w:sz w:val="24"/>
                <w:lang w:val="en-US"/>
              </w:rPr>
              <w:t>(Field trip)</w:t>
            </w:r>
          </w:p>
          <w:p w14:paraId="6886FF4D" w14:textId="77777777" w:rsidR="004C3C4E" w:rsidRPr="004C4775" w:rsidRDefault="005506F0" w:rsidP="004C3C4E">
            <w:pPr>
              <w:spacing w:before="20" w:after="20" w:line="240" w:lineRule="auto"/>
              <w:rPr>
                <w:sz w:val="24"/>
                <w:lang w:val="en-US"/>
              </w:rPr>
            </w:pPr>
            <w:sdt>
              <w:sdtPr>
                <w:rPr>
                  <w:sz w:val="24"/>
                </w:rPr>
                <w:id w:val="1539626781"/>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Học tập dựa trên dự án </w:t>
            </w:r>
            <w:r w:rsidR="004C3C4E" w:rsidRPr="004C4775">
              <w:rPr>
                <w:i/>
                <w:iCs/>
                <w:sz w:val="24"/>
                <w:lang w:val="en-US"/>
              </w:rPr>
              <w:t>(Project-based learning)</w:t>
            </w:r>
          </w:p>
          <w:p w14:paraId="1DFD2CBA" w14:textId="77777777" w:rsidR="004C3C4E" w:rsidRPr="004C4775" w:rsidRDefault="005506F0" w:rsidP="004C3C4E">
            <w:pPr>
              <w:spacing w:before="20" w:after="20" w:line="240" w:lineRule="auto"/>
              <w:rPr>
                <w:sz w:val="24"/>
                <w:lang w:val="en-US"/>
              </w:rPr>
            </w:pPr>
            <w:sdt>
              <w:sdtPr>
                <w:rPr>
                  <w:sz w:val="24"/>
                </w:rPr>
                <w:id w:val="-862979762"/>
                <w14:checkbox>
                  <w14:checked w14:val="1"/>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Học tập kết hợp </w:t>
            </w:r>
            <w:r w:rsidR="004C3C4E" w:rsidRPr="004C4775">
              <w:rPr>
                <w:i/>
                <w:iCs/>
                <w:sz w:val="24"/>
                <w:lang w:val="en-US"/>
              </w:rPr>
              <w:t>(Blended-learning)</w:t>
            </w:r>
          </w:p>
          <w:p w14:paraId="14A9A9CC" w14:textId="77777777" w:rsidR="004C3C4E" w:rsidRPr="004C4775" w:rsidRDefault="005506F0" w:rsidP="004C3C4E">
            <w:pPr>
              <w:spacing w:before="20" w:after="20" w:line="240" w:lineRule="auto"/>
              <w:rPr>
                <w:sz w:val="24"/>
                <w:lang w:val="en-US"/>
              </w:rPr>
            </w:pPr>
            <w:sdt>
              <w:sdtPr>
                <w:rPr>
                  <w:sz w:val="24"/>
                </w:rPr>
                <w:id w:val="151806219"/>
                <w14:checkbox>
                  <w14:checked w14:val="1"/>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Học tập dựa trên thực hành </w:t>
            </w:r>
            <w:r w:rsidR="004C3C4E" w:rsidRPr="004C4775">
              <w:rPr>
                <w:i/>
                <w:iCs/>
                <w:sz w:val="24"/>
                <w:lang w:val="en-US"/>
              </w:rPr>
              <w:t>(Practice-based learning)</w:t>
            </w:r>
          </w:p>
          <w:p w14:paraId="4BE3C2DD" w14:textId="77777777" w:rsidR="004C3C4E" w:rsidRPr="004C4775" w:rsidRDefault="005506F0" w:rsidP="004C3C4E">
            <w:pPr>
              <w:spacing w:before="20" w:after="20" w:line="240" w:lineRule="auto"/>
              <w:rPr>
                <w:sz w:val="24"/>
                <w:lang w:val="en-US"/>
              </w:rPr>
            </w:pPr>
            <w:sdt>
              <w:sdtPr>
                <w:rPr>
                  <w:sz w:val="24"/>
                </w:rPr>
                <w:id w:val="680089983"/>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Học tập cộng tác </w:t>
            </w:r>
            <w:r w:rsidR="004C3C4E" w:rsidRPr="004C4775">
              <w:rPr>
                <w:i/>
                <w:iCs/>
                <w:sz w:val="24"/>
                <w:lang w:val="en-US"/>
              </w:rPr>
              <w:t>(Cooperative learning)</w:t>
            </w:r>
          </w:p>
          <w:p w14:paraId="7BB76442" w14:textId="77777777" w:rsidR="004C3C4E" w:rsidRPr="004C4775" w:rsidRDefault="005506F0" w:rsidP="004C3C4E">
            <w:pPr>
              <w:spacing w:before="20" w:after="20" w:line="240" w:lineRule="auto"/>
              <w:rPr>
                <w:sz w:val="24"/>
                <w:lang w:val="en-US"/>
              </w:rPr>
            </w:pPr>
            <w:sdt>
              <w:sdtPr>
                <w:rPr>
                  <w:sz w:val="24"/>
                </w:rPr>
                <w:id w:val="837347343"/>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Học tập dựa trên vấn đề </w:t>
            </w:r>
            <w:r w:rsidR="004C3C4E" w:rsidRPr="004C4775">
              <w:rPr>
                <w:i/>
                <w:iCs/>
                <w:sz w:val="24"/>
                <w:lang w:val="en-US"/>
              </w:rPr>
              <w:t>(Problem-based learning)</w:t>
            </w:r>
          </w:p>
          <w:p w14:paraId="7EBE6513" w14:textId="7C2E7CEB" w:rsidR="00E6730A" w:rsidRPr="004C4775" w:rsidRDefault="005506F0" w:rsidP="004C3C4E">
            <w:pPr>
              <w:spacing w:before="20" w:after="20" w:line="240" w:lineRule="auto"/>
              <w:rPr>
                <w:sz w:val="24"/>
                <w:lang w:val="en-US"/>
              </w:rPr>
            </w:pPr>
            <w:sdt>
              <w:sdtPr>
                <w:rPr>
                  <w:sz w:val="24"/>
                </w:rPr>
                <w:id w:val="1066231233"/>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w:t>
            </w:r>
            <w:r w:rsidR="004C3C4E" w:rsidRPr="004C4775">
              <w:rPr>
                <w:sz w:val="24"/>
                <w:lang w:val="en-US"/>
              </w:rPr>
              <w:t xml:space="preserve">Khác </w:t>
            </w:r>
            <w:r w:rsidR="004C3C4E" w:rsidRPr="004C4775">
              <w:rPr>
                <w:i/>
                <w:iCs/>
                <w:sz w:val="24"/>
                <w:lang w:val="en-US"/>
              </w:rPr>
              <w:t>(</w:t>
            </w:r>
            <w:r w:rsidR="004C3C4E" w:rsidRPr="004C4775">
              <w:rPr>
                <w:i/>
                <w:iCs/>
                <w:sz w:val="24"/>
              </w:rPr>
              <w:t>Other</w:t>
            </w:r>
            <w:r w:rsidR="004C3C4E" w:rsidRPr="004C4775">
              <w:rPr>
                <w:i/>
                <w:iCs/>
                <w:sz w:val="24"/>
                <w:lang w:val="en-US"/>
              </w:rPr>
              <w:t>)</w:t>
            </w:r>
            <w:r w:rsidR="004C3C4E" w:rsidRPr="004C4775">
              <w:rPr>
                <w:sz w:val="24"/>
              </w:rPr>
              <w:t>:</w:t>
            </w:r>
          </w:p>
        </w:tc>
      </w:tr>
      <w:tr w:rsidR="004C3C4E" w:rsidRPr="004C4775" w14:paraId="7E69DDD6" w14:textId="77777777" w:rsidTr="00E6730A">
        <w:trPr>
          <w:jc w:val="center"/>
        </w:trPr>
        <w:tc>
          <w:tcPr>
            <w:tcW w:w="3114" w:type="dxa"/>
          </w:tcPr>
          <w:p w14:paraId="3AF42A17" w14:textId="77777777" w:rsidR="004C3C4E" w:rsidRPr="004C4775" w:rsidRDefault="004C3C4E" w:rsidP="004C3C4E">
            <w:pPr>
              <w:spacing w:before="20" w:after="20" w:line="240" w:lineRule="auto"/>
              <w:rPr>
                <w:b/>
                <w:sz w:val="24"/>
                <w:lang w:val="fr-FR"/>
              </w:rPr>
            </w:pPr>
            <w:r w:rsidRPr="004C4775">
              <w:rPr>
                <w:b/>
                <w:sz w:val="24"/>
                <w:lang w:val="fr-FR"/>
              </w:rPr>
              <w:t>Vai trò của học phần</w:t>
            </w:r>
          </w:p>
          <w:p w14:paraId="43FF74CB" w14:textId="5DCB20AE" w:rsidR="004C3C4E" w:rsidRPr="004C4775" w:rsidRDefault="004C3C4E" w:rsidP="004C3C4E">
            <w:pPr>
              <w:spacing w:before="20" w:after="20" w:line="240" w:lineRule="auto"/>
              <w:rPr>
                <w:sz w:val="24"/>
                <w:lang w:val="fr-FR"/>
              </w:rPr>
            </w:pPr>
            <w:r w:rsidRPr="004C4775">
              <w:rPr>
                <w:bCs/>
                <w:i/>
                <w:iCs/>
                <w:sz w:val="24"/>
              </w:rPr>
              <w:t>Relation to curriculum</w:t>
            </w:r>
          </w:p>
        </w:tc>
        <w:tc>
          <w:tcPr>
            <w:tcW w:w="5948" w:type="dxa"/>
            <w:gridSpan w:val="2"/>
          </w:tcPr>
          <w:p w14:paraId="3D92DC58" w14:textId="77777777" w:rsidR="004C3C4E" w:rsidRPr="004C4775" w:rsidRDefault="005506F0" w:rsidP="004C3C4E">
            <w:pPr>
              <w:spacing w:before="20" w:after="20" w:line="240" w:lineRule="auto"/>
              <w:rPr>
                <w:sz w:val="24"/>
              </w:rPr>
            </w:pPr>
            <w:sdt>
              <w:sdtPr>
                <w:rPr>
                  <w:sz w:val="24"/>
                </w:rPr>
                <w:id w:val="626524410"/>
                <w14:checkbox>
                  <w14:checked w14:val="1"/>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Bắt buộc </w:t>
            </w:r>
            <w:r w:rsidR="004C3C4E" w:rsidRPr="004C4775">
              <w:rPr>
                <w:i/>
                <w:iCs/>
                <w:sz w:val="24"/>
              </w:rPr>
              <w:t>(Mandatory course)</w:t>
            </w:r>
          </w:p>
          <w:p w14:paraId="6F85E332" w14:textId="461BF236" w:rsidR="004C3C4E" w:rsidRPr="004C4775" w:rsidRDefault="005506F0" w:rsidP="004C3C4E">
            <w:pPr>
              <w:spacing w:before="20" w:after="20" w:line="240" w:lineRule="auto"/>
              <w:rPr>
                <w:sz w:val="24"/>
              </w:rPr>
            </w:pPr>
            <w:sdt>
              <w:sdtPr>
                <w:rPr>
                  <w:sz w:val="24"/>
                </w:rPr>
                <w:id w:val="-753205955"/>
                <w14:checkbox>
                  <w14:checked w14:val="0"/>
                  <w14:checkedState w14:val="2612" w14:font="MS Gothic"/>
                  <w14:uncheckedState w14:val="2610" w14:font="MS Gothic"/>
                </w14:checkbox>
              </w:sdtPr>
              <w:sdtEndPr/>
              <w:sdtContent>
                <w:r w:rsidR="004C3C4E" w:rsidRPr="004C4775">
                  <w:rPr>
                    <w:rFonts w:ascii="Segoe UI Symbol" w:eastAsia="MS Gothic" w:hAnsi="Segoe UI Symbol" w:cs="Segoe UI Symbol"/>
                    <w:sz w:val="24"/>
                  </w:rPr>
                  <w:t>☐</w:t>
                </w:r>
              </w:sdtContent>
            </w:sdt>
            <w:r w:rsidR="004C3C4E" w:rsidRPr="004C4775">
              <w:rPr>
                <w:sz w:val="24"/>
              </w:rPr>
              <w:t xml:space="preserve"> Tự chọn </w:t>
            </w:r>
            <w:r w:rsidR="004C3C4E" w:rsidRPr="004C4775">
              <w:rPr>
                <w:i/>
                <w:iCs/>
                <w:sz w:val="24"/>
              </w:rPr>
              <w:t>(Elective course)</w:t>
            </w:r>
          </w:p>
        </w:tc>
      </w:tr>
      <w:tr w:rsidR="004C3C4E" w:rsidRPr="004C4775" w14:paraId="719902AB" w14:textId="77777777" w:rsidTr="00E6730A">
        <w:trPr>
          <w:jc w:val="center"/>
        </w:trPr>
        <w:tc>
          <w:tcPr>
            <w:tcW w:w="3114" w:type="dxa"/>
          </w:tcPr>
          <w:p w14:paraId="6AE36786" w14:textId="77777777" w:rsidR="004C3C4E" w:rsidRPr="004C4775" w:rsidRDefault="004C3C4E" w:rsidP="004C3C4E">
            <w:pPr>
              <w:spacing w:before="20" w:after="20" w:line="240" w:lineRule="auto"/>
              <w:rPr>
                <w:b/>
                <w:sz w:val="24"/>
                <w:lang w:val="fr-FR"/>
              </w:rPr>
            </w:pPr>
            <w:r w:rsidRPr="004C4775">
              <w:rPr>
                <w:b/>
                <w:sz w:val="24"/>
                <w:lang w:val="fr-FR"/>
              </w:rPr>
              <w:t>Học phần tiên quyết</w:t>
            </w:r>
          </w:p>
          <w:p w14:paraId="75F397F4" w14:textId="31076DE7" w:rsidR="004C3C4E" w:rsidRPr="004C4775" w:rsidRDefault="004C3C4E" w:rsidP="004C3C4E">
            <w:pPr>
              <w:spacing w:before="20" w:after="20" w:line="240" w:lineRule="auto"/>
              <w:rPr>
                <w:sz w:val="24"/>
                <w:lang w:val="fr-FR"/>
              </w:rPr>
            </w:pPr>
            <w:r w:rsidRPr="004C4775">
              <w:rPr>
                <w:bCs/>
                <w:i/>
                <w:iCs/>
                <w:sz w:val="24"/>
                <w:lang w:val="fr-FR"/>
              </w:rPr>
              <w:t>Prerequisite courses</w:t>
            </w:r>
          </w:p>
        </w:tc>
        <w:tc>
          <w:tcPr>
            <w:tcW w:w="5948" w:type="dxa"/>
            <w:gridSpan w:val="2"/>
          </w:tcPr>
          <w:p w14:paraId="1D196088" w14:textId="050FF1E4" w:rsidR="004C3C4E" w:rsidRPr="004C4775" w:rsidRDefault="004C3C4E" w:rsidP="004C3C4E">
            <w:pPr>
              <w:spacing w:before="20" w:after="20" w:line="240" w:lineRule="auto"/>
              <w:rPr>
                <w:sz w:val="24"/>
                <w:lang w:val="fr-FR"/>
              </w:rPr>
            </w:pPr>
            <w:r w:rsidRPr="004C4775">
              <w:rPr>
                <w:sz w:val="24"/>
              </w:rPr>
              <w:t xml:space="preserve">Không </w:t>
            </w:r>
            <w:r w:rsidRPr="004C4775">
              <w:rPr>
                <w:i/>
                <w:iCs/>
                <w:sz w:val="24"/>
              </w:rPr>
              <w:t>(No)</w:t>
            </w:r>
          </w:p>
        </w:tc>
      </w:tr>
      <w:tr w:rsidR="004C3C4E" w:rsidRPr="004C4775" w14:paraId="0B54A705" w14:textId="77777777" w:rsidTr="00E6730A">
        <w:trPr>
          <w:jc w:val="center"/>
        </w:trPr>
        <w:tc>
          <w:tcPr>
            <w:tcW w:w="3114" w:type="dxa"/>
          </w:tcPr>
          <w:p w14:paraId="4FBF696E" w14:textId="77777777" w:rsidR="004C3C4E" w:rsidRPr="004C4775" w:rsidRDefault="004C3C4E" w:rsidP="004C3C4E">
            <w:pPr>
              <w:spacing w:before="20" w:after="20" w:line="240" w:lineRule="auto"/>
              <w:rPr>
                <w:b/>
                <w:sz w:val="24"/>
              </w:rPr>
            </w:pPr>
            <w:r w:rsidRPr="004C4775">
              <w:rPr>
                <w:b/>
                <w:sz w:val="24"/>
              </w:rPr>
              <w:t>Học phần học trước</w:t>
            </w:r>
          </w:p>
          <w:p w14:paraId="76A40641" w14:textId="7D3C843D" w:rsidR="004C3C4E" w:rsidRPr="004C4775" w:rsidRDefault="004C3C4E" w:rsidP="004C3C4E">
            <w:pPr>
              <w:spacing w:before="20" w:after="20" w:line="240" w:lineRule="auto"/>
              <w:rPr>
                <w:sz w:val="24"/>
              </w:rPr>
            </w:pPr>
            <w:r w:rsidRPr="004C4775">
              <w:rPr>
                <w:bCs/>
                <w:i/>
                <w:iCs/>
                <w:sz w:val="24"/>
              </w:rPr>
              <w:t>Preliminary course</w:t>
            </w:r>
          </w:p>
        </w:tc>
        <w:tc>
          <w:tcPr>
            <w:tcW w:w="5948" w:type="dxa"/>
            <w:gridSpan w:val="2"/>
          </w:tcPr>
          <w:p w14:paraId="0D90E959" w14:textId="15AA0BDA" w:rsidR="004C3C4E" w:rsidRPr="004C4775" w:rsidRDefault="004C3C4E" w:rsidP="004C3C4E">
            <w:pPr>
              <w:spacing w:before="20" w:after="20" w:line="240" w:lineRule="auto"/>
              <w:rPr>
                <w:sz w:val="24"/>
                <w:lang w:val="en-US"/>
              </w:rPr>
            </w:pPr>
            <w:r w:rsidRPr="004C4775">
              <w:rPr>
                <w:sz w:val="24"/>
                <w:lang w:val="fr-FR"/>
              </w:rPr>
              <w:t xml:space="preserve">Không </w:t>
            </w:r>
            <w:r w:rsidRPr="004C4775">
              <w:rPr>
                <w:i/>
                <w:iCs/>
                <w:sz w:val="24"/>
              </w:rPr>
              <w:t>(No)</w:t>
            </w:r>
          </w:p>
        </w:tc>
      </w:tr>
      <w:tr w:rsidR="004C3C4E" w:rsidRPr="004C4775" w14:paraId="2902C88F" w14:textId="77777777" w:rsidTr="00E6730A">
        <w:trPr>
          <w:jc w:val="center"/>
        </w:trPr>
        <w:tc>
          <w:tcPr>
            <w:tcW w:w="3114" w:type="dxa"/>
          </w:tcPr>
          <w:p w14:paraId="37956F0E" w14:textId="77777777" w:rsidR="004C3C4E" w:rsidRPr="004C4775" w:rsidRDefault="004C3C4E" w:rsidP="004C3C4E">
            <w:pPr>
              <w:spacing w:before="20" w:after="20" w:line="240" w:lineRule="auto"/>
              <w:rPr>
                <w:b/>
                <w:sz w:val="24"/>
                <w:lang w:val="fr-FR"/>
              </w:rPr>
            </w:pPr>
            <w:r w:rsidRPr="004C4775">
              <w:rPr>
                <w:b/>
                <w:sz w:val="24"/>
                <w:lang w:val="fr-FR"/>
              </w:rPr>
              <w:t>Học phần song hành</w:t>
            </w:r>
          </w:p>
          <w:p w14:paraId="49981A52" w14:textId="7AD24326" w:rsidR="004C3C4E" w:rsidRPr="004C4775" w:rsidRDefault="004C3C4E" w:rsidP="004C3C4E">
            <w:pPr>
              <w:spacing w:before="20" w:after="20" w:line="240" w:lineRule="auto"/>
              <w:rPr>
                <w:sz w:val="24"/>
              </w:rPr>
            </w:pPr>
            <w:r w:rsidRPr="004C4775">
              <w:rPr>
                <w:bCs/>
                <w:i/>
                <w:iCs/>
                <w:sz w:val="24"/>
                <w:lang w:val="fr-FR"/>
              </w:rPr>
              <w:t>Corequisite course</w:t>
            </w:r>
          </w:p>
        </w:tc>
        <w:tc>
          <w:tcPr>
            <w:tcW w:w="5948" w:type="dxa"/>
            <w:gridSpan w:val="2"/>
          </w:tcPr>
          <w:p w14:paraId="6B369BC5" w14:textId="6F670B8D" w:rsidR="004C3C4E" w:rsidRPr="004C4775" w:rsidRDefault="004C3C4E" w:rsidP="004C3C4E">
            <w:pPr>
              <w:spacing w:before="20" w:after="20" w:line="240" w:lineRule="auto"/>
              <w:rPr>
                <w:sz w:val="24"/>
                <w:lang w:val="en-US"/>
              </w:rPr>
            </w:pPr>
            <w:r w:rsidRPr="004C4775">
              <w:rPr>
                <w:sz w:val="24"/>
              </w:rPr>
              <w:t xml:space="preserve">Không </w:t>
            </w:r>
            <w:r w:rsidRPr="004C4775">
              <w:rPr>
                <w:i/>
                <w:iCs/>
                <w:sz w:val="24"/>
              </w:rPr>
              <w:t>(No)</w:t>
            </w:r>
          </w:p>
        </w:tc>
      </w:tr>
      <w:tr w:rsidR="004C3C4E" w:rsidRPr="004C4775" w14:paraId="79FBE51F" w14:textId="77777777" w:rsidTr="00E6730A">
        <w:trPr>
          <w:jc w:val="center"/>
        </w:trPr>
        <w:tc>
          <w:tcPr>
            <w:tcW w:w="3114" w:type="dxa"/>
          </w:tcPr>
          <w:p w14:paraId="5F331F13" w14:textId="77777777" w:rsidR="004C3C4E" w:rsidRPr="004C4775" w:rsidRDefault="004C3C4E" w:rsidP="004C3C4E">
            <w:pPr>
              <w:spacing w:before="20" w:after="20" w:line="240" w:lineRule="auto"/>
              <w:rPr>
                <w:b/>
                <w:bCs/>
                <w:sz w:val="24"/>
              </w:rPr>
            </w:pPr>
            <w:r w:rsidRPr="004C4775">
              <w:rPr>
                <w:b/>
                <w:bCs/>
                <w:sz w:val="24"/>
              </w:rPr>
              <w:t>Ngôn ngữ giảng dạy</w:t>
            </w:r>
          </w:p>
          <w:p w14:paraId="0148A060" w14:textId="473C09AC" w:rsidR="004C3C4E" w:rsidRPr="004C4775" w:rsidRDefault="004C3C4E" w:rsidP="004C3C4E">
            <w:pPr>
              <w:spacing w:before="20" w:after="20" w:line="240" w:lineRule="auto"/>
              <w:rPr>
                <w:sz w:val="24"/>
              </w:rPr>
            </w:pPr>
            <w:r w:rsidRPr="004C4775">
              <w:rPr>
                <w:i/>
                <w:iCs/>
                <w:sz w:val="24"/>
              </w:rPr>
              <w:t>Language of instruction</w:t>
            </w:r>
          </w:p>
        </w:tc>
        <w:tc>
          <w:tcPr>
            <w:tcW w:w="5948" w:type="dxa"/>
            <w:gridSpan w:val="2"/>
          </w:tcPr>
          <w:p w14:paraId="5A3D3A8C" w14:textId="654BE94B" w:rsidR="004C3C4E" w:rsidRPr="004C4775" w:rsidRDefault="004C3C4E" w:rsidP="004C3C4E">
            <w:pPr>
              <w:spacing w:before="20" w:after="20" w:line="240" w:lineRule="auto"/>
              <w:rPr>
                <w:sz w:val="24"/>
              </w:rPr>
            </w:pPr>
            <w:r w:rsidRPr="004C4775">
              <w:rPr>
                <w:sz w:val="24"/>
              </w:rPr>
              <w:t xml:space="preserve">Tiếng </w:t>
            </w:r>
            <w:r w:rsidRPr="004C4775">
              <w:rPr>
                <w:sz w:val="24"/>
                <w:lang w:val="en-US"/>
              </w:rPr>
              <w:t>Anh</w:t>
            </w:r>
            <w:r w:rsidRPr="004C4775">
              <w:rPr>
                <w:sz w:val="24"/>
              </w:rPr>
              <w:t xml:space="preserve"> </w:t>
            </w:r>
            <w:r w:rsidRPr="004C4775">
              <w:rPr>
                <w:i/>
                <w:iCs/>
                <w:sz w:val="24"/>
              </w:rPr>
              <w:t>(</w:t>
            </w:r>
            <w:r w:rsidRPr="004C4775">
              <w:rPr>
                <w:i/>
                <w:iCs/>
                <w:sz w:val="24"/>
                <w:lang w:val="en-US"/>
              </w:rPr>
              <w:t>English)</w:t>
            </w:r>
          </w:p>
        </w:tc>
      </w:tr>
      <w:tr w:rsidR="004C3C4E" w:rsidRPr="004C4775" w14:paraId="52A4C3E4" w14:textId="77777777" w:rsidTr="00E6730A">
        <w:trPr>
          <w:jc w:val="center"/>
        </w:trPr>
        <w:tc>
          <w:tcPr>
            <w:tcW w:w="3114" w:type="dxa"/>
          </w:tcPr>
          <w:p w14:paraId="2A6CF314" w14:textId="2C41CBF9" w:rsidR="004C3C4E" w:rsidRPr="004C4775" w:rsidRDefault="004C3C4E" w:rsidP="004C3C4E">
            <w:pPr>
              <w:spacing w:before="20" w:after="20" w:line="240" w:lineRule="auto"/>
              <w:rPr>
                <w:sz w:val="24"/>
              </w:rPr>
            </w:pPr>
            <w:r w:rsidRPr="004C4775">
              <w:rPr>
                <w:b/>
                <w:bCs/>
                <w:sz w:val="24"/>
              </w:rPr>
              <w:t>Học kỳ</w:t>
            </w:r>
            <w:r w:rsidRPr="004C4775">
              <w:rPr>
                <w:sz w:val="24"/>
              </w:rPr>
              <w:t xml:space="preserve"> </w:t>
            </w:r>
            <w:r w:rsidRPr="004C4775">
              <w:rPr>
                <w:i/>
                <w:iCs/>
                <w:sz w:val="24"/>
              </w:rPr>
              <w:t>(Semester)</w:t>
            </w:r>
          </w:p>
        </w:tc>
        <w:tc>
          <w:tcPr>
            <w:tcW w:w="5948" w:type="dxa"/>
            <w:gridSpan w:val="2"/>
          </w:tcPr>
          <w:p w14:paraId="30B609DA" w14:textId="3A98AB5A" w:rsidR="004C3C4E" w:rsidRPr="004C4775" w:rsidRDefault="004C3C4E" w:rsidP="004C3C4E">
            <w:pPr>
              <w:spacing w:before="20" w:after="20" w:line="240" w:lineRule="auto"/>
              <w:rPr>
                <w:sz w:val="24"/>
                <w:lang w:val="en-US"/>
              </w:rPr>
            </w:pPr>
            <w:r w:rsidRPr="004C4775">
              <w:rPr>
                <w:sz w:val="24"/>
                <w:lang w:val="en-US"/>
              </w:rPr>
              <w:t>1 hoặc 2 hoặc 3</w:t>
            </w:r>
          </w:p>
        </w:tc>
      </w:tr>
      <w:tr w:rsidR="004C3C4E" w:rsidRPr="004C4775" w14:paraId="55250657" w14:textId="77777777" w:rsidTr="00E6730A">
        <w:trPr>
          <w:jc w:val="center"/>
        </w:trPr>
        <w:tc>
          <w:tcPr>
            <w:tcW w:w="3114" w:type="dxa"/>
          </w:tcPr>
          <w:p w14:paraId="320728F8" w14:textId="77777777" w:rsidR="004C3C4E" w:rsidRPr="004C4775" w:rsidRDefault="004C3C4E" w:rsidP="004C3C4E">
            <w:pPr>
              <w:spacing w:before="20" w:after="20" w:line="240" w:lineRule="auto"/>
              <w:rPr>
                <w:b/>
                <w:bCs/>
                <w:sz w:val="24"/>
              </w:rPr>
            </w:pPr>
            <w:r w:rsidRPr="004C4775">
              <w:rPr>
                <w:b/>
                <w:bCs/>
                <w:sz w:val="24"/>
              </w:rPr>
              <w:lastRenderedPageBreak/>
              <w:t>Giảng viên phụ trách</w:t>
            </w:r>
          </w:p>
          <w:p w14:paraId="7A604489" w14:textId="57BB8317" w:rsidR="004C3C4E" w:rsidRPr="004C4775" w:rsidRDefault="004C3C4E" w:rsidP="004C3C4E">
            <w:pPr>
              <w:spacing w:before="20" w:after="20" w:line="240" w:lineRule="auto"/>
              <w:rPr>
                <w:b/>
                <w:bCs/>
                <w:sz w:val="24"/>
              </w:rPr>
            </w:pPr>
            <w:r w:rsidRPr="004C4775">
              <w:rPr>
                <w:i/>
                <w:iCs/>
                <w:sz w:val="24"/>
              </w:rPr>
              <w:t>Lecturers in charge</w:t>
            </w:r>
          </w:p>
        </w:tc>
        <w:tc>
          <w:tcPr>
            <w:tcW w:w="5948" w:type="dxa"/>
            <w:gridSpan w:val="2"/>
          </w:tcPr>
          <w:p w14:paraId="5A324244" w14:textId="4FA0F0C2" w:rsidR="004C3C4E" w:rsidRPr="004C4775" w:rsidRDefault="004C3C4E" w:rsidP="004C3C4E">
            <w:pPr>
              <w:spacing w:before="20" w:after="20" w:line="240" w:lineRule="auto"/>
              <w:rPr>
                <w:sz w:val="24"/>
                <w:lang w:val="en-US"/>
              </w:rPr>
            </w:pPr>
            <w:r w:rsidRPr="004C4775">
              <w:rPr>
                <w:sz w:val="24"/>
                <w:lang w:val="en-US"/>
              </w:rPr>
              <w:t>ThS. Đỗ Thu Phương</w:t>
            </w:r>
          </w:p>
        </w:tc>
      </w:tr>
      <w:tr w:rsidR="004C3C4E" w:rsidRPr="004C4775" w14:paraId="63BAB7DA" w14:textId="77777777" w:rsidTr="00E6730A">
        <w:trPr>
          <w:jc w:val="center"/>
        </w:trPr>
        <w:tc>
          <w:tcPr>
            <w:tcW w:w="3114" w:type="dxa"/>
          </w:tcPr>
          <w:p w14:paraId="6C410F6D" w14:textId="77777777" w:rsidR="004C3C4E" w:rsidRPr="004C4775" w:rsidRDefault="004C3C4E" w:rsidP="004C3C4E">
            <w:pPr>
              <w:spacing w:before="20" w:after="20" w:line="240" w:lineRule="auto"/>
              <w:rPr>
                <w:b/>
                <w:bCs/>
                <w:sz w:val="24"/>
              </w:rPr>
            </w:pPr>
            <w:r w:rsidRPr="004C4775">
              <w:rPr>
                <w:b/>
                <w:bCs/>
                <w:sz w:val="24"/>
              </w:rPr>
              <w:t>Qu</w:t>
            </w:r>
            <w:r w:rsidRPr="004C4775">
              <w:rPr>
                <w:b/>
                <w:bCs/>
                <w:sz w:val="24"/>
                <w:lang w:val="en-US"/>
              </w:rPr>
              <w:t>y</w:t>
            </w:r>
            <w:r w:rsidRPr="004C4775">
              <w:rPr>
                <w:b/>
                <w:bCs/>
                <w:sz w:val="24"/>
              </w:rPr>
              <w:t xml:space="preserve"> mô lớp tối đa</w:t>
            </w:r>
          </w:p>
          <w:p w14:paraId="03685209" w14:textId="16F9B758" w:rsidR="004C3C4E" w:rsidRPr="004C4775" w:rsidRDefault="004C3C4E" w:rsidP="004C3C4E">
            <w:pPr>
              <w:spacing w:before="20" w:after="20" w:line="240" w:lineRule="auto"/>
              <w:rPr>
                <w:b/>
                <w:bCs/>
                <w:sz w:val="24"/>
              </w:rPr>
            </w:pPr>
            <w:r w:rsidRPr="004C4775">
              <w:rPr>
                <w:i/>
                <w:iCs/>
                <w:sz w:val="24"/>
              </w:rPr>
              <w:t>Maximum group size</w:t>
            </w:r>
          </w:p>
        </w:tc>
        <w:tc>
          <w:tcPr>
            <w:tcW w:w="5948" w:type="dxa"/>
            <w:gridSpan w:val="2"/>
          </w:tcPr>
          <w:p w14:paraId="541FD1A6" w14:textId="04FB706E" w:rsidR="004C3C4E" w:rsidRPr="004C4775" w:rsidRDefault="004C3C4E" w:rsidP="004C3C4E">
            <w:pPr>
              <w:spacing w:before="20" w:after="20" w:line="240" w:lineRule="auto"/>
              <w:rPr>
                <w:sz w:val="24"/>
                <w:lang w:val="en-US"/>
              </w:rPr>
            </w:pPr>
            <w:r w:rsidRPr="004C4775">
              <w:rPr>
                <w:sz w:val="24"/>
                <w:lang w:val="en-US"/>
              </w:rPr>
              <w:t>40</w:t>
            </w:r>
          </w:p>
        </w:tc>
      </w:tr>
    </w:tbl>
    <w:p w14:paraId="15FBD78D" w14:textId="77777777" w:rsidR="00E6730A" w:rsidRPr="004C4775" w:rsidRDefault="00E6730A" w:rsidP="00400AE6">
      <w:pPr>
        <w:pStyle w:val="Heading1"/>
        <w:rPr>
          <w:sz w:val="24"/>
          <w:szCs w:val="24"/>
          <w:lang w:val="fr-FR"/>
        </w:rPr>
      </w:pPr>
      <w:r w:rsidRPr="004C4775">
        <w:rPr>
          <w:sz w:val="24"/>
          <w:szCs w:val="24"/>
          <w:lang w:val="fr-FR"/>
        </w:rPr>
        <w:t>Mô tả học phần</w:t>
      </w:r>
      <w:r w:rsidRPr="004C4775">
        <w:rPr>
          <w:b w:val="0"/>
          <w:bCs/>
          <w:i/>
          <w:iCs/>
          <w:sz w:val="24"/>
          <w:szCs w:val="24"/>
          <w:lang w:val="fr-FR"/>
        </w:rPr>
        <w:t xml:space="preserve"> (Course description)</w:t>
      </w:r>
    </w:p>
    <w:p w14:paraId="7988E7E7" w14:textId="3691A5E1" w:rsidR="00E6730A" w:rsidRPr="004C4775" w:rsidRDefault="00E6730A" w:rsidP="00E6730A">
      <w:pPr>
        <w:jc w:val="both"/>
        <w:rPr>
          <w:sz w:val="24"/>
          <w:lang w:val="fr-FR"/>
        </w:rPr>
      </w:pPr>
      <w:r w:rsidRPr="004C4775">
        <w:rPr>
          <w:sz w:val="24"/>
          <w:lang w:val="fr-FR"/>
        </w:rPr>
        <w:tab/>
      </w:r>
      <w:r w:rsidR="001D02D5" w:rsidRPr="004C4775">
        <w:rPr>
          <w:sz w:val="24"/>
          <w:lang w:val="fr-FR"/>
        </w:rPr>
        <w:t>Học phần English  được thiết kế theo chuẩn năng lực A2 CEFR, nhằm giúp người học nâng cao trình độ tiếng Anh từ mức đầu vào A2 (khoảng 225 TOEIC) lên mức A2+ (tương đương 345–350 TOEIC). Học phần kéo dài 16 tuần, áp dụng mô hình Blended Learning, kết hợp giữa học trực tiếp trên lớp và tự học trực tuyến thông qua nền tảng English Discoveries. Mục tiêu chính của học phần là phát triển toàn diện từ vựng, ngữ pháp và bốn kỹ năng ngôn ngữ: nghe, nói, đọc, viết trong các tình huống giao tiếp quen thuộc của đời sống và công việc. Sinh viên được rèn luyện kỹ năng nghe và đọc để nắm ý chính, chi tiết và suy luận, nói trong các tình huống thực tế như du lịch, ăn uống, ngân hàng, phỏng vấn xin việc, cũng như viết các văn bản ngắn như email cá nhân, mô tả, báo cáo ngắn và thư trao đổi. Nội dung học phần gồm 12 đơn vị bài học, xoay quanh các chủ đề gần gũi như sở thích, du lịch, ăn uống, cảm xúc, tiết kiệm năng lượng, học ngoại ngữ, du học, lễ hội, việc làm, tình huống khẩn cấp, ngân hàng và công nghệ. Mỗi đơn vị được tổ chức theo ba giai đoạn: trước khi học online, học online có hướng dẫn, và sau khi học online, nhằm củng cố kiến thức và tăng cường khả năng vận dụng ngôn ngữ. Đánh giá học phần bao gồm thi giữa kỳ+điểm hệ thống online và thi cuối kỳ, kiểm tra đầy đủ bốn kỹ năng. Thông qua học phần này, sinh viên không chỉ cải thiện năng lực tiếng Anh mà còn phát triển khả năng giao tiếp hiệu quả trong các bối cảnh thực tế và học thuật cơ bản.</w:t>
      </w:r>
    </w:p>
    <w:p w14:paraId="14358527" w14:textId="41716422" w:rsidR="00E6730A" w:rsidRPr="004C4775" w:rsidRDefault="008B1A5B" w:rsidP="00E6730A">
      <w:pPr>
        <w:jc w:val="both"/>
        <w:rPr>
          <w:i/>
          <w:iCs/>
          <w:sz w:val="24"/>
        </w:rPr>
      </w:pPr>
      <w:r w:rsidRPr="004C4775">
        <w:rPr>
          <w:i/>
          <w:iCs/>
          <w:sz w:val="24"/>
        </w:rPr>
        <w:t>The English 3 course is designed in accordance with the A2 level of the CEFR, aiming to help learners improve their English proficiency from an entry level of A2 (approximately 225 TOEIC) to A2+ (equivalent to 345–350 TOEIC). This 16-week course follows a blended learning model, combining face-to-face classroom instruction with online self-study through the English Discoveries platform. The main objective of the course is to develop students’ vocabulary, grammar knowledge, and four core language skills—listening, speaking, reading, and writing—within familiar contexts. Students are trained to listen and read for main ideas, specific details, and inferences, engage in spoken interaction in practical situations such as travel, dining, banking, and job interviews, and produce short written texts including personal emails, brief descriptions, reports, and informal correspondence. The course content consists of 12 thematic units covering a wide range of practical topics (hobbies, vacations, eating out, emotions, energy saving, learning a second language, studying abroad, celebrations, employment, emergencies, banking, and technology). Each unit is structured into three stages: pre-computer lessons, guided online learning, and post-computer lessons, which help reinforce knowledge and enhance students’ ability to apply language skills in real-life situations. Assessment includes mid-term, ED online tests and final examinations, evaluating all four language skills. Upon completion of the course, students are expected to demonstrate improved English proficiency and greater confidence in communicating effectively in basic academic and real-world contexts.</w:t>
      </w:r>
    </w:p>
    <w:p w14:paraId="2FB5726E" w14:textId="77777777" w:rsidR="00E6730A" w:rsidRPr="004C4775" w:rsidRDefault="00E6730A" w:rsidP="00400AE6">
      <w:pPr>
        <w:pStyle w:val="Heading1"/>
        <w:rPr>
          <w:b w:val="0"/>
          <w:i/>
          <w:iCs/>
          <w:sz w:val="24"/>
          <w:szCs w:val="24"/>
          <w:lang w:val="en-US"/>
        </w:rPr>
      </w:pPr>
      <w:r w:rsidRPr="004C4775">
        <w:rPr>
          <w:sz w:val="24"/>
          <w:szCs w:val="24"/>
        </w:rPr>
        <w:t>Nội dung giảng dạy</w:t>
      </w:r>
      <w:r w:rsidRPr="004C4775">
        <w:rPr>
          <w:b w:val="0"/>
          <w:sz w:val="24"/>
          <w:szCs w:val="24"/>
        </w:rPr>
        <w:t xml:space="preserve"> </w:t>
      </w:r>
      <w:r w:rsidRPr="004C4775">
        <w:rPr>
          <w:b w:val="0"/>
          <w:i/>
          <w:iCs/>
          <w:sz w:val="24"/>
          <w:szCs w:val="24"/>
        </w:rPr>
        <w:t>(Course content)</w:t>
      </w:r>
    </w:p>
    <w:tbl>
      <w:tblPr>
        <w:tblStyle w:val="TableGrid"/>
        <w:tblW w:w="9243" w:type="dxa"/>
        <w:jc w:val="center"/>
        <w:tblLook w:val="04A0" w:firstRow="1" w:lastRow="0" w:firstColumn="1" w:lastColumn="0" w:noHBand="0" w:noVBand="1"/>
      </w:tblPr>
      <w:tblGrid>
        <w:gridCol w:w="4405"/>
        <w:gridCol w:w="1356"/>
        <w:gridCol w:w="3482"/>
      </w:tblGrid>
      <w:tr w:rsidR="00AD2B4D" w:rsidRPr="004C4775" w14:paraId="6E6B74B0" w14:textId="77777777" w:rsidTr="00996E6D">
        <w:trPr>
          <w:tblHeader/>
          <w:jc w:val="center"/>
        </w:trPr>
        <w:tc>
          <w:tcPr>
            <w:tcW w:w="4405" w:type="dxa"/>
            <w:vAlign w:val="center"/>
          </w:tcPr>
          <w:p w14:paraId="745747F0" w14:textId="77777777" w:rsidR="00AD2B4D" w:rsidRPr="004C4775" w:rsidRDefault="00AD2B4D" w:rsidP="00996E6D">
            <w:pPr>
              <w:pStyle w:val="BodyText"/>
              <w:spacing w:before="20" w:after="20" w:line="240" w:lineRule="auto"/>
              <w:ind w:firstLine="0"/>
              <w:jc w:val="center"/>
              <w:rPr>
                <w:b/>
                <w:sz w:val="24"/>
              </w:rPr>
            </w:pPr>
            <w:r w:rsidRPr="004C4775">
              <w:rPr>
                <w:b/>
                <w:sz w:val="24"/>
              </w:rPr>
              <w:t>Nội dung</w:t>
            </w:r>
          </w:p>
          <w:p w14:paraId="536FBA39" w14:textId="77777777" w:rsidR="00AD2B4D" w:rsidRPr="004C4775" w:rsidRDefault="00AD2B4D" w:rsidP="00996E6D">
            <w:pPr>
              <w:pStyle w:val="BodyText"/>
              <w:spacing w:before="20" w:after="20" w:line="240" w:lineRule="auto"/>
              <w:ind w:firstLine="0"/>
              <w:jc w:val="center"/>
              <w:rPr>
                <w:b/>
                <w:i/>
                <w:iCs/>
                <w:sz w:val="24"/>
              </w:rPr>
            </w:pPr>
            <w:r w:rsidRPr="004C4775">
              <w:rPr>
                <w:i/>
                <w:iCs/>
                <w:sz w:val="24"/>
              </w:rPr>
              <w:t>Content</w:t>
            </w:r>
          </w:p>
        </w:tc>
        <w:tc>
          <w:tcPr>
            <w:tcW w:w="1356" w:type="dxa"/>
            <w:vAlign w:val="center"/>
          </w:tcPr>
          <w:p w14:paraId="0047F640" w14:textId="77777777" w:rsidR="00AD2B4D" w:rsidRPr="004C4775" w:rsidRDefault="00AD2B4D" w:rsidP="00996E6D">
            <w:pPr>
              <w:pStyle w:val="BodyText"/>
              <w:spacing w:before="20" w:after="20" w:line="240" w:lineRule="auto"/>
              <w:ind w:firstLine="0"/>
              <w:jc w:val="center"/>
              <w:rPr>
                <w:b/>
                <w:sz w:val="24"/>
              </w:rPr>
            </w:pPr>
            <w:r w:rsidRPr="004C4775">
              <w:rPr>
                <w:b/>
                <w:sz w:val="24"/>
              </w:rPr>
              <w:t>CĐR học phần</w:t>
            </w:r>
          </w:p>
          <w:p w14:paraId="63BEAB0C" w14:textId="77777777" w:rsidR="00AD2B4D" w:rsidRPr="004C4775" w:rsidRDefault="00AD2B4D" w:rsidP="00996E6D">
            <w:pPr>
              <w:pStyle w:val="BodyText"/>
              <w:spacing w:before="20" w:after="20" w:line="240" w:lineRule="auto"/>
              <w:ind w:firstLine="0"/>
              <w:jc w:val="center"/>
              <w:rPr>
                <w:b/>
                <w:sz w:val="24"/>
              </w:rPr>
            </w:pPr>
            <w:r w:rsidRPr="004C4775">
              <w:rPr>
                <w:i/>
                <w:iCs/>
                <w:sz w:val="24"/>
              </w:rPr>
              <w:t>CLO</w:t>
            </w:r>
          </w:p>
        </w:tc>
        <w:tc>
          <w:tcPr>
            <w:tcW w:w="3482" w:type="dxa"/>
            <w:vAlign w:val="center"/>
          </w:tcPr>
          <w:p w14:paraId="24B4D53D" w14:textId="77777777" w:rsidR="00AD2B4D" w:rsidRPr="004C4775" w:rsidRDefault="00AD2B4D" w:rsidP="00996E6D">
            <w:pPr>
              <w:pStyle w:val="BodyText"/>
              <w:spacing w:before="20" w:after="20" w:line="240" w:lineRule="auto"/>
              <w:ind w:firstLine="0"/>
              <w:jc w:val="center"/>
              <w:rPr>
                <w:b/>
                <w:sz w:val="24"/>
              </w:rPr>
            </w:pPr>
            <w:r w:rsidRPr="004C4775">
              <w:rPr>
                <w:b/>
                <w:sz w:val="24"/>
              </w:rPr>
              <w:t>Hoạt động dạy và học</w:t>
            </w:r>
          </w:p>
          <w:p w14:paraId="486539E9" w14:textId="77777777" w:rsidR="00AD2B4D" w:rsidRPr="004C4775" w:rsidRDefault="00AD2B4D" w:rsidP="00996E6D">
            <w:pPr>
              <w:pStyle w:val="BodyText"/>
              <w:spacing w:before="20" w:after="20" w:line="240" w:lineRule="auto"/>
              <w:ind w:firstLine="0"/>
              <w:jc w:val="center"/>
              <w:rPr>
                <w:b/>
                <w:sz w:val="24"/>
              </w:rPr>
            </w:pPr>
            <w:r w:rsidRPr="004C4775">
              <w:rPr>
                <w:i/>
                <w:iCs/>
                <w:sz w:val="24"/>
              </w:rPr>
              <w:t>Teaching &amp; Learning Activities</w:t>
            </w:r>
          </w:p>
        </w:tc>
      </w:tr>
      <w:tr w:rsidR="00AD2B4D" w:rsidRPr="004C4775" w14:paraId="2B4FF1F3" w14:textId="77777777" w:rsidTr="00996E6D">
        <w:trPr>
          <w:jc w:val="center"/>
        </w:trPr>
        <w:tc>
          <w:tcPr>
            <w:tcW w:w="4405" w:type="dxa"/>
          </w:tcPr>
          <w:p w14:paraId="2B6863FF" w14:textId="212EFB57" w:rsidR="00AD2B4D" w:rsidRPr="00724B8F" w:rsidRDefault="00AD2B4D" w:rsidP="00996E6D">
            <w:pPr>
              <w:tabs>
                <w:tab w:val="left" w:pos="5387"/>
                <w:tab w:val="left" w:pos="6804"/>
              </w:tabs>
              <w:spacing w:before="20" w:after="20" w:line="240" w:lineRule="auto"/>
              <w:ind w:right="39"/>
              <w:rPr>
                <w:b/>
                <w:bCs/>
                <w:sz w:val="24"/>
              </w:rPr>
            </w:pPr>
            <w:r w:rsidRPr="00224FBE">
              <w:rPr>
                <w:b/>
                <w:bCs/>
                <w:sz w:val="24"/>
              </w:rPr>
              <w:t>Bài 1.</w:t>
            </w:r>
            <w:r w:rsidR="00435DD9" w:rsidRPr="00724B8F">
              <w:rPr>
                <w:b/>
                <w:bCs/>
                <w:sz w:val="24"/>
              </w:rPr>
              <w:t xml:space="preserve"> Sở thích</w:t>
            </w:r>
          </w:p>
          <w:p w14:paraId="5ED10261" w14:textId="17462E50" w:rsidR="00AD2B4D" w:rsidRPr="00724B8F" w:rsidRDefault="00AD2B4D" w:rsidP="00996E6D">
            <w:pPr>
              <w:tabs>
                <w:tab w:val="left" w:pos="5387"/>
                <w:tab w:val="left" w:pos="6804"/>
              </w:tabs>
              <w:spacing w:before="20" w:after="20" w:line="240" w:lineRule="auto"/>
              <w:ind w:right="39"/>
              <w:rPr>
                <w:sz w:val="24"/>
              </w:rPr>
            </w:pPr>
            <w:r w:rsidRPr="00724B8F">
              <w:rPr>
                <w:sz w:val="24"/>
              </w:rPr>
              <w:t xml:space="preserve">1.1 </w:t>
            </w:r>
            <w:r w:rsidRPr="004C4775">
              <w:rPr>
                <w:sz w:val="24"/>
              </w:rPr>
              <w:t xml:space="preserve">Giới thiệu chủ đề và từ vựng: </w:t>
            </w:r>
            <w:r w:rsidR="00435DD9" w:rsidRPr="00724B8F">
              <w:rPr>
                <w:sz w:val="24"/>
              </w:rPr>
              <w:t>Sở thích</w:t>
            </w:r>
          </w:p>
          <w:p w14:paraId="13552DCA" w14:textId="4F029729"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1.2. Giới thiệu ngữ pháp: </w:t>
            </w:r>
            <w:r w:rsidR="00435DD9" w:rsidRPr="00724B8F">
              <w:rPr>
                <w:sz w:val="24"/>
              </w:rPr>
              <w:t>Từ loại</w:t>
            </w:r>
          </w:p>
          <w:p w14:paraId="45CA5D19"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1.3. Hoàn thành học trực tuyến ED</w:t>
            </w:r>
          </w:p>
          <w:p w14:paraId="7F626331" w14:textId="44317938" w:rsidR="00AD2B4D" w:rsidRPr="004C4775" w:rsidRDefault="00AD2B4D" w:rsidP="00996E6D">
            <w:pPr>
              <w:tabs>
                <w:tab w:val="left" w:pos="5387"/>
                <w:tab w:val="left" w:pos="6804"/>
              </w:tabs>
              <w:spacing w:before="20" w:after="20" w:line="240" w:lineRule="auto"/>
              <w:ind w:right="39"/>
              <w:rPr>
                <w:sz w:val="24"/>
              </w:rPr>
            </w:pPr>
            <w:r w:rsidRPr="004C4775">
              <w:rPr>
                <w:sz w:val="24"/>
              </w:rPr>
              <w:lastRenderedPageBreak/>
              <w:t>1.4. Luyện tập thêm: Đọc, Nghe,</w:t>
            </w:r>
            <w:r w:rsidR="00435DD9" w:rsidRPr="00724B8F">
              <w:rPr>
                <w:sz w:val="24"/>
              </w:rPr>
              <w:t xml:space="preserve"> Nói, Viết,</w:t>
            </w:r>
            <w:r w:rsidRPr="004C4775">
              <w:rPr>
                <w:sz w:val="24"/>
              </w:rPr>
              <w:t xml:space="preserve"> Từ vựng và Ngữ pháp</w:t>
            </w:r>
          </w:p>
          <w:p w14:paraId="7C844A34" w14:textId="77777777" w:rsidR="00AD2B4D" w:rsidRPr="004C4775" w:rsidRDefault="00AD2B4D" w:rsidP="00996E6D">
            <w:pPr>
              <w:tabs>
                <w:tab w:val="left" w:pos="5387"/>
                <w:tab w:val="left" w:pos="6804"/>
              </w:tabs>
              <w:spacing w:before="20" w:after="20" w:line="240" w:lineRule="auto"/>
              <w:ind w:right="39"/>
              <w:rPr>
                <w:sz w:val="24"/>
              </w:rPr>
            </w:pPr>
          </w:p>
          <w:p w14:paraId="7A1FB362" w14:textId="28AB8D88" w:rsidR="00AD2B4D" w:rsidRPr="00224FBE" w:rsidRDefault="00AD2B4D" w:rsidP="00996E6D">
            <w:pPr>
              <w:spacing w:before="20" w:after="20" w:line="240" w:lineRule="auto"/>
              <w:ind w:left="55" w:right="39"/>
              <w:rPr>
                <w:b/>
                <w:bCs/>
                <w:i/>
                <w:iCs/>
                <w:sz w:val="24"/>
                <w:lang w:val="en-US"/>
              </w:rPr>
            </w:pPr>
            <w:r w:rsidRPr="00224FBE">
              <w:rPr>
                <w:b/>
                <w:bCs/>
                <w:i/>
                <w:iCs/>
                <w:sz w:val="24"/>
                <w:lang w:val="en-US"/>
              </w:rPr>
              <w:t xml:space="preserve">Unit 1. </w:t>
            </w:r>
            <w:r w:rsidR="00435DD9" w:rsidRPr="00224FBE">
              <w:rPr>
                <w:b/>
                <w:bCs/>
                <w:i/>
                <w:iCs/>
                <w:sz w:val="24"/>
                <w:lang w:val="en-US"/>
              </w:rPr>
              <w:t>Hobbies</w:t>
            </w:r>
          </w:p>
          <w:p w14:paraId="2D31B89B" w14:textId="61DEDD06" w:rsidR="00AD2B4D" w:rsidRPr="004C4775" w:rsidRDefault="00AD2B4D" w:rsidP="00A67BB4">
            <w:pPr>
              <w:pStyle w:val="ListParagraph"/>
              <w:numPr>
                <w:ilvl w:val="1"/>
                <w:numId w:val="26"/>
              </w:numPr>
              <w:spacing w:line="240" w:lineRule="auto"/>
              <w:ind w:left="455"/>
              <w:rPr>
                <w:i/>
                <w:iCs/>
                <w:sz w:val="24"/>
                <w:lang w:val="en-US"/>
              </w:rPr>
            </w:pPr>
            <w:r w:rsidRPr="004C4775">
              <w:rPr>
                <w:i/>
                <w:iCs/>
                <w:sz w:val="24"/>
              </w:rPr>
              <w:t xml:space="preserve">Introduce topic and vocabulary: </w:t>
            </w:r>
            <w:r w:rsidR="00435DD9" w:rsidRPr="004C4775">
              <w:rPr>
                <w:i/>
                <w:iCs/>
                <w:sz w:val="24"/>
                <w:lang w:val="en-US"/>
              </w:rPr>
              <w:t>Hobbies</w:t>
            </w:r>
          </w:p>
          <w:p w14:paraId="6783CB7A" w14:textId="018CBC78" w:rsidR="00AD2B4D" w:rsidRPr="004C4775" w:rsidRDefault="00AD2B4D" w:rsidP="00A67BB4">
            <w:pPr>
              <w:pStyle w:val="ListParagraph"/>
              <w:numPr>
                <w:ilvl w:val="1"/>
                <w:numId w:val="26"/>
              </w:numPr>
              <w:spacing w:line="240" w:lineRule="auto"/>
              <w:ind w:left="455"/>
              <w:rPr>
                <w:i/>
                <w:iCs/>
                <w:sz w:val="24"/>
                <w:lang w:val="en-US"/>
              </w:rPr>
            </w:pPr>
            <w:r w:rsidRPr="004C4775">
              <w:rPr>
                <w:i/>
                <w:iCs/>
                <w:sz w:val="24"/>
              </w:rPr>
              <w:t xml:space="preserve">Introduce grammar: </w:t>
            </w:r>
            <w:r w:rsidR="00435DD9" w:rsidRPr="004C4775">
              <w:rPr>
                <w:i/>
                <w:iCs/>
                <w:sz w:val="24"/>
                <w:lang w:val="en-US"/>
              </w:rPr>
              <w:t>Parts of speech</w:t>
            </w:r>
          </w:p>
          <w:p w14:paraId="0F5BDEDE" w14:textId="77777777" w:rsidR="00435DD9" w:rsidRPr="004C4775" w:rsidRDefault="00AD2B4D" w:rsidP="00A67BB4">
            <w:pPr>
              <w:pStyle w:val="ListParagraph"/>
              <w:numPr>
                <w:ilvl w:val="1"/>
                <w:numId w:val="26"/>
              </w:numPr>
              <w:spacing w:line="240" w:lineRule="auto"/>
              <w:ind w:left="455"/>
              <w:rPr>
                <w:i/>
                <w:iCs/>
                <w:sz w:val="24"/>
                <w:lang w:val="en-US"/>
              </w:rPr>
            </w:pPr>
            <w:r w:rsidRPr="004C4775">
              <w:rPr>
                <w:i/>
                <w:iCs/>
                <w:sz w:val="24"/>
              </w:rPr>
              <w:t xml:space="preserve">ED online learning completion </w:t>
            </w:r>
          </w:p>
          <w:p w14:paraId="3997EFF0" w14:textId="5EE4ECC3" w:rsidR="00AD2B4D" w:rsidRPr="004C4775" w:rsidRDefault="00435DD9" w:rsidP="00A67BB4">
            <w:pPr>
              <w:pStyle w:val="ListParagraph"/>
              <w:numPr>
                <w:ilvl w:val="1"/>
                <w:numId w:val="26"/>
              </w:numPr>
              <w:spacing w:line="240" w:lineRule="auto"/>
              <w:ind w:left="455"/>
              <w:rPr>
                <w:i/>
                <w:iCs/>
                <w:sz w:val="24"/>
                <w:lang w:val="en-US"/>
              </w:rPr>
            </w:pPr>
            <w:r w:rsidRPr="004C4775">
              <w:rPr>
                <w:i/>
                <w:iCs/>
                <w:sz w:val="24"/>
              </w:rPr>
              <w:t>Practice skills</w:t>
            </w:r>
            <w:r w:rsidRPr="004C4775">
              <w:rPr>
                <w:i/>
                <w:iCs/>
                <w:sz w:val="24"/>
                <w:lang w:val="en-US"/>
              </w:rPr>
              <w:t xml:space="preserve">: </w:t>
            </w:r>
            <w:r w:rsidRPr="004C4775">
              <w:rPr>
                <w:i/>
                <w:iCs/>
                <w:sz w:val="24"/>
              </w:rPr>
              <w:t>Reading, Listening,</w:t>
            </w:r>
            <w:r w:rsidRPr="004C4775">
              <w:rPr>
                <w:i/>
                <w:iCs/>
                <w:sz w:val="24"/>
                <w:lang w:val="en-US"/>
              </w:rPr>
              <w:t xml:space="preserve"> Speaking, Writing,</w:t>
            </w:r>
            <w:r w:rsidRPr="004C4775">
              <w:rPr>
                <w:i/>
                <w:iCs/>
                <w:sz w:val="24"/>
              </w:rPr>
              <w:t xml:space="preserve"> Vocabulary and Grammar</w:t>
            </w:r>
            <w:r w:rsidRPr="004C4775">
              <w:rPr>
                <w:sz w:val="24"/>
              </w:rPr>
              <w:t xml:space="preserve"> </w:t>
            </w:r>
          </w:p>
        </w:tc>
        <w:tc>
          <w:tcPr>
            <w:tcW w:w="1356" w:type="dxa"/>
            <w:vAlign w:val="center"/>
          </w:tcPr>
          <w:p w14:paraId="14DC96D8"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lastRenderedPageBreak/>
              <w:t>CLO1</w:t>
            </w:r>
          </w:p>
          <w:p w14:paraId="6D9388F9"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4FFAB49D"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5FEFC420" w14:textId="47687D8E" w:rsidR="00AD2B4D" w:rsidRPr="004C4775" w:rsidRDefault="00AD2B4D" w:rsidP="00996E6D">
            <w:pPr>
              <w:pStyle w:val="BodyText"/>
              <w:spacing w:before="20" w:after="20" w:line="240" w:lineRule="auto"/>
              <w:ind w:firstLine="16"/>
              <w:jc w:val="center"/>
              <w:rPr>
                <w:sz w:val="24"/>
                <w:lang w:val="en-US"/>
              </w:rPr>
            </w:pPr>
          </w:p>
        </w:tc>
        <w:tc>
          <w:tcPr>
            <w:tcW w:w="3482" w:type="dxa"/>
          </w:tcPr>
          <w:p w14:paraId="0C43D858" w14:textId="77777777" w:rsidR="00AD2B4D" w:rsidRPr="004C4775" w:rsidRDefault="00AD2B4D" w:rsidP="00996E6D">
            <w:pPr>
              <w:spacing w:before="100" w:beforeAutospacing="1" w:after="100" w:afterAutospacing="1" w:line="240" w:lineRule="auto"/>
              <w:rPr>
                <w:sz w:val="24"/>
                <w:lang w:val="en-US" w:eastAsia="en-US" w:bidi="ar-SA"/>
              </w:rPr>
            </w:pPr>
            <w:r w:rsidRPr="004C4775">
              <w:rPr>
                <w:sz w:val="24"/>
                <w:lang w:val="en-US" w:eastAsia="en-US" w:bidi="ar-SA"/>
              </w:rPr>
              <w:t>Thuyết trình của giảng viên</w:t>
            </w:r>
            <w:r w:rsidRPr="004C4775">
              <w:rPr>
                <w:sz w:val="24"/>
                <w:lang w:val="en-US" w:eastAsia="en-US" w:bidi="ar-SA"/>
              </w:rPr>
              <w:br/>
              <w:t>Thực hành có hướng dẫn trên lớp (nghe, nói, đọc, viết)</w:t>
            </w:r>
            <w:r w:rsidRPr="004C4775">
              <w:rPr>
                <w:sz w:val="24"/>
                <w:lang w:val="en-US" w:eastAsia="en-US" w:bidi="ar-SA"/>
              </w:rPr>
              <w:br/>
              <w:t>Luyện tập cá nhân và theo cặp</w:t>
            </w:r>
            <w:r w:rsidRPr="004C4775">
              <w:rPr>
                <w:sz w:val="24"/>
                <w:lang w:val="en-US" w:eastAsia="en-US" w:bidi="ar-SA"/>
              </w:rPr>
              <w:br/>
              <w:t xml:space="preserve">Làm việc nhóm, thảo luận theo </w:t>
            </w:r>
            <w:r w:rsidRPr="004C4775">
              <w:rPr>
                <w:sz w:val="24"/>
                <w:lang w:val="en-US" w:eastAsia="en-US" w:bidi="ar-SA"/>
              </w:rPr>
              <w:lastRenderedPageBreak/>
              <w:t>nhiệm vụ</w:t>
            </w:r>
            <w:r w:rsidRPr="004C4775">
              <w:rPr>
                <w:sz w:val="24"/>
                <w:lang w:val="en-US" w:eastAsia="en-US" w:bidi="ar-SA"/>
              </w:rPr>
              <w:br/>
              <w:t>Hoạt động giao tiếp theo tình huống thực tế (đóng vai, hội thoại ngắn)</w:t>
            </w:r>
            <w:r w:rsidRPr="004C4775">
              <w:rPr>
                <w:sz w:val="24"/>
                <w:lang w:val="en-US" w:eastAsia="en-US" w:bidi="ar-SA"/>
              </w:rPr>
              <w:br/>
              <w:t>Tự học có định hướng</w:t>
            </w:r>
            <w:r w:rsidRPr="004C4775">
              <w:rPr>
                <w:sz w:val="24"/>
                <w:lang w:val="en-US" w:eastAsia="en-US" w:bidi="ar-SA"/>
              </w:rPr>
              <w:br/>
              <w:t>Nhận xét và phản hồi của giảng viên</w:t>
            </w:r>
          </w:p>
          <w:p w14:paraId="21CF5DD8" w14:textId="77777777" w:rsidR="00AD2B4D" w:rsidRPr="004C4775" w:rsidRDefault="00AD2B4D" w:rsidP="00996E6D">
            <w:pPr>
              <w:spacing w:before="100" w:beforeAutospacing="1" w:after="100" w:afterAutospacing="1" w:line="240" w:lineRule="auto"/>
              <w:rPr>
                <w:i/>
                <w:sz w:val="24"/>
                <w:lang w:val="en-US" w:eastAsia="en-US" w:bidi="ar-SA"/>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37FF305D" w14:textId="77777777" w:rsidTr="00996E6D">
        <w:trPr>
          <w:jc w:val="center"/>
        </w:trPr>
        <w:tc>
          <w:tcPr>
            <w:tcW w:w="4405" w:type="dxa"/>
          </w:tcPr>
          <w:p w14:paraId="3501BFE2" w14:textId="6A0E1A9A" w:rsidR="00AD2B4D" w:rsidRPr="00724B8F" w:rsidRDefault="00AD2B4D" w:rsidP="00996E6D">
            <w:pPr>
              <w:tabs>
                <w:tab w:val="left" w:pos="5387"/>
                <w:tab w:val="left" w:pos="6804"/>
              </w:tabs>
              <w:spacing w:before="20" w:after="20" w:line="240" w:lineRule="auto"/>
              <w:ind w:right="39"/>
              <w:rPr>
                <w:b/>
                <w:bCs/>
                <w:sz w:val="24"/>
              </w:rPr>
            </w:pPr>
            <w:r w:rsidRPr="00224FBE">
              <w:rPr>
                <w:b/>
                <w:bCs/>
                <w:sz w:val="24"/>
              </w:rPr>
              <w:lastRenderedPageBreak/>
              <w:t xml:space="preserve">Bài 2. </w:t>
            </w:r>
            <w:r w:rsidR="00435DD9" w:rsidRPr="00724B8F">
              <w:rPr>
                <w:b/>
                <w:bCs/>
                <w:sz w:val="24"/>
              </w:rPr>
              <w:t>Lập kế hoạch cho một kỳ nghỉ</w:t>
            </w:r>
          </w:p>
          <w:p w14:paraId="1F2B1B51" w14:textId="171899BA"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2.1 Giới thiệu chủ đề và từ vựng: </w:t>
            </w:r>
            <w:r w:rsidR="00435DD9" w:rsidRPr="00724B8F">
              <w:rPr>
                <w:sz w:val="24"/>
              </w:rPr>
              <w:t>Du lịch</w:t>
            </w:r>
          </w:p>
          <w:p w14:paraId="53C3C093" w14:textId="778B77F0"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2.2. Giới thiệu ngữ pháp: </w:t>
            </w:r>
            <w:r w:rsidR="00435DD9" w:rsidRPr="004C4775">
              <w:rPr>
                <w:sz w:val="24"/>
              </w:rPr>
              <w:t>Động từ khuyết thiếu (Should), Động từ nguyên thể và Danh động từ sau động từ</w:t>
            </w:r>
          </w:p>
          <w:p w14:paraId="17BFB28D"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2.3. Hoàn thành bài tập trực tuyến trên hệ thống ED</w:t>
            </w:r>
          </w:p>
          <w:p w14:paraId="7A20794B" w14:textId="2EE5C475"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2.4. Luyện tập thêm: </w:t>
            </w:r>
            <w:r w:rsidR="00435DD9" w:rsidRPr="004C4775">
              <w:rPr>
                <w:sz w:val="24"/>
              </w:rPr>
              <w:t>Đọc, Nghe,</w:t>
            </w:r>
            <w:r w:rsidR="00435DD9" w:rsidRPr="00724B8F">
              <w:rPr>
                <w:sz w:val="24"/>
              </w:rPr>
              <w:t xml:space="preserve"> Nói, Viết,</w:t>
            </w:r>
            <w:r w:rsidR="00435DD9" w:rsidRPr="004C4775">
              <w:rPr>
                <w:sz w:val="24"/>
              </w:rPr>
              <w:t xml:space="preserve"> Từ vựng và Ngữ pháp</w:t>
            </w:r>
          </w:p>
          <w:p w14:paraId="4ADA30A6" w14:textId="45352335" w:rsidR="00AD2B4D" w:rsidRPr="00224FBE" w:rsidRDefault="00AD2B4D" w:rsidP="00996E6D">
            <w:pPr>
              <w:tabs>
                <w:tab w:val="left" w:pos="5387"/>
                <w:tab w:val="left" w:pos="6804"/>
              </w:tabs>
              <w:spacing w:before="20" w:after="20" w:line="240" w:lineRule="auto"/>
              <w:ind w:right="39"/>
              <w:rPr>
                <w:b/>
                <w:bCs/>
                <w:i/>
                <w:iCs/>
                <w:sz w:val="24"/>
                <w:lang w:val="en-US"/>
              </w:rPr>
            </w:pPr>
            <w:r w:rsidRPr="00224FBE">
              <w:rPr>
                <w:b/>
                <w:bCs/>
                <w:i/>
                <w:iCs/>
                <w:sz w:val="24"/>
                <w:lang w:val="en-US"/>
              </w:rPr>
              <w:t xml:space="preserve">Unit 2. </w:t>
            </w:r>
            <w:r w:rsidR="00435DD9" w:rsidRPr="00224FBE">
              <w:rPr>
                <w:b/>
                <w:bCs/>
                <w:i/>
                <w:iCs/>
                <w:sz w:val="24"/>
                <w:lang w:val="en-US"/>
              </w:rPr>
              <w:t>Planning a vacation</w:t>
            </w:r>
          </w:p>
          <w:p w14:paraId="69365C5A" w14:textId="465A3EEB" w:rsidR="00A67BB4" w:rsidRPr="00A67BB4" w:rsidRDefault="00A67BB4" w:rsidP="00A67BB4">
            <w:pPr>
              <w:pStyle w:val="ListParagraph"/>
              <w:numPr>
                <w:ilvl w:val="1"/>
                <w:numId w:val="31"/>
              </w:numPr>
              <w:spacing w:line="240" w:lineRule="auto"/>
              <w:rPr>
                <w:i/>
                <w:iCs/>
                <w:sz w:val="24"/>
              </w:rPr>
            </w:pPr>
            <w:r>
              <w:rPr>
                <w:i/>
                <w:iCs/>
                <w:sz w:val="24"/>
                <w:lang w:val="en-US"/>
              </w:rPr>
              <w:t xml:space="preserve"> </w:t>
            </w:r>
            <w:r w:rsidR="00AD2B4D" w:rsidRPr="00A67BB4">
              <w:rPr>
                <w:i/>
                <w:iCs/>
                <w:sz w:val="24"/>
              </w:rPr>
              <w:t xml:space="preserve">Introduce topic and vocabulary: </w:t>
            </w:r>
            <w:r w:rsidR="00435DD9" w:rsidRPr="00A67BB4">
              <w:rPr>
                <w:i/>
                <w:iCs/>
                <w:sz w:val="24"/>
              </w:rPr>
              <w:t>Travel</w:t>
            </w:r>
          </w:p>
          <w:p w14:paraId="365D1B6E" w14:textId="764168B1" w:rsidR="00A67BB4" w:rsidRPr="00A67BB4" w:rsidRDefault="00A67BB4" w:rsidP="00A67BB4">
            <w:pPr>
              <w:pStyle w:val="ListParagraph"/>
              <w:numPr>
                <w:ilvl w:val="1"/>
                <w:numId w:val="31"/>
              </w:numPr>
              <w:spacing w:line="240" w:lineRule="auto"/>
              <w:rPr>
                <w:i/>
                <w:iCs/>
                <w:sz w:val="24"/>
              </w:rPr>
            </w:pPr>
            <w:r>
              <w:rPr>
                <w:i/>
                <w:iCs/>
                <w:sz w:val="24"/>
                <w:lang w:val="en-US"/>
              </w:rPr>
              <w:t xml:space="preserve"> </w:t>
            </w:r>
            <w:r w:rsidR="00AD2B4D" w:rsidRPr="00A67BB4">
              <w:rPr>
                <w:i/>
                <w:iCs/>
                <w:sz w:val="24"/>
              </w:rPr>
              <w:t xml:space="preserve">Introduce grammar: </w:t>
            </w:r>
            <w:r w:rsidR="00435DD9" w:rsidRPr="00A67BB4">
              <w:rPr>
                <w:i/>
                <w:iCs/>
                <w:sz w:val="24"/>
              </w:rPr>
              <w:t>Modals: Should, Infinitives &amp; Gerunds after verbs</w:t>
            </w:r>
          </w:p>
          <w:p w14:paraId="48DA3C2F" w14:textId="7BB8A93C" w:rsidR="00A67BB4" w:rsidRPr="00A67BB4" w:rsidRDefault="00A67BB4" w:rsidP="00A67BB4">
            <w:pPr>
              <w:pStyle w:val="ListParagraph"/>
              <w:numPr>
                <w:ilvl w:val="1"/>
                <w:numId w:val="31"/>
              </w:numPr>
              <w:spacing w:line="240" w:lineRule="auto"/>
              <w:rPr>
                <w:i/>
                <w:iCs/>
                <w:sz w:val="24"/>
              </w:rPr>
            </w:pPr>
            <w:r>
              <w:rPr>
                <w:i/>
                <w:iCs/>
                <w:sz w:val="24"/>
                <w:lang w:val="en-US"/>
              </w:rPr>
              <w:t xml:space="preserve"> </w:t>
            </w:r>
            <w:r w:rsidR="00AD2B4D" w:rsidRPr="00A67BB4">
              <w:rPr>
                <w:i/>
                <w:iCs/>
                <w:sz w:val="24"/>
              </w:rPr>
              <w:t>ED online learning completion</w:t>
            </w:r>
          </w:p>
          <w:p w14:paraId="3ADBE2EF" w14:textId="7743B661" w:rsidR="00AD2B4D" w:rsidRPr="00A67BB4" w:rsidRDefault="00A67BB4" w:rsidP="00A67BB4">
            <w:pPr>
              <w:pStyle w:val="ListParagraph"/>
              <w:numPr>
                <w:ilvl w:val="1"/>
                <w:numId w:val="31"/>
              </w:numPr>
              <w:spacing w:line="240" w:lineRule="auto"/>
              <w:rPr>
                <w:i/>
                <w:iCs/>
                <w:sz w:val="24"/>
              </w:rPr>
            </w:pPr>
            <w:r>
              <w:rPr>
                <w:i/>
                <w:iCs/>
                <w:sz w:val="24"/>
              </w:rPr>
              <w:t xml:space="preserve"> </w:t>
            </w:r>
            <w:r w:rsidR="00AD2B4D" w:rsidRPr="00A67BB4">
              <w:rPr>
                <w:i/>
                <w:iCs/>
                <w:sz w:val="24"/>
              </w:rPr>
              <w:t xml:space="preserve">Practice skills: </w:t>
            </w:r>
            <w:r w:rsidR="00435DD9" w:rsidRPr="00A67BB4">
              <w:rPr>
                <w:i/>
                <w:iCs/>
                <w:sz w:val="24"/>
              </w:rPr>
              <w:t>Reading, Listening, Speaking, Writing, Vocabulary and Grammar</w:t>
            </w:r>
          </w:p>
        </w:tc>
        <w:tc>
          <w:tcPr>
            <w:tcW w:w="1356" w:type="dxa"/>
            <w:vAlign w:val="center"/>
          </w:tcPr>
          <w:p w14:paraId="209DAF16"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5C52A4AD"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698457D6"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152AA887" w14:textId="0EA57FF0" w:rsidR="00AD2B4D" w:rsidRPr="004C4775" w:rsidRDefault="00AD2B4D" w:rsidP="00996E6D">
            <w:pPr>
              <w:pStyle w:val="BodyText"/>
              <w:spacing w:before="20" w:after="20" w:line="240" w:lineRule="auto"/>
              <w:ind w:firstLine="16"/>
              <w:jc w:val="center"/>
              <w:rPr>
                <w:sz w:val="24"/>
              </w:rPr>
            </w:pPr>
          </w:p>
        </w:tc>
        <w:tc>
          <w:tcPr>
            <w:tcW w:w="3482" w:type="dxa"/>
          </w:tcPr>
          <w:p w14:paraId="208FF938"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4E589955" w14:textId="77777777" w:rsidR="00AD2B4D" w:rsidRPr="004C4775" w:rsidRDefault="00AD2B4D" w:rsidP="00A67BB4">
            <w:pPr>
              <w:pStyle w:val="BodyText"/>
              <w:spacing w:before="20" w:after="20" w:line="240" w:lineRule="auto"/>
              <w:ind w:firstLine="0"/>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57327843" w14:textId="77777777" w:rsidTr="00996E6D">
        <w:trPr>
          <w:jc w:val="center"/>
        </w:trPr>
        <w:tc>
          <w:tcPr>
            <w:tcW w:w="4405" w:type="dxa"/>
          </w:tcPr>
          <w:p w14:paraId="53EF3B7F" w14:textId="23F13017" w:rsidR="00AD2B4D" w:rsidRPr="00724B8F" w:rsidRDefault="00AD2B4D" w:rsidP="00996E6D">
            <w:pPr>
              <w:tabs>
                <w:tab w:val="left" w:pos="5387"/>
                <w:tab w:val="left" w:pos="6804"/>
              </w:tabs>
              <w:spacing w:before="20" w:after="20" w:line="240" w:lineRule="auto"/>
              <w:ind w:right="39"/>
              <w:rPr>
                <w:b/>
                <w:bCs/>
                <w:sz w:val="24"/>
              </w:rPr>
            </w:pPr>
            <w:r w:rsidRPr="00224FBE">
              <w:rPr>
                <w:b/>
                <w:bCs/>
                <w:sz w:val="24"/>
              </w:rPr>
              <w:t xml:space="preserve">Bài 3. </w:t>
            </w:r>
            <w:r w:rsidR="00C821AA" w:rsidRPr="00224FBE">
              <w:rPr>
                <w:b/>
                <w:bCs/>
                <w:sz w:val="24"/>
              </w:rPr>
              <w:t>Ăn uống bên ngoài</w:t>
            </w:r>
          </w:p>
          <w:p w14:paraId="1BCA5D91" w14:textId="537F8096"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3.1 Giới thiệu chủ đề và từ vựng: </w:t>
            </w:r>
            <w:r w:rsidR="00C821AA" w:rsidRPr="004C4775">
              <w:rPr>
                <w:sz w:val="24"/>
              </w:rPr>
              <w:t xml:space="preserve">Đồ </w:t>
            </w:r>
            <w:r w:rsidR="00C821AA" w:rsidRPr="00724B8F">
              <w:rPr>
                <w:sz w:val="24"/>
              </w:rPr>
              <w:t>ăn</w:t>
            </w:r>
          </w:p>
          <w:p w14:paraId="3D7442C4" w14:textId="712CF740" w:rsidR="00AD2B4D" w:rsidRPr="004C4775" w:rsidRDefault="00AD2B4D" w:rsidP="00996E6D">
            <w:pPr>
              <w:tabs>
                <w:tab w:val="left" w:pos="5387"/>
                <w:tab w:val="left" w:pos="6804"/>
              </w:tabs>
              <w:spacing w:before="20" w:after="20" w:line="240" w:lineRule="auto"/>
              <w:ind w:right="39"/>
              <w:rPr>
                <w:sz w:val="24"/>
              </w:rPr>
            </w:pPr>
            <w:r w:rsidRPr="004C4775">
              <w:rPr>
                <w:sz w:val="24"/>
              </w:rPr>
              <w:lastRenderedPageBreak/>
              <w:t xml:space="preserve">3.2. Giới thiệu ngữ pháp: </w:t>
            </w:r>
            <w:r w:rsidR="00C821AA" w:rsidRPr="004C4775">
              <w:rPr>
                <w:sz w:val="24"/>
              </w:rPr>
              <w:t>Thì quá khứ tiếp diễn và Trạng từ: So sánh</w:t>
            </w:r>
          </w:p>
          <w:p w14:paraId="303230CC"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3.3. Hoàn thành bài tập trực tuyến trên hệ thống ED</w:t>
            </w:r>
          </w:p>
          <w:p w14:paraId="1086C28D" w14:textId="280CDF7C"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3.4. Luyện tập thêm: </w:t>
            </w:r>
            <w:r w:rsidR="00435DD9" w:rsidRPr="004C4775">
              <w:rPr>
                <w:sz w:val="24"/>
              </w:rPr>
              <w:t>Đọc, Nghe,</w:t>
            </w:r>
            <w:r w:rsidR="00435DD9" w:rsidRPr="00724B8F">
              <w:rPr>
                <w:sz w:val="24"/>
              </w:rPr>
              <w:t xml:space="preserve"> Nói, Viết,</w:t>
            </w:r>
            <w:r w:rsidR="00435DD9" w:rsidRPr="004C4775">
              <w:rPr>
                <w:sz w:val="24"/>
              </w:rPr>
              <w:t xml:space="preserve"> Từ vựng và Ngữ pháp</w:t>
            </w:r>
          </w:p>
          <w:p w14:paraId="1CE256CB" w14:textId="77777777" w:rsidR="00AD2B4D" w:rsidRPr="004C4775" w:rsidRDefault="00AD2B4D" w:rsidP="00996E6D">
            <w:pPr>
              <w:tabs>
                <w:tab w:val="left" w:pos="5387"/>
                <w:tab w:val="left" w:pos="6804"/>
              </w:tabs>
              <w:spacing w:before="20" w:after="20" w:line="240" w:lineRule="auto"/>
              <w:ind w:right="39"/>
              <w:rPr>
                <w:bCs/>
                <w:sz w:val="24"/>
              </w:rPr>
            </w:pPr>
          </w:p>
          <w:p w14:paraId="32286CBC" w14:textId="1F0D0C30" w:rsidR="00AD2B4D" w:rsidRPr="00224FBE" w:rsidRDefault="00AD2B4D" w:rsidP="00996E6D">
            <w:pPr>
              <w:tabs>
                <w:tab w:val="left" w:pos="5387"/>
                <w:tab w:val="left" w:pos="6804"/>
              </w:tabs>
              <w:spacing w:before="20" w:after="20" w:line="240" w:lineRule="auto"/>
              <w:ind w:right="39"/>
              <w:rPr>
                <w:b/>
                <w:i/>
                <w:iCs/>
                <w:sz w:val="24"/>
                <w:lang w:val="en-US"/>
              </w:rPr>
            </w:pPr>
            <w:r w:rsidRPr="00224FBE">
              <w:rPr>
                <w:b/>
                <w:i/>
                <w:iCs/>
                <w:sz w:val="24"/>
                <w:lang w:val="en-US"/>
              </w:rPr>
              <w:t>Unit</w:t>
            </w:r>
            <w:r w:rsidRPr="00224FBE">
              <w:rPr>
                <w:b/>
                <w:i/>
                <w:iCs/>
                <w:sz w:val="24"/>
              </w:rPr>
              <w:t xml:space="preserve"> 3. </w:t>
            </w:r>
            <w:r w:rsidR="00435DD9" w:rsidRPr="00224FBE">
              <w:rPr>
                <w:b/>
                <w:i/>
                <w:iCs/>
                <w:sz w:val="24"/>
                <w:lang w:val="en-US"/>
              </w:rPr>
              <w:t>Eating out</w:t>
            </w:r>
          </w:p>
          <w:p w14:paraId="53E02A9C" w14:textId="0C1DB9C6" w:rsidR="00AD2B4D" w:rsidRPr="004C4775" w:rsidRDefault="00AD2B4D" w:rsidP="00A67BB4">
            <w:pPr>
              <w:pStyle w:val="ListParagraph"/>
              <w:numPr>
                <w:ilvl w:val="1"/>
                <w:numId w:val="21"/>
              </w:numPr>
              <w:spacing w:line="240" w:lineRule="auto"/>
              <w:ind w:left="455" w:hanging="454"/>
              <w:rPr>
                <w:i/>
                <w:sz w:val="24"/>
              </w:rPr>
            </w:pPr>
            <w:r w:rsidRPr="004C4775">
              <w:rPr>
                <w:i/>
                <w:sz w:val="24"/>
              </w:rPr>
              <w:t xml:space="preserve">Introduce topic and vocabulary: </w:t>
            </w:r>
            <w:r w:rsidR="00435DD9" w:rsidRPr="004C4775">
              <w:rPr>
                <w:i/>
                <w:sz w:val="24"/>
                <w:lang w:val="en-US"/>
              </w:rPr>
              <w:t>Food</w:t>
            </w:r>
          </w:p>
          <w:p w14:paraId="59CF72FE" w14:textId="12F16A50" w:rsidR="00AD2B4D" w:rsidRPr="004C4775" w:rsidRDefault="00AD2B4D" w:rsidP="00A67BB4">
            <w:pPr>
              <w:pStyle w:val="ListParagraph"/>
              <w:numPr>
                <w:ilvl w:val="1"/>
                <w:numId w:val="21"/>
              </w:numPr>
              <w:spacing w:line="240" w:lineRule="auto"/>
              <w:ind w:left="455" w:hanging="454"/>
              <w:rPr>
                <w:i/>
                <w:sz w:val="24"/>
              </w:rPr>
            </w:pPr>
            <w:r w:rsidRPr="004C4775">
              <w:rPr>
                <w:i/>
                <w:sz w:val="24"/>
              </w:rPr>
              <w:t>Introduce grammar:</w:t>
            </w:r>
            <w:r w:rsidR="00435DD9" w:rsidRPr="004C4775">
              <w:rPr>
                <w:sz w:val="24"/>
              </w:rPr>
              <w:t xml:space="preserve"> </w:t>
            </w:r>
            <w:r w:rsidR="00435DD9" w:rsidRPr="004C4775">
              <w:rPr>
                <w:i/>
                <w:sz w:val="24"/>
                <w:lang w:val="en-US"/>
              </w:rPr>
              <w:t xml:space="preserve">Past </w:t>
            </w:r>
            <w:r w:rsidR="0036085A">
              <w:rPr>
                <w:i/>
                <w:sz w:val="24"/>
                <w:lang w:val="en-US"/>
              </w:rPr>
              <w:t>progressive</w:t>
            </w:r>
            <w:r w:rsidR="00435DD9" w:rsidRPr="004C4775">
              <w:rPr>
                <w:i/>
                <w:sz w:val="24"/>
                <w:lang w:val="en-US"/>
              </w:rPr>
              <w:t xml:space="preserve"> tense &amp; Adverbs: Comparisons</w:t>
            </w:r>
          </w:p>
          <w:p w14:paraId="067B6FB1" w14:textId="77777777" w:rsidR="00AD2B4D" w:rsidRPr="004C4775" w:rsidRDefault="00AD2B4D" w:rsidP="00A67BB4">
            <w:pPr>
              <w:pStyle w:val="ListParagraph"/>
              <w:numPr>
                <w:ilvl w:val="1"/>
                <w:numId w:val="21"/>
              </w:numPr>
              <w:spacing w:line="240" w:lineRule="auto"/>
              <w:ind w:left="455" w:hanging="454"/>
              <w:rPr>
                <w:i/>
                <w:sz w:val="24"/>
              </w:rPr>
            </w:pPr>
            <w:r w:rsidRPr="004C4775">
              <w:rPr>
                <w:i/>
                <w:sz w:val="24"/>
              </w:rPr>
              <w:t xml:space="preserve">ED online learning </w:t>
            </w:r>
            <w:r w:rsidRPr="004C4775">
              <w:rPr>
                <w:i/>
                <w:sz w:val="24"/>
                <w:lang w:val="en-US"/>
              </w:rPr>
              <w:t>completion</w:t>
            </w:r>
            <w:r w:rsidRPr="004C4775">
              <w:rPr>
                <w:i/>
                <w:sz w:val="24"/>
              </w:rPr>
              <w:t xml:space="preserve"> </w:t>
            </w:r>
          </w:p>
          <w:p w14:paraId="48787E9D" w14:textId="4F129CCD" w:rsidR="00AD2B4D" w:rsidRPr="004C4775" w:rsidRDefault="0036085A" w:rsidP="00A67BB4">
            <w:pPr>
              <w:pStyle w:val="ListParagraph"/>
              <w:numPr>
                <w:ilvl w:val="1"/>
                <w:numId w:val="21"/>
              </w:numPr>
              <w:spacing w:line="240" w:lineRule="auto"/>
              <w:ind w:left="455" w:hanging="454"/>
              <w:rPr>
                <w:sz w:val="24"/>
              </w:rPr>
            </w:pPr>
            <w:r w:rsidRPr="00A67BB4">
              <w:rPr>
                <w:i/>
                <w:iCs/>
                <w:sz w:val="24"/>
              </w:rPr>
              <w:t>Practice skills: Reading, Listening, Speaking, Writing, Vocabulary and Grammar</w:t>
            </w:r>
          </w:p>
        </w:tc>
        <w:tc>
          <w:tcPr>
            <w:tcW w:w="1356" w:type="dxa"/>
            <w:vAlign w:val="center"/>
          </w:tcPr>
          <w:p w14:paraId="519E3868"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lastRenderedPageBreak/>
              <w:t>CLO1</w:t>
            </w:r>
          </w:p>
          <w:p w14:paraId="3DE6D2C9"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5B313D2A"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lastRenderedPageBreak/>
              <w:t>CLO3</w:t>
            </w:r>
          </w:p>
          <w:p w14:paraId="0B044D6D" w14:textId="7E29DB5F" w:rsidR="00AD2B4D" w:rsidRPr="004C4775" w:rsidRDefault="00AD2B4D" w:rsidP="00996E6D">
            <w:pPr>
              <w:pStyle w:val="BodyText"/>
              <w:spacing w:before="20" w:after="20" w:line="240" w:lineRule="auto"/>
              <w:ind w:firstLine="16"/>
              <w:jc w:val="center"/>
              <w:rPr>
                <w:sz w:val="24"/>
              </w:rPr>
            </w:pPr>
          </w:p>
        </w:tc>
        <w:tc>
          <w:tcPr>
            <w:tcW w:w="3482" w:type="dxa"/>
          </w:tcPr>
          <w:p w14:paraId="3F1B07EB"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lastRenderedPageBreak/>
              <w:t>Thuyết trình của giảng viên</w:t>
            </w:r>
            <w:r w:rsidRPr="004C4775">
              <w:rPr>
                <w:sz w:val="24"/>
                <w:lang w:eastAsia="en-US" w:bidi="ar-SA"/>
              </w:rPr>
              <w:br/>
              <w:t xml:space="preserve">Thực hành có hướng dẫn trên lớp </w:t>
            </w:r>
            <w:r w:rsidRPr="004C4775">
              <w:rPr>
                <w:sz w:val="24"/>
                <w:lang w:eastAsia="en-US" w:bidi="ar-SA"/>
              </w:rPr>
              <w:lastRenderedPageBreak/>
              <w:t>(nghe,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0B0B9A7E" w14:textId="77777777" w:rsidR="00AD2B4D" w:rsidRPr="004C4775" w:rsidRDefault="00AD2B4D" w:rsidP="00A67BB4">
            <w:pPr>
              <w:pStyle w:val="BodyText"/>
              <w:spacing w:before="20" w:after="20" w:line="240" w:lineRule="auto"/>
              <w:ind w:firstLine="0"/>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147E7958" w14:textId="77777777" w:rsidTr="00996E6D">
        <w:trPr>
          <w:jc w:val="center"/>
        </w:trPr>
        <w:tc>
          <w:tcPr>
            <w:tcW w:w="4405" w:type="dxa"/>
          </w:tcPr>
          <w:p w14:paraId="463C8DC9" w14:textId="7AD73CEC" w:rsidR="00AD2B4D" w:rsidRPr="00724B8F" w:rsidRDefault="00AD2B4D" w:rsidP="00996E6D">
            <w:pPr>
              <w:tabs>
                <w:tab w:val="left" w:pos="5387"/>
                <w:tab w:val="left" w:pos="6804"/>
              </w:tabs>
              <w:spacing w:before="20" w:after="20" w:line="240" w:lineRule="auto"/>
              <w:ind w:right="39"/>
              <w:rPr>
                <w:b/>
                <w:sz w:val="24"/>
              </w:rPr>
            </w:pPr>
            <w:r w:rsidRPr="00224FBE">
              <w:rPr>
                <w:b/>
                <w:sz w:val="24"/>
              </w:rPr>
              <w:lastRenderedPageBreak/>
              <w:t xml:space="preserve">Bài 4. </w:t>
            </w:r>
            <w:r w:rsidR="00C821AA" w:rsidRPr="00724B8F">
              <w:rPr>
                <w:b/>
                <w:sz w:val="24"/>
              </w:rPr>
              <w:t>Cảm xúc</w:t>
            </w:r>
          </w:p>
          <w:p w14:paraId="1C1843FE" w14:textId="2C878A4E" w:rsidR="00AD2B4D" w:rsidRPr="00724B8F" w:rsidRDefault="00AD2B4D" w:rsidP="00A67BB4">
            <w:pPr>
              <w:tabs>
                <w:tab w:val="left" w:pos="5387"/>
                <w:tab w:val="left" w:pos="6804"/>
              </w:tabs>
              <w:spacing w:before="20" w:after="20" w:line="240" w:lineRule="auto"/>
              <w:ind w:left="455" w:right="39" w:hanging="425"/>
              <w:rPr>
                <w:sz w:val="24"/>
              </w:rPr>
            </w:pPr>
            <w:r w:rsidRPr="004C4775">
              <w:rPr>
                <w:rStyle w:val="Strong"/>
                <w:b w:val="0"/>
                <w:sz w:val="24"/>
              </w:rPr>
              <w:t>4.1.</w:t>
            </w:r>
            <w:r w:rsidRPr="004C4775">
              <w:rPr>
                <w:sz w:val="24"/>
              </w:rPr>
              <w:t xml:space="preserve"> Giới thiệu chủ đề và từ vựng: </w:t>
            </w:r>
            <w:r w:rsidR="00C821AA" w:rsidRPr="00724B8F">
              <w:rPr>
                <w:sz w:val="24"/>
              </w:rPr>
              <w:t xml:space="preserve">Tính từ chỉ cảm </w:t>
            </w:r>
            <w:r w:rsidR="00724B8F" w:rsidRPr="00724B8F">
              <w:rPr>
                <w:sz w:val="24"/>
              </w:rPr>
              <w:t>xúc</w:t>
            </w:r>
          </w:p>
          <w:p w14:paraId="69F5374B" w14:textId="7707B1A4" w:rsidR="00AD2B4D" w:rsidRPr="00724B8F" w:rsidRDefault="00AD2B4D" w:rsidP="00A67BB4">
            <w:pPr>
              <w:tabs>
                <w:tab w:val="left" w:pos="5387"/>
                <w:tab w:val="left" w:pos="6804"/>
              </w:tabs>
              <w:spacing w:before="20" w:after="20" w:line="240" w:lineRule="auto"/>
              <w:ind w:left="455" w:right="39" w:hanging="425"/>
              <w:rPr>
                <w:sz w:val="24"/>
              </w:rPr>
            </w:pPr>
            <w:r w:rsidRPr="004C4775">
              <w:rPr>
                <w:rStyle w:val="Strong"/>
                <w:b w:val="0"/>
                <w:sz w:val="24"/>
              </w:rPr>
              <w:t>4.</w:t>
            </w:r>
            <w:r w:rsidRPr="004C4775">
              <w:rPr>
                <w:sz w:val="24"/>
              </w:rPr>
              <w:t xml:space="preserve">2. Giới thiệu ngữ pháp: Thì </w:t>
            </w:r>
            <w:r w:rsidR="00C821AA" w:rsidRPr="00724B8F">
              <w:rPr>
                <w:sz w:val="24"/>
              </w:rPr>
              <w:t>quá khứ tiếp diễn</w:t>
            </w:r>
          </w:p>
          <w:p w14:paraId="7F573825" w14:textId="77777777" w:rsidR="00AD2B4D" w:rsidRPr="004C4775" w:rsidRDefault="00AD2B4D" w:rsidP="00A67BB4">
            <w:pPr>
              <w:tabs>
                <w:tab w:val="left" w:pos="5387"/>
                <w:tab w:val="left" w:pos="6804"/>
              </w:tabs>
              <w:spacing w:before="20" w:after="20" w:line="240" w:lineRule="auto"/>
              <w:ind w:left="455" w:right="39" w:hanging="425"/>
              <w:rPr>
                <w:sz w:val="24"/>
              </w:rPr>
            </w:pPr>
            <w:r w:rsidRPr="004C4775">
              <w:rPr>
                <w:sz w:val="24"/>
              </w:rPr>
              <w:t>4.3 Hoàn thành bài tập trực tuyến trên hệ thống ED</w:t>
            </w:r>
          </w:p>
          <w:p w14:paraId="5011E5F7" w14:textId="1D68211E" w:rsidR="00AD2B4D" w:rsidRPr="00724B8F" w:rsidRDefault="00AD2B4D" w:rsidP="00A67BB4">
            <w:pPr>
              <w:tabs>
                <w:tab w:val="left" w:pos="5387"/>
                <w:tab w:val="left" w:pos="6804"/>
              </w:tabs>
              <w:spacing w:before="20" w:after="20" w:line="240" w:lineRule="auto"/>
              <w:ind w:left="455" w:right="39" w:hanging="425"/>
              <w:rPr>
                <w:sz w:val="24"/>
              </w:rPr>
            </w:pPr>
            <w:r w:rsidRPr="004C4775">
              <w:rPr>
                <w:sz w:val="24"/>
              </w:rPr>
              <w:t xml:space="preserve">4.4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69BA07BE" w14:textId="77777777" w:rsidR="00C821AA" w:rsidRPr="00724B8F" w:rsidRDefault="00C821AA" w:rsidP="00996E6D">
            <w:pPr>
              <w:tabs>
                <w:tab w:val="left" w:pos="5387"/>
                <w:tab w:val="left" w:pos="6804"/>
              </w:tabs>
              <w:spacing w:before="20" w:after="20" w:line="240" w:lineRule="auto"/>
              <w:ind w:left="738" w:right="39" w:hanging="425"/>
              <w:rPr>
                <w:sz w:val="24"/>
              </w:rPr>
            </w:pPr>
          </w:p>
          <w:p w14:paraId="59B01EC1" w14:textId="1BF725BC" w:rsidR="00AD2B4D" w:rsidRPr="00224FBE" w:rsidRDefault="00AD2B4D" w:rsidP="00996E6D">
            <w:pPr>
              <w:tabs>
                <w:tab w:val="left" w:pos="5387"/>
                <w:tab w:val="left" w:pos="6804"/>
              </w:tabs>
              <w:spacing w:before="20" w:after="20" w:line="240" w:lineRule="auto"/>
              <w:ind w:right="39"/>
              <w:rPr>
                <w:b/>
                <w:bCs/>
                <w:i/>
                <w:sz w:val="24"/>
                <w:lang w:val="en-US"/>
              </w:rPr>
            </w:pPr>
            <w:r w:rsidRPr="00224FBE">
              <w:rPr>
                <w:b/>
                <w:bCs/>
                <w:i/>
                <w:sz w:val="24"/>
                <w:lang w:val="en-US"/>
              </w:rPr>
              <w:t xml:space="preserve">Unit 4. </w:t>
            </w:r>
            <w:r w:rsidR="00C821AA" w:rsidRPr="00224FBE">
              <w:rPr>
                <w:b/>
                <w:bCs/>
                <w:i/>
                <w:sz w:val="24"/>
                <w:lang w:val="en-US"/>
              </w:rPr>
              <w:t>Emotions</w:t>
            </w:r>
          </w:p>
          <w:p w14:paraId="4AB2D37F" w14:textId="77777777" w:rsidR="00A67BB4" w:rsidRPr="00A67BB4" w:rsidRDefault="00AD2B4D" w:rsidP="00A67BB4">
            <w:pPr>
              <w:pStyle w:val="ListParagraph"/>
              <w:numPr>
                <w:ilvl w:val="1"/>
                <w:numId w:val="32"/>
              </w:numPr>
              <w:spacing w:line="240" w:lineRule="auto"/>
              <w:rPr>
                <w:i/>
                <w:sz w:val="24"/>
              </w:rPr>
            </w:pPr>
            <w:r w:rsidRPr="00A67BB4">
              <w:rPr>
                <w:i/>
                <w:sz w:val="24"/>
              </w:rPr>
              <w:t xml:space="preserve">Introduce topic and vocabulary: </w:t>
            </w:r>
            <w:r w:rsidR="00C821AA" w:rsidRPr="00A67BB4">
              <w:rPr>
                <w:i/>
                <w:sz w:val="24"/>
              </w:rPr>
              <w:t>Adjective</w:t>
            </w:r>
          </w:p>
          <w:p w14:paraId="53B2DF43" w14:textId="77777777" w:rsidR="00A67BB4" w:rsidRPr="00A67BB4" w:rsidRDefault="00A67BB4" w:rsidP="00A67BB4">
            <w:pPr>
              <w:pStyle w:val="ListParagraph"/>
              <w:numPr>
                <w:ilvl w:val="1"/>
                <w:numId w:val="32"/>
              </w:numPr>
              <w:spacing w:line="240" w:lineRule="auto"/>
              <w:rPr>
                <w:i/>
                <w:sz w:val="24"/>
              </w:rPr>
            </w:pPr>
            <w:r>
              <w:rPr>
                <w:i/>
                <w:sz w:val="24"/>
              </w:rPr>
              <w:t xml:space="preserve"> </w:t>
            </w:r>
            <w:r w:rsidR="00AD2B4D" w:rsidRPr="00A67BB4">
              <w:rPr>
                <w:i/>
                <w:sz w:val="24"/>
              </w:rPr>
              <w:t xml:space="preserve">Introduce grammar: </w:t>
            </w:r>
            <w:r w:rsidR="00C821AA" w:rsidRPr="00A67BB4">
              <w:rPr>
                <w:i/>
                <w:sz w:val="24"/>
              </w:rPr>
              <w:t>Past progressive tense</w:t>
            </w:r>
          </w:p>
          <w:p w14:paraId="0E20EB5D" w14:textId="77777777" w:rsidR="00A67BB4" w:rsidRPr="00A67BB4" w:rsidRDefault="00A67BB4" w:rsidP="00A67BB4">
            <w:pPr>
              <w:pStyle w:val="ListParagraph"/>
              <w:numPr>
                <w:ilvl w:val="1"/>
                <w:numId w:val="32"/>
              </w:numPr>
              <w:spacing w:line="240" w:lineRule="auto"/>
              <w:rPr>
                <w:i/>
                <w:sz w:val="24"/>
              </w:rPr>
            </w:pPr>
            <w:r>
              <w:rPr>
                <w:i/>
                <w:sz w:val="24"/>
              </w:rPr>
              <w:t xml:space="preserve"> </w:t>
            </w:r>
            <w:r w:rsidR="00AD2B4D" w:rsidRPr="00A67BB4">
              <w:rPr>
                <w:i/>
                <w:sz w:val="24"/>
              </w:rPr>
              <w:t>ED online learning completion</w:t>
            </w:r>
          </w:p>
          <w:p w14:paraId="3F912C59" w14:textId="1FF202B6" w:rsidR="00AD2B4D" w:rsidRPr="00A67BB4" w:rsidRDefault="00A67BB4" w:rsidP="00A67BB4">
            <w:pPr>
              <w:pStyle w:val="ListParagraph"/>
              <w:numPr>
                <w:ilvl w:val="1"/>
                <w:numId w:val="32"/>
              </w:numPr>
              <w:spacing w:line="240" w:lineRule="auto"/>
              <w:rPr>
                <w:i/>
                <w:sz w:val="24"/>
              </w:rPr>
            </w:pPr>
            <w:r>
              <w:rPr>
                <w:i/>
                <w:sz w:val="24"/>
              </w:rPr>
              <w:t xml:space="preserve"> </w:t>
            </w:r>
            <w:r w:rsidR="00C821AA" w:rsidRPr="00A67BB4">
              <w:rPr>
                <w:i/>
                <w:sz w:val="24"/>
              </w:rPr>
              <w:t>Practice skills: Reading, Listening, Speaking, Writing, Vocabulary and Grammar</w:t>
            </w:r>
            <w:r w:rsidR="00C821AA" w:rsidRPr="00A67BB4">
              <w:rPr>
                <w:b/>
                <w:sz w:val="24"/>
                <w:lang w:val="en-US"/>
              </w:rPr>
              <w:t xml:space="preserve"> </w:t>
            </w:r>
          </w:p>
        </w:tc>
        <w:tc>
          <w:tcPr>
            <w:tcW w:w="1356" w:type="dxa"/>
            <w:vAlign w:val="center"/>
          </w:tcPr>
          <w:p w14:paraId="3F5F1D09"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3EE9BFC8"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286F2982"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4B982F80" w14:textId="26D1CCC4" w:rsidR="00AD2B4D" w:rsidRPr="004C4775" w:rsidRDefault="00AD2B4D" w:rsidP="00996E6D">
            <w:pPr>
              <w:pStyle w:val="BodyText"/>
              <w:spacing w:before="20" w:after="20" w:line="240" w:lineRule="auto"/>
              <w:ind w:firstLine="16"/>
              <w:jc w:val="center"/>
              <w:rPr>
                <w:sz w:val="24"/>
              </w:rPr>
            </w:pPr>
          </w:p>
        </w:tc>
        <w:tc>
          <w:tcPr>
            <w:tcW w:w="3482" w:type="dxa"/>
          </w:tcPr>
          <w:p w14:paraId="28632216"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7E1F5EA2" w14:textId="77777777" w:rsidR="00AD2B4D" w:rsidRPr="004C4775" w:rsidRDefault="00AD2B4D" w:rsidP="00996E6D">
            <w:pPr>
              <w:pStyle w:val="BodyText"/>
              <w:spacing w:before="20" w:after="20" w:line="240" w:lineRule="auto"/>
              <w:ind w:firstLine="226"/>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r>
            <w:r w:rsidRPr="004C4775">
              <w:rPr>
                <w:i/>
                <w:sz w:val="24"/>
                <w:lang w:val="en-US" w:eastAsia="en-US" w:bidi="ar-SA"/>
              </w:rPr>
              <w:lastRenderedPageBreak/>
              <w:t>Instructor feedback</w:t>
            </w:r>
          </w:p>
        </w:tc>
      </w:tr>
      <w:tr w:rsidR="00AD2B4D" w:rsidRPr="004C4775" w14:paraId="79555EDB" w14:textId="77777777" w:rsidTr="00996E6D">
        <w:trPr>
          <w:jc w:val="center"/>
        </w:trPr>
        <w:tc>
          <w:tcPr>
            <w:tcW w:w="4405" w:type="dxa"/>
          </w:tcPr>
          <w:p w14:paraId="5301EE9F" w14:textId="217AE42C" w:rsidR="00AD2B4D" w:rsidRPr="00724B8F" w:rsidRDefault="00AD2B4D" w:rsidP="00ED0499">
            <w:pPr>
              <w:spacing w:before="100" w:beforeAutospacing="1" w:line="240" w:lineRule="auto"/>
              <w:rPr>
                <w:b/>
                <w:bCs/>
                <w:sz w:val="24"/>
                <w:lang w:eastAsia="en-US" w:bidi="ar-SA"/>
              </w:rPr>
            </w:pPr>
            <w:r w:rsidRPr="00224FBE">
              <w:rPr>
                <w:b/>
                <w:bCs/>
                <w:sz w:val="24"/>
                <w:lang w:eastAsia="en-US" w:bidi="ar-SA"/>
              </w:rPr>
              <w:lastRenderedPageBreak/>
              <w:t xml:space="preserve">Bài 5. </w:t>
            </w:r>
            <w:r w:rsidR="00ED0499" w:rsidRPr="00724B8F">
              <w:rPr>
                <w:b/>
                <w:bCs/>
                <w:sz w:val="24"/>
                <w:lang w:eastAsia="en-US" w:bidi="ar-SA"/>
              </w:rPr>
              <w:t>Tiết kiệm năng lượng</w:t>
            </w:r>
          </w:p>
          <w:p w14:paraId="0C2C38CF" w14:textId="5478BC35"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5.1 Giới thiệu chủ đề và từ vựng: </w:t>
            </w:r>
            <w:r w:rsidR="00ED0499" w:rsidRPr="004C4775">
              <w:rPr>
                <w:sz w:val="24"/>
              </w:rPr>
              <w:t>N</w:t>
            </w:r>
            <w:r w:rsidR="00ED0499" w:rsidRPr="00724B8F">
              <w:rPr>
                <w:sz w:val="24"/>
              </w:rPr>
              <w:t>ăng lượng</w:t>
            </w:r>
          </w:p>
          <w:p w14:paraId="178C1805" w14:textId="055D6E05"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5.2. Giới thiệu ngữ pháp: </w:t>
            </w:r>
            <w:r w:rsidR="00CF4506" w:rsidRPr="004C4775">
              <w:rPr>
                <w:sz w:val="24"/>
              </w:rPr>
              <w:t>C</w:t>
            </w:r>
            <w:r w:rsidR="00CF4506" w:rsidRPr="00724B8F">
              <w:rPr>
                <w:sz w:val="24"/>
              </w:rPr>
              <w:t>ác dạng câu điều kiện</w:t>
            </w:r>
          </w:p>
          <w:p w14:paraId="748241D8"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5.3. Hoàn thành bài tập trực tuyến trên hệ thống ED</w:t>
            </w:r>
          </w:p>
          <w:p w14:paraId="4424E6FE" w14:textId="0D81AD1C"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5.4.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56BE6AED" w14:textId="2DB4F22A" w:rsidR="00AD2B4D" w:rsidRPr="00224FBE" w:rsidRDefault="00AD2B4D" w:rsidP="00ED0499">
            <w:pPr>
              <w:spacing w:before="100" w:beforeAutospacing="1" w:line="240" w:lineRule="auto"/>
              <w:rPr>
                <w:b/>
                <w:bCs/>
                <w:i/>
                <w:sz w:val="24"/>
                <w:lang w:val="en-US" w:eastAsia="en-US" w:bidi="ar-SA"/>
              </w:rPr>
            </w:pPr>
            <w:r w:rsidRPr="00224FBE">
              <w:rPr>
                <w:b/>
                <w:bCs/>
                <w:i/>
                <w:sz w:val="24"/>
                <w:lang w:eastAsia="en-US" w:bidi="ar-SA"/>
              </w:rPr>
              <w:t xml:space="preserve">Unit 5. </w:t>
            </w:r>
            <w:r w:rsidR="00ED0499" w:rsidRPr="00224FBE">
              <w:rPr>
                <w:b/>
                <w:bCs/>
                <w:i/>
                <w:sz w:val="24"/>
                <w:lang w:val="en-US" w:eastAsia="en-US" w:bidi="ar-SA"/>
              </w:rPr>
              <w:t>Saving energy</w:t>
            </w:r>
          </w:p>
          <w:p w14:paraId="547ADC8B" w14:textId="77777777" w:rsidR="00ED0499" w:rsidRPr="004C4775" w:rsidRDefault="00ED0499" w:rsidP="00ED0499">
            <w:pPr>
              <w:pStyle w:val="ListParagraph"/>
              <w:numPr>
                <w:ilvl w:val="1"/>
                <w:numId w:val="30"/>
              </w:numPr>
              <w:spacing w:line="240" w:lineRule="auto"/>
              <w:rPr>
                <w:i/>
                <w:sz w:val="24"/>
              </w:rPr>
            </w:pPr>
            <w:r w:rsidRPr="004C4775">
              <w:rPr>
                <w:i/>
                <w:sz w:val="24"/>
                <w:lang w:val="en-US"/>
              </w:rPr>
              <w:t xml:space="preserve"> </w:t>
            </w:r>
            <w:r w:rsidR="00AD2B4D" w:rsidRPr="004C4775">
              <w:rPr>
                <w:i/>
                <w:sz w:val="24"/>
              </w:rPr>
              <w:t xml:space="preserve">Introduce topic and vocabulary: </w:t>
            </w:r>
            <w:r w:rsidRPr="004C4775">
              <w:rPr>
                <w:i/>
                <w:sz w:val="24"/>
                <w:lang w:val="en-US"/>
              </w:rPr>
              <w:t>Energy</w:t>
            </w:r>
          </w:p>
          <w:p w14:paraId="2C45B399" w14:textId="2DD4A6F9" w:rsidR="00ED0499" w:rsidRPr="004C4775" w:rsidRDefault="00ED0499" w:rsidP="00ED0499">
            <w:pPr>
              <w:pStyle w:val="ListParagraph"/>
              <w:numPr>
                <w:ilvl w:val="1"/>
                <w:numId w:val="30"/>
              </w:numPr>
              <w:spacing w:line="240" w:lineRule="auto"/>
              <w:rPr>
                <w:i/>
                <w:sz w:val="24"/>
              </w:rPr>
            </w:pPr>
            <w:r w:rsidRPr="004C4775">
              <w:rPr>
                <w:i/>
                <w:sz w:val="24"/>
              </w:rPr>
              <w:t xml:space="preserve"> </w:t>
            </w:r>
            <w:r w:rsidR="00AD2B4D" w:rsidRPr="004C4775">
              <w:rPr>
                <w:i/>
                <w:sz w:val="24"/>
              </w:rPr>
              <w:t xml:space="preserve">Introduce grammar: </w:t>
            </w:r>
            <w:r w:rsidR="004C4775" w:rsidRPr="004C4775">
              <w:rPr>
                <w:i/>
                <w:sz w:val="24"/>
              </w:rPr>
              <w:t>Conditional sentences</w:t>
            </w:r>
          </w:p>
          <w:p w14:paraId="230EC49A" w14:textId="77777777" w:rsidR="00ED0499" w:rsidRPr="004C4775" w:rsidRDefault="00ED0499" w:rsidP="00ED0499">
            <w:pPr>
              <w:pStyle w:val="ListParagraph"/>
              <w:numPr>
                <w:ilvl w:val="1"/>
                <w:numId w:val="30"/>
              </w:numPr>
              <w:spacing w:line="240" w:lineRule="auto"/>
              <w:rPr>
                <w:i/>
                <w:sz w:val="24"/>
              </w:rPr>
            </w:pPr>
            <w:r w:rsidRPr="004C4775">
              <w:rPr>
                <w:i/>
                <w:sz w:val="24"/>
              </w:rPr>
              <w:t xml:space="preserve"> </w:t>
            </w:r>
            <w:r w:rsidR="00AD2B4D" w:rsidRPr="004C4775">
              <w:rPr>
                <w:i/>
                <w:sz w:val="24"/>
              </w:rPr>
              <w:t xml:space="preserve">ED online learning </w:t>
            </w:r>
            <w:r w:rsidR="00AD2B4D" w:rsidRPr="004C4775">
              <w:rPr>
                <w:i/>
                <w:sz w:val="24"/>
                <w:lang w:val="en-US"/>
              </w:rPr>
              <w:t>completion</w:t>
            </w:r>
          </w:p>
          <w:p w14:paraId="4FB3F86E" w14:textId="071072BE" w:rsidR="00AD2B4D" w:rsidRPr="004C4775" w:rsidRDefault="00ED0499" w:rsidP="00ED0499">
            <w:pPr>
              <w:pStyle w:val="ListParagraph"/>
              <w:numPr>
                <w:ilvl w:val="1"/>
                <w:numId w:val="30"/>
              </w:numPr>
              <w:spacing w:line="240" w:lineRule="auto"/>
              <w:rPr>
                <w:i/>
                <w:sz w:val="24"/>
              </w:rPr>
            </w:pPr>
            <w:r w:rsidRPr="004C4775">
              <w:rPr>
                <w:i/>
                <w:sz w:val="24"/>
                <w:lang w:val="en-US"/>
              </w:rPr>
              <w:t xml:space="preserve"> </w:t>
            </w:r>
            <w:r w:rsidR="00224FBE" w:rsidRPr="00A67BB4">
              <w:rPr>
                <w:i/>
                <w:sz w:val="24"/>
              </w:rPr>
              <w:t>Practice skills: Reading, Listening, Speaking, Writing, Vocabulary and Grammar</w:t>
            </w:r>
          </w:p>
        </w:tc>
        <w:tc>
          <w:tcPr>
            <w:tcW w:w="1356" w:type="dxa"/>
            <w:vAlign w:val="center"/>
          </w:tcPr>
          <w:p w14:paraId="464E7465"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4AD417C3"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45A08236"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39B01A73" w14:textId="59A93B6A" w:rsidR="00AD2B4D" w:rsidRPr="004C4775" w:rsidRDefault="00AD2B4D" w:rsidP="00996E6D">
            <w:pPr>
              <w:pStyle w:val="BodyText"/>
              <w:spacing w:before="20" w:after="20" w:line="240" w:lineRule="auto"/>
              <w:ind w:firstLine="16"/>
              <w:jc w:val="center"/>
              <w:rPr>
                <w:sz w:val="24"/>
              </w:rPr>
            </w:pPr>
          </w:p>
        </w:tc>
        <w:tc>
          <w:tcPr>
            <w:tcW w:w="3482" w:type="dxa"/>
          </w:tcPr>
          <w:p w14:paraId="33F37689"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1E17278F" w14:textId="77777777" w:rsidR="00AD2B4D" w:rsidRPr="004C4775" w:rsidRDefault="00AD2B4D" w:rsidP="00996E6D">
            <w:pPr>
              <w:pStyle w:val="BodyText"/>
              <w:spacing w:before="20" w:after="20" w:line="240" w:lineRule="auto"/>
              <w:ind w:firstLine="226"/>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137D8D9E" w14:textId="77777777" w:rsidTr="00996E6D">
        <w:trPr>
          <w:jc w:val="center"/>
        </w:trPr>
        <w:tc>
          <w:tcPr>
            <w:tcW w:w="4405" w:type="dxa"/>
          </w:tcPr>
          <w:p w14:paraId="5B24E374" w14:textId="6CEFB83E" w:rsidR="00AD2B4D" w:rsidRPr="00224FBE" w:rsidRDefault="00AD2B4D" w:rsidP="00224FBE">
            <w:pPr>
              <w:spacing w:line="240" w:lineRule="auto"/>
              <w:rPr>
                <w:b/>
                <w:bCs/>
                <w:sz w:val="24"/>
                <w:lang w:eastAsia="en-US" w:bidi="ar-SA"/>
              </w:rPr>
            </w:pPr>
            <w:r w:rsidRPr="00224FBE">
              <w:rPr>
                <w:b/>
                <w:bCs/>
                <w:sz w:val="24"/>
                <w:lang w:eastAsia="en-US" w:bidi="ar-SA"/>
              </w:rPr>
              <w:t xml:space="preserve">Bài 6. </w:t>
            </w:r>
            <w:r w:rsidR="004C4775" w:rsidRPr="00224FBE">
              <w:rPr>
                <w:b/>
                <w:bCs/>
                <w:sz w:val="24"/>
                <w:lang w:eastAsia="en-US" w:bidi="ar-SA"/>
              </w:rPr>
              <w:t>Biết thêm một ngoại ngữ</w:t>
            </w:r>
          </w:p>
          <w:p w14:paraId="3136C88F" w14:textId="748EA76F"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6.1 Giới thiệu chủ đề và từ vựng: </w:t>
            </w:r>
            <w:r w:rsidR="004C4775" w:rsidRPr="004C4775">
              <w:rPr>
                <w:sz w:val="24"/>
                <w:lang w:eastAsia="en-US" w:bidi="ar-SA"/>
              </w:rPr>
              <w:t>Học một ngôn ngữ</w:t>
            </w:r>
            <w:r w:rsidRPr="004C4775">
              <w:rPr>
                <w:sz w:val="24"/>
              </w:rPr>
              <w:t xml:space="preserve"> </w:t>
            </w:r>
          </w:p>
          <w:p w14:paraId="1DB8F39D" w14:textId="5B818418"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6.2. Giới thiệu ngữ pháp: </w:t>
            </w:r>
            <w:r w:rsidR="004C4775" w:rsidRPr="004C4775">
              <w:rPr>
                <w:sz w:val="24"/>
              </w:rPr>
              <w:t>Thì hiện tại và thì quá khứ</w:t>
            </w:r>
          </w:p>
          <w:p w14:paraId="5B668375"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6.3. Hoàn thành bài tập trực tuyến trên hệ thống ED </w:t>
            </w:r>
          </w:p>
          <w:p w14:paraId="06CE0CE7" w14:textId="781EF026"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6.4.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29D1B4E3" w14:textId="77777777" w:rsidR="00AD2B4D" w:rsidRPr="00724B8F" w:rsidRDefault="00AD2B4D" w:rsidP="00A67BB4">
            <w:pPr>
              <w:spacing w:line="240" w:lineRule="auto"/>
              <w:rPr>
                <w:b/>
                <w:bCs/>
                <w:sz w:val="24"/>
              </w:rPr>
            </w:pPr>
          </w:p>
          <w:p w14:paraId="6D15406E" w14:textId="78A918AF" w:rsidR="00AD2B4D" w:rsidRPr="00224FBE" w:rsidRDefault="00AD2B4D" w:rsidP="00996E6D">
            <w:pPr>
              <w:rPr>
                <w:b/>
                <w:bCs/>
                <w:i/>
                <w:sz w:val="24"/>
                <w:lang w:val="en-US" w:eastAsia="en-US" w:bidi="ar-SA"/>
              </w:rPr>
            </w:pPr>
            <w:r w:rsidRPr="00224FBE">
              <w:rPr>
                <w:b/>
                <w:bCs/>
                <w:i/>
                <w:sz w:val="24"/>
                <w:lang w:val="en-US" w:eastAsia="en-US" w:bidi="ar-SA"/>
              </w:rPr>
              <w:t xml:space="preserve">Unit 6. </w:t>
            </w:r>
            <w:r w:rsidR="004C4775" w:rsidRPr="00224FBE">
              <w:rPr>
                <w:b/>
                <w:bCs/>
                <w:i/>
                <w:sz w:val="24"/>
                <w:lang w:val="en-US" w:eastAsia="en-US" w:bidi="ar-SA"/>
              </w:rPr>
              <w:t>Knowing a second language</w:t>
            </w:r>
          </w:p>
          <w:p w14:paraId="072C0087" w14:textId="401A3CDB" w:rsidR="004C4775" w:rsidRPr="004C4775" w:rsidRDefault="00AD2B4D" w:rsidP="00A67BB4">
            <w:pPr>
              <w:spacing w:line="240" w:lineRule="auto"/>
              <w:ind w:left="455" w:hanging="425"/>
              <w:rPr>
                <w:i/>
                <w:sz w:val="24"/>
                <w:lang w:val="en-US"/>
              </w:rPr>
            </w:pPr>
            <w:r w:rsidRPr="004C4775">
              <w:rPr>
                <w:i/>
                <w:sz w:val="24"/>
                <w:lang w:val="en-US"/>
              </w:rPr>
              <w:t>6.1.</w:t>
            </w:r>
            <w:r w:rsidRPr="004C4775">
              <w:rPr>
                <w:b/>
                <w:i/>
                <w:sz w:val="24"/>
                <w:lang w:val="en-US"/>
              </w:rPr>
              <w:t xml:space="preserve">  </w:t>
            </w:r>
            <w:r w:rsidRPr="004C4775">
              <w:rPr>
                <w:i/>
                <w:sz w:val="24"/>
              </w:rPr>
              <w:t xml:space="preserve">Introduce topic and vocabulary: </w:t>
            </w:r>
            <w:r w:rsidR="004C4775" w:rsidRPr="004C4775">
              <w:rPr>
                <w:i/>
                <w:sz w:val="24"/>
                <w:lang w:val="en-US" w:eastAsia="en-US" w:bidi="ar-SA"/>
              </w:rPr>
              <w:t xml:space="preserve">Studying a Language </w:t>
            </w:r>
          </w:p>
          <w:p w14:paraId="0F3D81EE" w14:textId="1E65BD42" w:rsidR="00AD2B4D" w:rsidRPr="004C4775" w:rsidRDefault="00AD2B4D" w:rsidP="00A67BB4">
            <w:pPr>
              <w:spacing w:line="240" w:lineRule="auto"/>
              <w:ind w:left="455" w:hanging="425"/>
              <w:rPr>
                <w:i/>
                <w:sz w:val="24"/>
                <w:lang w:val="en-US"/>
              </w:rPr>
            </w:pPr>
            <w:r w:rsidRPr="004C4775">
              <w:rPr>
                <w:bCs/>
                <w:i/>
                <w:sz w:val="24"/>
                <w:lang w:val="en-US"/>
              </w:rPr>
              <w:t>6.2.</w:t>
            </w:r>
            <w:r w:rsidRPr="004C4775">
              <w:rPr>
                <w:b/>
                <w:i/>
                <w:sz w:val="24"/>
                <w:lang w:val="en-US"/>
              </w:rPr>
              <w:t xml:space="preserve">  </w:t>
            </w:r>
            <w:r w:rsidRPr="004C4775">
              <w:rPr>
                <w:i/>
                <w:sz w:val="24"/>
              </w:rPr>
              <w:t xml:space="preserve">Introduce grammar: </w:t>
            </w:r>
            <w:r w:rsidR="004C4775" w:rsidRPr="004C4775">
              <w:rPr>
                <w:i/>
                <w:sz w:val="24"/>
                <w:lang w:val="en-US"/>
              </w:rPr>
              <w:t>Present and Past</w:t>
            </w:r>
            <w:r w:rsidR="00A67BB4">
              <w:rPr>
                <w:i/>
                <w:sz w:val="24"/>
                <w:lang w:val="en-US"/>
              </w:rPr>
              <w:t xml:space="preserve"> </w:t>
            </w:r>
            <w:r w:rsidR="004C4775" w:rsidRPr="004C4775">
              <w:rPr>
                <w:i/>
                <w:sz w:val="24"/>
                <w:lang w:val="en-US"/>
              </w:rPr>
              <w:t>tenses</w:t>
            </w:r>
          </w:p>
          <w:p w14:paraId="45AE340B" w14:textId="77777777" w:rsidR="00AD2B4D" w:rsidRPr="004C4775" w:rsidRDefault="00AD2B4D" w:rsidP="00A67BB4">
            <w:pPr>
              <w:spacing w:line="240" w:lineRule="auto"/>
              <w:ind w:left="455" w:hanging="425"/>
              <w:rPr>
                <w:i/>
                <w:sz w:val="24"/>
                <w:lang w:val="en-US"/>
              </w:rPr>
            </w:pPr>
            <w:r w:rsidRPr="004C4775">
              <w:rPr>
                <w:bCs/>
                <w:i/>
                <w:sz w:val="24"/>
                <w:lang w:val="en-US"/>
              </w:rPr>
              <w:t>6.</w:t>
            </w:r>
            <w:r w:rsidRPr="004C4775">
              <w:rPr>
                <w:i/>
                <w:sz w:val="24"/>
                <w:lang w:val="en-US"/>
              </w:rPr>
              <w:t xml:space="preserve">3. </w:t>
            </w:r>
            <w:r w:rsidRPr="004C4775">
              <w:rPr>
                <w:i/>
                <w:sz w:val="24"/>
              </w:rPr>
              <w:t xml:space="preserve">ED online learning </w:t>
            </w:r>
            <w:r w:rsidRPr="004C4775">
              <w:rPr>
                <w:i/>
                <w:sz w:val="24"/>
                <w:lang w:val="en-US"/>
              </w:rPr>
              <w:t>completion</w:t>
            </w:r>
            <w:r w:rsidRPr="004C4775">
              <w:rPr>
                <w:i/>
                <w:sz w:val="24"/>
              </w:rPr>
              <w:t xml:space="preserve"> </w:t>
            </w:r>
          </w:p>
          <w:p w14:paraId="470F66C2" w14:textId="62C40C27" w:rsidR="00AD2B4D" w:rsidRPr="004C4775" w:rsidRDefault="00AD2B4D" w:rsidP="00A67BB4">
            <w:pPr>
              <w:spacing w:line="240" w:lineRule="auto"/>
              <w:ind w:left="455" w:hanging="425"/>
              <w:rPr>
                <w:i/>
                <w:sz w:val="24"/>
                <w:lang w:val="en-US"/>
              </w:rPr>
            </w:pPr>
            <w:r w:rsidRPr="004C4775">
              <w:rPr>
                <w:i/>
                <w:sz w:val="24"/>
                <w:lang w:val="en-US"/>
              </w:rPr>
              <w:t xml:space="preserve">6.4. </w:t>
            </w:r>
            <w:r w:rsidR="00224FBE" w:rsidRPr="00A67BB4">
              <w:rPr>
                <w:i/>
                <w:sz w:val="24"/>
              </w:rPr>
              <w:t>Practice skills: Reading, Listening, Speaking, Writing, Vocabulary and Grammar</w:t>
            </w:r>
          </w:p>
          <w:p w14:paraId="34E5F55F" w14:textId="77777777" w:rsidR="00AD2B4D" w:rsidRPr="004C4775" w:rsidRDefault="00AD2B4D" w:rsidP="00996E6D">
            <w:pPr>
              <w:spacing w:line="240" w:lineRule="auto"/>
              <w:ind w:left="313"/>
              <w:rPr>
                <w:i/>
                <w:sz w:val="24"/>
              </w:rPr>
            </w:pPr>
          </w:p>
          <w:p w14:paraId="75030FA1" w14:textId="77777777" w:rsidR="00AD2B4D" w:rsidRPr="004C4775" w:rsidRDefault="00AD2B4D" w:rsidP="00996E6D">
            <w:pPr>
              <w:rPr>
                <w:sz w:val="24"/>
                <w:lang w:val="en-US" w:eastAsia="en-US" w:bidi="ar-SA"/>
              </w:rPr>
            </w:pPr>
          </w:p>
        </w:tc>
        <w:tc>
          <w:tcPr>
            <w:tcW w:w="1356" w:type="dxa"/>
            <w:vAlign w:val="center"/>
          </w:tcPr>
          <w:p w14:paraId="117B96B1"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4D50B9E0"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2CF79B58"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320F580F" w14:textId="4C5944E6" w:rsidR="00AD2B4D" w:rsidRPr="004C4775" w:rsidRDefault="00AD2B4D" w:rsidP="00996E6D">
            <w:pPr>
              <w:pStyle w:val="BodyText"/>
              <w:spacing w:before="20" w:after="20" w:line="240" w:lineRule="auto"/>
              <w:ind w:firstLine="16"/>
              <w:jc w:val="center"/>
              <w:rPr>
                <w:sz w:val="24"/>
              </w:rPr>
            </w:pPr>
          </w:p>
        </w:tc>
        <w:tc>
          <w:tcPr>
            <w:tcW w:w="3482" w:type="dxa"/>
          </w:tcPr>
          <w:p w14:paraId="11B2102B"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7722F77E" w14:textId="77777777" w:rsidR="00AD2B4D" w:rsidRPr="004C4775" w:rsidRDefault="00AD2B4D" w:rsidP="00996E6D">
            <w:pPr>
              <w:pStyle w:val="BodyText"/>
              <w:spacing w:before="20" w:after="20" w:line="240" w:lineRule="auto"/>
              <w:ind w:firstLine="226"/>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 xml:space="preserve">Situational communication activities (role-plays, short </w:t>
            </w:r>
            <w:r w:rsidRPr="004C4775">
              <w:rPr>
                <w:i/>
                <w:sz w:val="24"/>
                <w:lang w:val="en-US" w:eastAsia="en-US" w:bidi="ar-SA"/>
              </w:rPr>
              <w:lastRenderedPageBreak/>
              <w:t>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7779F20B" w14:textId="77777777" w:rsidTr="00996E6D">
        <w:trPr>
          <w:trHeight w:val="1497"/>
          <w:jc w:val="center"/>
        </w:trPr>
        <w:tc>
          <w:tcPr>
            <w:tcW w:w="4405" w:type="dxa"/>
          </w:tcPr>
          <w:p w14:paraId="52AEAF27" w14:textId="03791B2D" w:rsidR="00AD2B4D" w:rsidRPr="00724B8F" w:rsidRDefault="00AD2B4D" w:rsidP="00A67BB4">
            <w:pPr>
              <w:spacing w:line="240" w:lineRule="auto"/>
              <w:rPr>
                <w:rStyle w:val="Strong"/>
                <w:sz w:val="24"/>
              </w:rPr>
            </w:pPr>
            <w:r w:rsidRPr="00224FBE">
              <w:rPr>
                <w:rStyle w:val="Strong"/>
                <w:sz w:val="24"/>
              </w:rPr>
              <w:lastRenderedPageBreak/>
              <w:t xml:space="preserve">Bài 7. </w:t>
            </w:r>
            <w:r w:rsidR="004C4775" w:rsidRPr="00724B8F">
              <w:rPr>
                <w:rStyle w:val="Strong"/>
                <w:sz w:val="24"/>
              </w:rPr>
              <w:t>Xa nhà</w:t>
            </w:r>
          </w:p>
          <w:p w14:paraId="12825352" w14:textId="76C77D61" w:rsidR="00AD2B4D" w:rsidRPr="00724B8F" w:rsidRDefault="00AD2B4D" w:rsidP="00996E6D">
            <w:pPr>
              <w:spacing w:line="360" w:lineRule="auto"/>
              <w:ind w:left="461" w:hanging="432"/>
              <w:rPr>
                <w:sz w:val="24"/>
              </w:rPr>
            </w:pPr>
            <w:r w:rsidRPr="004C4775">
              <w:rPr>
                <w:rStyle w:val="Strong"/>
                <w:b w:val="0"/>
                <w:sz w:val="24"/>
              </w:rPr>
              <w:t>7.1.</w:t>
            </w:r>
            <w:r w:rsidRPr="004C4775">
              <w:rPr>
                <w:sz w:val="24"/>
              </w:rPr>
              <w:t xml:space="preserve"> Giới thiệu chủ đề và từ vựng: </w:t>
            </w:r>
            <w:r w:rsidR="004C4775" w:rsidRPr="00724B8F">
              <w:rPr>
                <w:sz w:val="24"/>
              </w:rPr>
              <w:t>Du học</w:t>
            </w:r>
          </w:p>
          <w:p w14:paraId="2CC336B3" w14:textId="110E2F23" w:rsidR="00AD2B4D" w:rsidRPr="0036085A" w:rsidRDefault="00AD2B4D" w:rsidP="00996E6D">
            <w:pPr>
              <w:spacing w:line="360" w:lineRule="auto"/>
              <w:ind w:left="461" w:hanging="432"/>
              <w:rPr>
                <w:sz w:val="24"/>
              </w:rPr>
            </w:pPr>
            <w:r w:rsidRPr="004C4775">
              <w:rPr>
                <w:rStyle w:val="Strong"/>
                <w:sz w:val="24"/>
              </w:rPr>
              <w:t>7.</w:t>
            </w:r>
            <w:r w:rsidRPr="004C4775">
              <w:rPr>
                <w:sz w:val="24"/>
              </w:rPr>
              <w:t xml:space="preserve">2.  Giới thiệu ngữ pháp: thì </w:t>
            </w:r>
            <w:r w:rsidR="0036085A" w:rsidRPr="0036085A">
              <w:rPr>
                <w:sz w:val="24"/>
              </w:rPr>
              <w:t>qua khứ tiếp diễn</w:t>
            </w:r>
          </w:p>
          <w:p w14:paraId="5816368F" w14:textId="77777777" w:rsidR="00AD2B4D" w:rsidRPr="004C4775" w:rsidRDefault="00AD2B4D" w:rsidP="00996E6D">
            <w:pPr>
              <w:spacing w:line="360" w:lineRule="auto"/>
              <w:ind w:left="461" w:hanging="432"/>
              <w:rPr>
                <w:sz w:val="24"/>
              </w:rPr>
            </w:pPr>
            <w:r w:rsidRPr="004C4775">
              <w:rPr>
                <w:rStyle w:val="Strong"/>
                <w:b w:val="0"/>
                <w:bCs w:val="0"/>
                <w:sz w:val="24"/>
              </w:rPr>
              <w:t>7.3</w:t>
            </w:r>
            <w:r w:rsidRPr="004C4775">
              <w:rPr>
                <w:b/>
                <w:bCs/>
                <w:sz w:val="24"/>
              </w:rPr>
              <w:t>.</w:t>
            </w:r>
            <w:r w:rsidRPr="004C4775">
              <w:rPr>
                <w:sz w:val="24"/>
              </w:rPr>
              <w:t xml:space="preserve"> Hoàn thành bài tập trực tuyến trên hệ thống ED</w:t>
            </w:r>
          </w:p>
          <w:p w14:paraId="6737FB5E" w14:textId="0CC282A5" w:rsidR="00AD2B4D" w:rsidRPr="00724B8F" w:rsidRDefault="00AD2B4D" w:rsidP="00996E6D">
            <w:pPr>
              <w:spacing w:line="360" w:lineRule="auto"/>
              <w:ind w:left="461" w:hanging="432"/>
              <w:rPr>
                <w:sz w:val="24"/>
              </w:rPr>
            </w:pPr>
            <w:r w:rsidRPr="004C4775">
              <w:rPr>
                <w:rStyle w:val="Strong"/>
                <w:sz w:val="24"/>
              </w:rPr>
              <w:t>7.</w:t>
            </w:r>
            <w:r w:rsidRPr="004C4775">
              <w:rPr>
                <w:sz w:val="24"/>
              </w:rPr>
              <w:t xml:space="preserve">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5397E0EF" w14:textId="77777777" w:rsidR="00A67BB4" w:rsidRPr="00724B8F" w:rsidRDefault="00A67BB4" w:rsidP="00996E6D">
            <w:pPr>
              <w:spacing w:line="360" w:lineRule="auto"/>
              <w:ind w:left="461" w:hanging="432"/>
              <w:rPr>
                <w:sz w:val="24"/>
              </w:rPr>
            </w:pPr>
          </w:p>
          <w:p w14:paraId="69B322CE" w14:textId="0AC502B9" w:rsidR="00AD2B4D" w:rsidRPr="00224FBE" w:rsidRDefault="00AD2B4D" w:rsidP="00A67BB4">
            <w:pPr>
              <w:spacing w:line="240" w:lineRule="auto"/>
              <w:rPr>
                <w:b/>
                <w:bCs/>
                <w:i/>
                <w:sz w:val="24"/>
                <w:lang w:val="en-US" w:eastAsia="en-US" w:bidi="ar-SA"/>
              </w:rPr>
            </w:pPr>
            <w:r w:rsidRPr="00224FBE">
              <w:rPr>
                <w:b/>
                <w:bCs/>
                <w:i/>
                <w:sz w:val="24"/>
                <w:lang w:val="en-US" w:eastAsia="en-US" w:bidi="ar-SA"/>
              </w:rPr>
              <w:t xml:space="preserve">Unit 7. </w:t>
            </w:r>
            <w:r w:rsidR="004C4775" w:rsidRPr="00224FBE">
              <w:rPr>
                <w:b/>
                <w:bCs/>
                <w:i/>
                <w:sz w:val="24"/>
                <w:lang w:val="en-US" w:eastAsia="en-US" w:bidi="ar-SA"/>
              </w:rPr>
              <w:t>Away from home</w:t>
            </w:r>
          </w:p>
          <w:p w14:paraId="184B3AFD" w14:textId="705D184F" w:rsidR="00AD2B4D" w:rsidRPr="004C4775" w:rsidRDefault="00AD2B4D" w:rsidP="00996E6D">
            <w:pPr>
              <w:spacing w:line="240" w:lineRule="auto"/>
              <w:ind w:left="454" w:hanging="454"/>
              <w:rPr>
                <w:b/>
                <w:i/>
                <w:sz w:val="24"/>
                <w:lang w:val="en-US"/>
              </w:rPr>
            </w:pPr>
            <w:r w:rsidRPr="004C4775">
              <w:rPr>
                <w:i/>
                <w:sz w:val="24"/>
                <w:lang w:val="en-US"/>
              </w:rPr>
              <w:t xml:space="preserve">7.1.  </w:t>
            </w:r>
            <w:r w:rsidRPr="004C4775">
              <w:rPr>
                <w:i/>
                <w:sz w:val="24"/>
              </w:rPr>
              <w:t>Introduce topic and vocabulary</w:t>
            </w:r>
            <w:r w:rsidR="004C4775" w:rsidRPr="004C4775">
              <w:rPr>
                <w:i/>
                <w:sz w:val="24"/>
                <w:lang w:val="en-US"/>
              </w:rPr>
              <w:t>: Study abroad</w:t>
            </w:r>
          </w:p>
          <w:p w14:paraId="1922C2F2" w14:textId="683316A6" w:rsidR="00AD2B4D" w:rsidRPr="004C4775" w:rsidRDefault="00AD2B4D" w:rsidP="00224FBE">
            <w:pPr>
              <w:spacing w:line="240" w:lineRule="auto"/>
              <w:ind w:left="455" w:hanging="426"/>
              <w:rPr>
                <w:b/>
                <w:i/>
                <w:sz w:val="24"/>
                <w:lang w:val="en-US"/>
              </w:rPr>
            </w:pPr>
            <w:r w:rsidRPr="004C4775">
              <w:rPr>
                <w:i/>
                <w:sz w:val="24"/>
                <w:lang w:val="en-US"/>
              </w:rPr>
              <w:t>7.2.</w:t>
            </w:r>
            <w:r w:rsidR="004C4775">
              <w:rPr>
                <w:i/>
                <w:sz w:val="24"/>
                <w:lang w:val="en-US"/>
              </w:rPr>
              <w:t xml:space="preserve"> </w:t>
            </w:r>
            <w:r w:rsidRPr="004C4775">
              <w:rPr>
                <w:i/>
                <w:sz w:val="24"/>
              </w:rPr>
              <w:t xml:space="preserve">Introduce grammar: </w:t>
            </w:r>
            <w:r w:rsidR="004C4775" w:rsidRPr="004C4775">
              <w:rPr>
                <w:i/>
                <w:sz w:val="24"/>
                <w:lang w:val="en-US"/>
              </w:rPr>
              <w:t>Present Perfect Progressive</w:t>
            </w:r>
          </w:p>
          <w:p w14:paraId="659D78E1" w14:textId="77777777" w:rsidR="00AD2B4D" w:rsidRPr="004C4775" w:rsidRDefault="00AD2B4D" w:rsidP="00996E6D">
            <w:pPr>
              <w:spacing w:line="240" w:lineRule="auto"/>
              <w:ind w:left="596" w:hanging="567"/>
              <w:rPr>
                <w:sz w:val="24"/>
                <w:lang w:val="en-US"/>
              </w:rPr>
            </w:pPr>
            <w:r w:rsidRPr="004C4775">
              <w:rPr>
                <w:i/>
                <w:sz w:val="24"/>
                <w:lang w:val="en-US"/>
              </w:rPr>
              <w:t xml:space="preserve">7.3. </w:t>
            </w:r>
            <w:r w:rsidRPr="004C4775">
              <w:rPr>
                <w:i/>
                <w:sz w:val="24"/>
              </w:rPr>
              <w:t xml:space="preserve">ED online learning </w:t>
            </w:r>
            <w:r w:rsidRPr="004C4775">
              <w:rPr>
                <w:i/>
                <w:sz w:val="24"/>
                <w:lang w:val="en-US"/>
              </w:rPr>
              <w:t>completion</w:t>
            </w:r>
            <w:r w:rsidRPr="004C4775">
              <w:rPr>
                <w:sz w:val="24"/>
                <w:lang w:val="en-US"/>
              </w:rPr>
              <w:t xml:space="preserve"> </w:t>
            </w:r>
          </w:p>
          <w:p w14:paraId="65334E11" w14:textId="2449116D" w:rsidR="00AD2B4D" w:rsidRPr="004C4775" w:rsidRDefault="00AD2B4D" w:rsidP="00224FBE">
            <w:pPr>
              <w:spacing w:line="240" w:lineRule="auto"/>
              <w:ind w:left="455" w:hanging="426"/>
              <w:rPr>
                <w:b/>
                <w:i/>
                <w:sz w:val="24"/>
                <w:lang w:val="en-US"/>
              </w:rPr>
            </w:pPr>
            <w:r w:rsidRPr="004C4775">
              <w:rPr>
                <w:i/>
                <w:sz w:val="24"/>
                <w:lang w:val="en-US"/>
              </w:rPr>
              <w:t xml:space="preserve">7.4. </w:t>
            </w:r>
            <w:r w:rsidR="00224FBE" w:rsidRPr="00A67BB4">
              <w:rPr>
                <w:i/>
                <w:sz w:val="24"/>
              </w:rPr>
              <w:t>Practice skills: Reading, Listening,</w:t>
            </w:r>
            <w:r w:rsidR="00224FBE">
              <w:rPr>
                <w:i/>
                <w:sz w:val="24"/>
                <w:lang w:val="en-US"/>
              </w:rPr>
              <w:t xml:space="preserve"> </w:t>
            </w:r>
            <w:r w:rsidR="00224FBE" w:rsidRPr="00A67BB4">
              <w:rPr>
                <w:i/>
                <w:sz w:val="24"/>
              </w:rPr>
              <w:t>Speaking, Writing, Vocabulary and Grammar</w:t>
            </w:r>
          </w:p>
          <w:p w14:paraId="7C46C574" w14:textId="77777777" w:rsidR="00AD2B4D" w:rsidRPr="004C4775" w:rsidRDefault="00AD2B4D" w:rsidP="00996E6D">
            <w:pPr>
              <w:spacing w:line="240" w:lineRule="auto"/>
              <w:ind w:left="596" w:hanging="567"/>
              <w:rPr>
                <w:b/>
                <w:sz w:val="24"/>
              </w:rPr>
            </w:pPr>
          </w:p>
        </w:tc>
        <w:tc>
          <w:tcPr>
            <w:tcW w:w="1356" w:type="dxa"/>
            <w:vAlign w:val="center"/>
          </w:tcPr>
          <w:p w14:paraId="4211E6D5"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43D13E3D"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4D4D813A"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31636A75" w14:textId="17B4FAE8" w:rsidR="00AD2B4D" w:rsidRPr="004C4775" w:rsidRDefault="00AD2B4D" w:rsidP="00996E6D">
            <w:pPr>
              <w:pStyle w:val="BodyText"/>
              <w:spacing w:before="20" w:after="20" w:line="240" w:lineRule="auto"/>
              <w:ind w:firstLine="16"/>
              <w:jc w:val="center"/>
              <w:rPr>
                <w:sz w:val="24"/>
              </w:rPr>
            </w:pPr>
          </w:p>
        </w:tc>
        <w:tc>
          <w:tcPr>
            <w:tcW w:w="3482" w:type="dxa"/>
          </w:tcPr>
          <w:p w14:paraId="4DF7E2EB"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39C93819" w14:textId="77777777" w:rsidR="00AD2B4D" w:rsidRPr="004C4775" w:rsidRDefault="00AD2B4D" w:rsidP="004C4775">
            <w:pPr>
              <w:pStyle w:val="BodyText"/>
              <w:spacing w:before="20" w:after="20" w:line="240" w:lineRule="auto"/>
              <w:ind w:firstLine="0"/>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4F8B432F" w14:textId="77777777" w:rsidTr="00996E6D">
        <w:trPr>
          <w:trHeight w:val="1497"/>
          <w:jc w:val="center"/>
        </w:trPr>
        <w:tc>
          <w:tcPr>
            <w:tcW w:w="4405" w:type="dxa"/>
          </w:tcPr>
          <w:p w14:paraId="1C477D78" w14:textId="5360F82F" w:rsidR="00AD2B4D" w:rsidRPr="00724B8F" w:rsidRDefault="00AD2B4D" w:rsidP="00996E6D">
            <w:pPr>
              <w:tabs>
                <w:tab w:val="left" w:pos="5387"/>
                <w:tab w:val="left" w:pos="6804"/>
              </w:tabs>
              <w:spacing w:before="20" w:after="20" w:line="240" w:lineRule="auto"/>
              <w:ind w:right="39"/>
              <w:rPr>
                <w:b/>
                <w:bCs/>
                <w:sz w:val="24"/>
                <w:lang w:eastAsia="en-US" w:bidi="ar-SA"/>
              </w:rPr>
            </w:pPr>
            <w:r w:rsidRPr="00224FBE">
              <w:rPr>
                <w:b/>
                <w:bCs/>
                <w:sz w:val="24"/>
                <w:lang w:eastAsia="en-US" w:bidi="ar-SA"/>
              </w:rPr>
              <w:t xml:space="preserve">Bài 8. </w:t>
            </w:r>
            <w:r w:rsidR="004C4775" w:rsidRPr="00724B8F">
              <w:rPr>
                <w:b/>
                <w:bCs/>
                <w:sz w:val="24"/>
                <w:lang w:eastAsia="en-US" w:bidi="ar-SA"/>
              </w:rPr>
              <w:t>Các dịp kỉ niệm</w:t>
            </w:r>
          </w:p>
          <w:p w14:paraId="7DA5269A" w14:textId="5550E732"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8.1 Giới thiệu chủ đề và từ vựng: </w:t>
            </w:r>
            <w:r w:rsidR="004C4775" w:rsidRPr="00724B8F">
              <w:rPr>
                <w:sz w:val="24"/>
                <w:lang w:eastAsia="en-US" w:bidi="ar-SA"/>
              </w:rPr>
              <w:t>Các dịp kỉ niệm</w:t>
            </w:r>
          </w:p>
          <w:p w14:paraId="43C6E31F" w14:textId="683CF40C"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8.2. Giới thiệu ngữ pháp: </w:t>
            </w:r>
            <w:r w:rsidR="004C4775" w:rsidRPr="00724B8F">
              <w:rPr>
                <w:sz w:val="24"/>
              </w:rPr>
              <w:t>Bị động: có và không có chủ thể</w:t>
            </w:r>
          </w:p>
          <w:p w14:paraId="4003FBCC"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8.3. Hoàn thành bài tập trực tuyến trên hệ thống ED </w:t>
            </w:r>
          </w:p>
          <w:p w14:paraId="73DF8B49" w14:textId="1C3868F1"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8.4.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61EF68FA" w14:textId="77777777" w:rsidR="00AD2B4D" w:rsidRPr="00724B8F" w:rsidRDefault="00AD2B4D" w:rsidP="00A67BB4">
            <w:pPr>
              <w:spacing w:line="240" w:lineRule="auto"/>
              <w:rPr>
                <w:sz w:val="24"/>
                <w:lang w:eastAsia="en-US" w:bidi="ar-SA"/>
              </w:rPr>
            </w:pPr>
          </w:p>
          <w:p w14:paraId="56C93EF2" w14:textId="77777777" w:rsidR="00A67BB4" w:rsidRPr="00724B8F" w:rsidRDefault="00A67BB4" w:rsidP="00A67BB4">
            <w:pPr>
              <w:spacing w:line="240" w:lineRule="auto"/>
              <w:rPr>
                <w:sz w:val="24"/>
                <w:lang w:eastAsia="en-US" w:bidi="ar-SA"/>
              </w:rPr>
            </w:pPr>
          </w:p>
          <w:p w14:paraId="389B2998" w14:textId="4B22F31D" w:rsidR="00AD2B4D" w:rsidRPr="00224FBE" w:rsidRDefault="00AD2B4D" w:rsidP="00A67BB4">
            <w:pPr>
              <w:spacing w:line="240" w:lineRule="auto"/>
              <w:ind w:left="596" w:hanging="567"/>
              <w:rPr>
                <w:b/>
                <w:bCs/>
                <w:i/>
                <w:sz w:val="24"/>
                <w:lang w:val="en-US" w:eastAsia="en-US" w:bidi="ar-SA"/>
              </w:rPr>
            </w:pPr>
            <w:r w:rsidRPr="00224FBE">
              <w:rPr>
                <w:b/>
                <w:bCs/>
                <w:i/>
                <w:sz w:val="24"/>
                <w:lang w:eastAsia="en-US" w:bidi="ar-SA"/>
              </w:rPr>
              <w:t xml:space="preserve">Unit 8. </w:t>
            </w:r>
            <w:r w:rsidR="004C4775" w:rsidRPr="00224FBE">
              <w:rPr>
                <w:b/>
                <w:bCs/>
                <w:i/>
                <w:iCs/>
                <w:sz w:val="24"/>
                <w:lang w:val="en-US" w:eastAsia="en-US" w:bidi="ar-SA"/>
              </w:rPr>
              <w:t>Celebrations</w:t>
            </w:r>
          </w:p>
          <w:p w14:paraId="33977FD7" w14:textId="743FF385" w:rsidR="00AD2B4D" w:rsidRPr="004C4775" w:rsidRDefault="00AD2B4D" w:rsidP="004C4775">
            <w:pPr>
              <w:spacing w:line="240" w:lineRule="auto"/>
              <w:ind w:left="455" w:hanging="426"/>
              <w:rPr>
                <w:b/>
                <w:i/>
                <w:sz w:val="24"/>
                <w:lang w:val="en-US"/>
              </w:rPr>
            </w:pPr>
            <w:r w:rsidRPr="004C4775">
              <w:rPr>
                <w:i/>
                <w:sz w:val="24"/>
                <w:lang w:val="en-US"/>
              </w:rPr>
              <w:t>8.1. I</w:t>
            </w:r>
            <w:r w:rsidRPr="004C4775">
              <w:rPr>
                <w:i/>
                <w:sz w:val="24"/>
              </w:rPr>
              <w:t>ntroduce topic and vocabulary</w:t>
            </w:r>
            <w:r w:rsidR="004C4775">
              <w:rPr>
                <w:i/>
                <w:sz w:val="24"/>
                <w:lang w:val="en-US"/>
              </w:rPr>
              <w:t xml:space="preserve">: </w:t>
            </w:r>
            <w:r w:rsidR="004C4775" w:rsidRPr="00224FBE">
              <w:rPr>
                <w:rStyle w:val="ui-provider"/>
                <w:rFonts w:cs="Calibri"/>
                <w:i/>
                <w:iCs/>
                <w:sz w:val="24"/>
              </w:rPr>
              <w:t>Celebrations</w:t>
            </w:r>
          </w:p>
          <w:p w14:paraId="561029DB" w14:textId="27F5E51F" w:rsidR="00AD2B4D" w:rsidRPr="004C4775" w:rsidRDefault="00AD2B4D" w:rsidP="00224FBE">
            <w:pPr>
              <w:spacing w:line="240" w:lineRule="auto"/>
              <w:ind w:left="455" w:hanging="426"/>
              <w:rPr>
                <w:i/>
                <w:sz w:val="24"/>
                <w:lang w:val="en-US"/>
              </w:rPr>
            </w:pPr>
            <w:r w:rsidRPr="004C4775">
              <w:rPr>
                <w:i/>
                <w:sz w:val="24"/>
                <w:lang w:val="en-US"/>
              </w:rPr>
              <w:t xml:space="preserve">8.2.  Introduce grammar: </w:t>
            </w:r>
            <w:r w:rsidR="004C4775" w:rsidRPr="004C4775">
              <w:rPr>
                <w:i/>
                <w:sz w:val="24"/>
                <w:lang w:val="en-US"/>
              </w:rPr>
              <w:t>Passive voice: With or without Agent</w:t>
            </w:r>
          </w:p>
          <w:p w14:paraId="45228CBA" w14:textId="77777777" w:rsidR="00AD2B4D" w:rsidRPr="004C4775" w:rsidRDefault="00AD2B4D" w:rsidP="00996E6D">
            <w:pPr>
              <w:spacing w:line="240" w:lineRule="auto"/>
              <w:ind w:left="596" w:hanging="567"/>
              <w:rPr>
                <w:i/>
                <w:sz w:val="24"/>
                <w:lang w:val="en-US"/>
              </w:rPr>
            </w:pPr>
            <w:r w:rsidRPr="004C4775">
              <w:rPr>
                <w:i/>
                <w:sz w:val="24"/>
                <w:lang w:val="en-US"/>
              </w:rPr>
              <w:t xml:space="preserve">8.3.  </w:t>
            </w:r>
            <w:r w:rsidRPr="004C4775">
              <w:rPr>
                <w:i/>
                <w:sz w:val="24"/>
              </w:rPr>
              <w:t xml:space="preserve">ED online learning </w:t>
            </w:r>
            <w:r w:rsidRPr="004C4775">
              <w:rPr>
                <w:i/>
                <w:sz w:val="24"/>
                <w:lang w:val="en-US"/>
              </w:rPr>
              <w:t>completion</w:t>
            </w:r>
          </w:p>
          <w:p w14:paraId="597D9110" w14:textId="64AE0FDB" w:rsidR="00AD2B4D" w:rsidRPr="004C4775" w:rsidRDefault="00AD2B4D" w:rsidP="00996E6D">
            <w:pPr>
              <w:spacing w:line="240" w:lineRule="auto"/>
              <w:ind w:left="596" w:hanging="567"/>
              <w:rPr>
                <w:bCs/>
                <w:i/>
                <w:sz w:val="24"/>
                <w:lang w:val="en-US"/>
              </w:rPr>
            </w:pPr>
            <w:r w:rsidRPr="004C4775">
              <w:rPr>
                <w:bCs/>
                <w:i/>
                <w:sz w:val="24"/>
                <w:lang w:val="en-US"/>
              </w:rPr>
              <w:t xml:space="preserve">8.4. </w:t>
            </w:r>
            <w:r w:rsidR="00224FBE" w:rsidRPr="00A67BB4">
              <w:rPr>
                <w:i/>
                <w:sz w:val="24"/>
              </w:rPr>
              <w:t>Practice skills: Reading, Listening,</w:t>
            </w:r>
            <w:r w:rsidR="00224FBE">
              <w:rPr>
                <w:i/>
                <w:sz w:val="24"/>
                <w:lang w:val="en-US"/>
              </w:rPr>
              <w:t xml:space="preserve"> </w:t>
            </w:r>
            <w:r w:rsidR="00224FBE" w:rsidRPr="00A67BB4">
              <w:rPr>
                <w:i/>
                <w:sz w:val="24"/>
              </w:rPr>
              <w:lastRenderedPageBreak/>
              <w:t>Speaking, Writing, Vocabulary and Grammar</w:t>
            </w:r>
          </w:p>
          <w:p w14:paraId="4132F651" w14:textId="77777777" w:rsidR="00AD2B4D" w:rsidRPr="004C4775" w:rsidRDefault="00AD2B4D" w:rsidP="00996E6D">
            <w:pPr>
              <w:spacing w:before="100" w:beforeAutospacing="1" w:after="100" w:afterAutospacing="1" w:line="240" w:lineRule="auto"/>
              <w:rPr>
                <w:rStyle w:val="Strong"/>
                <w:b w:val="0"/>
                <w:sz w:val="24"/>
                <w:lang w:val="en-US"/>
              </w:rPr>
            </w:pPr>
          </w:p>
        </w:tc>
        <w:tc>
          <w:tcPr>
            <w:tcW w:w="1356" w:type="dxa"/>
            <w:vAlign w:val="center"/>
          </w:tcPr>
          <w:p w14:paraId="5B2063A8"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lastRenderedPageBreak/>
              <w:t>CLO1</w:t>
            </w:r>
          </w:p>
          <w:p w14:paraId="049C02E5"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7027BD04"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3F8B3AA3" w14:textId="150A5779" w:rsidR="00AD2B4D" w:rsidRPr="004C4775" w:rsidRDefault="00AD2B4D" w:rsidP="00996E6D">
            <w:pPr>
              <w:pStyle w:val="BodyText"/>
              <w:spacing w:before="20" w:after="20" w:line="240" w:lineRule="auto"/>
              <w:ind w:firstLine="16"/>
              <w:jc w:val="center"/>
              <w:rPr>
                <w:sz w:val="24"/>
              </w:rPr>
            </w:pPr>
          </w:p>
        </w:tc>
        <w:tc>
          <w:tcPr>
            <w:tcW w:w="3482" w:type="dxa"/>
          </w:tcPr>
          <w:p w14:paraId="5B55668A"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764BA87A" w14:textId="77777777" w:rsidR="00AD2B4D" w:rsidRPr="004C4775" w:rsidRDefault="00AD2B4D" w:rsidP="004C4775">
            <w:pPr>
              <w:pStyle w:val="BodyText"/>
              <w:spacing w:before="20" w:after="20" w:line="240" w:lineRule="auto"/>
              <w:ind w:firstLine="0"/>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 xml:space="preserve">Group work and task-based </w:t>
            </w:r>
            <w:r w:rsidRPr="004C4775">
              <w:rPr>
                <w:i/>
                <w:sz w:val="24"/>
                <w:lang w:val="en-US" w:eastAsia="en-US" w:bidi="ar-SA"/>
              </w:rPr>
              <w:lastRenderedPageBreak/>
              <w:t>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7CBB8448" w14:textId="77777777" w:rsidTr="00A67BB4">
        <w:trPr>
          <w:trHeight w:val="923"/>
          <w:jc w:val="center"/>
        </w:trPr>
        <w:tc>
          <w:tcPr>
            <w:tcW w:w="4405" w:type="dxa"/>
          </w:tcPr>
          <w:p w14:paraId="2C9D4D73" w14:textId="011DC49C" w:rsidR="00AD2B4D" w:rsidRPr="00724B8F" w:rsidRDefault="00AD2B4D" w:rsidP="00A67BB4">
            <w:pPr>
              <w:spacing w:line="240" w:lineRule="auto"/>
              <w:rPr>
                <w:b/>
                <w:bCs/>
                <w:sz w:val="24"/>
              </w:rPr>
            </w:pPr>
            <w:r w:rsidRPr="00224FBE">
              <w:rPr>
                <w:b/>
                <w:bCs/>
                <w:sz w:val="24"/>
              </w:rPr>
              <w:lastRenderedPageBreak/>
              <w:t xml:space="preserve">Bài 9. </w:t>
            </w:r>
            <w:r w:rsidR="00A67BB4" w:rsidRPr="00724B8F">
              <w:rPr>
                <w:b/>
                <w:bCs/>
                <w:sz w:val="24"/>
              </w:rPr>
              <w:t>Xin việc</w:t>
            </w:r>
          </w:p>
          <w:p w14:paraId="29B0F36B" w14:textId="5743CE98"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9.1 Giới thiệu chủ đề và từ vựng: </w:t>
            </w:r>
            <w:r w:rsidR="00A67BB4" w:rsidRPr="00724B8F">
              <w:rPr>
                <w:sz w:val="24"/>
                <w:lang w:eastAsia="en-US" w:bidi="ar-SA"/>
              </w:rPr>
              <w:t>giáo dục</w:t>
            </w:r>
          </w:p>
          <w:p w14:paraId="04772405" w14:textId="46F69B6D"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9.2. Giới thiệu ngữ pháp: </w:t>
            </w:r>
            <w:r w:rsidR="00A67BB4" w:rsidRPr="00A67BB4">
              <w:rPr>
                <w:sz w:val="24"/>
              </w:rPr>
              <w:t>Động từ khuyết thiếu (Be able to); Danh động từ làm tân ngữ; Danh động từ sau giới từ</w:t>
            </w:r>
          </w:p>
          <w:p w14:paraId="69AD869E"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9.3. Hoàn thành bài tập trực tuyến trên hệ thống ED </w:t>
            </w:r>
          </w:p>
          <w:p w14:paraId="41123B15" w14:textId="5211BB8E"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9.4.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49FA4282" w14:textId="77777777" w:rsidR="00A67BB4" w:rsidRPr="00724B8F" w:rsidRDefault="00A67BB4" w:rsidP="00996E6D">
            <w:pPr>
              <w:tabs>
                <w:tab w:val="left" w:pos="5387"/>
                <w:tab w:val="left" w:pos="6804"/>
              </w:tabs>
              <w:spacing w:before="20" w:after="20" w:line="240" w:lineRule="auto"/>
              <w:ind w:right="39"/>
              <w:rPr>
                <w:sz w:val="24"/>
              </w:rPr>
            </w:pPr>
          </w:p>
          <w:p w14:paraId="73716CBE" w14:textId="732E0B92" w:rsidR="00AD2B4D" w:rsidRPr="00224FBE" w:rsidRDefault="00AD2B4D" w:rsidP="00A67BB4">
            <w:pPr>
              <w:spacing w:line="240" w:lineRule="auto"/>
              <w:ind w:left="596" w:hanging="567"/>
              <w:rPr>
                <w:b/>
                <w:bCs/>
                <w:i/>
                <w:sz w:val="24"/>
                <w:lang w:val="en-US"/>
              </w:rPr>
            </w:pPr>
            <w:r w:rsidRPr="00224FBE">
              <w:rPr>
                <w:b/>
                <w:bCs/>
                <w:i/>
                <w:sz w:val="24"/>
                <w:lang w:val="en-US"/>
              </w:rPr>
              <w:t xml:space="preserve">Unit 9. </w:t>
            </w:r>
            <w:r w:rsidR="004C4775" w:rsidRPr="00224FBE">
              <w:rPr>
                <w:b/>
                <w:bCs/>
                <w:i/>
                <w:sz w:val="24"/>
                <w:lang w:val="en-US"/>
              </w:rPr>
              <w:t>Getting a job</w:t>
            </w:r>
          </w:p>
          <w:p w14:paraId="3FFCD397" w14:textId="77777777" w:rsidR="00224FBE" w:rsidRPr="00224FBE" w:rsidRDefault="00AD2B4D" w:rsidP="00224FBE">
            <w:pPr>
              <w:pStyle w:val="ListParagraph"/>
              <w:numPr>
                <w:ilvl w:val="1"/>
                <w:numId w:val="33"/>
              </w:numPr>
              <w:spacing w:line="240" w:lineRule="auto"/>
              <w:rPr>
                <w:b/>
                <w:i/>
                <w:sz w:val="24"/>
              </w:rPr>
            </w:pPr>
            <w:r w:rsidRPr="00224FBE">
              <w:rPr>
                <w:i/>
                <w:sz w:val="24"/>
              </w:rPr>
              <w:t xml:space="preserve">Introduce topic and vocabulary: </w:t>
            </w:r>
            <w:r w:rsidR="00A67BB4" w:rsidRPr="00224FBE">
              <w:rPr>
                <w:i/>
                <w:sz w:val="24"/>
                <w:lang w:val="en-US"/>
              </w:rPr>
              <w:t>Education</w:t>
            </w:r>
          </w:p>
          <w:p w14:paraId="052B3690" w14:textId="77777777" w:rsidR="00224FBE" w:rsidRPr="00224FBE" w:rsidRDefault="00AD2B4D" w:rsidP="00224FBE">
            <w:pPr>
              <w:pStyle w:val="ListParagraph"/>
              <w:numPr>
                <w:ilvl w:val="1"/>
                <w:numId w:val="33"/>
              </w:numPr>
              <w:spacing w:line="240" w:lineRule="auto"/>
              <w:rPr>
                <w:b/>
                <w:i/>
                <w:sz w:val="24"/>
              </w:rPr>
            </w:pPr>
            <w:r w:rsidRPr="00224FBE">
              <w:rPr>
                <w:i/>
                <w:sz w:val="24"/>
              </w:rPr>
              <w:t xml:space="preserve">Introduce grammar: </w:t>
            </w:r>
            <w:r w:rsidR="00A67BB4" w:rsidRPr="00224FBE">
              <w:rPr>
                <w:i/>
                <w:sz w:val="24"/>
                <w:lang w:val="en-US"/>
              </w:rPr>
              <w:t>Modals: Be Able To,  Gerunds: As Object,  Gerunds: After Prepositions</w:t>
            </w:r>
          </w:p>
          <w:p w14:paraId="1F498725" w14:textId="77777777" w:rsidR="00224FBE" w:rsidRPr="00224FBE" w:rsidRDefault="00AD2B4D" w:rsidP="00224FBE">
            <w:pPr>
              <w:pStyle w:val="ListParagraph"/>
              <w:numPr>
                <w:ilvl w:val="1"/>
                <w:numId w:val="33"/>
              </w:numPr>
              <w:spacing w:line="240" w:lineRule="auto"/>
              <w:rPr>
                <w:b/>
                <w:i/>
                <w:sz w:val="24"/>
              </w:rPr>
            </w:pPr>
            <w:r w:rsidRPr="00224FBE">
              <w:rPr>
                <w:i/>
                <w:sz w:val="24"/>
              </w:rPr>
              <w:t xml:space="preserve">ED online learning </w:t>
            </w:r>
            <w:r w:rsidRPr="00224FBE">
              <w:rPr>
                <w:i/>
                <w:sz w:val="24"/>
                <w:lang w:val="en-US"/>
              </w:rPr>
              <w:t>completion</w:t>
            </w:r>
            <w:r w:rsidRPr="00224FBE">
              <w:rPr>
                <w:i/>
                <w:sz w:val="24"/>
              </w:rPr>
              <w:t xml:space="preserve"> </w:t>
            </w:r>
          </w:p>
          <w:p w14:paraId="2434D713" w14:textId="0ECECDC1" w:rsidR="00AD2B4D" w:rsidRPr="00224FBE" w:rsidRDefault="00224FBE" w:rsidP="00224FBE">
            <w:pPr>
              <w:pStyle w:val="ListParagraph"/>
              <w:numPr>
                <w:ilvl w:val="1"/>
                <w:numId w:val="33"/>
              </w:numPr>
              <w:spacing w:line="240" w:lineRule="auto"/>
              <w:rPr>
                <w:b/>
                <w:i/>
                <w:sz w:val="24"/>
              </w:rPr>
            </w:pPr>
            <w:r w:rsidRPr="00A67BB4">
              <w:rPr>
                <w:i/>
                <w:sz w:val="24"/>
              </w:rPr>
              <w:t>Practice skills: Reading, Listening,</w:t>
            </w:r>
            <w:r>
              <w:rPr>
                <w:i/>
                <w:sz w:val="24"/>
                <w:lang w:val="en-US"/>
              </w:rPr>
              <w:t xml:space="preserve"> </w:t>
            </w:r>
            <w:r w:rsidRPr="00A67BB4">
              <w:rPr>
                <w:i/>
                <w:sz w:val="24"/>
              </w:rPr>
              <w:t>Speaking, Writing, Vocabulary and Grammar</w:t>
            </w:r>
          </w:p>
          <w:p w14:paraId="1A2BA775" w14:textId="77777777" w:rsidR="00AD2B4D" w:rsidRPr="004C4775" w:rsidRDefault="00AD2B4D" w:rsidP="00996E6D">
            <w:pPr>
              <w:pStyle w:val="ListParagraph"/>
              <w:spacing w:line="240" w:lineRule="auto"/>
              <w:ind w:left="454"/>
              <w:rPr>
                <w:b/>
                <w:i/>
                <w:sz w:val="24"/>
              </w:rPr>
            </w:pPr>
          </w:p>
        </w:tc>
        <w:tc>
          <w:tcPr>
            <w:tcW w:w="1356" w:type="dxa"/>
            <w:vAlign w:val="center"/>
          </w:tcPr>
          <w:p w14:paraId="17C3E5C9"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5152FEED"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780A98B2"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4990D342" w14:textId="48CA717B" w:rsidR="00AD2B4D" w:rsidRPr="004C4775" w:rsidRDefault="00AD2B4D" w:rsidP="00996E6D">
            <w:pPr>
              <w:pStyle w:val="BodyText"/>
              <w:spacing w:before="20" w:after="20" w:line="240" w:lineRule="auto"/>
              <w:ind w:firstLine="16"/>
              <w:jc w:val="center"/>
              <w:rPr>
                <w:sz w:val="24"/>
              </w:rPr>
            </w:pPr>
          </w:p>
        </w:tc>
        <w:tc>
          <w:tcPr>
            <w:tcW w:w="3482" w:type="dxa"/>
          </w:tcPr>
          <w:p w14:paraId="540568B6"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6E8EF0DF" w14:textId="77777777" w:rsidR="00AD2B4D" w:rsidRPr="004C4775" w:rsidRDefault="00AD2B4D" w:rsidP="00A67BB4">
            <w:pPr>
              <w:pStyle w:val="BodyText"/>
              <w:spacing w:before="20" w:after="20" w:line="240" w:lineRule="auto"/>
              <w:ind w:firstLine="0"/>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088EA335" w14:textId="77777777" w:rsidTr="00996E6D">
        <w:trPr>
          <w:trHeight w:val="7210"/>
          <w:jc w:val="center"/>
        </w:trPr>
        <w:tc>
          <w:tcPr>
            <w:tcW w:w="4405" w:type="dxa"/>
          </w:tcPr>
          <w:p w14:paraId="40CEC64D" w14:textId="1B52AAD5" w:rsidR="00AD2B4D" w:rsidRPr="00724B8F" w:rsidRDefault="00AD2B4D" w:rsidP="00996E6D">
            <w:pPr>
              <w:tabs>
                <w:tab w:val="left" w:pos="5387"/>
                <w:tab w:val="left" w:pos="6804"/>
              </w:tabs>
              <w:spacing w:before="20" w:after="20" w:line="240" w:lineRule="auto"/>
              <w:ind w:right="39"/>
              <w:rPr>
                <w:b/>
                <w:bCs/>
                <w:sz w:val="24"/>
              </w:rPr>
            </w:pPr>
            <w:r w:rsidRPr="00224FBE">
              <w:rPr>
                <w:b/>
                <w:bCs/>
                <w:sz w:val="24"/>
              </w:rPr>
              <w:lastRenderedPageBreak/>
              <w:t xml:space="preserve">Bài 10. </w:t>
            </w:r>
            <w:r w:rsidR="00A67BB4" w:rsidRPr="00724B8F">
              <w:rPr>
                <w:b/>
                <w:bCs/>
                <w:sz w:val="24"/>
              </w:rPr>
              <w:t>Các tình huống khẩn cấp</w:t>
            </w:r>
          </w:p>
          <w:p w14:paraId="579A5376" w14:textId="7B3E8291"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10.1 Giới thiệu chủ đề và từ vựng: </w:t>
            </w:r>
            <w:r w:rsidR="00A67BB4" w:rsidRPr="00724B8F">
              <w:rPr>
                <w:sz w:val="24"/>
              </w:rPr>
              <w:t>Các tình huống khẩn cấp</w:t>
            </w:r>
          </w:p>
          <w:p w14:paraId="5680A763" w14:textId="4B650FC5" w:rsidR="00AD2B4D" w:rsidRPr="00724B8F" w:rsidRDefault="00AD2B4D" w:rsidP="00996E6D">
            <w:pPr>
              <w:tabs>
                <w:tab w:val="left" w:pos="5387"/>
                <w:tab w:val="left" w:pos="6804"/>
              </w:tabs>
              <w:spacing w:before="20" w:after="20" w:line="240" w:lineRule="auto"/>
              <w:ind w:right="39"/>
              <w:rPr>
                <w:sz w:val="24"/>
              </w:rPr>
            </w:pPr>
            <w:r w:rsidRPr="004C4775">
              <w:rPr>
                <w:sz w:val="24"/>
              </w:rPr>
              <w:t xml:space="preserve">10.2. Giới thiệu ngữ pháp: </w:t>
            </w:r>
            <w:r w:rsidR="00A67BB4" w:rsidRPr="00A67BB4">
              <w:rPr>
                <w:sz w:val="24"/>
              </w:rPr>
              <w:t>Mệnh đề danh từ và Mệnh đề trạng ngữ</w:t>
            </w:r>
          </w:p>
          <w:p w14:paraId="20A272C8" w14:textId="77777777" w:rsidR="00AD2B4D" w:rsidRPr="004C4775" w:rsidRDefault="00AD2B4D" w:rsidP="00996E6D">
            <w:pPr>
              <w:tabs>
                <w:tab w:val="left" w:pos="5387"/>
                <w:tab w:val="left" w:pos="6804"/>
              </w:tabs>
              <w:spacing w:before="20" w:after="20" w:line="240" w:lineRule="auto"/>
              <w:ind w:right="39"/>
              <w:rPr>
                <w:sz w:val="24"/>
              </w:rPr>
            </w:pPr>
            <w:r w:rsidRPr="004C4775">
              <w:rPr>
                <w:sz w:val="24"/>
              </w:rPr>
              <w:t xml:space="preserve">10.3. Hoàn thành bài tập trực tuyến trên hệ thống ED </w:t>
            </w:r>
          </w:p>
          <w:p w14:paraId="5E3399D4" w14:textId="6ACCF1C9" w:rsidR="00224FBE" w:rsidRPr="00724B8F" w:rsidRDefault="00AD2B4D" w:rsidP="00224FBE">
            <w:pPr>
              <w:tabs>
                <w:tab w:val="left" w:pos="5387"/>
                <w:tab w:val="left" w:pos="6804"/>
              </w:tabs>
              <w:spacing w:before="20" w:after="20" w:line="240" w:lineRule="auto"/>
              <w:ind w:right="39"/>
              <w:rPr>
                <w:sz w:val="24"/>
              </w:rPr>
            </w:pPr>
            <w:r w:rsidRPr="004C4775">
              <w:rPr>
                <w:sz w:val="24"/>
              </w:rPr>
              <w:t xml:space="preserve">10.4.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4F4F2A3B" w14:textId="77777777" w:rsidR="00224FBE" w:rsidRPr="00724B8F" w:rsidRDefault="00224FBE" w:rsidP="00224FBE">
            <w:pPr>
              <w:tabs>
                <w:tab w:val="left" w:pos="5387"/>
                <w:tab w:val="left" w:pos="6804"/>
              </w:tabs>
              <w:spacing w:before="20" w:after="20" w:line="240" w:lineRule="auto"/>
              <w:ind w:right="39"/>
              <w:rPr>
                <w:i/>
                <w:sz w:val="24"/>
              </w:rPr>
            </w:pPr>
          </w:p>
          <w:p w14:paraId="6F783282" w14:textId="7CA133DA" w:rsidR="00AD2B4D" w:rsidRPr="00224FBE" w:rsidRDefault="00AD2B4D" w:rsidP="00224FBE">
            <w:pPr>
              <w:tabs>
                <w:tab w:val="left" w:pos="5387"/>
                <w:tab w:val="left" w:pos="6804"/>
              </w:tabs>
              <w:spacing w:before="20" w:after="20" w:line="240" w:lineRule="auto"/>
              <w:ind w:right="39"/>
              <w:rPr>
                <w:b/>
                <w:bCs/>
                <w:sz w:val="24"/>
              </w:rPr>
            </w:pPr>
            <w:r w:rsidRPr="00224FBE">
              <w:rPr>
                <w:b/>
                <w:bCs/>
                <w:i/>
                <w:sz w:val="24"/>
                <w:lang w:val="en-US"/>
              </w:rPr>
              <w:t>Unit 10.</w:t>
            </w:r>
            <w:r w:rsidR="00A67BB4" w:rsidRPr="00224FBE">
              <w:rPr>
                <w:b/>
                <w:bCs/>
                <w:i/>
                <w:sz w:val="24"/>
                <w:lang w:val="en-US"/>
              </w:rPr>
              <w:t xml:space="preserve"> Emergency</w:t>
            </w:r>
          </w:p>
          <w:p w14:paraId="50491E74" w14:textId="5B8968CF" w:rsidR="00224FBE" w:rsidRPr="00224FBE" w:rsidRDefault="00224FBE" w:rsidP="00224FBE">
            <w:pPr>
              <w:pStyle w:val="ListParagraph"/>
              <w:numPr>
                <w:ilvl w:val="1"/>
                <w:numId w:val="34"/>
              </w:numPr>
              <w:spacing w:line="240" w:lineRule="auto"/>
              <w:rPr>
                <w:b/>
                <w:i/>
                <w:sz w:val="24"/>
              </w:rPr>
            </w:pPr>
            <w:r>
              <w:rPr>
                <w:i/>
                <w:sz w:val="24"/>
                <w:lang w:val="en-US"/>
              </w:rPr>
              <w:t xml:space="preserve"> </w:t>
            </w:r>
            <w:r w:rsidR="00AD2B4D" w:rsidRPr="00224FBE">
              <w:rPr>
                <w:i/>
                <w:sz w:val="24"/>
              </w:rPr>
              <w:t xml:space="preserve">Introduce topic and vocabulary: </w:t>
            </w:r>
            <w:r w:rsidR="00A67BB4" w:rsidRPr="00224FBE">
              <w:rPr>
                <w:i/>
                <w:sz w:val="24"/>
                <w:lang w:val="en-US"/>
              </w:rPr>
              <w:t>Emergency</w:t>
            </w:r>
          </w:p>
          <w:p w14:paraId="04683E01" w14:textId="77777777" w:rsidR="00224FBE" w:rsidRPr="00224FBE" w:rsidRDefault="00224FBE" w:rsidP="00224FBE">
            <w:pPr>
              <w:pStyle w:val="ListParagraph"/>
              <w:numPr>
                <w:ilvl w:val="1"/>
                <w:numId w:val="34"/>
              </w:numPr>
              <w:spacing w:line="240" w:lineRule="auto"/>
              <w:rPr>
                <w:b/>
                <w:i/>
                <w:sz w:val="24"/>
              </w:rPr>
            </w:pPr>
            <w:r>
              <w:rPr>
                <w:i/>
                <w:sz w:val="24"/>
              </w:rPr>
              <w:t xml:space="preserve"> </w:t>
            </w:r>
            <w:r w:rsidR="00AD2B4D" w:rsidRPr="00224FBE">
              <w:rPr>
                <w:i/>
                <w:sz w:val="24"/>
              </w:rPr>
              <w:t xml:space="preserve">Introduce grammar: </w:t>
            </w:r>
            <w:r w:rsidR="00A67BB4" w:rsidRPr="00224FBE">
              <w:rPr>
                <w:i/>
                <w:sz w:val="24"/>
                <w:lang w:val="en-US"/>
              </w:rPr>
              <w:t>Noun Clauses + Adverbial Clauses</w:t>
            </w:r>
          </w:p>
          <w:p w14:paraId="4D45586E" w14:textId="77777777" w:rsidR="00224FBE" w:rsidRPr="00224FBE" w:rsidRDefault="00224FBE" w:rsidP="00224FBE">
            <w:pPr>
              <w:pStyle w:val="ListParagraph"/>
              <w:numPr>
                <w:ilvl w:val="1"/>
                <w:numId w:val="34"/>
              </w:numPr>
              <w:spacing w:line="240" w:lineRule="auto"/>
              <w:rPr>
                <w:b/>
                <w:i/>
                <w:sz w:val="24"/>
              </w:rPr>
            </w:pPr>
            <w:r>
              <w:rPr>
                <w:i/>
                <w:sz w:val="24"/>
              </w:rPr>
              <w:t xml:space="preserve"> </w:t>
            </w:r>
            <w:r w:rsidR="00AD2B4D" w:rsidRPr="00224FBE">
              <w:rPr>
                <w:i/>
                <w:sz w:val="24"/>
              </w:rPr>
              <w:t xml:space="preserve">ED online learning </w:t>
            </w:r>
            <w:r w:rsidR="00AD2B4D" w:rsidRPr="00224FBE">
              <w:rPr>
                <w:i/>
                <w:sz w:val="24"/>
                <w:lang w:val="en-US"/>
              </w:rPr>
              <w:t>completion</w:t>
            </w:r>
            <w:r w:rsidR="00AD2B4D" w:rsidRPr="00224FBE">
              <w:rPr>
                <w:sz w:val="24"/>
                <w:lang w:val="en-US"/>
              </w:rPr>
              <w:t xml:space="preserve"> </w:t>
            </w:r>
          </w:p>
          <w:p w14:paraId="4828A375" w14:textId="32BDF75F" w:rsidR="00AD2B4D" w:rsidRPr="00224FBE" w:rsidRDefault="00224FBE" w:rsidP="00224FBE">
            <w:pPr>
              <w:pStyle w:val="ListParagraph"/>
              <w:numPr>
                <w:ilvl w:val="1"/>
                <w:numId w:val="34"/>
              </w:numPr>
              <w:spacing w:line="240" w:lineRule="auto"/>
              <w:rPr>
                <w:b/>
                <w:i/>
                <w:sz w:val="24"/>
              </w:rPr>
            </w:pPr>
            <w:r>
              <w:rPr>
                <w:sz w:val="24"/>
                <w:lang w:val="en-US"/>
              </w:rPr>
              <w:t xml:space="preserve"> </w:t>
            </w:r>
            <w:r w:rsidRPr="00A67BB4">
              <w:rPr>
                <w:i/>
                <w:sz w:val="24"/>
              </w:rPr>
              <w:t>Practice skills: Reading, Listening,</w:t>
            </w:r>
            <w:r>
              <w:rPr>
                <w:i/>
                <w:sz w:val="24"/>
                <w:lang w:val="en-US"/>
              </w:rPr>
              <w:t xml:space="preserve"> </w:t>
            </w:r>
            <w:r w:rsidRPr="00A67BB4">
              <w:rPr>
                <w:i/>
                <w:sz w:val="24"/>
              </w:rPr>
              <w:t>Speaking, Writing, Vocabulary and Grammar</w:t>
            </w:r>
          </w:p>
        </w:tc>
        <w:tc>
          <w:tcPr>
            <w:tcW w:w="1356" w:type="dxa"/>
            <w:vAlign w:val="center"/>
          </w:tcPr>
          <w:p w14:paraId="5A13A987" w14:textId="77777777" w:rsidR="00AD2B4D" w:rsidRPr="004C4775" w:rsidRDefault="00AD2B4D" w:rsidP="00996E6D">
            <w:pPr>
              <w:pStyle w:val="BodyText"/>
              <w:spacing w:before="20" w:after="20" w:line="240" w:lineRule="auto"/>
              <w:ind w:firstLine="16"/>
              <w:jc w:val="center"/>
              <w:rPr>
                <w:sz w:val="24"/>
                <w:lang w:val="en-US"/>
              </w:rPr>
            </w:pPr>
            <w:r w:rsidRPr="004C4775">
              <w:rPr>
                <w:sz w:val="24"/>
              </w:rPr>
              <w:t>CLO1</w:t>
            </w:r>
          </w:p>
          <w:p w14:paraId="3F5B7AB5"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CLO2</w:t>
            </w:r>
          </w:p>
          <w:p w14:paraId="337F435A" w14:textId="77777777" w:rsidR="00AD2B4D" w:rsidRPr="004C4775" w:rsidRDefault="00AD2B4D" w:rsidP="00996E6D">
            <w:pPr>
              <w:pStyle w:val="BodyText"/>
              <w:spacing w:before="20" w:after="20" w:line="240" w:lineRule="auto"/>
              <w:ind w:firstLine="16"/>
              <w:jc w:val="center"/>
              <w:rPr>
                <w:sz w:val="24"/>
                <w:lang w:val="en-US"/>
              </w:rPr>
            </w:pPr>
            <w:r w:rsidRPr="004C4775">
              <w:rPr>
                <w:sz w:val="24"/>
                <w:lang w:val="en-US"/>
              </w:rPr>
              <w:t>CLO3</w:t>
            </w:r>
          </w:p>
          <w:p w14:paraId="3447A61E" w14:textId="19706230" w:rsidR="00AD2B4D" w:rsidRPr="004C4775" w:rsidRDefault="00AD2B4D" w:rsidP="00996E6D">
            <w:pPr>
              <w:pStyle w:val="BodyText"/>
              <w:spacing w:before="20" w:after="20" w:line="240" w:lineRule="auto"/>
              <w:ind w:firstLine="16"/>
              <w:jc w:val="center"/>
              <w:rPr>
                <w:sz w:val="24"/>
              </w:rPr>
            </w:pPr>
          </w:p>
        </w:tc>
        <w:tc>
          <w:tcPr>
            <w:tcW w:w="3482" w:type="dxa"/>
          </w:tcPr>
          <w:p w14:paraId="3BBC9F3F"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4E35FF44" w14:textId="77777777" w:rsidR="00AD2B4D" w:rsidRPr="004C4775" w:rsidRDefault="00AD2B4D" w:rsidP="00996E6D">
            <w:pPr>
              <w:pStyle w:val="BodyText"/>
              <w:spacing w:before="20" w:after="20" w:line="240" w:lineRule="auto"/>
              <w:ind w:firstLine="226"/>
              <w:jc w:val="left"/>
              <w:rPr>
                <w:sz w:val="24"/>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3A7250BF" w14:textId="77777777" w:rsidTr="00996E6D">
        <w:trPr>
          <w:trHeight w:val="3514"/>
          <w:jc w:val="center"/>
        </w:trPr>
        <w:tc>
          <w:tcPr>
            <w:tcW w:w="4405" w:type="dxa"/>
          </w:tcPr>
          <w:p w14:paraId="6317D103" w14:textId="3F12DF44" w:rsidR="00AD2B4D" w:rsidRPr="00724B8F" w:rsidRDefault="00AD2B4D" w:rsidP="00996E6D">
            <w:pPr>
              <w:keepNext/>
              <w:widowControl w:val="0"/>
              <w:tabs>
                <w:tab w:val="left" w:pos="5387"/>
                <w:tab w:val="left" w:pos="6804"/>
              </w:tabs>
              <w:spacing w:before="20" w:after="20" w:line="240" w:lineRule="auto"/>
              <w:ind w:right="39"/>
              <w:rPr>
                <w:b/>
                <w:bCs/>
                <w:sz w:val="24"/>
              </w:rPr>
            </w:pPr>
            <w:r w:rsidRPr="00224FBE">
              <w:rPr>
                <w:b/>
                <w:bCs/>
                <w:sz w:val="24"/>
              </w:rPr>
              <w:t xml:space="preserve">Bài 11. </w:t>
            </w:r>
            <w:r w:rsidR="00A67BB4" w:rsidRPr="00724B8F">
              <w:rPr>
                <w:b/>
                <w:bCs/>
                <w:sz w:val="24"/>
              </w:rPr>
              <w:t>Ngân hàng</w:t>
            </w:r>
          </w:p>
          <w:p w14:paraId="23BA591A" w14:textId="7E5636A6" w:rsidR="00AD2B4D" w:rsidRPr="00724B8F"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11.1 Giới thiệu chủ đề và từ vựng: </w:t>
            </w:r>
            <w:r w:rsidR="00A67BB4" w:rsidRPr="00724B8F">
              <w:rPr>
                <w:sz w:val="24"/>
                <w:lang w:eastAsia="en-US" w:bidi="ar-SA"/>
              </w:rPr>
              <w:t>Ngân hàng</w:t>
            </w:r>
          </w:p>
          <w:p w14:paraId="3EF8FB55" w14:textId="69BE2052" w:rsidR="00AD2B4D" w:rsidRPr="00724B8F"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11.2. Giới thiệu ngữ pháp: Động từ </w:t>
            </w:r>
            <w:r w:rsidR="00A67BB4" w:rsidRPr="00724B8F">
              <w:rPr>
                <w:sz w:val="24"/>
              </w:rPr>
              <w:t>khuyết thiếu</w:t>
            </w:r>
          </w:p>
          <w:p w14:paraId="70CED141" w14:textId="77777777" w:rsidR="00AD2B4D" w:rsidRPr="004C4775"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11.3. Hoàn thành bài tập trực tuyến trên hệ thống ED </w:t>
            </w:r>
          </w:p>
          <w:p w14:paraId="493EA199" w14:textId="00C2F1F2" w:rsidR="00AD2B4D" w:rsidRPr="004C4775"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11.4.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tc>
        <w:tc>
          <w:tcPr>
            <w:tcW w:w="1356" w:type="dxa"/>
            <w:vAlign w:val="center"/>
          </w:tcPr>
          <w:p w14:paraId="5BC2951E" w14:textId="77777777" w:rsidR="005F54B0" w:rsidRPr="004C4775" w:rsidRDefault="005F54B0" w:rsidP="005F54B0">
            <w:pPr>
              <w:pStyle w:val="BodyText"/>
              <w:spacing w:before="20" w:after="20" w:line="240" w:lineRule="auto"/>
              <w:ind w:firstLine="16"/>
              <w:jc w:val="center"/>
              <w:rPr>
                <w:sz w:val="24"/>
                <w:lang w:val="en-US"/>
              </w:rPr>
            </w:pPr>
            <w:r w:rsidRPr="004C4775">
              <w:rPr>
                <w:sz w:val="24"/>
              </w:rPr>
              <w:t>CLO1</w:t>
            </w:r>
          </w:p>
          <w:p w14:paraId="52DF8653" w14:textId="77777777" w:rsidR="005F54B0" w:rsidRPr="004C4775" w:rsidRDefault="005F54B0" w:rsidP="005F54B0">
            <w:pPr>
              <w:pStyle w:val="BodyText"/>
              <w:spacing w:before="20" w:after="20" w:line="240" w:lineRule="auto"/>
              <w:ind w:firstLine="16"/>
              <w:jc w:val="center"/>
              <w:rPr>
                <w:sz w:val="24"/>
                <w:lang w:val="en-US"/>
              </w:rPr>
            </w:pPr>
            <w:r w:rsidRPr="004C4775">
              <w:rPr>
                <w:sz w:val="24"/>
                <w:lang w:val="en-US"/>
              </w:rPr>
              <w:t>CLO2</w:t>
            </w:r>
          </w:p>
          <w:p w14:paraId="6431039A" w14:textId="77777777" w:rsidR="005F54B0" w:rsidRPr="004C4775" w:rsidRDefault="005F54B0" w:rsidP="005F54B0">
            <w:pPr>
              <w:pStyle w:val="BodyText"/>
              <w:spacing w:before="20" w:after="20" w:line="240" w:lineRule="auto"/>
              <w:ind w:firstLine="16"/>
              <w:jc w:val="center"/>
              <w:rPr>
                <w:sz w:val="24"/>
                <w:lang w:val="en-US"/>
              </w:rPr>
            </w:pPr>
            <w:r w:rsidRPr="004C4775">
              <w:rPr>
                <w:sz w:val="24"/>
                <w:lang w:val="en-US"/>
              </w:rPr>
              <w:t>CLO3</w:t>
            </w:r>
          </w:p>
          <w:p w14:paraId="02CA5582" w14:textId="77777777" w:rsidR="00AD2B4D" w:rsidRPr="004C4775" w:rsidRDefault="00AD2B4D" w:rsidP="00996E6D">
            <w:pPr>
              <w:pStyle w:val="BodyText"/>
              <w:spacing w:before="20" w:after="20" w:line="240" w:lineRule="auto"/>
              <w:ind w:firstLine="16"/>
              <w:jc w:val="center"/>
              <w:rPr>
                <w:sz w:val="24"/>
              </w:rPr>
            </w:pPr>
          </w:p>
        </w:tc>
        <w:tc>
          <w:tcPr>
            <w:tcW w:w="3482" w:type="dxa"/>
          </w:tcPr>
          <w:p w14:paraId="273F176C" w14:textId="77777777" w:rsidR="00AD2B4D" w:rsidRPr="004C4775" w:rsidRDefault="00AD2B4D" w:rsidP="00996E6D">
            <w:pPr>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tc>
      </w:tr>
    </w:tbl>
    <w:p w14:paraId="4E9076F1" w14:textId="77777777" w:rsidR="00AD2B4D" w:rsidRPr="004C4775" w:rsidRDefault="00AD2B4D" w:rsidP="00AD2B4D">
      <w:pPr>
        <w:rPr>
          <w:sz w:val="24"/>
        </w:rPr>
      </w:pPr>
    </w:p>
    <w:tbl>
      <w:tblPr>
        <w:tblStyle w:val="TableGrid"/>
        <w:tblW w:w="9243" w:type="dxa"/>
        <w:jc w:val="center"/>
        <w:tblLook w:val="04A0" w:firstRow="1" w:lastRow="0" w:firstColumn="1" w:lastColumn="0" w:noHBand="0" w:noVBand="1"/>
      </w:tblPr>
      <w:tblGrid>
        <w:gridCol w:w="4405"/>
        <w:gridCol w:w="1356"/>
        <w:gridCol w:w="3482"/>
      </w:tblGrid>
      <w:tr w:rsidR="00AD2B4D" w:rsidRPr="004C4775" w14:paraId="3079EDD2" w14:textId="77777777" w:rsidTr="00996E6D">
        <w:trPr>
          <w:trHeight w:val="853"/>
          <w:tblHeader/>
          <w:jc w:val="center"/>
        </w:trPr>
        <w:tc>
          <w:tcPr>
            <w:tcW w:w="4405" w:type="dxa"/>
            <w:vAlign w:val="center"/>
          </w:tcPr>
          <w:p w14:paraId="172FE74D" w14:textId="77777777" w:rsidR="00AD2B4D" w:rsidRPr="004C4775" w:rsidRDefault="00AD2B4D" w:rsidP="00996E6D">
            <w:pPr>
              <w:pStyle w:val="BodyText"/>
              <w:spacing w:after="0" w:line="240" w:lineRule="auto"/>
              <w:ind w:firstLine="0"/>
              <w:jc w:val="center"/>
              <w:rPr>
                <w:b/>
                <w:sz w:val="24"/>
              </w:rPr>
            </w:pPr>
            <w:r w:rsidRPr="004C4775">
              <w:rPr>
                <w:b/>
                <w:sz w:val="24"/>
              </w:rPr>
              <w:t>Nội dung</w:t>
            </w:r>
          </w:p>
          <w:p w14:paraId="23C93018" w14:textId="77777777" w:rsidR="00AD2B4D" w:rsidRPr="004C4775" w:rsidRDefault="00AD2B4D" w:rsidP="00996E6D">
            <w:pPr>
              <w:keepNext/>
              <w:widowControl w:val="0"/>
              <w:tabs>
                <w:tab w:val="left" w:pos="5387"/>
                <w:tab w:val="left" w:pos="6804"/>
              </w:tabs>
              <w:spacing w:line="240" w:lineRule="auto"/>
              <w:jc w:val="center"/>
              <w:rPr>
                <w:sz w:val="24"/>
              </w:rPr>
            </w:pPr>
            <w:r w:rsidRPr="004C4775">
              <w:rPr>
                <w:i/>
                <w:iCs/>
                <w:sz w:val="24"/>
              </w:rPr>
              <w:t>Content</w:t>
            </w:r>
          </w:p>
        </w:tc>
        <w:tc>
          <w:tcPr>
            <w:tcW w:w="1356" w:type="dxa"/>
            <w:vAlign w:val="center"/>
          </w:tcPr>
          <w:p w14:paraId="7846C841" w14:textId="77777777" w:rsidR="00AD2B4D" w:rsidRPr="004C4775" w:rsidRDefault="00AD2B4D" w:rsidP="00996E6D">
            <w:pPr>
              <w:pStyle w:val="BodyText"/>
              <w:spacing w:after="0" w:line="240" w:lineRule="auto"/>
              <w:ind w:firstLine="0"/>
              <w:jc w:val="center"/>
              <w:rPr>
                <w:b/>
                <w:sz w:val="24"/>
              </w:rPr>
            </w:pPr>
            <w:r w:rsidRPr="004C4775">
              <w:rPr>
                <w:b/>
                <w:sz w:val="24"/>
              </w:rPr>
              <w:t>CĐR học phần</w:t>
            </w:r>
          </w:p>
          <w:p w14:paraId="4E7D6704" w14:textId="77777777" w:rsidR="00AD2B4D" w:rsidRPr="004C4775" w:rsidRDefault="00AD2B4D" w:rsidP="00996E6D">
            <w:pPr>
              <w:pStyle w:val="BodyText"/>
              <w:keepNext/>
              <w:widowControl w:val="0"/>
              <w:spacing w:after="0" w:line="240" w:lineRule="auto"/>
              <w:ind w:firstLine="0"/>
              <w:jc w:val="center"/>
              <w:rPr>
                <w:sz w:val="24"/>
              </w:rPr>
            </w:pPr>
            <w:r w:rsidRPr="004C4775">
              <w:rPr>
                <w:i/>
                <w:iCs/>
                <w:sz w:val="24"/>
              </w:rPr>
              <w:t>CLO</w:t>
            </w:r>
          </w:p>
        </w:tc>
        <w:tc>
          <w:tcPr>
            <w:tcW w:w="3482" w:type="dxa"/>
            <w:vAlign w:val="center"/>
          </w:tcPr>
          <w:p w14:paraId="3BE5D29B" w14:textId="77777777" w:rsidR="00AD2B4D" w:rsidRPr="004C4775" w:rsidRDefault="00AD2B4D" w:rsidP="00996E6D">
            <w:pPr>
              <w:pStyle w:val="BodyText"/>
              <w:spacing w:after="0" w:line="240" w:lineRule="auto"/>
              <w:ind w:firstLine="0"/>
              <w:jc w:val="center"/>
              <w:rPr>
                <w:b/>
                <w:sz w:val="24"/>
              </w:rPr>
            </w:pPr>
            <w:r w:rsidRPr="004C4775">
              <w:rPr>
                <w:b/>
                <w:sz w:val="24"/>
              </w:rPr>
              <w:t>Hoạt động dạy và học</w:t>
            </w:r>
          </w:p>
          <w:p w14:paraId="7ACD4917" w14:textId="77777777" w:rsidR="00AD2B4D" w:rsidRPr="004C4775" w:rsidRDefault="00AD2B4D" w:rsidP="00996E6D">
            <w:pPr>
              <w:keepNext/>
              <w:widowControl w:val="0"/>
              <w:spacing w:line="240" w:lineRule="auto"/>
              <w:jc w:val="center"/>
              <w:rPr>
                <w:sz w:val="24"/>
                <w:lang w:eastAsia="en-US" w:bidi="ar-SA"/>
              </w:rPr>
            </w:pPr>
            <w:r w:rsidRPr="004C4775">
              <w:rPr>
                <w:i/>
                <w:iCs/>
                <w:sz w:val="24"/>
              </w:rPr>
              <w:t>Teaching &amp; Learning Activities</w:t>
            </w:r>
          </w:p>
        </w:tc>
      </w:tr>
      <w:tr w:rsidR="00AD2B4D" w:rsidRPr="004C4775" w14:paraId="15337067" w14:textId="77777777" w:rsidTr="00996E6D">
        <w:trPr>
          <w:trHeight w:val="3402"/>
          <w:tblHeader/>
          <w:jc w:val="center"/>
        </w:trPr>
        <w:tc>
          <w:tcPr>
            <w:tcW w:w="4405" w:type="dxa"/>
          </w:tcPr>
          <w:p w14:paraId="50A54B82" w14:textId="7A0E106F" w:rsidR="00AD2B4D" w:rsidRPr="00224FBE" w:rsidRDefault="00AD2B4D" w:rsidP="00224FBE">
            <w:pPr>
              <w:keepNext/>
              <w:widowControl w:val="0"/>
              <w:spacing w:line="240" w:lineRule="auto"/>
              <w:rPr>
                <w:b/>
                <w:bCs/>
                <w:i/>
                <w:sz w:val="24"/>
                <w:lang w:val="en-US"/>
              </w:rPr>
            </w:pPr>
            <w:r w:rsidRPr="00224FBE">
              <w:rPr>
                <w:b/>
                <w:bCs/>
                <w:i/>
                <w:sz w:val="24"/>
              </w:rPr>
              <w:lastRenderedPageBreak/>
              <w:t xml:space="preserve">Unit 11. </w:t>
            </w:r>
            <w:r w:rsidR="00A67BB4" w:rsidRPr="00224FBE">
              <w:rPr>
                <w:b/>
                <w:bCs/>
                <w:i/>
                <w:sz w:val="24"/>
                <w:lang w:val="en-US"/>
              </w:rPr>
              <w:t>Banking</w:t>
            </w:r>
          </w:p>
          <w:p w14:paraId="704E993C" w14:textId="6FA6985E" w:rsidR="00AD2B4D" w:rsidRPr="004C4775" w:rsidRDefault="00AD2B4D" w:rsidP="00996E6D">
            <w:pPr>
              <w:keepNext/>
              <w:widowControl w:val="0"/>
              <w:spacing w:line="240" w:lineRule="auto"/>
              <w:rPr>
                <w:b/>
                <w:i/>
                <w:sz w:val="24"/>
              </w:rPr>
            </w:pPr>
            <w:r w:rsidRPr="004C4775">
              <w:rPr>
                <w:i/>
                <w:sz w:val="24"/>
                <w:lang w:val="en-US"/>
              </w:rPr>
              <w:t xml:space="preserve">11.1. </w:t>
            </w:r>
            <w:r w:rsidRPr="004C4775">
              <w:rPr>
                <w:i/>
                <w:sz w:val="24"/>
              </w:rPr>
              <w:t xml:space="preserve">Introduce topic and vocabulary: </w:t>
            </w:r>
            <w:r w:rsidR="00A67BB4" w:rsidRPr="00A67BB4">
              <w:rPr>
                <w:i/>
                <w:sz w:val="24"/>
                <w:lang w:val="en-US"/>
              </w:rPr>
              <w:t>Banking</w:t>
            </w:r>
          </w:p>
          <w:p w14:paraId="125978ED" w14:textId="775E95A6" w:rsidR="00AD2B4D" w:rsidRPr="004C4775" w:rsidRDefault="00AD2B4D" w:rsidP="00996E6D">
            <w:pPr>
              <w:keepNext/>
              <w:widowControl w:val="0"/>
              <w:spacing w:line="240" w:lineRule="auto"/>
              <w:rPr>
                <w:b/>
                <w:i/>
                <w:sz w:val="24"/>
              </w:rPr>
            </w:pPr>
            <w:r w:rsidRPr="004C4775">
              <w:rPr>
                <w:i/>
                <w:sz w:val="24"/>
                <w:lang w:val="en-US"/>
              </w:rPr>
              <w:t xml:space="preserve">11.2. </w:t>
            </w:r>
            <w:r w:rsidRPr="004C4775">
              <w:rPr>
                <w:i/>
                <w:sz w:val="24"/>
              </w:rPr>
              <w:t>Introduce grammar</w:t>
            </w:r>
            <w:r w:rsidRPr="004C4775">
              <w:rPr>
                <w:i/>
                <w:sz w:val="24"/>
                <w:lang w:val="en-US"/>
              </w:rPr>
              <w:t xml:space="preserve">: </w:t>
            </w:r>
            <w:r w:rsidR="00A67BB4" w:rsidRPr="00A67BB4">
              <w:rPr>
                <w:i/>
                <w:sz w:val="24"/>
                <w:lang w:val="en-US"/>
              </w:rPr>
              <w:t>Mod</w:t>
            </w:r>
            <w:r w:rsidR="005F54B0">
              <w:rPr>
                <w:i/>
                <w:sz w:val="24"/>
                <w:lang w:val="en-US"/>
              </w:rPr>
              <w:t>a</w:t>
            </w:r>
            <w:r w:rsidR="00A67BB4" w:rsidRPr="00A67BB4">
              <w:rPr>
                <w:i/>
                <w:sz w:val="24"/>
                <w:lang w:val="en-US"/>
              </w:rPr>
              <w:t>l Verbs</w:t>
            </w:r>
          </w:p>
          <w:p w14:paraId="0D80E5C1" w14:textId="77777777" w:rsidR="00AD2B4D" w:rsidRPr="004C4775" w:rsidRDefault="00AD2B4D" w:rsidP="00996E6D">
            <w:pPr>
              <w:keepNext/>
              <w:widowControl w:val="0"/>
              <w:spacing w:line="240" w:lineRule="auto"/>
              <w:rPr>
                <w:b/>
                <w:i/>
                <w:sz w:val="24"/>
              </w:rPr>
            </w:pPr>
            <w:r w:rsidRPr="004C4775">
              <w:rPr>
                <w:i/>
                <w:sz w:val="24"/>
                <w:lang w:val="en-US"/>
              </w:rPr>
              <w:t xml:space="preserve">11.3. </w:t>
            </w:r>
            <w:r w:rsidRPr="004C4775">
              <w:rPr>
                <w:i/>
                <w:sz w:val="24"/>
              </w:rPr>
              <w:t xml:space="preserve">ED online learning </w:t>
            </w:r>
            <w:r w:rsidRPr="004C4775">
              <w:rPr>
                <w:i/>
                <w:sz w:val="24"/>
                <w:lang w:val="en-US"/>
              </w:rPr>
              <w:t>completion</w:t>
            </w:r>
            <w:r w:rsidRPr="004C4775">
              <w:rPr>
                <w:sz w:val="24"/>
                <w:lang w:val="en-US"/>
              </w:rPr>
              <w:t xml:space="preserve"> </w:t>
            </w:r>
          </w:p>
          <w:p w14:paraId="24FAE5CC" w14:textId="64386680" w:rsidR="00AD2B4D" w:rsidRPr="004C4775" w:rsidRDefault="00AD2B4D" w:rsidP="00224FBE">
            <w:pPr>
              <w:keepNext/>
              <w:widowControl w:val="0"/>
              <w:spacing w:line="240" w:lineRule="auto"/>
              <w:ind w:left="455" w:hanging="455"/>
              <w:rPr>
                <w:b/>
                <w:i/>
                <w:sz w:val="24"/>
              </w:rPr>
            </w:pPr>
            <w:r w:rsidRPr="004C4775">
              <w:rPr>
                <w:i/>
                <w:sz w:val="24"/>
                <w:lang w:val="en-US"/>
              </w:rPr>
              <w:t xml:space="preserve">11.4. </w:t>
            </w:r>
            <w:r w:rsidR="00224FBE" w:rsidRPr="00A67BB4">
              <w:rPr>
                <w:i/>
                <w:sz w:val="24"/>
              </w:rPr>
              <w:t>Practice skills: Reading, Listening,</w:t>
            </w:r>
            <w:r w:rsidR="00224FBE">
              <w:rPr>
                <w:i/>
                <w:sz w:val="24"/>
                <w:lang w:val="en-US"/>
              </w:rPr>
              <w:t xml:space="preserve"> </w:t>
            </w:r>
            <w:r w:rsidR="00224FBE" w:rsidRPr="00A67BB4">
              <w:rPr>
                <w:i/>
                <w:sz w:val="24"/>
              </w:rPr>
              <w:t>Speaking, Writing, Vocabulary and Grammar</w:t>
            </w:r>
          </w:p>
          <w:p w14:paraId="484E7DEE" w14:textId="77777777" w:rsidR="00AD2B4D" w:rsidRPr="004C4775" w:rsidRDefault="00AD2B4D" w:rsidP="00996E6D">
            <w:pPr>
              <w:keepNext/>
              <w:widowControl w:val="0"/>
              <w:tabs>
                <w:tab w:val="left" w:pos="5387"/>
                <w:tab w:val="left" w:pos="6804"/>
              </w:tabs>
              <w:spacing w:before="20" w:after="20" w:line="240" w:lineRule="auto"/>
              <w:ind w:right="39"/>
              <w:rPr>
                <w:sz w:val="24"/>
              </w:rPr>
            </w:pPr>
          </w:p>
        </w:tc>
        <w:tc>
          <w:tcPr>
            <w:tcW w:w="1356" w:type="dxa"/>
            <w:vAlign w:val="center"/>
          </w:tcPr>
          <w:p w14:paraId="0641DD7E" w14:textId="77777777" w:rsidR="00AD2B4D" w:rsidRPr="004C4775" w:rsidRDefault="00AD2B4D" w:rsidP="00996E6D">
            <w:pPr>
              <w:pStyle w:val="BodyText"/>
              <w:keepNext/>
              <w:widowControl w:val="0"/>
              <w:spacing w:before="20" w:after="20" w:line="240" w:lineRule="auto"/>
              <w:ind w:firstLine="16"/>
              <w:jc w:val="center"/>
              <w:rPr>
                <w:sz w:val="24"/>
              </w:rPr>
            </w:pPr>
          </w:p>
        </w:tc>
        <w:tc>
          <w:tcPr>
            <w:tcW w:w="3482" w:type="dxa"/>
          </w:tcPr>
          <w:p w14:paraId="27DAEFEF" w14:textId="77777777" w:rsidR="00AD2B4D" w:rsidRPr="004C4775" w:rsidRDefault="00AD2B4D" w:rsidP="00996E6D">
            <w:pPr>
              <w:keepNext/>
              <w:widowControl w:val="0"/>
              <w:spacing w:before="100" w:beforeAutospacing="1" w:after="100" w:afterAutospacing="1" w:line="240" w:lineRule="auto"/>
              <w:rPr>
                <w:sz w:val="24"/>
                <w:lang w:eastAsia="en-US" w:bidi="ar-SA"/>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r w:rsidR="00AD2B4D" w:rsidRPr="004C4775" w14:paraId="6265C2B1" w14:textId="77777777" w:rsidTr="00996E6D">
        <w:trPr>
          <w:trHeight w:val="5386"/>
          <w:tblHeader/>
          <w:jc w:val="center"/>
        </w:trPr>
        <w:tc>
          <w:tcPr>
            <w:tcW w:w="4405" w:type="dxa"/>
          </w:tcPr>
          <w:p w14:paraId="716BEB51" w14:textId="5C1E5D1D" w:rsidR="00AD2B4D" w:rsidRPr="00224FBE" w:rsidRDefault="00AD2B4D" w:rsidP="00996E6D">
            <w:pPr>
              <w:keepNext/>
              <w:widowControl w:val="0"/>
              <w:tabs>
                <w:tab w:val="left" w:pos="5387"/>
                <w:tab w:val="left" w:pos="6804"/>
              </w:tabs>
              <w:spacing w:before="20" w:after="20" w:line="240" w:lineRule="auto"/>
              <w:ind w:right="39"/>
              <w:rPr>
                <w:b/>
                <w:bCs/>
                <w:sz w:val="24"/>
              </w:rPr>
            </w:pPr>
            <w:r w:rsidRPr="00224FBE">
              <w:rPr>
                <w:b/>
                <w:bCs/>
                <w:sz w:val="24"/>
              </w:rPr>
              <w:t xml:space="preserve">Bài 12. </w:t>
            </w:r>
            <w:r w:rsidR="00A67BB4" w:rsidRPr="00224FBE">
              <w:rPr>
                <w:b/>
                <w:bCs/>
                <w:sz w:val="24"/>
              </w:rPr>
              <w:t>Thiết bị công nghệ</w:t>
            </w:r>
          </w:p>
          <w:p w14:paraId="542F82B4" w14:textId="0F906AFB" w:rsidR="00AD2B4D" w:rsidRPr="004C4775"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12.1 Giới thiệu chủ đề và từ vựng: </w:t>
            </w:r>
            <w:r w:rsidR="00A67BB4" w:rsidRPr="00A67BB4">
              <w:rPr>
                <w:sz w:val="24"/>
                <w:lang w:eastAsia="en-US" w:bidi="ar-SA"/>
              </w:rPr>
              <w:t>Thiết bị và Công nghệ</w:t>
            </w:r>
          </w:p>
          <w:p w14:paraId="3DB60C08" w14:textId="00D1FDCB" w:rsidR="00AD2B4D" w:rsidRPr="004C4775"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12.2. Giới thiệu ngữ pháp: </w:t>
            </w:r>
            <w:r w:rsidR="00A67BB4" w:rsidRPr="00A67BB4">
              <w:rPr>
                <w:sz w:val="24"/>
              </w:rPr>
              <w:t>Các thì tương lai</w:t>
            </w:r>
          </w:p>
          <w:p w14:paraId="0BF8642E" w14:textId="77777777" w:rsidR="00AD2B4D" w:rsidRPr="004C4775"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12.3. Hoàn thành bài tập trực tuyến trên hệ thống ED </w:t>
            </w:r>
          </w:p>
          <w:p w14:paraId="5327E0F2" w14:textId="48250487" w:rsidR="00AD2B4D" w:rsidRPr="00724B8F" w:rsidRDefault="00AD2B4D" w:rsidP="00996E6D">
            <w:pPr>
              <w:keepNext/>
              <w:widowControl w:val="0"/>
              <w:tabs>
                <w:tab w:val="left" w:pos="5387"/>
                <w:tab w:val="left" w:pos="6804"/>
              </w:tabs>
              <w:spacing w:before="20" w:after="20" w:line="240" w:lineRule="auto"/>
              <w:ind w:right="39"/>
              <w:rPr>
                <w:sz w:val="24"/>
              </w:rPr>
            </w:pPr>
            <w:r w:rsidRPr="004C4775">
              <w:rPr>
                <w:sz w:val="24"/>
              </w:rPr>
              <w:t xml:space="preserve">12.4. </w:t>
            </w:r>
            <w:r w:rsidR="00224FBE" w:rsidRPr="004C4775">
              <w:rPr>
                <w:sz w:val="24"/>
              </w:rPr>
              <w:t>Luyện tập thêm: Đọc, Nghe,</w:t>
            </w:r>
            <w:r w:rsidR="00224FBE" w:rsidRPr="00724B8F">
              <w:rPr>
                <w:sz w:val="24"/>
              </w:rPr>
              <w:t xml:space="preserve"> Nói, Viết,</w:t>
            </w:r>
            <w:r w:rsidR="00224FBE" w:rsidRPr="004C4775">
              <w:rPr>
                <w:sz w:val="24"/>
              </w:rPr>
              <w:t xml:space="preserve"> Từ vựng và Ngữ pháp</w:t>
            </w:r>
          </w:p>
          <w:p w14:paraId="35811089" w14:textId="77777777" w:rsidR="00224FBE" w:rsidRPr="00724B8F" w:rsidRDefault="00224FBE" w:rsidP="00996E6D">
            <w:pPr>
              <w:keepNext/>
              <w:widowControl w:val="0"/>
              <w:tabs>
                <w:tab w:val="left" w:pos="5387"/>
                <w:tab w:val="left" w:pos="6804"/>
              </w:tabs>
              <w:spacing w:before="20" w:after="20" w:line="240" w:lineRule="auto"/>
              <w:ind w:right="39"/>
              <w:rPr>
                <w:sz w:val="24"/>
              </w:rPr>
            </w:pPr>
          </w:p>
          <w:p w14:paraId="3BED9282" w14:textId="3EAE2801" w:rsidR="00AD2B4D" w:rsidRPr="00224FBE" w:rsidRDefault="00AD2B4D" w:rsidP="00224FBE">
            <w:pPr>
              <w:keepNext/>
              <w:widowControl w:val="0"/>
              <w:spacing w:line="240" w:lineRule="auto"/>
              <w:ind w:left="596" w:hanging="567"/>
              <w:rPr>
                <w:b/>
                <w:bCs/>
                <w:i/>
                <w:sz w:val="24"/>
                <w:lang w:val="en-US"/>
              </w:rPr>
            </w:pPr>
            <w:r w:rsidRPr="00224FBE">
              <w:rPr>
                <w:b/>
                <w:bCs/>
                <w:i/>
                <w:sz w:val="24"/>
                <w:lang w:val="en-US"/>
              </w:rPr>
              <w:t xml:space="preserve">Unit 12. </w:t>
            </w:r>
            <w:r w:rsidR="00A67BB4" w:rsidRPr="00224FBE">
              <w:rPr>
                <w:b/>
                <w:bCs/>
                <w:i/>
                <w:sz w:val="24"/>
                <w:lang w:val="en-US"/>
              </w:rPr>
              <w:t>Gadgets</w:t>
            </w:r>
          </w:p>
          <w:p w14:paraId="23B0AF3F" w14:textId="77777777" w:rsidR="00224FBE" w:rsidRPr="00224FBE" w:rsidRDefault="00AD2B4D" w:rsidP="00224FBE">
            <w:pPr>
              <w:pStyle w:val="ListParagraph"/>
              <w:keepNext/>
              <w:widowControl w:val="0"/>
              <w:numPr>
                <w:ilvl w:val="1"/>
                <w:numId w:val="35"/>
              </w:numPr>
              <w:spacing w:line="240" w:lineRule="auto"/>
              <w:rPr>
                <w:b/>
                <w:i/>
                <w:sz w:val="24"/>
              </w:rPr>
            </w:pPr>
            <w:r w:rsidRPr="00224FBE">
              <w:rPr>
                <w:i/>
                <w:sz w:val="24"/>
              </w:rPr>
              <w:t xml:space="preserve">Introduce topic and vocabulary: </w:t>
            </w:r>
            <w:r w:rsidR="00A67BB4" w:rsidRPr="00224FBE">
              <w:rPr>
                <w:i/>
                <w:sz w:val="24"/>
                <w:lang w:val="en-US"/>
              </w:rPr>
              <w:t>Gadgets and Technology</w:t>
            </w:r>
          </w:p>
          <w:p w14:paraId="75A9E679" w14:textId="77777777" w:rsidR="00224FBE" w:rsidRPr="00224FBE" w:rsidRDefault="00224FBE" w:rsidP="00224FBE">
            <w:pPr>
              <w:pStyle w:val="ListParagraph"/>
              <w:keepNext/>
              <w:widowControl w:val="0"/>
              <w:numPr>
                <w:ilvl w:val="1"/>
                <w:numId w:val="35"/>
              </w:numPr>
              <w:spacing w:line="240" w:lineRule="auto"/>
              <w:rPr>
                <w:b/>
                <w:i/>
                <w:sz w:val="24"/>
              </w:rPr>
            </w:pPr>
            <w:r>
              <w:rPr>
                <w:i/>
                <w:sz w:val="24"/>
              </w:rPr>
              <w:t xml:space="preserve"> </w:t>
            </w:r>
            <w:r w:rsidR="00AD2B4D" w:rsidRPr="00224FBE">
              <w:rPr>
                <w:i/>
                <w:sz w:val="24"/>
              </w:rPr>
              <w:t>Introduce grammar</w:t>
            </w:r>
            <w:r w:rsidR="00AD2B4D" w:rsidRPr="00224FBE">
              <w:rPr>
                <w:i/>
                <w:sz w:val="24"/>
                <w:lang w:val="en-US"/>
              </w:rPr>
              <w:t xml:space="preserve">: </w:t>
            </w:r>
            <w:r w:rsidR="00A67BB4" w:rsidRPr="00224FBE">
              <w:rPr>
                <w:i/>
                <w:sz w:val="24"/>
                <w:lang w:val="en-US"/>
              </w:rPr>
              <w:t>Future tenses</w:t>
            </w:r>
          </w:p>
          <w:p w14:paraId="36B74D5F" w14:textId="77777777" w:rsidR="00224FBE" w:rsidRPr="00224FBE" w:rsidRDefault="00224FBE" w:rsidP="00224FBE">
            <w:pPr>
              <w:pStyle w:val="ListParagraph"/>
              <w:keepNext/>
              <w:widowControl w:val="0"/>
              <w:numPr>
                <w:ilvl w:val="1"/>
                <w:numId w:val="35"/>
              </w:numPr>
              <w:spacing w:line="240" w:lineRule="auto"/>
              <w:rPr>
                <w:b/>
                <w:i/>
                <w:sz w:val="24"/>
              </w:rPr>
            </w:pPr>
            <w:r>
              <w:rPr>
                <w:i/>
                <w:sz w:val="24"/>
              </w:rPr>
              <w:t xml:space="preserve"> </w:t>
            </w:r>
            <w:r w:rsidR="00AD2B4D" w:rsidRPr="00224FBE">
              <w:rPr>
                <w:i/>
                <w:sz w:val="24"/>
              </w:rPr>
              <w:t xml:space="preserve">ED online learning </w:t>
            </w:r>
            <w:r w:rsidR="00AD2B4D" w:rsidRPr="00224FBE">
              <w:rPr>
                <w:i/>
                <w:sz w:val="24"/>
                <w:lang w:val="en-US"/>
              </w:rPr>
              <w:t>completion</w:t>
            </w:r>
            <w:r w:rsidR="00AD2B4D" w:rsidRPr="00224FBE">
              <w:rPr>
                <w:sz w:val="24"/>
                <w:lang w:val="en-US"/>
              </w:rPr>
              <w:t xml:space="preserve"> </w:t>
            </w:r>
          </w:p>
          <w:p w14:paraId="7779A979" w14:textId="200A42EF" w:rsidR="00AD2B4D" w:rsidRPr="00224FBE" w:rsidRDefault="00224FBE" w:rsidP="00224FBE">
            <w:pPr>
              <w:pStyle w:val="ListParagraph"/>
              <w:keepNext/>
              <w:widowControl w:val="0"/>
              <w:numPr>
                <w:ilvl w:val="1"/>
                <w:numId w:val="35"/>
              </w:numPr>
              <w:spacing w:line="240" w:lineRule="auto"/>
              <w:rPr>
                <w:b/>
                <w:i/>
                <w:sz w:val="24"/>
              </w:rPr>
            </w:pPr>
            <w:r w:rsidRPr="00A67BB4">
              <w:rPr>
                <w:i/>
                <w:sz w:val="24"/>
              </w:rPr>
              <w:t>Practice skills: Reading, Listening,</w:t>
            </w:r>
            <w:r>
              <w:rPr>
                <w:i/>
                <w:sz w:val="24"/>
                <w:lang w:val="en-US"/>
              </w:rPr>
              <w:t xml:space="preserve"> </w:t>
            </w:r>
            <w:r w:rsidRPr="00A67BB4">
              <w:rPr>
                <w:i/>
                <w:sz w:val="24"/>
              </w:rPr>
              <w:t>Speaking, Writing, Vocabulary and Grammar</w:t>
            </w:r>
          </w:p>
        </w:tc>
        <w:tc>
          <w:tcPr>
            <w:tcW w:w="1356" w:type="dxa"/>
            <w:vAlign w:val="center"/>
          </w:tcPr>
          <w:p w14:paraId="476428E6" w14:textId="77777777" w:rsidR="005F54B0" w:rsidRPr="004C4775" w:rsidRDefault="005F54B0" w:rsidP="005F54B0">
            <w:pPr>
              <w:pStyle w:val="BodyText"/>
              <w:spacing w:before="20" w:after="20" w:line="240" w:lineRule="auto"/>
              <w:ind w:firstLine="16"/>
              <w:jc w:val="center"/>
              <w:rPr>
                <w:sz w:val="24"/>
                <w:lang w:val="en-US"/>
              </w:rPr>
            </w:pPr>
            <w:r w:rsidRPr="004C4775">
              <w:rPr>
                <w:sz w:val="24"/>
              </w:rPr>
              <w:t>CLO1</w:t>
            </w:r>
          </w:p>
          <w:p w14:paraId="6881E65B" w14:textId="77777777" w:rsidR="005F54B0" w:rsidRPr="004C4775" w:rsidRDefault="005F54B0" w:rsidP="005F54B0">
            <w:pPr>
              <w:pStyle w:val="BodyText"/>
              <w:spacing w:before="20" w:after="20" w:line="240" w:lineRule="auto"/>
              <w:ind w:firstLine="16"/>
              <w:jc w:val="center"/>
              <w:rPr>
                <w:sz w:val="24"/>
                <w:lang w:val="en-US"/>
              </w:rPr>
            </w:pPr>
            <w:r w:rsidRPr="004C4775">
              <w:rPr>
                <w:sz w:val="24"/>
                <w:lang w:val="en-US"/>
              </w:rPr>
              <w:t>CLO2</w:t>
            </w:r>
          </w:p>
          <w:p w14:paraId="5A6F12FD" w14:textId="77777777" w:rsidR="005F54B0" w:rsidRPr="004C4775" w:rsidRDefault="005F54B0" w:rsidP="005F54B0">
            <w:pPr>
              <w:pStyle w:val="BodyText"/>
              <w:spacing w:before="20" w:after="20" w:line="240" w:lineRule="auto"/>
              <w:ind w:firstLine="16"/>
              <w:jc w:val="center"/>
              <w:rPr>
                <w:sz w:val="24"/>
                <w:lang w:val="en-US"/>
              </w:rPr>
            </w:pPr>
            <w:r w:rsidRPr="004C4775">
              <w:rPr>
                <w:sz w:val="24"/>
                <w:lang w:val="en-US"/>
              </w:rPr>
              <w:t>CLO3</w:t>
            </w:r>
          </w:p>
          <w:p w14:paraId="116781C5" w14:textId="77777777" w:rsidR="00AD2B4D" w:rsidRPr="004C4775" w:rsidRDefault="00AD2B4D" w:rsidP="00996E6D">
            <w:pPr>
              <w:pStyle w:val="BodyText"/>
              <w:keepNext/>
              <w:widowControl w:val="0"/>
              <w:spacing w:before="20" w:after="20" w:line="240" w:lineRule="auto"/>
              <w:ind w:firstLine="16"/>
              <w:jc w:val="center"/>
              <w:rPr>
                <w:sz w:val="24"/>
              </w:rPr>
            </w:pPr>
          </w:p>
        </w:tc>
        <w:tc>
          <w:tcPr>
            <w:tcW w:w="3482" w:type="dxa"/>
          </w:tcPr>
          <w:p w14:paraId="4AEA0AF4" w14:textId="77777777" w:rsidR="00AD2B4D" w:rsidRPr="004C4775" w:rsidRDefault="00AD2B4D" w:rsidP="00996E6D">
            <w:pPr>
              <w:keepNext/>
              <w:widowControl w:val="0"/>
              <w:spacing w:before="100" w:beforeAutospacing="1" w:after="100" w:afterAutospacing="1" w:line="240" w:lineRule="auto"/>
              <w:rPr>
                <w:sz w:val="24"/>
                <w:lang w:eastAsia="en-US" w:bidi="ar-SA"/>
              </w:rPr>
            </w:pPr>
            <w:r w:rsidRPr="004C4775">
              <w:rPr>
                <w:sz w:val="24"/>
                <w:lang w:eastAsia="en-US" w:bidi="ar-SA"/>
              </w:rPr>
              <w:t>Thuyết trình của giảng viên</w:t>
            </w:r>
            <w:r w:rsidRPr="004C4775">
              <w:rPr>
                <w:sz w:val="24"/>
                <w:lang w:eastAsia="en-US" w:bidi="ar-SA"/>
              </w:rPr>
              <w:br/>
              <w:t>Thực hành có hướng dẫn trên lớp (nghe, nói, đọc, viết)</w:t>
            </w:r>
            <w:r w:rsidRPr="004C4775">
              <w:rPr>
                <w:sz w:val="24"/>
                <w:lang w:eastAsia="en-US" w:bidi="ar-SA"/>
              </w:rPr>
              <w:br/>
              <w:t>Luyện tập cá nhân và theo cặp</w:t>
            </w:r>
            <w:r w:rsidRPr="004C4775">
              <w:rPr>
                <w:sz w:val="24"/>
                <w:lang w:eastAsia="en-US" w:bidi="ar-SA"/>
              </w:rPr>
              <w:br/>
              <w:t>Làm việc nhóm, thảo luận theo nhiệm vụ</w:t>
            </w:r>
            <w:r w:rsidRPr="004C4775">
              <w:rPr>
                <w:sz w:val="24"/>
                <w:lang w:eastAsia="en-US" w:bidi="ar-SA"/>
              </w:rPr>
              <w:br/>
              <w:t>Hoạt động giao tiếp theo tình huống thực tế (đóng vai, hội thoại ngắn)</w:t>
            </w:r>
            <w:r w:rsidRPr="004C4775">
              <w:rPr>
                <w:sz w:val="24"/>
                <w:lang w:eastAsia="en-US" w:bidi="ar-SA"/>
              </w:rPr>
              <w:br/>
              <w:t>Tự học có định hướng</w:t>
            </w:r>
            <w:r w:rsidRPr="004C4775">
              <w:rPr>
                <w:sz w:val="24"/>
                <w:lang w:eastAsia="en-US" w:bidi="ar-SA"/>
              </w:rPr>
              <w:br/>
              <w:t>Nhận xét và phản hồi của giảng viên</w:t>
            </w:r>
          </w:p>
          <w:p w14:paraId="0FB308D0" w14:textId="77777777" w:rsidR="00AD2B4D" w:rsidRPr="004C4775" w:rsidRDefault="00AD2B4D" w:rsidP="00996E6D">
            <w:pPr>
              <w:keepNext/>
              <w:widowControl w:val="0"/>
              <w:spacing w:before="100" w:beforeAutospacing="1" w:after="100" w:afterAutospacing="1" w:line="240" w:lineRule="auto"/>
              <w:rPr>
                <w:sz w:val="24"/>
                <w:lang w:eastAsia="en-US" w:bidi="ar-SA"/>
              </w:rPr>
            </w:pPr>
            <w:r w:rsidRPr="004C4775">
              <w:rPr>
                <w:i/>
                <w:sz w:val="24"/>
                <w:lang w:val="en-US" w:eastAsia="en-US" w:bidi="ar-SA"/>
              </w:rPr>
              <w:t>Lectures / Presentations</w:t>
            </w:r>
            <w:r w:rsidRPr="004C4775">
              <w:rPr>
                <w:i/>
                <w:sz w:val="24"/>
                <w:lang w:val="en-US" w:eastAsia="en-US" w:bidi="ar-SA"/>
              </w:rPr>
              <w:br/>
              <w:t>Guided in-class practice (listening, speaking, reading, and writing)</w:t>
            </w:r>
            <w:r w:rsidRPr="004C4775">
              <w:rPr>
                <w:i/>
                <w:sz w:val="24"/>
                <w:lang w:val="en-US" w:eastAsia="en-US" w:bidi="ar-SA"/>
              </w:rPr>
              <w:br/>
              <w:t>Individual and pair work</w:t>
            </w:r>
            <w:r w:rsidRPr="004C4775">
              <w:rPr>
                <w:i/>
                <w:sz w:val="24"/>
                <w:lang w:val="en-US" w:eastAsia="en-US" w:bidi="ar-SA"/>
              </w:rPr>
              <w:br/>
              <w:t>Group work and task-based discussions</w:t>
            </w:r>
            <w:r w:rsidRPr="004C4775">
              <w:rPr>
                <w:i/>
                <w:sz w:val="24"/>
                <w:lang w:val="en-US" w:eastAsia="en-US" w:bidi="ar-SA"/>
              </w:rPr>
              <w:br/>
              <w:t>Situational communication activities (role-plays, short dialogues)</w:t>
            </w:r>
            <w:r w:rsidRPr="004C4775">
              <w:rPr>
                <w:i/>
                <w:sz w:val="24"/>
                <w:lang w:val="en-US" w:eastAsia="en-US" w:bidi="ar-SA"/>
              </w:rPr>
              <w:br/>
              <w:t xml:space="preserve">Guided self-learning </w:t>
            </w:r>
            <w:r w:rsidRPr="004C4775">
              <w:rPr>
                <w:i/>
                <w:sz w:val="24"/>
                <w:lang w:val="en-US" w:eastAsia="en-US" w:bidi="ar-SA"/>
              </w:rPr>
              <w:br/>
              <w:t>Formative assessment</w:t>
            </w:r>
            <w:r w:rsidRPr="004C4775">
              <w:rPr>
                <w:i/>
                <w:sz w:val="24"/>
                <w:lang w:val="en-US" w:eastAsia="en-US" w:bidi="ar-SA"/>
              </w:rPr>
              <w:br/>
              <w:t>Instructor feedback</w:t>
            </w:r>
          </w:p>
        </w:tc>
      </w:tr>
    </w:tbl>
    <w:p w14:paraId="42897156" w14:textId="7939F0E9" w:rsidR="00B67020" w:rsidRPr="004C4775" w:rsidRDefault="00B67020" w:rsidP="00B82071">
      <w:pPr>
        <w:pStyle w:val="Heading1"/>
        <w:numPr>
          <w:ilvl w:val="0"/>
          <w:numId w:val="0"/>
        </w:numPr>
        <w:spacing w:before="240" w:line="278" w:lineRule="auto"/>
        <w:ind w:left="709"/>
        <w:rPr>
          <w:rFonts w:eastAsia="MS Mincho"/>
          <w:sz w:val="24"/>
          <w:lang w:val="en-US" w:eastAsia="ja-JP"/>
        </w:rPr>
      </w:pPr>
    </w:p>
    <w:sectPr w:rsidR="00B67020" w:rsidRPr="004C4775" w:rsidSect="00553FFB">
      <w:headerReference w:type="first" r:id="rId13"/>
      <w:pgSz w:w="11906" w:h="16838" w:code="9"/>
      <w:pgMar w:top="1134" w:right="1134" w:bottom="1134" w:left="1418"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
    </wne:keymap>
    <wne:keymap wne:kcmPrimary="0072">
      <wne:acd wne:acdName="acd0"/>
    </wne:keymap>
  </wne:keymaps>
  <wne:toolbars>
    <wne:acdManifest>
      <wne:acdEntry wne:acdName="acd0"/>
      <wne:acdEntry wne:acdName="acd1"/>
    </wne:acdManifest>
  </wne:toolbars>
  <wne:acds>
    <wne:acd wne:argValue="AQAAAEIA" wne:acdName="acd0" wne:fciIndexBasedOn="0065"/>
    <wne:acd wne:argValue="AgAQAWkAwR51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6F1D3" w14:textId="77777777" w:rsidR="005506F0" w:rsidRDefault="005506F0">
      <w:r>
        <w:separator/>
      </w:r>
    </w:p>
  </w:endnote>
  <w:endnote w:type="continuationSeparator" w:id="0">
    <w:p w14:paraId="22C05BE0" w14:textId="77777777" w:rsidR="005506F0" w:rsidRDefault="0055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Reference Serif">
    <w:altName w:val="Palatino Linotype"/>
    <w:charset w:val="00"/>
    <w:family w:val="roman"/>
    <w:pitch w:val="variable"/>
    <w:sig w:usb0="00000001"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l‚r ƒSƒVƒbƒN"/>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l‚r –¾’©"/>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5291B" w14:textId="77777777" w:rsidR="005506F0" w:rsidRDefault="005506F0">
      <w:r>
        <w:separator/>
      </w:r>
    </w:p>
  </w:footnote>
  <w:footnote w:type="continuationSeparator" w:id="0">
    <w:p w14:paraId="2D7147C4" w14:textId="77777777" w:rsidR="005506F0" w:rsidRDefault="00550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F3E1F" w14:textId="77777777" w:rsidR="00553FFB" w:rsidRDefault="00553FFB">
    <w:pPr>
      <w:pStyle w:val="Header"/>
      <w:jc w:val="center"/>
    </w:pPr>
  </w:p>
  <w:p w14:paraId="0A6EE7BC" w14:textId="77777777" w:rsidR="00553FFB" w:rsidRDefault="00553F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C8D1D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BD224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2A720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69A408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CCB4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DAEF5A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70CC6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9853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0302150E"/>
    <w:multiLevelType w:val="multilevel"/>
    <w:tmpl w:val="0374E548"/>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4263A81"/>
    <w:multiLevelType w:val="multilevel"/>
    <w:tmpl w:val="542A64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4338B3"/>
    <w:multiLevelType w:val="hybridMultilevel"/>
    <w:tmpl w:val="95E28B54"/>
    <w:lvl w:ilvl="0" w:tplc="B24455E4">
      <w:start w:val="1"/>
      <w:numFmt w:val="bullet"/>
      <w:pStyle w:val="ListBullet"/>
      <w:lvlText w:val="▪"/>
      <w:lvlJc w:val="left"/>
      <w:pPr>
        <w:tabs>
          <w:tab w:val="num" w:pos="794"/>
        </w:tabs>
        <w:ind w:left="794" w:hanging="227"/>
      </w:pPr>
      <w:rPr>
        <w:rFonts w:ascii="Times New Roman" w:hAnsi="Times New Roman" w:cs="Times New Roman" w:hint="default"/>
        <w:color w:val="auto"/>
        <w:w w:val="100"/>
      </w:rPr>
    </w:lvl>
    <w:lvl w:ilvl="1" w:tplc="FFFFFFFF">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1">
    <w:nsid w:val="254C0F85"/>
    <w:multiLevelType w:val="multilevel"/>
    <w:tmpl w:val="3AA63E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3564062E"/>
    <w:multiLevelType w:val="multilevel"/>
    <w:tmpl w:val="AAFAEDE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35C17556"/>
    <w:multiLevelType w:val="multilevel"/>
    <w:tmpl w:val="75C447F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87B0DC4"/>
    <w:multiLevelType w:val="multilevel"/>
    <w:tmpl w:val="A0A2D7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BD5727"/>
    <w:multiLevelType w:val="multilevel"/>
    <w:tmpl w:val="58A4ED1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C6642D4"/>
    <w:multiLevelType w:val="hybridMultilevel"/>
    <w:tmpl w:val="E85C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8D2FCD"/>
    <w:multiLevelType w:val="hybridMultilevel"/>
    <w:tmpl w:val="336AF31A"/>
    <w:lvl w:ilvl="0" w:tplc="05EEBA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DB0529"/>
    <w:multiLevelType w:val="hybridMultilevel"/>
    <w:tmpl w:val="F648E43C"/>
    <w:lvl w:ilvl="0" w:tplc="51E05958">
      <w:start w:val="1"/>
      <w:numFmt w:val="decimal"/>
      <w:pStyle w:val="Heading1"/>
      <w:lvlText w:val="%1."/>
      <w:lvlJc w:val="left"/>
      <w:pPr>
        <w:ind w:left="1890" w:hanging="360"/>
      </w:pPr>
      <w:rPr>
        <w:sz w:val="26"/>
        <w:szCs w:val="26"/>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A8A5D6B"/>
    <w:multiLevelType w:val="hybridMultilevel"/>
    <w:tmpl w:val="F752C80A"/>
    <w:lvl w:ilvl="0" w:tplc="6762910E">
      <w:start w:val="1"/>
      <w:numFmt w:val="decimal"/>
      <w:pStyle w:val="ListNumber"/>
      <w:lvlText w:val="%1."/>
      <w:lvlJc w:val="left"/>
      <w:pPr>
        <w:tabs>
          <w:tab w:val="num" w:pos="357"/>
        </w:tabs>
        <w:ind w:left="357" w:hanging="357"/>
      </w:pPr>
      <w:rPr>
        <w:rFonts w:hint="default"/>
      </w:rPr>
    </w:lvl>
    <w:lvl w:ilvl="1" w:tplc="E4E6D92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AD1824"/>
    <w:multiLevelType w:val="multilevel"/>
    <w:tmpl w:val="58F2D702"/>
    <w:lvl w:ilvl="0">
      <w:start w:val="1"/>
      <w:numFmt w:val="upperRoman"/>
      <w:lvlText w:val="PHẦN %1."/>
      <w:lvlJc w:val="center"/>
      <w:pPr>
        <w:tabs>
          <w:tab w:val="num" w:pos="777"/>
        </w:tabs>
        <w:ind w:left="0" w:firstLine="0"/>
      </w:pPr>
      <w:rPr>
        <w:rFonts w:hint="default"/>
        <w:b/>
        <w:i w:val="0"/>
        <w:spacing w:val="0"/>
        <w:w w:val="100"/>
        <w:sz w:val="28"/>
        <w:szCs w:val="28"/>
        <w:u w:val="none" w:color="C0C0C0"/>
        <w:effect w:val="none"/>
      </w:rPr>
    </w:lvl>
    <w:lvl w:ilvl="1">
      <w:start w:val="1"/>
      <w:numFmt w:val="decimal"/>
      <w:lvlText w:val="%1.%2"/>
      <w:lvlJc w:val="left"/>
      <w:pPr>
        <w:tabs>
          <w:tab w:val="num" w:pos="680"/>
        </w:tabs>
        <w:ind w:left="680" w:hanging="680"/>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794"/>
        </w:tabs>
        <w:ind w:left="794" w:hanging="79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4AF26592"/>
    <w:multiLevelType w:val="hybridMultilevel"/>
    <w:tmpl w:val="5B94D88E"/>
    <w:lvl w:ilvl="0" w:tplc="2122581C">
      <w:start w:val="1"/>
      <w:numFmt w:val="decimal"/>
      <w:lvlText w:val="Điều %1."/>
      <w:lvlJc w:val="left"/>
      <w:pPr>
        <w:tabs>
          <w:tab w:val="num" w:pos="2014"/>
        </w:tabs>
        <w:ind w:left="2014" w:hanging="1021"/>
      </w:pPr>
      <w:rPr>
        <w:rFonts w:hint="default"/>
      </w:rPr>
    </w:lvl>
    <w:lvl w:ilvl="1" w:tplc="E516F9FA">
      <w:start w:val="1"/>
      <w:numFmt w:val="bullet"/>
      <w:pStyle w:val="List2"/>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2">
    <w:nsid w:val="56AF3CEA"/>
    <w:multiLevelType w:val="multilevel"/>
    <w:tmpl w:val="5BBC9346"/>
    <w:lvl w:ilvl="0">
      <w:start w:val="1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5772664B"/>
    <w:multiLevelType w:val="multilevel"/>
    <w:tmpl w:val="2E12D7D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CD928A0"/>
    <w:multiLevelType w:val="multilevel"/>
    <w:tmpl w:val="9A38DF80"/>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6A9528F1"/>
    <w:multiLevelType w:val="multilevel"/>
    <w:tmpl w:val="CE9E25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6DC911D4"/>
    <w:multiLevelType w:val="multilevel"/>
    <w:tmpl w:val="6FF20D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33D2CF1"/>
    <w:multiLevelType w:val="hybridMultilevel"/>
    <w:tmpl w:val="0D306824"/>
    <w:lvl w:ilvl="0" w:tplc="FFFFFFFF">
      <w:start w:val="1"/>
      <w:numFmt w:val="bullet"/>
      <w:pStyle w:val="ListSubitem"/>
      <w:lvlText w:val="-"/>
      <w:lvlJc w:val="left"/>
      <w:pPr>
        <w:tabs>
          <w:tab w:val="num" w:pos="794"/>
        </w:tabs>
        <w:ind w:left="794" w:hanging="227"/>
      </w:pPr>
      <w:rPr>
        <w:rFonts w:ascii="Times New Roman" w:hAnsi="Times New Roman" w:hint="default"/>
        <w:color w:val="auto"/>
        <w:w w:val="100"/>
      </w:rPr>
    </w:lvl>
    <w:lvl w:ilvl="1" w:tplc="FFFFFFFF">
      <w:start w:val="1"/>
      <w:numFmt w:val="bullet"/>
      <w:pStyle w:val="ListSubitem"/>
      <w:lvlText w:val="-"/>
      <w:lvlJc w:val="left"/>
      <w:pPr>
        <w:tabs>
          <w:tab w:val="num" w:pos="1307"/>
        </w:tabs>
        <w:ind w:left="1307" w:hanging="227"/>
      </w:pPr>
      <w:rPr>
        <w:rFonts w:ascii="Times" w:hAnsi="Times" w:hint="default"/>
        <w:color w:val="auto"/>
        <w:w w:val="1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7996CFB"/>
    <w:multiLevelType w:val="multilevel"/>
    <w:tmpl w:val="6EEA67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B27085"/>
    <w:multiLevelType w:val="hybridMultilevel"/>
    <w:tmpl w:val="BEA67CB8"/>
    <w:lvl w:ilvl="0" w:tplc="108C34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E2362B"/>
    <w:multiLevelType w:val="hybridMultilevel"/>
    <w:tmpl w:val="7D0E0672"/>
    <w:lvl w:ilvl="0" w:tplc="04090001">
      <w:start w:val="1"/>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BF77A78"/>
    <w:multiLevelType w:val="multilevel"/>
    <w:tmpl w:val="3F5281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7365F7"/>
    <w:multiLevelType w:val="multilevel"/>
    <w:tmpl w:val="A7AC03C0"/>
    <w:lvl w:ilvl="0">
      <w:start w:val="2"/>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F6D3EC4"/>
    <w:multiLevelType w:val="hybridMultilevel"/>
    <w:tmpl w:val="16A61DC0"/>
    <w:lvl w:ilvl="0" w:tplc="F0629476">
      <w:start w:val="1"/>
      <w:numFmt w:val="decimal"/>
      <w:pStyle w:val="iu"/>
      <w:lvlText w:val="Điều %1."/>
      <w:lvlJc w:val="left"/>
      <w:pPr>
        <w:tabs>
          <w:tab w:val="num" w:pos="3715"/>
        </w:tabs>
        <w:ind w:left="3715" w:hanging="1021"/>
      </w:pPr>
      <w:rPr>
        <w:rFonts w:hint="default"/>
      </w:rPr>
    </w:lvl>
    <w:lvl w:ilvl="1" w:tplc="E516F9FA">
      <w:start w:val="1"/>
      <w:numFmt w:val="bullet"/>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21"/>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0"/>
  </w:num>
  <w:num w:numId="11">
    <w:abstractNumId w:val="19"/>
  </w:num>
  <w:num w:numId="12">
    <w:abstractNumId w:val="20"/>
  </w:num>
  <w:num w:numId="13">
    <w:abstractNumId w:val="27"/>
  </w:num>
  <w:num w:numId="14">
    <w:abstractNumId w:val="33"/>
  </w:num>
  <w:num w:numId="15">
    <w:abstractNumId w:val="30"/>
  </w:num>
  <w:num w:numId="16">
    <w:abstractNumId w:val="29"/>
  </w:num>
  <w:num w:numId="17">
    <w:abstractNumId w:val="31"/>
  </w:num>
  <w:num w:numId="18">
    <w:abstractNumId w:val="16"/>
  </w:num>
  <w:num w:numId="19">
    <w:abstractNumId w:val="18"/>
  </w:num>
  <w:num w:numId="20">
    <w:abstractNumId w:val="32"/>
  </w:num>
  <w:num w:numId="21">
    <w:abstractNumId w:val="8"/>
  </w:num>
  <w:num w:numId="22">
    <w:abstractNumId w:val="23"/>
  </w:num>
  <w:num w:numId="23">
    <w:abstractNumId w:val="18"/>
    <w:lvlOverride w:ilvl="0">
      <w:startOverride w:val="5"/>
    </w:lvlOverride>
    <w:lvlOverride w:ilvl="1">
      <w:startOverride w:val="1"/>
    </w:lvlOverride>
  </w:num>
  <w:num w:numId="24">
    <w:abstractNumId w:val="25"/>
  </w:num>
  <w:num w:numId="25">
    <w:abstractNumId w:val="24"/>
  </w:num>
  <w:num w:numId="26">
    <w:abstractNumId w:val="15"/>
  </w:num>
  <w:num w:numId="27">
    <w:abstractNumId w:val="11"/>
  </w:num>
  <w:num w:numId="28">
    <w:abstractNumId w:val="17"/>
  </w:num>
  <w:num w:numId="29">
    <w:abstractNumId w:val="28"/>
  </w:num>
  <w:num w:numId="30">
    <w:abstractNumId w:val="26"/>
  </w:num>
  <w:num w:numId="31">
    <w:abstractNumId w:val="9"/>
  </w:num>
  <w:num w:numId="32">
    <w:abstractNumId w:val="14"/>
  </w:num>
  <w:num w:numId="33">
    <w:abstractNumId w:val="13"/>
  </w:num>
  <w:num w:numId="34">
    <w:abstractNumId w:val="12"/>
  </w:num>
  <w:num w:numId="3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1B"/>
    <w:rsid w:val="00000A8C"/>
    <w:rsid w:val="00001092"/>
    <w:rsid w:val="000022F3"/>
    <w:rsid w:val="0000254A"/>
    <w:rsid w:val="0000271C"/>
    <w:rsid w:val="00003589"/>
    <w:rsid w:val="000035CD"/>
    <w:rsid w:val="00003644"/>
    <w:rsid w:val="00003D6C"/>
    <w:rsid w:val="000049C9"/>
    <w:rsid w:val="00004E77"/>
    <w:rsid w:val="000057C4"/>
    <w:rsid w:val="000059B3"/>
    <w:rsid w:val="00005D3F"/>
    <w:rsid w:val="0000660F"/>
    <w:rsid w:val="00006E7E"/>
    <w:rsid w:val="00006FAC"/>
    <w:rsid w:val="0000708C"/>
    <w:rsid w:val="000101C5"/>
    <w:rsid w:val="000105BA"/>
    <w:rsid w:val="00010BF7"/>
    <w:rsid w:val="00010CCC"/>
    <w:rsid w:val="00010D15"/>
    <w:rsid w:val="00010D22"/>
    <w:rsid w:val="00010F26"/>
    <w:rsid w:val="00011919"/>
    <w:rsid w:val="00011D8A"/>
    <w:rsid w:val="000120ED"/>
    <w:rsid w:val="000129AB"/>
    <w:rsid w:val="000129C2"/>
    <w:rsid w:val="00012DC4"/>
    <w:rsid w:val="00013204"/>
    <w:rsid w:val="00013399"/>
    <w:rsid w:val="0001340A"/>
    <w:rsid w:val="0001357F"/>
    <w:rsid w:val="00013603"/>
    <w:rsid w:val="000137E6"/>
    <w:rsid w:val="000139C6"/>
    <w:rsid w:val="00013BDC"/>
    <w:rsid w:val="00013EA2"/>
    <w:rsid w:val="00013F93"/>
    <w:rsid w:val="00014A2E"/>
    <w:rsid w:val="00014D0E"/>
    <w:rsid w:val="00014E86"/>
    <w:rsid w:val="000151A8"/>
    <w:rsid w:val="00015746"/>
    <w:rsid w:val="00015B08"/>
    <w:rsid w:val="0001632A"/>
    <w:rsid w:val="00016375"/>
    <w:rsid w:val="00016783"/>
    <w:rsid w:val="00017AF5"/>
    <w:rsid w:val="000201A0"/>
    <w:rsid w:val="00020CA2"/>
    <w:rsid w:val="0002125B"/>
    <w:rsid w:val="000215E2"/>
    <w:rsid w:val="00022851"/>
    <w:rsid w:val="00022C70"/>
    <w:rsid w:val="0002302C"/>
    <w:rsid w:val="00023C47"/>
    <w:rsid w:val="00024148"/>
    <w:rsid w:val="00024283"/>
    <w:rsid w:val="00024C9D"/>
    <w:rsid w:val="000254F5"/>
    <w:rsid w:val="00025BEA"/>
    <w:rsid w:val="00025D8B"/>
    <w:rsid w:val="00025E9C"/>
    <w:rsid w:val="00025F2B"/>
    <w:rsid w:val="0002668F"/>
    <w:rsid w:val="00026935"/>
    <w:rsid w:val="00026D71"/>
    <w:rsid w:val="00026D94"/>
    <w:rsid w:val="0002761D"/>
    <w:rsid w:val="00027715"/>
    <w:rsid w:val="00027C17"/>
    <w:rsid w:val="000303A2"/>
    <w:rsid w:val="000306C5"/>
    <w:rsid w:val="00030876"/>
    <w:rsid w:val="0003087B"/>
    <w:rsid w:val="00030AD6"/>
    <w:rsid w:val="00030F26"/>
    <w:rsid w:val="0003194A"/>
    <w:rsid w:val="00032072"/>
    <w:rsid w:val="00032A67"/>
    <w:rsid w:val="00033182"/>
    <w:rsid w:val="00033534"/>
    <w:rsid w:val="00033B1F"/>
    <w:rsid w:val="00033E5F"/>
    <w:rsid w:val="00034191"/>
    <w:rsid w:val="000343DB"/>
    <w:rsid w:val="0003441B"/>
    <w:rsid w:val="000345C4"/>
    <w:rsid w:val="00034BE2"/>
    <w:rsid w:val="00034E39"/>
    <w:rsid w:val="00034F0F"/>
    <w:rsid w:val="000352A7"/>
    <w:rsid w:val="000356B5"/>
    <w:rsid w:val="0003579C"/>
    <w:rsid w:val="000357C4"/>
    <w:rsid w:val="00035A2F"/>
    <w:rsid w:val="00035A50"/>
    <w:rsid w:val="00035A77"/>
    <w:rsid w:val="00035C8F"/>
    <w:rsid w:val="00035CAC"/>
    <w:rsid w:val="00035D74"/>
    <w:rsid w:val="0003653F"/>
    <w:rsid w:val="00036F66"/>
    <w:rsid w:val="00037998"/>
    <w:rsid w:val="00037E09"/>
    <w:rsid w:val="000402EB"/>
    <w:rsid w:val="00040ADB"/>
    <w:rsid w:val="00040D37"/>
    <w:rsid w:val="00041012"/>
    <w:rsid w:val="00041117"/>
    <w:rsid w:val="0004154E"/>
    <w:rsid w:val="000418AC"/>
    <w:rsid w:val="000419F7"/>
    <w:rsid w:val="00041FDB"/>
    <w:rsid w:val="00042902"/>
    <w:rsid w:val="00042C42"/>
    <w:rsid w:val="00042D21"/>
    <w:rsid w:val="000432DA"/>
    <w:rsid w:val="00043A18"/>
    <w:rsid w:val="00043C5D"/>
    <w:rsid w:val="00043E1D"/>
    <w:rsid w:val="00043FF2"/>
    <w:rsid w:val="0004486E"/>
    <w:rsid w:val="00044883"/>
    <w:rsid w:val="000451F0"/>
    <w:rsid w:val="0004526E"/>
    <w:rsid w:val="000467E7"/>
    <w:rsid w:val="00046B1F"/>
    <w:rsid w:val="00046BB5"/>
    <w:rsid w:val="00046C12"/>
    <w:rsid w:val="00047039"/>
    <w:rsid w:val="00047896"/>
    <w:rsid w:val="000479D7"/>
    <w:rsid w:val="000479E0"/>
    <w:rsid w:val="00047D2C"/>
    <w:rsid w:val="0005052D"/>
    <w:rsid w:val="000505DC"/>
    <w:rsid w:val="00050D2C"/>
    <w:rsid w:val="00050DD3"/>
    <w:rsid w:val="000511FD"/>
    <w:rsid w:val="00051241"/>
    <w:rsid w:val="00051950"/>
    <w:rsid w:val="00051FEE"/>
    <w:rsid w:val="000520B6"/>
    <w:rsid w:val="00052574"/>
    <w:rsid w:val="00052750"/>
    <w:rsid w:val="000528B8"/>
    <w:rsid w:val="00052C29"/>
    <w:rsid w:val="00052E04"/>
    <w:rsid w:val="00053AA0"/>
    <w:rsid w:val="00053EC6"/>
    <w:rsid w:val="0005410A"/>
    <w:rsid w:val="0005466B"/>
    <w:rsid w:val="00054BE9"/>
    <w:rsid w:val="00054D0C"/>
    <w:rsid w:val="00054F3A"/>
    <w:rsid w:val="00054F4A"/>
    <w:rsid w:val="00054FC9"/>
    <w:rsid w:val="00055459"/>
    <w:rsid w:val="00055B51"/>
    <w:rsid w:val="00055C5B"/>
    <w:rsid w:val="00055C8D"/>
    <w:rsid w:val="00055D79"/>
    <w:rsid w:val="00056C5B"/>
    <w:rsid w:val="00056CC2"/>
    <w:rsid w:val="00057116"/>
    <w:rsid w:val="00057681"/>
    <w:rsid w:val="0006052C"/>
    <w:rsid w:val="0006093C"/>
    <w:rsid w:val="000611D7"/>
    <w:rsid w:val="00061494"/>
    <w:rsid w:val="000618EF"/>
    <w:rsid w:val="00062BCC"/>
    <w:rsid w:val="00063CA4"/>
    <w:rsid w:val="00063DEB"/>
    <w:rsid w:val="00063E4F"/>
    <w:rsid w:val="000640B0"/>
    <w:rsid w:val="000641F4"/>
    <w:rsid w:val="000643D2"/>
    <w:rsid w:val="000645C0"/>
    <w:rsid w:val="00065C1C"/>
    <w:rsid w:val="0006613A"/>
    <w:rsid w:val="000664BA"/>
    <w:rsid w:val="00066A1A"/>
    <w:rsid w:val="00066FAE"/>
    <w:rsid w:val="000677E6"/>
    <w:rsid w:val="00067BF7"/>
    <w:rsid w:val="00070022"/>
    <w:rsid w:val="0007045B"/>
    <w:rsid w:val="00070C40"/>
    <w:rsid w:val="00071062"/>
    <w:rsid w:val="000710C8"/>
    <w:rsid w:val="00071361"/>
    <w:rsid w:val="00071400"/>
    <w:rsid w:val="00071699"/>
    <w:rsid w:val="00071E68"/>
    <w:rsid w:val="0007244E"/>
    <w:rsid w:val="00072C86"/>
    <w:rsid w:val="0007339A"/>
    <w:rsid w:val="00073444"/>
    <w:rsid w:val="0007384C"/>
    <w:rsid w:val="00073A1B"/>
    <w:rsid w:val="00073D01"/>
    <w:rsid w:val="00074464"/>
    <w:rsid w:val="0007491F"/>
    <w:rsid w:val="000754EF"/>
    <w:rsid w:val="000772CF"/>
    <w:rsid w:val="00077333"/>
    <w:rsid w:val="00077BCB"/>
    <w:rsid w:val="00077EA5"/>
    <w:rsid w:val="00077EDD"/>
    <w:rsid w:val="000804B6"/>
    <w:rsid w:val="0008051C"/>
    <w:rsid w:val="000808C3"/>
    <w:rsid w:val="00080DE4"/>
    <w:rsid w:val="000812B5"/>
    <w:rsid w:val="00081463"/>
    <w:rsid w:val="00081629"/>
    <w:rsid w:val="00081BE2"/>
    <w:rsid w:val="000829A9"/>
    <w:rsid w:val="00082BAC"/>
    <w:rsid w:val="00082E65"/>
    <w:rsid w:val="00083035"/>
    <w:rsid w:val="0008340A"/>
    <w:rsid w:val="000838F8"/>
    <w:rsid w:val="000841A7"/>
    <w:rsid w:val="000847DA"/>
    <w:rsid w:val="00084B59"/>
    <w:rsid w:val="00084F24"/>
    <w:rsid w:val="00085BA8"/>
    <w:rsid w:val="00085BE7"/>
    <w:rsid w:val="0008673B"/>
    <w:rsid w:val="00086879"/>
    <w:rsid w:val="000869F0"/>
    <w:rsid w:val="00086A00"/>
    <w:rsid w:val="00087132"/>
    <w:rsid w:val="000871C4"/>
    <w:rsid w:val="000871C8"/>
    <w:rsid w:val="00087841"/>
    <w:rsid w:val="0008792C"/>
    <w:rsid w:val="00087BE9"/>
    <w:rsid w:val="00087F5B"/>
    <w:rsid w:val="00087FB9"/>
    <w:rsid w:val="00090427"/>
    <w:rsid w:val="00090782"/>
    <w:rsid w:val="00090BC9"/>
    <w:rsid w:val="00090E6F"/>
    <w:rsid w:val="00091363"/>
    <w:rsid w:val="0009149F"/>
    <w:rsid w:val="000925E2"/>
    <w:rsid w:val="00093AB3"/>
    <w:rsid w:val="00093D5D"/>
    <w:rsid w:val="00093DDD"/>
    <w:rsid w:val="00094032"/>
    <w:rsid w:val="00094503"/>
    <w:rsid w:val="00094C6E"/>
    <w:rsid w:val="00095427"/>
    <w:rsid w:val="000955A5"/>
    <w:rsid w:val="00095718"/>
    <w:rsid w:val="0009577C"/>
    <w:rsid w:val="00095ED9"/>
    <w:rsid w:val="00095FA9"/>
    <w:rsid w:val="000965C3"/>
    <w:rsid w:val="00096B45"/>
    <w:rsid w:val="00096D7A"/>
    <w:rsid w:val="00097024"/>
    <w:rsid w:val="00097198"/>
    <w:rsid w:val="0009759C"/>
    <w:rsid w:val="00097990"/>
    <w:rsid w:val="00097CBB"/>
    <w:rsid w:val="00097E5A"/>
    <w:rsid w:val="00097ED3"/>
    <w:rsid w:val="000A01D4"/>
    <w:rsid w:val="000A071F"/>
    <w:rsid w:val="000A0C74"/>
    <w:rsid w:val="000A19B8"/>
    <w:rsid w:val="000A1C96"/>
    <w:rsid w:val="000A21E5"/>
    <w:rsid w:val="000A267D"/>
    <w:rsid w:val="000A2890"/>
    <w:rsid w:val="000A29C7"/>
    <w:rsid w:val="000A2CE5"/>
    <w:rsid w:val="000A2F2A"/>
    <w:rsid w:val="000A2FE0"/>
    <w:rsid w:val="000A321F"/>
    <w:rsid w:val="000A344B"/>
    <w:rsid w:val="000A366E"/>
    <w:rsid w:val="000A36B4"/>
    <w:rsid w:val="000A36B7"/>
    <w:rsid w:val="000A3FB4"/>
    <w:rsid w:val="000A3FE8"/>
    <w:rsid w:val="000A41DB"/>
    <w:rsid w:val="000A4646"/>
    <w:rsid w:val="000A489E"/>
    <w:rsid w:val="000A4F48"/>
    <w:rsid w:val="000A5271"/>
    <w:rsid w:val="000A531D"/>
    <w:rsid w:val="000A5475"/>
    <w:rsid w:val="000A578C"/>
    <w:rsid w:val="000A6AB9"/>
    <w:rsid w:val="000A6B6C"/>
    <w:rsid w:val="000A6EA2"/>
    <w:rsid w:val="000A6EF1"/>
    <w:rsid w:val="000A7105"/>
    <w:rsid w:val="000A774F"/>
    <w:rsid w:val="000A77A3"/>
    <w:rsid w:val="000A77A7"/>
    <w:rsid w:val="000A786C"/>
    <w:rsid w:val="000A7A53"/>
    <w:rsid w:val="000A7B3B"/>
    <w:rsid w:val="000B0148"/>
    <w:rsid w:val="000B0465"/>
    <w:rsid w:val="000B0835"/>
    <w:rsid w:val="000B20DE"/>
    <w:rsid w:val="000B2749"/>
    <w:rsid w:val="000B2B52"/>
    <w:rsid w:val="000B34DA"/>
    <w:rsid w:val="000B35FA"/>
    <w:rsid w:val="000B3AD9"/>
    <w:rsid w:val="000B3BD4"/>
    <w:rsid w:val="000B402B"/>
    <w:rsid w:val="000B42DA"/>
    <w:rsid w:val="000B4488"/>
    <w:rsid w:val="000B44CF"/>
    <w:rsid w:val="000B4700"/>
    <w:rsid w:val="000B5526"/>
    <w:rsid w:val="000B5B0B"/>
    <w:rsid w:val="000B5B5D"/>
    <w:rsid w:val="000B5C6E"/>
    <w:rsid w:val="000B64D4"/>
    <w:rsid w:val="000B6874"/>
    <w:rsid w:val="000B6A08"/>
    <w:rsid w:val="000B6B29"/>
    <w:rsid w:val="000B6DA4"/>
    <w:rsid w:val="000B6EE9"/>
    <w:rsid w:val="000B700B"/>
    <w:rsid w:val="000B70CF"/>
    <w:rsid w:val="000B7119"/>
    <w:rsid w:val="000B7460"/>
    <w:rsid w:val="000B7493"/>
    <w:rsid w:val="000B7944"/>
    <w:rsid w:val="000B7EC6"/>
    <w:rsid w:val="000C028C"/>
    <w:rsid w:val="000C0484"/>
    <w:rsid w:val="000C12BD"/>
    <w:rsid w:val="000C18E0"/>
    <w:rsid w:val="000C1DE0"/>
    <w:rsid w:val="000C2853"/>
    <w:rsid w:val="000C2CBB"/>
    <w:rsid w:val="000C31FD"/>
    <w:rsid w:val="000C3ACE"/>
    <w:rsid w:val="000C3EC7"/>
    <w:rsid w:val="000C44D3"/>
    <w:rsid w:val="000C462C"/>
    <w:rsid w:val="000C46FB"/>
    <w:rsid w:val="000C4C7F"/>
    <w:rsid w:val="000C4D75"/>
    <w:rsid w:val="000C5016"/>
    <w:rsid w:val="000C5068"/>
    <w:rsid w:val="000C52F4"/>
    <w:rsid w:val="000C5456"/>
    <w:rsid w:val="000C5D75"/>
    <w:rsid w:val="000C5F0A"/>
    <w:rsid w:val="000C6477"/>
    <w:rsid w:val="000C6D27"/>
    <w:rsid w:val="000C724A"/>
    <w:rsid w:val="000C799D"/>
    <w:rsid w:val="000D0056"/>
    <w:rsid w:val="000D006E"/>
    <w:rsid w:val="000D0569"/>
    <w:rsid w:val="000D080C"/>
    <w:rsid w:val="000D0C43"/>
    <w:rsid w:val="000D0E89"/>
    <w:rsid w:val="000D0EA5"/>
    <w:rsid w:val="000D1A47"/>
    <w:rsid w:val="000D1D96"/>
    <w:rsid w:val="000D2223"/>
    <w:rsid w:val="000D22F8"/>
    <w:rsid w:val="000D30A8"/>
    <w:rsid w:val="000D3661"/>
    <w:rsid w:val="000D374B"/>
    <w:rsid w:val="000D393C"/>
    <w:rsid w:val="000D3B24"/>
    <w:rsid w:val="000D4568"/>
    <w:rsid w:val="000D60EA"/>
    <w:rsid w:val="000D6F3A"/>
    <w:rsid w:val="000D74F3"/>
    <w:rsid w:val="000D798A"/>
    <w:rsid w:val="000D7A88"/>
    <w:rsid w:val="000D7BF3"/>
    <w:rsid w:val="000D7FD1"/>
    <w:rsid w:val="000E0229"/>
    <w:rsid w:val="000E07DB"/>
    <w:rsid w:val="000E0ABE"/>
    <w:rsid w:val="000E0F98"/>
    <w:rsid w:val="000E1179"/>
    <w:rsid w:val="000E1559"/>
    <w:rsid w:val="000E16D7"/>
    <w:rsid w:val="000E1778"/>
    <w:rsid w:val="000E1B1E"/>
    <w:rsid w:val="000E218C"/>
    <w:rsid w:val="000E21AD"/>
    <w:rsid w:val="000E268F"/>
    <w:rsid w:val="000E26E3"/>
    <w:rsid w:val="000E2C63"/>
    <w:rsid w:val="000E2E6B"/>
    <w:rsid w:val="000E342A"/>
    <w:rsid w:val="000E3977"/>
    <w:rsid w:val="000E4570"/>
    <w:rsid w:val="000E461B"/>
    <w:rsid w:val="000E480F"/>
    <w:rsid w:val="000E4AD5"/>
    <w:rsid w:val="000E4B3C"/>
    <w:rsid w:val="000E533B"/>
    <w:rsid w:val="000E53D9"/>
    <w:rsid w:val="000E542C"/>
    <w:rsid w:val="000E54D6"/>
    <w:rsid w:val="000E56A7"/>
    <w:rsid w:val="000E58D5"/>
    <w:rsid w:val="000E5B30"/>
    <w:rsid w:val="000E5DC1"/>
    <w:rsid w:val="000E61E6"/>
    <w:rsid w:val="000E6A2F"/>
    <w:rsid w:val="000E76B0"/>
    <w:rsid w:val="000E79BF"/>
    <w:rsid w:val="000F00A8"/>
    <w:rsid w:val="000F04EB"/>
    <w:rsid w:val="000F0606"/>
    <w:rsid w:val="000F0823"/>
    <w:rsid w:val="000F0AED"/>
    <w:rsid w:val="000F0B35"/>
    <w:rsid w:val="000F0D6B"/>
    <w:rsid w:val="000F0EF1"/>
    <w:rsid w:val="000F1BC2"/>
    <w:rsid w:val="000F1F5F"/>
    <w:rsid w:val="000F245E"/>
    <w:rsid w:val="000F292C"/>
    <w:rsid w:val="000F2B89"/>
    <w:rsid w:val="000F2C03"/>
    <w:rsid w:val="000F3203"/>
    <w:rsid w:val="000F37F8"/>
    <w:rsid w:val="000F3AA2"/>
    <w:rsid w:val="000F3AB4"/>
    <w:rsid w:val="000F4F13"/>
    <w:rsid w:val="000F5449"/>
    <w:rsid w:val="000F54D6"/>
    <w:rsid w:val="000F63B6"/>
    <w:rsid w:val="000F64D2"/>
    <w:rsid w:val="000F66F5"/>
    <w:rsid w:val="000F6746"/>
    <w:rsid w:val="000F6BB7"/>
    <w:rsid w:val="000F7576"/>
    <w:rsid w:val="000F77BD"/>
    <w:rsid w:val="000F7824"/>
    <w:rsid w:val="000F7AF8"/>
    <w:rsid w:val="000F7F19"/>
    <w:rsid w:val="0010010B"/>
    <w:rsid w:val="0010015A"/>
    <w:rsid w:val="00100A17"/>
    <w:rsid w:val="00100AAE"/>
    <w:rsid w:val="00100F78"/>
    <w:rsid w:val="0010186D"/>
    <w:rsid w:val="00101E86"/>
    <w:rsid w:val="00102945"/>
    <w:rsid w:val="00102B33"/>
    <w:rsid w:val="00102C11"/>
    <w:rsid w:val="00103451"/>
    <w:rsid w:val="00103BDC"/>
    <w:rsid w:val="0010406B"/>
    <w:rsid w:val="0010407D"/>
    <w:rsid w:val="0010425C"/>
    <w:rsid w:val="00104400"/>
    <w:rsid w:val="0010442A"/>
    <w:rsid w:val="0010493F"/>
    <w:rsid w:val="00104ACC"/>
    <w:rsid w:val="00104ADF"/>
    <w:rsid w:val="00104D80"/>
    <w:rsid w:val="00104E28"/>
    <w:rsid w:val="00105626"/>
    <w:rsid w:val="001059E4"/>
    <w:rsid w:val="00105AF5"/>
    <w:rsid w:val="001061CE"/>
    <w:rsid w:val="0010657A"/>
    <w:rsid w:val="00106C66"/>
    <w:rsid w:val="00106DF6"/>
    <w:rsid w:val="00106EA3"/>
    <w:rsid w:val="00107028"/>
    <w:rsid w:val="0010724F"/>
    <w:rsid w:val="001100D2"/>
    <w:rsid w:val="00110267"/>
    <w:rsid w:val="0011032D"/>
    <w:rsid w:val="00110464"/>
    <w:rsid w:val="00110B38"/>
    <w:rsid w:val="0011129A"/>
    <w:rsid w:val="001115CE"/>
    <w:rsid w:val="00111A76"/>
    <w:rsid w:val="00111C26"/>
    <w:rsid w:val="001120AC"/>
    <w:rsid w:val="00112A42"/>
    <w:rsid w:val="00112F7F"/>
    <w:rsid w:val="00113079"/>
    <w:rsid w:val="001132F9"/>
    <w:rsid w:val="0011400B"/>
    <w:rsid w:val="0011414B"/>
    <w:rsid w:val="00114593"/>
    <w:rsid w:val="00114AE2"/>
    <w:rsid w:val="001157D7"/>
    <w:rsid w:val="00115BED"/>
    <w:rsid w:val="00115E10"/>
    <w:rsid w:val="00115FD8"/>
    <w:rsid w:val="001165A6"/>
    <w:rsid w:val="00116824"/>
    <w:rsid w:val="00116B01"/>
    <w:rsid w:val="00116E19"/>
    <w:rsid w:val="00117BF5"/>
    <w:rsid w:val="00117DDA"/>
    <w:rsid w:val="00120BE3"/>
    <w:rsid w:val="001216F4"/>
    <w:rsid w:val="00121B50"/>
    <w:rsid w:val="00122072"/>
    <w:rsid w:val="001226A9"/>
    <w:rsid w:val="00122A88"/>
    <w:rsid w:val="00122C53"/>
    <w:rsid w:val="00122DEB"/>
    <w:rsid w:val="00123037"/>
    <w:rsid w:val="00123050"/>
    <w:rsid w:val="00123283"/>
    <w:rsid w:val="001239B3"/>
    <w:rsid w:val="00123A7D"/>
    <w:rsid w:val="00124049"/>
    <w:rsid w:val="00125A67"/>
    <w:rsid w:val="00125CC3"/>
    <w:rsid w:val="00126219"/>
    <w:rsid w:val="0012627F"/>
    <w:rsid w:val="0012684D"/>
    <w:rsid w:val="00126D2B"/>
    <w:rsid w:val="00126DB5"/>
    <w:rsid w:val="001270B4"/>
    <w:rsid w:val="00127125"/>
    <w:rsid w:val="0012754E"/>
    <w:rsid w:val="00127952"/>
    <w:rsid w:val="00127D59"/>
    <w:rsid w:val="00130172"/>
    <w:rsid w:val="0013082B"/>
    <w:rsid w:val="00130851"/>
    <w:rsid w:val="00130856"/>
    <w:rsid w:val="00130B62"/>
    <w:rsid w:val="00130C37"/>
    <w:rsid w:val="00131008"/>
    <w:rsid w:val="00131232"/>
    <w:rsid w:val="00131806"/>
    <w:rsid w:val="00132608"/>
    <w:rsid w:val="00132C61"/>
    <w:rsid w:val="00132CAE"/>
    <w:rsid w:val="0013313A"/>
    <w:rsid w:val="00133412"/>
    <w:rsid w:val="00133454"/>
    <w:rsid w:val="00133A43"/>
    <w:rsid w:val="00133DF5"/>
    <w:rsid w:val="0013426A"/>
    <w:rsid w:val="00134521"/>
    <w:rsid w:val="00134810"/>
    <w:rsid w:val="00134FB8"/>
    <w:rsid w:val="00134FF4"/>
    <w:rsid w:val="001355CB"/>
    <w:rsid w:val="0013596C"/>
    <w:rsid w:val="0013636C"/>
    <w:rsid w:val="00136DA7"/>
    <w:rsid w:val="0013779B"/>
    <w:rsid w:val="00140FB7"/>
    <w:rsid w:val="00141093"/>
    <w:rsid w:val="001410A7"/>
    <w:rsid w:val="0014174A"/>
    <w:rsid w:val="00141800"/>
    <w:rsid w:val="00141C66"/>
    <w:rsid w:val="00141F20"/>
    <w:rsid w:val="001423E1"/>
    <w:rsid w:val="0014263C"/>
    <w:rsid w:val="001428C2"/>
    <w:rsid w:val="00142924"/>
    <w:rsid w:val="0014295F"/>
    <w:rsid w:val="00142E89"/>
    <w:rsid w:val="00142EBF"/>
    <w:rsid w:val="00142F3A"/>
    <w:rsid w:val="00143461"/>
    <w:rsid w:val="00143AAE"/>
    <w:rsid w:val="00143C5A"/>
    <w:rsid w:val="001441D7"/>
    <w:rsid w:val="001444CC"/>
    <w:rsid w:val="00144543"/>
    <w:rsid w:val="00144C0F"/>
    <w:rsid w:val="00144FC8"/>
    <w:rsid w:val="001453CC"/>
    <w:rsid w:val="0014566B"/>
    <w:rsid w:val="00145A0C"/>
    <w:rsid w:val="00145BA5"/>
    <w:rsid w:val="00146348"/>
    <w:rsid w:val="0014681C"/>
    <w:rsid w:val="001468B3"/>
    <w:rsid w:val="00146AE8"/>
    <w:rsid w:val="00146BFE"/>
    <w:rsid w:val="00146F3B"/>
    <w:rsid w:val="00147005"/>
    <w:rsid w:val="00147CB5"/>
    <w:rsid w:val="00150554"/>
    <w:rsid w:val="00150A00"/>
    <w:rsid w:val="00150BB9"/>
    <w:rsid w:val="00150DFA"/>
    <w:rsid w:val="001510D4"/>
    <w:rsid w:val="0015165E"/>
    <w:rsid w:val="00151DF4"/>
    <w:rsid w:val="00151F8A"/>
    <w:rsid w:val="00152129"/>
    <w:rsid w:val="0015257E"/>
    <w:rsid w:val="00152CC1"/>
    <w:rsid w:val="0015316D"/>
    <w:rsid w:val="00153353"/>
    <w:rsid w:val="00153968"/>
    <w:rsid w:val="0015406C"/>
    <w:rsid w:val="00154320"/>
    <w:rsid w:val="001544AE"/>
    <w:rsid w:val="0015515B"/>
    <w:rsid w:val="001551A9"/>
    <w:rsid w:val="00155C29"/>
    <w:rsid w:val="00155DEA"/>
    <w:rsid w:val="0015607C"/>
    <w:rsid w:val="0015622E"/>
    <w:rsid w:val="00156293"/>
    <w:rsid w:val="001562D4"/>
    <w:rsid w:val="001566CB"/>
    <w:rsid w:val="00156708"/>
    <w:rsid w:val="001568F2"/>
    <w:rsid w:val="00156ACE"/>
    <w:rsid w:val="00156F84"/>
    <w:rsid w:val="00157144"/>
    <w:rsid w:val="00157252"/>
    <w:rsid w:val="001573A9"/>
    <w:rsid w:val="001573E3"/>
    <w:rsid w:val="0015762B"/>
    <w:rsid w:val="00157630"/>
    <w:rsid w:val="00157DB5"/>
    <w:rsid w:val="00160110"/>
    <w:rsid w:val="00160226"/>
    <w:rsid w:val="00161022"/>
    <w:rsid w:val="0016175A"/>
    <w:rsid w:val="00161FA8"/>
    <w:rsid w:val="00162453"/>
    <w:rsid w:val="0016253E"/>
    <w:rsid w:val="0016265F"/>
    <w:rsid w:val="0016291B"/>
    <w:rsid w:val="00162EC8"/>
    <w:rsid w:val="00163116"/>
    <w:rsid w:val="0016316C"/>
    <w:rsid w:val="00163915"/>
    <w:rsid w:val="00163F43"/>
    <w:rsid w:val="00164216"/>
    <w:rsid w:val="001646FA"/>
    <w:rsid w:val="00164B9D"/>
    <w:rsid w:val="00164DE0"/>
    <w:rsid w:val="0016519B"/>
    <w:rsid w:val="00165314"/>
    <w:rsid w:val="00165356"/>
    <w:rsid w:val="001658B3"/>
    <w:rsid w:val="00165A1B"/>
    <w:rsid w:val="00165ABF"/>
    <w:rsid w:val="00166061"/>
    <w:rsid w:val="0016644F"/>
    <w:rsid w:val="00166EF1"/>
    <w:rsid w:val="00166F5A"/>
    <w:rsid w:val="001674D1"/>
    <w:rsid w:val="00167574"/>
    <w:rsid w:val="00167C36"/>
    <w:rsid w:val="00170188"/>
    <w:rsid w:val="001702D0"/>
    <w:rsid w:val="0017069F"/>
    <w:rsid w:val="0017081B"/>
    <w:rsid w:val="00170B16"/>
    <w:rsid w:val="00170F85"/>
    <w:rsid w:val="00171B2F"/>
    <w:rsid w:val="00171DED"/>
    <w:rsid w:val="0017269E"/>
    <w:rsid w:val="00172731"/>
    <w:rsid w:val="00172A6B"/>
    <w:rsid w:val="00172FD8"/>
    <w:rsid w:val="0017306A"/>
    <w:rsid w:val="001731DB"/>
    <w:rsid w:val="001732DB"/>
    <w:rsid w:val="00173BC9"/>
    <w:rsid w:val="00173D68"/>
    <w:rsid w:val="00173EC8"/>
    <w:rsid w:val="00174468"/>
    <w:rsid w:val="00174554"/>
    <w:rsid w:val="00174C0A"/>
    <w:rsid w:val="00174C40"/>
    <w:rsid w:val="00174CF3"/>
    <w:rsid w:val="00174E6D"/>
    <w:rsid w:val="0017501B"/>
    <w:rsid w:val="001752C8"/>
    <w:rsid w:val="0017582D"/>
    <w:rsid w:val="00175B55"/>
    <w:rsid w:val="00176462"/>
    <w:rsid w:val="00176973"/>
    <w:rsid w:val="00176A06"/>
    <w:rsid w:val="00176BA6"/>
    <w:rsid w:val="00176DC2"/>
    <w:rsid w:val="0017702F"/>
    <w:rsid w:val="00177070"/>
    <w:rsid w:val="001777A4"/>
    <w:rsid w:val="00177D39"/>
    <w:rsid w:val="00177D99"/>
    <w:rsid w:val="00177E1D"/>
    <w:rsid w:val="00177E3A"/>
    <w:rsid w:val="00180550"/>
    <w:rsid w:val="00180602"/>
    <w:rsid w:val="00180BCD"/>
    <w:rsid w:val="00180D2A"/>
    <w:rsid w:val="001810A1"/>
    <w:rsid w:val="001811F2"/>
    <w:rsid w:val="00181224"/>
    <w:rsid w:val="00181547"/>
    <w:rsid w:val="0018188E"/>
    <w:rsid w:val="0018296C"/>
    <w:rsid w:val="00182A8A"/>
    <w:rsid w:val="00182FE2"/>
    <w:rsid w:val="00182FE7"/>
    <w:rsid w:val="001830A8"/>
    <w:rsid w:val="00183185"/>
    <w:rsid w:val="00183847"/>
    <w:rsid w:val="00183AF9"/>
    <w:rsid w:val="00183BC8"/>
    <w:rsid w:val="001848C0"/>
    <w:rsid w:val="0018497E"/>
    <w:rsid w:val="00184AE8"/>
    <w:rsid w:val="001852A4"/>
    <w:rsid w:val="0018536C"/>
    <w:rsid w:val="00185377"/>
    <w:rsid w:val="00185661"/>
    <w:rsid w:val="001856D9"/>
    <w:rsid w:val="00185AED"/>
    <w:rsid w:val="00185CD5"/>
    <w:rsid w:val="00185CE3"/>
    <w:rsid w:val="001860CA"/>
    <w:rsid w:val="0018620D"/>
    <w:rsid w:val="00186D89"/>
    <w:rsid w:val="0018723B"/>
    <w:rsid w:val="00187516"/>
    <w:rsid w:val="00187BA7"/>
    <w:rsid w:val="00190247"/>
    <w:rsid w:val="00190685"/>
    <w:rsid w:val="00190C97"/>
    <w:rsid w:val="0019114E"/>
    <w:rsid w:val="0019155C"/>
    <w:rsid w:val="00191E41"/>
    <w:rsid w:val="00192087"/>
    <w:rsid w:val="00192704"/>
    <w:rsid w:val="001932AC"/>
    <w:rsid w:val="00193EE6"/>
    <w:rsid w:val="001947E5"/>
    <w:rsid w:val="00194C99"/>
    <w:rsid w:val="00195329"/>
    <w:rsid w:val="001955B5"/>
    <w:rsid w:val="00195B64"/>
    <w:rsid w:val="00196A62"/>
    <w:rsid w:val="00196ED4"/>
    <w:rsid w:val="00197005"/>
    <w:rsid w:val="001973C3"/>
    <w:rsid w:val="0019740A"/>
    <w:rsid w:val="001974F8"/>
    <w:rsid w:val="001A078E"/>
    <w:rsid w:val="001A092C"/>
    <w:rsid w:val="001A0B4C"/>
    <w:rsid w:val="001A10CC"/>
    <w:rsid w:val="001A11FA"/>
    <w:rsid w:val="001A133E"/>
    <w:rsid w:val="001A1752"/>
    <w:rsid w:val="001A1820"/>
    <w:rsid w:val="001A1AEE"/>
    <w:rsid w:val="001A2BF4"/>
    <w:rsid w:val="001A2C24"/>
    <w:rsid w:val="001A31E9"/>
    <w:rsid w:val="001A4152"/>
    <w:rsid w:val="001A42CA"/>
    <w:rsid w:val="001A43DC"/>
    <w:rsid w:val="001A44C1"/>
    <w:rsid w:val="001A4537"/>
    <w:rsid w:val="001A463F"/>
    <w:rsid w:val="001A4AC8"/>
    <w:rsid w:val="001A4AF1"/>
    <w:rsid w:val="001A4C42"/>
    <w:rsid w:val="001A5676"/>
    <w:rsid w:val="001A5DAC"/>
    <w:rsid w:val="001A5E9E"/>
    <w:rsid w:val="001A5FF9"/>
    <w:rsid w:val="001A64BF"/>
    <w:rsid w:val="001A6921"/>
    <w:rsid w:val="001A6E1D"/>
    <w:rsid w:val="001A718B"/>
    <w:rsid w:val="001A7325"/>
    <w:rsid w:val="001A7C7C"/>
    <w:rsid w:val="001B058C"/>
    <w:rsid w:val="001B09D1"/>
    <w:rsid w:val="001B0AB7"/>
    <w:rsid w:val="001B107F"/>
    <w:rsid w:val="001B1508"/>
    <w:rsid w:val="001B197F"/>
    <w:rsid w:val="001B1B10"/>
    <w:rsid w:val="001B1DE0"/>
    <w:rsid w:val="001B1FD1"/>
    <w:rsid w:val="001B2636"/>
    <w:rsid w:val="001B30A8"/>
    <w:rsid w:val="001B33DD"/>
    <w:rsid w:val="001B33E7"/>
    <w:rsid w:val="001B38D0"/>
    <w:rsid w:val="001B3EB8"/>
    <w:rsid w:val="001B471B"/>
    <w:rsid w:val="001B4900"/>
    <w:rsid w:val="001B4BDB"/>
    <w:rsid w:val="001B4BF9"/>
    <w:rsid w:val="001B4CA6"/>
    <w:rsid w:val="001B4F42"/>
    <w:rsid w:val="001B533A"/>
    <w:rsid w:val="001B54C5"/>
    <w:rsid w:val="001B5543"/>
    <w:rsid w:val="001B5556"/>
    <w:rsid w:val="001B557C"/>
    <w:rsid w:val="001B5690"/>
    <w:rsid w:val="001B6228"/>
    <w:rsid w:val="001B66B3"/>
    <w:rsid w:val="001B66B4"/>
    <w:rsid w:val="001B6929"/>
    <w:rsid w:val="001B6C5A"/>
    <w:rsid w:val="001C0144"/>
    <w:rsid w:val="001C014A"/>
    <w:rsid w:val="001C033E"/>
    <w:rsid w:val="001C051A"/>
    <w:rsid w:val="001C0B89"/>
    <w:rsid w:val="001C0BAF"/>
    <w:rsid w:val="001C15AD"/>
    <w:rsid w:val="001C1F93"/>
    <w:rsid w:val="001C20F9"/>
    <w:rsid w:val="001C21D0"/>
    <w:rsid w:val="001C2F9C"/>
    <w:rsid w:val="001C3121"/>
    <w:rsid w:val="001C33F0"/>
    <w:rsid w:val="001C3C50"/>
    <w:rsid w:val="001C3CB0"/>
    <w:rsid w:val="001C42F4"/>
    <w:rsid w:val="001C4301"/>
    <w:rsid w:val="001C4553"/>
    <w:rsid w:val="001C50E6"/>
    <w:rsid w:val="001C5165"/>
    <w:rsid w:val="001C5175"/>
    <w:rsid w:val="001C581E"/>
    <w:rsid w:val="001C60D9"/>
    <w:rsid w:val="001C615B"/>
    <w:rsid w:val="001C6671"/>
    <w:rsid w:val="001C6802"/>
    <w:rsid w:val="001C685B"/>
    <w:rsid w:val="001C6A32"/>
    <w:rsid w:val="001C6C45"/>
    <w:rsid w:val="001C6D97"/>
    <w:rsid w:val="001C6FCF"/>
    <w:rsid w:val="001C7667"/>
    <w:rsid w:val="001C77A4"/>
    <w:rsid w:val="001C7BCF"/>
    <w:rsid w:val="001C7E78"/>
    <w:rsid w:val="001D0048"/>
    <w:rsid w:val="001D02D5"/>
    <w:rsid w:val="001D0977"/>
    <w:rsid w:val="001D0A63"/>
    <w:rsid w:val="001D0D18"/>
    <w:rsid w:val="001D0F8E"/>
    <w:rsid w:val="001D170C"/>
    <w:rsid w:val="001D18D1"/>
    <w:rsid w:val="001D1A04"/>
    <w:rsid w:val="001D2D7B"/>
    <w:rsid w:val="001D3071"/>
    <w:rsid w:val="001D34FC"/>
    <w:rsid w:val="001D528F"/>
    <w:rsid w:val="001D5726"/>
    <w:rsid w:val="001D58E6"/>
    <w:rsid w:val="001D5C5A"/>
    <w:rsid w:val="001D654F"/>
    <w:rsid w:val="001D709F"/>
    <w:rsid w:val="001D710A"/>
    <w:rsid w:val="001D75E8"/>
    <w:rsid w:val="001D7815"/>
    <w:rsid w:val="001D7B68"/>
    <w:rsid w:val="001D7CD4"/>
    <w:rsid w:val="001D7F14"/>
    <w:rsid w:val="001E0060"/>
    <w:rsid w:val="001E0615"/>
    <w:rsid w:val="001E0836"/>
    <w:rsid w:val="001E0B28"/>
    <w:rsid w:val="001E0CA8"/>
    <w:rsid w:val="001E1B20"/>
    <w:rsid w:val="001E2185"/>
    <w:rsid w:val="001E34D7"/>
    <w:rsid w:val="001E35CC"/>
    <w:rsid w:val="001E3EDB"/>
    <w:rsid w:val="001E3F90"/>
    <w:rsid w:val="001E4185"/>
    <w:rsid w:val="001E46E9"/>
    <w:rsid w:val="001E49A1"/>
    <w:rsid w:val="001E4E88"/>
    <w:rsid w:val="001E532F"/>
    <w:rsid w:val="001E53B1"/>
    <w:rsid w:val="001E54CC"/>
    <w:rsid w:val="001E5CDE"/>
    <w:rsid w:val="001E5EAB"/>
    <w:rsid w:val="001E6241"/>
    <w:rsid w:val="001E670D"/>
    <w:rsid w:val="001E6F88"/>
    <w:rsid w:val="001E73E9"/>
    <w:rsid w:val="001E7835"/>
    <w:rsid w:val="001E7E07"/>
    <w:rsid w:val="001E7E1A"/>
    <w:rsid w:val="001F0503"/>
    <w:rsid w:val="001F1A82"/>
    <w:rsid w:val="001F1B9F"/>
    <w:rsid w:val="001F1CF8"/>
    <w:rsid w:val="001F1F49"/>
    <w:rsid w:val="001F205B"/>
    <w:rsid w:val="001F24DB"/>
    <w:rsid w:val="001F2559"/>
    <w:rsid w:val="001F2EF2"/>
    <w:rsid w:val="001F3780"/>
    <w:rsid w:val="001F392E"/>
    <w:rsid w:val="001F48BE"/>
    <w:rsid w:val="001F4AF5"/>
    <w:rsid w:val="001F4C2A"/>
    <w:rsid w:val="001F4F0F"/>
    <w:rsid w:val="001F50ED"/>
    <w:rsid w:val="001F555E"/>
    <w:rsid w:val="001F56C0"/>
    <w:rsid w:val="001F63B5"/>
    <w:rsid w:val="001F64EE"/>
    <w:rsid w:val="001F6C53"/>
    <w:rsid w:val="001F7065"/>
    <w:rsid w:val="001F709D"/>
    <w:rsid w:val="001F76B9"/>
    <w:rsid w:val="00200317"/>
    <w:rsid w:val="002005BD"/>
    <w:rsid w:val="00200A52"/>
    <w:rsid w:val="00200C99"/>
    <w:rsid w:val="00200D85"/>
    <w:rsid w:val="00201042"/>
    <w:rsid w:val="0020107D"/>
    <w:rsid w:val="00201297"/>
    <w:rsid w:val="002013E6"/>
    <w:rsid w:val="00201531"/>
    <w:rsid w:val="002023B3"/>
    <w:rsid w:val="002026B4"/>
    <w:rsid w:val="00202734"/>
    <w:rsid w:val="00202885"/>
    <w:rsid w:val="0020341E"/>
    <w:rsid w:val="002039CB"/>
    <w:rsid w:val="002039F6"/>
    <w:rsid w:val="00203D82"/>
    <w:rsid w:val="0020400C"/>
    <w:rsid w:val="00204439"/>
    <w:rsid w:val="00204467"/>
    <w:rsid w:val="00204E8A"/>
    <w:rsid w:val="00204F0F"/>
    <w:rsid w:val="00204F51"/>
    <w:rsid w:val="002054DD"/>
    <w:rsid w:val="00205527"/>
    <w:rsid w:val="002055AA"/>
    <w:rsid w:val="00205871"/>
    <w:rsid w:val="002059A8"/>
    <w:rsid w:val="00205FC8"/>
    <w:rsid w:val="002068C4"/>
    <w:rsid w:val="00206B9E"/>
    <w:rsid w:val="00206D63"/>
    <w:rsid w:val="00207497"/>
    <w:rsid w:val="00207557"/>
    <w:rsid w:val="00207617"/>
    <w:rsid w:val="00207D93"/>
    <w:rsid w:val="002102C7"/>
    <w:rsid w:val="002103F7"/>
    <w:rsid w:val="00210A84"/>
    <w:rsid w:val="00210CE9"/>
    <w:rsid w:val="00210DB4"/>
    <w:rsid w:val="00210FA3"/>
    <w:rsid w:val="00211167"/>
    <w:rsid w:val="00211293"/>
    <w:rsid w:val="0021132A"/>
    <w:rsid w:val="0021155F"/>
    <w:rsid w:val="00211724"/>
    <w:rsid w:val="002128A3"/>
    <w:rsid w:val="00212DC0"/>
    <w:rsid w:val="0021305D"/>
    <w:rsid w:val="00213074"/>
    <w:rsid w:val="00213790"/>
    <w:rsid w:val="002137C4"/>
    <w:rsid w:val="00213A70"/>
    <w:rsid w:val="00213D71"/>
    <w:rsid w:val="0021451C"/>
    <w:rsid w:val="00214EBC"/>
    <w:rsid w:val="00214ED6"/>
    <w:rsid w:val="00215AEE"/>
    <w:rsid w:val="00215C18"/>
    <w:rsid w:val="00216230"/>
    <w:rsid w:val="002167B8"/>
    <w:rsid w:val="00216CDA"/>
    <w:rsid w:val="0021714A"/>
    <w:rsid w:val="002178D3"/>
    <w:rsid w:val="00217A5E"/>
    <w:rsid w:val="002205B9"/>
    <w:rsid w:val="00221AA8"/>
    <w:rsid w:val="002222E6"/>
    <w:rsid w:val="00222854"/>
    <w:rsid w:val="00222AE3"/>
    <w:rsid w:val="002238EC"/>
    <w:rsid w:val="00223BE9"/>
    <w:rsid w:val="00223C10"/>
    <w:rsid w:val="0022480D"/>
    <w:rsid w:val="00224E02"/>
    <w:rsid w:val="00224FBE"/>
    <w:rsid w:val="0022551A"/>
    <w:rsid w:val="002258E4"/>
    <w:rsid w:val="00225C85"/>
    <w:rsid w:val="00226127"/>
    <w:rsid w:val="0022650D"/>
    <w:rsid w:val="00226F73"/>
    <w:rsid w:val="00227337"/>
    <w:rsid w:val="0022749E"/>
    <w:rsid w:val="00227F73"/>
    <w:rsid w:val="00227F81"/>
    <w:rsid w:val="00230416"/>
    <w:rsid w:val="002304E0"/>
    <w:rsid w:val="00230A3B"/>
    <w:rsid w:val="00230C02"/>
    <w:rsid w:val="00231EB6"/>
    <w:rsid w:val="00232527"/>
    <w:rsid w:val="00232B82"/>
    <w:rsid w:val="00232B98"/>
    <w:rsid w:val="00232F0E"/>
    <w:rsid w:val="002330DE"/>
    <w:rsid w:val="0023341C"/>
    <w:rsid w:val="00233A1A"/>
    <w:rsid w:val="00233A8E"/>
    <w:rsid w:val="00233D88"/>
    <w:rsid w:val="00233E36"/>
    <w:rsid w:val="0023489D"/>
    <w:rsid w:val="00235377"/>
    <w:rsid w:val="0023579D"/>
    <w:rsid w:val="002359AB"/>
    <w:rsid w:val="00235C80"/>
    <w:rsid w:val="00235D62"/>
    <w:rsid w:val="0023654D"/>
    <w:rsid w:val="002369CA"/>
    <w:rsid w:val="00236C7E"/>
    <w:rsid w:val="00236EB5"/>
    <w:rsid w:val="00237232"/>
    <w:rsid w:val="0023731F"/>
    <w:rsid w:val="002378B5"/>
    <w:rsid w:val="00237FF2"/>
    <w:rsid w:val="002400CF"/>
    <w:rsid w:val="00241061"/>
    <w:rsid w:val="002412CD"/>
    <w:rsid w:val="0024147F"/>
    <w:rsid w:val="0024170C"/>
    <w:rsid w:val="00242766"/>
    <w:rsid w:val="00243A6A"/>
    <w:rsid w:val="002440A1"/>
    <w:rsid w:val="002440B4"/>
    <w:rsid w:val="002444CC"/>
    <w:rsid w:val="00244636"/>
    <w:rsid w:val="00244A56"/>
    <w:rsid w:val="00244D66"/>
    <w:rsid w:val="00244F3E"/>
    <w:rsid w:val="002455A6"/>
    <w:rsid w:val="002459FE"/>
    <w:rsid w:val="00245A0F"/>
    <w:rsid w:val="00245A19"/>
    <w:rsid w:val="00245ABA"/>
    <w:rsid w:val="0024600D"/>
    <w:rsid w:val="00246110"/>
    <w:rsid w:val="00246241"/>
    <w:rsid w:val="00246310"/>
    <w:rsid w:val="002464A9"/>
    <w:rsid w:val="00246E51"/>
    <w:rsid w:val="002475AD"/>
    <w:rsid w:val="00247888"/>
    <w:rsid w:val="0025019D"/>
    <w:rsid w:val="00250725"/>
    <w:rsid w:val="00250A43"/>
    <w:rsid w:val="00250B34"/>
    <w:rsid w:val="00250D8A"/>
    <w:rsid w:val="00251A91"/>
    <w:rsid w:val="00251B07"/>
    <w:rsid w:val="0025206F"/>
    <w:rsid w:val="002522FD"/>
    <w:rsid w:val="002529E7"/>
    <w:rsid w:val="00252A5A"/>
    <w:rsid w:val="002535BD"/>
    <w:rsid w:val="00253C70"/>
    <w:rsid w:val="00253C9E"/>
    <w:rsid w:val="00254204"/>
    <w:rsid w:val="0025437D"/>
    <w:rsid w:val="0025488C"/>
    <w:rsid w:val="00255923"/>
    <w:rsid w:val="00255A76"/>
    <w:rsid w:val="00256A5E"/>
    <w:rsid w:val="00257B3F"/>
    <w:rsid w:val="00257BA1"/>
    <w:rsid w:val="00257E67"/>
    <w:rsid w:val="0026001D"/>
    <w:rsid w:val="002604E7"/>
    <w:rsid w:val="0026071D"/>
    <w:rsid w:val="00260A60"/>
    <w:rsid w:val="0026172B"/>
    <w:rsid w:val="00261B38"/>
    <w:rsid w:val="00261D55"/>
    <w:rsid w:val="0026237F"/>
    <w:rsid w:val="002624BC"/>
    <w:rsid w:val="002629C1"/>
    <w:rsid w:val="002630A4"/>
    <w:rsid w:val="002630B7"/>
    <w:rsid w:val="002633C0"/>
    <w:rsid w:val="00263B7C"/>
    <w:rsid w:val="00263CF7"/>
    <w:rsid w:val="00263D2C"/>
    <w:rsid w:val="00263DD1"/>
    <w:rsid w:val="002643A5"/>
    <w:rsid w:val="00264712"/>
    <w:rsid w:val="00264782"/>
    <w:rsid w:val="00264838"/>
    <w:rsid w:val="00264D67"/>
    <w:rsid w:val="00265AD8"/>
    <w:rsid w:val="0026623E"/>
    <w:rsid w:val="00266B44"/>
    <w:rsid w:val="002673F9"/>
    <w:rsid w:val="00267A65"/>
    <w:rsid w:val="00267F80"/>
    <w:rsid w:val="002700AF"/>
    <w:rsid w:val="00270301"/>
    <w:rsid w:val="00270519"/>
    <w:rsid w:val="00270578"/>
    <w:rsid w:val="0027059E"/>
    <w:rsid w:val="00270FB1"/>
    <w:rsid w:val="002710F1"/>
    <w:rsid w:val="00271634"/>
    <w:rsid w:val="0027175A"/>
    <w:rsid w:val="00271C06"/>
    <w:rsid w:val="002723CD"/>
    <w:rsid w:val="00272727"/>
    <w:rsid w:val="00272882"/>
    <w:rsid w:val="00272CD6"/>
    <w:rsid w:val="00272E24"/>
    <w:rsid w:val="00272FC6"/>
    <w:rsid w:val="002744A8"/>
    <w:rsid w:val="00274F88"/>
    <w:rsid w:val="00275136"/>
    <w:rsid w:val="00275653"/>
    <w:rsid w:val="002759A2"/>
    <w:rsid w:val="002759C5"/>
    <w:rsid w:val="00275B0F"/>
    <w:rsid w:val="00275F69"/>
    <w:rsid w:val="002767E5"/>
    <w:rsid w:val="0027718C"/>
    <w:rsid w:val="002772F3"/>
    <w:rsid w:val="002774CE"/>
    <w:rsid w:val="00277C7D"/>
    <w:rsid w:val="00277C7E"/>
    <w:rsid w:val="00280398"/>
    <w:rsid w:val="002806F4"/>
    <w:rsid w:val="00280B2D"/>
    <w:rsid w:val="00280EC9"/>
    <w:rsid w:val="00281318"/>
    <w:rsid w:val="00281BF1"/>
    <w:rsid w:val="00281EBF"/>
    <w:rsid w:val="00282014"/>
    <w:rsid w:val="002820BB"/>
    <w:rsid w:val="002830D0"/>
    <w:rsid w:val="0028355F"/>
    <w:rsid w:val="00283591"/>
    <w:rsid w:val="002835F5"/>
    <w:rsid w:val="00283647"/>
    <w:rsid w:val="00283721"/>
    <w:rsid w:val="002839F7"/>
    <w:rsid w:val="00283CD8"/>
    <w:rsid w:val="002842CC"/>
    <w:rsid w:val="0028487F"/>
    <w:rsid w:val="0028519F"/>
    <w:rsid w:val="0028526A"/>
    <w:rsid w:val="00285345"/>
    <w:rsid w:val="002853AC"/>
    <w:rsid w:val="00285646"/>
    <w:rsid w:val="0028588E"/>
    <w:rsid w:val="00285B2C"/>
    <w:rsid w:val="00285C36"/>
    <w:rsid w:val="00285C81"/>
    <w:rsid w:val="00285FD0"/>
    <w:rsid w:val="00286614"/>
    <w:rsid w:val="002866F1"/>
    <w:rsid w:val="00286B1F"/>
    <w:rsid w:val="00286C20"/>
    <w:rsid w:val="00286F9E"/>
    <w:rsid w:val="0028772F"/>
    <w:rsid w:val="00287878"/>
    <w:rsid w:val="0028799A"/>
    <w:rsid w:val="00287BB4"/>
    <w:rsid w:val="0029092A"/>
    <w:rsid w:val="0029094F"/>
    <w:rsid w:val="00290C01"/>
    <w:rsid w:val="00291B45"/>
    <w:rsid w:val="00292C7A"/>
    <w:rsid w:val="00292D57"/>
    <w:rsid w:val="002933AE"/>
    <w:rsid w:val="00293D77"/>
    <w:rsid w:val="00294150"/>
    <w:rsid w:val="0029492B"/>
    <w:rsid w:val="00294972"/>
    <w:rsid w:val="00294C89"/>
    <w:rsid w:val="00294EB7"/>
    <w:rsid w:val="002950C8"/>
    <w:rsid w:val="00295197"/>
    <w:rsid w:val="00295463"/>
    <w:rsid w:val="002964D9"/>
    <w:rsid w:val="00296997"/>
    <w:rsid w:val="00296E88"/>
    <w:rsid w:val="0029764C"/>
    <w:rsid w:val="002978FB"/>
    <w:rsid w:val="00297950"/>
    <w:rsid w:val="00297FAE"/>
    <w:rsid w:val="002A0220"/>
    <w:rsid w:val="002A099B"/>
    <w:rsid w:val="002A0A96"/>
    <w:rsid w:val="002A0B58"/>
    <w:rsid w:val="002A0FB3"/>
    <w:rsid w:val="002A0FC0"/>
    <w:rsid w:val="002A1638"/>
    <w:rsid w:val="002A2047"/>
    <w:rsid w:val="002A224B"/>
    <w:rsid w:val="002A2A04"/>
    <w:rsid w:val="002A2BB3"/>
    <w:rsid w:val="002A2C51"/>
    <w:rsid w:val="002A3E41"/>
    <w:rsid w:val="002A4055"/>
    <w:rsid w:val="002A40A1"/>
    <w:rsid w:val="002A4536"/>
    <w:rsid w:val="002A50A4"/>
    <w:rsid w:val="002A51D8"/>
    <w:rsid w:val="002A5348"/>
    <w:rsid w:val="002A5378"/>
    <w:rsid w:val="002A53E4"/>
    <w:rsid w:val="002A5C91"/>
    <w:rsid w:val="002A5D29"/>
    <w:rsid w:val="002A624D"/>
    <w:rsid w:val="002A6270"/>
    <w:rsid w:val="002A634D"/>
    <w:rsid w:val="002A6394"/>
    <w:rsid w:val="002A7C90"/>
    <w:rsid w:val="002A7D6D"/>
    <w:rsid w:val="002A7DFB"/>
    <w:rsid w:val="002A7E8F"/>
    <w:rsid w:val="002B0750"/>
    <w:rsid w:val="002B07C8"/>
    <w:rsid w:val="002B09B3"/>
    <w:rsid w:val="002B0A19"/>
    <w:rsid w:val="002B0BD8"/>
    <w:rsid w:val="002B1B43"/>
    <w:rsid w:val="002B1B57"/>
    <w:rsid w:val="002B1B9B"/>
    <w:rsid w:val="002B1EC6"/>
    <w:rsid w:val="002B20B6"/>
    <w:rsid w:val="002B2D10"/>
    <w:rsid w:val="002B32AB"/>
    <w:rsid w:val="002B32FA"/>
    <w:rsid w:val="002B35F1"/>
    <w:rsid w:val="002B3ADA"/>
    <w:rsid w:val="002B4014"/>
    <w:rsid w:val="002B41E2"/>
    <w:rsid w:val="002B4229"/>
    <w:rsid w:val="002B4540"/>
    <w:rsid w:val="002B4E66"/>
    <w:rsid w:val="002B59F6"/>
    <w:rsid w:val="002B5A6E"/>
    <w:rsid w:val="002B5B0C"/>
    <w:rsid w:val="002B5F05"/>
    <w:rsid w:val="002B614F"/>
    <w:rsid w:val="002B6396"/>
    <w:rsid w:val="002B6544"/>
    <w:rsid w:val="002B701B"/>
    <w:rsid w:val="002B7035"/>
    <w:rsid w:val="002B7544"/>
    <w:rsid w:val="002B7A1A"/>
    <w:rsid w:val="002B7AFF"/>
    <w:rsid w:val="002B7D00"/>
    <w:rsid w:val="002C01D7"/>
    <w:rsid w:val="002C0573"/>
    <w:rsid w:val="002C0654"/>
    <w:rsid w:val="002C147B"/>
    <w:rsid w:val="002C1A35"/>
    <w:rsid w:val="002C27AA"/>
    <w:rsid w:val="002C35A2"/>
    <w:rsid w:val="002C3800"/>
    <w:rsid w:val="002C3A2D"/>
    <w:rsid w:val="002C3BA4"/>
    <w:rsid w:val="002C4256"/>
    <w:rsid w:val="002C45E2"/>
    <w:rsid w:val="002C4695"/>
    <w:rsid w:val="002C46D0"/>
    <w:rsid w:val="002C50F0"/>
    <w:rsid w:val="002C51E8"/>
    <w:rsid w:val="002C5459"/>
    <w:rsid w:val="002C5971"/>
    <w:rsid w:val="002C59D5"/>
    <w:rsid w:val="002C65C2"/>
    <w:rsid w:val="002C6A1D"/>
    <w:rsid w:val="002C6B59"/>
    <w:rsid w:val="002C7332"/>
    <w:rsid w:val="002C7878"/>
    <w:rsid w:val="002C794F"/>
    <w:rsid w:val="002C7ADB"/>
    <w:rsid w:val="002D0425"/>
    <w:rsid w:val="002D0E94"/>
    <w:rsid w:val="002D1284"/>
    <w:rsid w:val="002D13A0"/>
    <w:rsid w:val="002D14F4"/>
    <w:rsid w:val="002D160B"/>
    <w:rsid w:val="002D2266"/>
    <w:rsid w:val="002D2292"/>
    <w:rsid w:val="002D2773"/>
    <w:rsid w:val="002D2ADC"/>
    <w:rsid w:val="002D37CF"/>
    <w:rsid w:val="002D395D"/>
    <w:rsid w:val="002D4A29"/>
    <w:rsid w:val="002D4A73"/>
    <w:rsid w:val="002D4DBA"/>
    <w:rsid w:val="002D509A"/>
    <w:rsid w:val="002D58F9"/>
    <w:rsid w:val="002D59C2"/>
    <w:rsid w:val="002D5BF3"/>
    <w:rsid w:val="002D63E6"/>
    <w:rsid w:val="002D648C"/>
    <w:rsid w:val="002D674E"/>
    <w:rsid w:val="002D6AB3"/>
    <w:rsid w:val="002D6B34"/>
    <w:rsid w:val="002D6CB2"/>
    <w:rsid w:val="002D7133"/>
    <w:rsid w:val="002D7443"/>
    <w:rsid w:val="002D772A"/>
    <w:rsid w:val="002E031D"/>
    <w:rsid w:val="002E0746"/>
    <w:rsid w:val="002E090C"/>
    <w:rsid w:val="002E0A2C"/>
    <w:rsid w:val="002E0BEE"/>
    <w:rsid w:val="002E0C48"/>
    <w:rsid w:val="002E1220"/>
    <w:rsid w:val="002E1373"/>
    <w:rsid w:val="002E1581"/>
    <w:rsid w:val="002E186F"/>
    <w:rsid w:val="002E1C1A"/>
    <w:rsid w:val="002E2395"/>
    <w:rsid w:val="002E239C"/>
    <w:rsid w:val="002E2C54"/>
    <w:rsid w:val="002E2CC0"/>
    <w:rsid w:val="002E3AA7"/>
    <w:rsid w:val="002E3EC7"/>
    <w:rsid w:val="002E4172"/>
    <w:rsid w:val="002E4618"/>
    <w:rsid w:val="002E4AEC"/>
    <w:rsid w:val="002E4C1B"/>
    <w:rsid w:val="002E4D84"/>
    <w:rsid w:val="002E4E15"/>
    <w:rsid w:val="002E4E1A"/>
    <w:rsid w:val="002E4E2E"/>
    <w:rsid w:val="002E5522"/>
    <w:rsid w:val="002E5EBB"/>
    <w:rsid w:val="002E60B1"/>
    <w:rsid w:val="002E61A0"/>
    <w:rsid w:val="002E62D7"/>
    <w:rsid w:val="002E6747"/>
    <w:rsid w:val="002E68F9"/>
    <w:rsid w:val="002E6D89"/>
    <w:rsid w:val="002F05B1"/>
    <w:rsid w:val="002F0DD2"/>
    <w:rsid w:val="002F1207"/>
    <w:rsid w:val="002F1208"/>
    <w:rsid w:val="002F18B0"/>
    <w:rsid w:val="002F1C3F"/>
    <w:rsid w:val="002F1F51"/>
    <w:rsid w:val="002F22ED"/>
    <w:rsid w:val="002F25C2"/>
    <w:rsid w:val="002F261B"/>
    <w:rsid w:val="002F281D"/>
    <w:rsid w:val="002F28BC"/>
    <w:rsid w:val="002F3751"/>
    <w:rsid w:val="002F37D1"/>
    <w:rsid w:val="002F392C"/>
    <w:rsid w:val="002F3ED1"/>
    <w:rsid w:val="002F3EEE"/>
    <w:rsid w:val="002F3F46"/>
    <w:rsid w:val="002F410D"/>
    <w:rsid w:val="002F4219"/>
    <w:rsid w:val="002F43D0"/>
    <w:rsid w:val="002F4BCC"/>
    <w:rsid w:val="002F4CBB"/>
    <w:rsid w:val="002F5121"/>
    <w:rsid w:val="002F5257"/>
    <w:rsid w:val="002F5362"/>
    <w:rsid w:val="002F569A"/>
    <w:rsid w:val="002F57D0"/>
    <w:rsid w:val="002F59E3"/>
    <w:rsid w:val="002F5FFA"/>
    <w:rsid w:val="002F6B6A"/>
    <w:rsid w:val="002F7079"/>
    <w:rsid w:val="002F792E"/>
    <w:rsid w:val="00300447"/>
    <w:rsid w:val="003004B2"/>
    <w:rsid w:val="0030050C"/>
    <w:rsid w:val="00300CF2"/>
    <w:rsid w:val="00301101"/>
    <w:rsid w:val="00301557"/>
    <w:rsid w:val="00301967"/>
    <w:rsid w:val="00301FDA"/>
    <w:rsid w:val="003022B3"/>
    <w:rsid w:val="00302362"/>
    <w:rsid w:val="003027BB"/>
    <w:rsid w:val="00302B41"/>
    <w:rsid w:val="00302D7D"/>
    <w:rsid w:val="003036AA"/>
    <w:rsid w:val="003036E6"/>
    <w:rsid w:val="00303ABE"/>
    <w:rsid w:val="00303B7B"/>
    <w:rsid w:val="00303BC8"/>
    <w:rsid w:val="003049B2"/>
    <w:rsid w:val="0030553D"/>
    <w:rsid w:val="00305B52"/>
    <w:rsid w:val="00305DA1"/>
    <w:rsid w:val="003068F3"/>
    <w:rsid w:val="00306A79"/>
    <w:rsid w:val="003071E5"/>
    <w:rsid w:val="00307216"/>
    <w:rsid w:val="003077CE"/>
    <w:rsid w:val="00307D73"/>
    <w:rsid w:val="00310B55"/>
    <w:rsid w:val="0031115E"/>
    <w:rsid w:val="003114B6"/>
    <w:rsid w:val="0031209C"/>
    <w:rsid w:val="00312536"/>
    <w:rsid w:val="00312920"/>
    <w:rsid w:val="00312A9A"/>
    <w:rsid w:val="00312E56"/>
    <w:rsid w:val="00313894"/>
    <w:rsid w:val="003138CE"/>
    <w:rsid w:val="0031395A"/>
    <w:rsid w:val="00313DB6"/>
    <w:rsid w:val="00314632"/>
    <w:rsid w:val="00314CA7"/>
    <w:rsid w:val="00314EA4"/>
    <w:rsid w:val="0031502C"/>
    <w:rsid w:val="00315144"/>
    <w:rsid w:val="00315263"/>
    <w:rsid w:val="003155BB"/>
    <w:rsid w:val="00315A6B"/>
    <w:rsid w:val="003168E8"/>
    <w:rsid w:val="00317845"/>
    <w:rsid w:val="00317CC8"/>
    <w:rsid w:val="00317E88"/>
    <w:rsid w:val="00317EB3"/>
    <w:rsid w:val="00317FC9"/>
    <w:rsid w:val="0032042E"/>
    <w:rsid w:val="003207CF"/>
    <w:rsid w:val="00320832"/>
    <w:rsid w:val="00320BCB"/>
    <w:rsid w:val="00321138"/>
    <w:rsid w:val="0032126F"/>
    <w:rsid w:val="003212D7"/>
    <w:rsid w:val="00321375"/>
    <w:rsid w:val="00321381"/>
    <w:rsid w:val="0032144D"/>
    <w:rsid w:val="003214DA"/>
    <w:rsid w:val="00321639"/>
    <w:rsid w:val="003216A4"/>
    <w:rsid w:val="003217BB"/>
    <w:rsid w:val="00321821"/>
    <w:rsid w:val="00322297"/>
    <w:rsid w:val="00322911"/>
    <w:rsid w:val="00322A75"/>
    <w:rsid w:val="00322D3C"/>
    <w:rsid w:val="00323129"/>
    <w:rsid w:val="003239C8"/>
    <w:rsid w:val="00323B7E"/>
    <w:rsid w:val="00323BBD"/>
    <w:rsid w:val="00323FBC"/>
    <w:rsid w:val="003244ED"/>
    <w:rsid w:val="00324512"/>
    <w:rsid w:val="003248E0"/>
    <w:rsid w:val="003249C4"/>
    <w:rsid w:val="00324EA8"/>
    <w:rsid w:val="0032546F"/>
    <w:rsid w:val="00325511"/>
    <w:rsid w:val="003258DD"/>
    <w:rsid w:val="00325D05"/>
    <w:rsid w:val="003261C0"/>
    <w:rsid w:val="003262E2"/>
    <w:rsid w:val="0032642E"/>
    <w:rsid w:val="0032675A"/>
    <w:rsid w:val="00326D9C"/>
    <w:rsid w:val="0032700F"/>
    <w:rsid w:val="00327347"/>
    <w:rsid w:val="003279E3"/>
    <w:rsid w:val="00327A08"/>
    <w:rsid w:val="00327A27"/>
    <w:rsid w:val="00327C57"/>
    <w:rsid w:val="003308E0"/>
    <w:rsid w:val="00330DD9"/>
    <w:rsid w:val="00330F3F"/>
    <w:rsid w:val="00331002"/>
    <w:rsid w:val="003315B4"/>
    <w:rsid w:val="00331846"/>
    <w:rsid w:val="00331D05"/>
    <w:rsid w:val="00332750"/>
    <w:rsid w:val="003328EE"/>
    <w:rsid w:val="00332A61"/>
    <w:rsid w:val="0033344E"/>
    <w:rsid w:val="00333DDE"/>
    <w:rsid w:val="00333F22"/>
    <w:rsid w:val="0033431C"/>
    <w:rsid w:val="0033457D"/>
    <w:rsid w:val="00334D34"/>
    <w:rsid w:val="00334F1B"/>
    <w:rsid w:val="0033586D"/>
    <w:rsid w:val="003359CF"/>
    <w:rsid w:val="00335FE6"/>
    <w:rsid w:val="00336170"/>
    <w:rsid w:val="00336D35"/>
    <w:rsid w:val="00336D4B"/>
    <w:rsid w:val="00337108"/>
    <w:rsid w:val="003376E2"/>
    <w:rsid w:val="003401AD"/>
    <w:rsid w:val="003403AF"/>
    <w:rsid w:val="0034040A"/>
    <w:rsid w:val="0034081B"/>
    <w:rsid w:val="00340B30"/>
    <w:rsid w:val="00340F47"/>
    <w:rsid w:val="00341325"/>
    <w:rsid w:val="003415CB"/>
    <w:rsid w:val="00341837"/>
    <w:rsid w:val="00342087"/>
    <w:rsid w:val="003425D0"/>
    <w:rsid w:val="00342947"/>
    <w:rsid w:val="0034329D"/>
    <w:rsid w:val="003433DD"/>
    <w:rsid w:val="00343420"/>
    <w:rsid w:val="00343567"/>
    <w:rsid w:val="003435CB"/>
    <w:rsid w:val="003437BB"/>
    <w:rsid w:val="003444AD"/>
    <w:rsid w:val="003445C4"/>
    <w:rsid w:val="0034471B"/>
    <w:rsid w:val="00344ECB"/>
    <w:rsid w:val="0034553D"/>
    <w:rsid w:val="003459AA"/>
    <w:rsid w:val="00345A85"/>
    <w:rsid w:val="00345C79"/>
    <w:rsid w:val="003461B0"/>
    <w:rsid w:val="0034656A"/>
    <w:rsid w:val="0034661E"/>
    <w:rsid w:val="0034704F"/>
    <w:rsid w:val="003471FE"/>
    <w:rsid w:val="00347285"/>
    <w:rsid w:val="00347456"/>
    <w:rsid w:val="00347519"/>
    <w:rsid w:val="003479C7"/>
    <w:rsid w:val="00347A28"/>
    <w:rsid w:val="003500F5"/>
    <w:rsid w:val="00350335"/>
    <w:rsid w:val="00350418"/>
    <w:rsid w:val="00350AA6"/>
    <w:rsid w:val="00350E44"/>
    <w:rsid w:val="00350F94"/>
    <w:rsid w:val="00351C4A"/>
    <w:rsid w:val="00352325"/>
    <w:rsid w:val="0035263B"/>
    <w:rsid w:val="003528FC"/>
    <w:rsid w:val="00352907"/>
    <w:rsid w:val="00352ABA"/>
    <w:rsid w:val="003535F4"/>
    <w:rsid w:val="0035395D"/>
    <w:rsid w:val="00353AF4"/>
    <w:rsid w:val="00353E78"/>
    <w:rsid w:val="00353EB8"/>
    <w:rsid w:val="0035401C"/>
    <w:rsid w:val="003540D1"/>
    <w:rsid w:val="0035442A"/>
    <w:rsid w:val="003546C5"/>
    <w:rsid w:val="00354911"/>
    <w:rsid w:val="003549D3"/>
    <w:rsid w:val="00354ABB"/>
    <w:rsid w:val="00354C2B"/>
    <w:rsid w:val="00354EDD"/>
    <w:rsid w:val="00355036"/>
    <w:rsid w:val="003552CF"/>
    <w:rsid w:val="0035574E"/>
    <w:rsid w:val="00355D85"/>
    <w:rsid w:val="00356645"/>
    <w:rsid w:val="003573F5"/>
    <w:rsid w:val="0035751D"/>
    <w:rsid w:val="00357B52"/>
    <w:rsid w:val="003602AE"/>
    <w:rsid w:val="003603CA"/>
    <w:rsid w:val="0036055B"/>
    <w:rsid w:val="003606D7"/>
    <w:rsid w:val="0036078D"/>
    <w:rsid w:val="0036085A"/>
    <w:rsid w:val="00360B70"/>
    <w:rsid w:val="00360C71"/>
    <w:rsid w:val="00360FEE"/>
    <w:rsid w:val="00361112"/>
    <w:rsid w:val="0036142E"/>
    <w:rsid w:val="003618BF"/>
    <w:rsid w:val="0036264E"/>
    <w:rsid w:val="00362833"/>
    <w:rsid w:val="00362B41"/>
    <w:rsid w:val="00362E92"/>
    <w:rsid w:val="003630E2"/>
    <w:rsid w:val="00363135"/>
    <w:rsid w:val="0036319D"/>
    <w:rsid w:val="003632D6"/>
    <w:rsid w:val="003635E5"/>
    <w:rsid w:val="003636BC"/>
    <w:rsid w:val="00364150"/>
    <w:rsid w:val="003644B7"/>
    <w:rsid w:val="00364B0C"/>
    <w:rsid w:val="00364E42"/>
    <w:rsid w:val="0036598D"/>
    <w:rsid w:val="0036618E"/>
    <w:rsid w:val="0036656E"/>
    <w:rsid w:val="00366786"/>
    <w:rsid w:val="00366D01"/>
    <w:rsid w:val="00367634"/>
    <w:rsid w:val="0037007C"/>
    <w:rsid w:val="0037055B"/>
    <w:rsid w:val="003713D3"/>
    <w:rsid w:val="00371799"/>
    <w:rsid w:val="00371D7F"/>
    <w:rsid w:val="0037206E"/>
    <w:rsid w:val="003720D1"/>
    <w:rsid w:val="00372443"/>
    <w:rsid w:val="00372B41"/>
    <w:rsid w:val="00372BB1"/>
    <w:rsid w:val="00372CBA"/>
    <w:rsid w:val="00372E66"/>
    <w:rsid w:val="00373AC8"/>
    <w:rsid w:val="00373E21"/>
    <w:rsid w:val="00373F45"/>
    <w:rsid w:val="0037402A"/>
    <w:rsid w:val="0037409D"/>
    <w:rsid w:val="00374113"/>
    <w:rsid w:val="00374CE9"/>
    <w:rsid w:val="003753F0"/>
    <w:rsid w:val="00375FA5"/>
    <w:rsid w:val="0037665C"/>
    <w:rsid w:val="00376EA8"/>
    <w:rsid w:val="003771AC"/>
    <w:rsid w:val="003774D5"/>
    <w:rsid w:val="00377625"/>
    <w:rsid w:val="003776D5"/>
    <w:rsid w:val="003776E1"/>
    <w:rsid w:val="00377C93"/>
    <w:rsid w:val="00377D7B"/>
    <w:rsid w:val="00380144"/>
    <w:rsid w:val="00380D01"/>
    <w:rsid w:val="00380E89"/>
    <w:rsid w:val="003810E1"/>
    <w:rsid w:val="0038165E"/>
    <w:rsid w:val="00381832"/>
    <w:rsid w:val="00381A0B"/>
    <w:rsid w:val="00381EFD"/>
    <w:rsid w:val="0038219A"/>
    <w:rsid w:val="003821D4"/>
    <w:rsid w:val="00382494"/>
    <w:rsid w:val="00382B50"/>
    <w:rsid w:val="00382BBC"/>
    <w:rsid w:val="003835FE"/>
    <w:rsid w:val="00383C2F"/>
    <w:rsid w:val="00384C8B"/>
    <w:rsid w:val="0038520D"/>
    <w:rsid w:val="00385435"/>
    <w:rsid w:val="0038544E"/>
    <w:rsid w:val="00385867"/>
    <w:rsid w:val="00385C23"/>
    <w:rsid w:val="003860EE"/>
    <w:rsid w:val="0038632C"/>
    <w:rsid w:val="00386ADC"/>
    <w:rsid w:val="003874A0"/>
    <w:rsid w:val="003877FE"/>
    <w:rsid w:val="00387DE3"/>
    <w:rsid w:val="00387F62"/>
    <w:rsid w:val="003902EB"/>
    <w:rsid w:val="00390EA6"/>
    <w:rsid w:val="00391638"/>
    <w:rsid w:val="003918E3"/>
    <w:rsid w:val="00391ED3"/>
    <w:rsid w:val="0039287C"/>
    <w:rsid w:val="00392FC0"/>
    <w:rsid w:val="0039339E"/>
    <w:rsid w:val="0039340A"/>
    <w:rsid w:val="00393BCB"/>
    <w:rsid w:val="00394BFA"/>
    <w:rsid w:val="00394C59"/>
    <w:rsid w:val="003951AC"/>
    <w:rsid w:val="0039564F"/>
    <w:rsid w:val="00395F28"/>
    <w:rsid w:val="00395F79"/>
    <w:rsid w:val="003967B4"/>
    <w:rsid w:val="003968CD"/>
    <w:rsid w:val="00397598"/>
    <w:rsid w:val="003978DE"/>
    <w:rsid w:val="00397D08"/>
    <w:rsid w:val="00397F4E"/>
    <w:rsid w:val="00397FE0"/>
    <w:rsid w:val="003A009F"/>
    <w:rsid w:val="003A04B9"/>
    <w:rsid w:val="003A063D"/>
    <w:rsid w:val="003A0E8D"/>
    <w:rsid w:val="003A105B"/>
    <w:rsid w:val="003A1C53"/>
    <w:rsid w:val="003A21DC"/>
    <w:rsid w:val="003A273B"/>
    <w:rsid w:val="003A2749"/>
    <w:rsid w:val="003A2AA1"/>
    <w:rsid w:val="003A3962"/>
    <w:rsid w:val="003A4084"/>
    <w:rsid w:val="003A4350"/>
    <w:rsid w:val="003A455E"/>
    <w:rsid w:val="003A4888"/>
    <w:rsid w:val="003A4E89"/>
    <w:rsid w:val="003A4FA5"/>
    <w:rsid w:val="003A5169"/>
    <w:rsid w:val="003A5826"/>
    <w:rsid w:val="003A58FE"/>
    <w:rsid w:val="003A590E"/>
    <w:rsid w:val="003A59BA"/>
    <w:rsid w:val="003A6219"/>
    <w:rsid w:val="003A6868"/>
    <w:rsid w:val="003A686B"/>
    <w:rsid w:val="003A6952"/>
    <w:rsid w:val="003A6B97"/>
    <w:rsid w:val="003A6C97"/>
    <w:rsid w:val="003A6D67"/>
    <w:rsid w:val="003A7193"/>
    <w:rsid w:val="003A7303"/>
    <w:rsid w:val="003A7382"/>
    <w:rsid w:val="003A760D"/>
    <w:rsid w:val="003A7B71"/>
    <w:rsid w:val="003A7E4D"/>
    <w:rsid w:val="003A7EB5"/>
    <w:rsid w:val="003B0092"/>
    <w:rsid w:val="003B0518"/>
    <w:rsid w:val="003B0E82"/>
    <w:rsid w:val="003B1073"/>
    <w:rsid w:val="003B1240"/>
    <w:rsid w:val="003B1434"/>
    <w:rsid w:val="003B1855"/>
    <w:rsid w:val="003B1CA4"/>
    <w:rsid w:val="003B1EDE"/>
    <w:rsid w:val="003B2B0C"/>
    <w:rsid w:val="003B2BCD"/>
    <w:rsid w:val="003B4419"/>
    <w:rsid w:val="003B49AE"/>
    <w:rsid w:val="003B4B47"/>
    <w:rsid w:val="003B4C69"/>
    <w:rsid w:val="003B5323"/>
    <w:rsid w:val="003B5715"/>
    <w:rsid w:val="003B5AD2"/>
    <w:rsid w:val="003B5CFF"/>
    <w:rsid w:val="003B5D4E"/>
    <w:rsid w:val="003B60F6"/>
    <w:rsid w:val="003B6B5E"/>
    <w:rsid w:val="003B6DB1"/>
    <w:rsid w:val="003B76AC"/>
    <w:rsid w:val="003B77B0"/>
    <w:rsid w:val="003C0072"/>
    <w:rsid w:val="003C01B9"/>
    <w:rsid w:val="003C053C"/>
    <w:rsid w:val="003C07AB"/>
    <w:rsid w:val="003C0D72"/>
    <w:rsid w:val="003C0E34"/>
    <w:rsid w:val="003C0FCE"/>
    <w:rsid w:val="003C10C5"/>
    <w:rsid w:val="003C1512"/>
    <w:rsid w:val="003C1A8D"/>
    <w:rsid w:val="003C1BF1"/>
    <w:rsid w:val="003C2120"/>
    <w:rsid w:val="003C22B8"/>
    <w:rsid w:val="003C2956"/>
    <w:rsid w:val="003C30C1"/>
    <w:rsid w:val="003C38B0"/>
    <w:rsid w:val="003C3B1E"/>
    <w:rsid w:val="003C428C"/>
    <w:rsid w:val="003C4444"/>
    <w:rsid w:val="003C50AC"/>
    <w:rsid w:val="003C5205"/>
    <w:rsid w:val="003C5265"/>
    <w:rsid w:val="003C526D"/>
    <w:rsid w:val="003C5BD4"/>
    <w:rsid w:val="003C6342"/>
    <w:rsid w:val="003C64C9"/>
    <w:rsid w:val="003C66BA"/>
    <w:rsid w:val="003C7148"/>
    <w:rsid w:val="003C7154"/>
    <w:rsid w:val="003C7170"/>
    <w:rsid w:val="003C7712"/>
    <w:rsid w:val="003C7D41"/>
    <w:rsid w:val="003D0368"/>
    <w:rsid w:val="003D0431"/>
    <w:rsid w:val="003D0740"/>
    <w:rsid w:val="003D086A"/>
    <w:rsid w:val="003D0F2E"/>
    <w:rsid w:val="003D10D8"/>
    <w:rsid w:val="003D128F"/>
    <w:rsid w:val="003D1334"/>
    <w:rsid w:val="003D168F"/>
    <w:rsid w:val="003D16FA"/>
    <w:rsid w:val="003D18FB"/>
    <w:rsid w:val="003D21F3"/>
    <w:rsid w:val="003D23C3"/>
    <w:rsid w:val="003D2AE0"/>
    <w:rsid w:val="003D2B3C"/>
    <w:rsid w:val="003D2E34"/>
    <w:rsid w:val="003D3892"/>
    <w:rsid w:val="003D3933"/>
    <w:rsid w:val="003D3CB6"/>
    <w:rsid w:val="003D3F2D"/>
    <w:rsid w:val="003D450E"/>
    <w:rsid w:val="003D4861"/>
    <w:rsid w:val="003D489F"/>
    <w:rsid w:val="003D572F"/>
    <w:rsid w:val="003D577C"/>
    <w:rsid w:val="003D5B78"/>
    <w:rsid w:val="003D6F01"/>
    <w:rsid w:val="003D709B"/>
    <w:rsid w:val="003D7246"/>
    <w:rsid w:val="003D7348"/>
    <w:rsid w:val="003D7711"/>
    <w:rsid w:val="003D79E4"/>
    <w:rsid w:val="003E02AC"/>
    <w:rsid w:val="003E0445"/>
    <w:rsid w:val="003E05EC"/>
    <w:rsid w:val="003E0853"/>
    <w:rsid w:val="003E087A"/>
    <w:rsid w:val="003E0AF8"/>
    <w:rsid w:val="003E0EF5"/>
    <w:rsid w:val="003E13B3"/>
    <w:rsid w:val="003E149A"/>
    <w:rsid w:val="003E14F4"/>
    <w:rsid w:val="003E1AE2"/>
    <w:rsid w:val="003E1D71"/>
    <w:rsid w:val="003E26BE"/>
    <w:rsid w:val="003E2B69"/>
    <w:rsid w:val="003E2F50"/>
    <w:rsid w:val="003E30D6"/>
    <w:rsid w:val="003E3145"/>
    <w:rsid w:val="003E37FF"/>
    <w:rsid w:val="003E3892"/>
    <w:rsid w:val="003E3A8E"/>
    <w:rsid w:val="003E3A92"/>
    <w:rsid w:val="003E4054"/>
    <w:rsid w:val="003E4517"/>
    <w:rsid w:val="003E5813"/>
    <w:rsid w:val="003E5C0B"/>
    <w:rsid w:val="003E5C2E"/>
    <w:rsid w:val="003E5FD5"/>
    <w:rsid w:val="003E63D9"/>
    <w:rsid w:val="003E6483"/>
    <w:rsid w:val="003E6678"/>
    <w:rsid w:val="003E6EF2"/>
    <w:rsid w:val="003E724E"/>
    <w:rsid w:val="003E7D40"/>
    <w:rsid w:val="003E7EAF"/>
    <w:rsid w:val="003F07CB"/>
    <w:rsid w:val="003F0BAD"/>
    <w:rsid w:val="003F0D2E"/>
    <w:rsid w:val="003F0F54"/>
    <w:rsid w:val="003F136F"/>
    <w:rsid w:val="003F16E5"/>
    <w:rsid w:val="003F1889"/>
    <w:rsid w:val="003F1C34"/>
    <w:rsid w:val="003F2192"/>
    <w:rsid w:val="003F26D1"/>
    <w:rsid w:val="003F2841"/>
    <w:rsid w:val="003F2A8C"/>
    <w:rsid w:val="003F2D2C"/>
    <w:rsid w:val="003F318D"/>
    <w:rsid w:val="003F347D"/>
    <w:rsid w:val="003F3A14"/>
    <w:rsid w:val="003F3FE2"/>
    <w:rsid w:val="003F42EE"/>
    <w:rsid w:val="003F4303"/>
    <w:rsid w:val="003F4CF8"/>
    <w:rsid w:val="003F522C"/>
    <w:rsid w:val="003F533B"/>
    <w:rsid w:val="003F53FC"/>
    <w:rsid w:val="003F5E8A"/>
    <w:rsid w:val="003F6371"/>
    <w:rsid w:val="003F63FE"/>
    <w:rsid w:val="003F69B6"/>
    <w:rsid w:val="003F69EF"/>
    <w:rsid w:val="003F7185"/>
    <w:rsid w:val="003F71D2"/>
    <w:rsid w:val="003F7E43"/>
    <w:rsid w:val="0040009E"/>
    <w:rsid w:val="004000D4"/>
    <w:rsid w:val="004004F2"/>
    <w:rsid w:val="00400573"/>
    <w:rsid w:val="004007B4"/>
    <w:rsid w:val="00400AE6"/>
    <w:rsid w:val="00400EFE"/>
    <w:rsid w:val="004015F9"/>
    <w:rsid w:val="00401864"/>
    <w:rsid w:val="004018CA"/>
    <w:rsid w:val="00402308"/>
    <w:rsid w:val="00402661"/>
    <w:rsid w:val="00403605"/>
    <w:rsid w:val="00403889"/>
    <w:rsid w:val="0040391C"/>
    <w:rsid w:val="00403A70"/>
    <w:rsid w:val="00404299"/>
    <w:rsid w:val="0040436E"/>
    <w:rsid w:val="004043C9"/>
    <w:rsid w:val="00406079"/>
    <w:rsid w:val="0040659D"/>
    <w:rsid w:val="00406947"/>
    <w:rsid w:val="00406F2D"/>
    <w:rsid w:val="0040745A"/>
    <w:rsid w:val="00407AA2"/>
    <w:rsid w:val="00407AEA"/>
    <w:rsid w:val="00410134"/>
    <w:rsid w:val="0041027B"/>
    <w:rsid w:val="0041040F"/>
    <w:rsid w:val="00410492"/>
    <w:rsid w:val="00410758"/>
    <w:rsid w:val="00410BED"/>
    <w:rsid w:val="0041100F"/>
    <w:rsid w:val="00411287"/>
    <w:rsid w:val="00411566"/>
    <w:rsid w:val="00411776"/>
    <w:rsid w:val="00411CEC"/>
    <w:rsid w:val="00411F0C"/>
    <w:rsid w:val="00412388"/>
    <w:rsid w:val="00412827"/>
    <w:rsid w:val="0041340F"/>
    <w:rsid w:val="004135DE"/>
    <w:rsid w:val="004138AB"/>
    <w:rsid w:val="004138EA"/>
    <w:rsid w:val="00413B4F"/>
    <w:rsid w:val="00413C6C"/>
    <w:rsid w:val="004143C0"/>
    <w:rsid w:val="004145F5"/>
    <w:rsid w:val="004147F9"/>
    <w:rsid w:val="00414C69"/>
    <w:rsid w:val="00414E85"/>
    <w:rsid w:val="004150E4"/>
    <w:rsid w:val="004151F8"/>
    <w:rsid w:val="00415625"/>
    <w:rsid w:val="00415BF7"/>
    <w:rsid w:val="00415DE0"/>
    <w:rsid w:val="00416024"/>
    <w:rsid w:val="00416034"/>
    <w:rsid w:val="00417284"/>
    <w:rsid w:val="00417486"/>
    <w:rsid w:val="004176D2"/>
    <w:rsid w:val="00420986"/>
    <w:rsid w:val="004209D8"/>
    <w:rsid w:val="00420B32"/>
    <w:rsid w:val="00420E37"/>
    <w:rsid w:val="00420E64"/>
    <w:rsid w:val="00420EAC"/>
    <w:rsid w:val="004213B1"/>
    <w:rsid w:val="004215C7"/>
    <w:rsid w:val="00421FD6"/>
    <w:rsid w:val="0042202C"/>
    <w:rsid w:val="00422D8C"/>
    <w:rsid w:val="00422FD7"/>
    <w:rsid w:val="00423131"/>
    <w:rsid w:val="004240C0"/>
    <w:rsid w:val="00424651"/>
    <w:rsid w:val="00424EFF"/>
    <w:rsid w:val="0042558D"/>
    <w:rsid w:val="004255B9"/>
    <w:rsid w:val="0042592D"/>
    <w:rsid w:val="004261A1"/>
    <w:rsid w:val="00426217"/>
    <w:rsid w:val="00426932"/>
    <w:rsid w:val="004269C8"/>
    <w:rsid w:val="004269DE"/>
    <w:rsid w:val="00426A06"/>
    <w:rsid w:val="0042707D"/>
    <w:rsid w:val="004278AB"/>
    <w:rsid w:val="00427996"/>
    <w:rsid w:val="00427BEB"/>
    <w:rsid w:val="00427C23"/>
    <w:rsid w:val="00427CB7"/>
    <w:rsid w:val="00427EA0"/>
    <w:rsid w:val="0043065F"/>
    <w:rsid w:val="00430808"/>
    <w:rsid w:val="004309F1"/>
    <w:rsid w:val="00430A7A"/>
    <w:rsid w:val="00430AC1"/>
    <w:rsid w:val="00430B49"/>
    <w:rsid w:val="00430CB0"/>
    <w:rsid w:val="00430D48"/>
    <w:rsid w:val="00431006"/>
    <w:rsid w:val="00431121"/>
    <w:rsid w:val="00431166"/>
    <w:rsid w:val="004312A1"/>
    <w:rsid w:val="00431C3A"/>
    <w:rsid w:val="00431CBB"/>
    <w:rsid w:val="00432F40"/>
    <w:rsid w:val="00433330"/>
    <w:rsid w:val="00433FD4"/>
    <w:rsid w:val="00434450"/>
    <w:rsid w:val="004347C6"/>
    <w:rsid w:val="00434919"/>
    <w:rsid w:val="004350EC"/>
    <w:rsid w:val="00435173"/>
    <w:rsid w:val="00435223"/>
    <w:rsid w:val="00435966"/>
    <w:rsid w:val="004359F8"/>
    <w:rsid w:val="00435AAF"/>
    <w:rsid w:val="00435B4D"/>
    <w:rsid w:val="00435DD9"/>
    <w:rsid w:val="00435FB5"/>
    <w:rsid w:val="00435FC8"/>
    <w:rsid w:val="004361C6"/>
    <w:rsid w:val="00436240"/>
    <w:rsid w:val="00436245"/>
    <w:rsid w:val="00437639"/>
    <w:rsid w:val="00437940"/>
    <w:rsid w:val="00437988"/>
    <w:rsid w:val="00437A01"/>
    <w:rsid w:val="004405A8"/>
    <w:rsid w:val="0044099B"/>
    <w:rsid w:val="0044117C"/>
    <w:rsid w:val="004417DC"/>
    <w:rsid w:val="004419E4"/>
    <w:rsid w:val="004420C5"/>
    <w:rsid w:val="004420CA"/>
    <w:rsid w:val="004422DC"/>
    <w:rsid w:val="004423F5"/>
    <w:rsid w:val="004431BD"/>
    <w:rsid w:val="00443717"/>
    <w:rsid w:val="004438AC"/>
    <w:rsid w:val="00443951"/>
    <w:rsid w:val="00443C38"/>
    <w:rsid w:val="004440B4"/>
    <w:rsid w:val="004440E2"/>
    <w:rsid w:val="00444290"/>
    <w:rsid w:val="0044441C"/>
    <w:rsid w:val="00444797"/>
    <w:rsid w:val="0044493C"/>
    <w:rsid w:val="00445057"/>
    <w:rsid w:val="004451CF"/>
    <w:rsid w:val="004460AA"/>
    <w:rsid w:val="004466C0"/>
    <w:rsid w:val="0044682A"/>
    <w:rsid w:val="004469A4"/>
    <w:rsid w:val="00446A96"/>
    <w:rsid w:val="00450B6E"/>
    <w:rsid w:val="004512F1"/>
    <w:rsid w:val="00451A21"/>
    <w:rsid w:val="00451BB5"/>
    <w:rsid w:val="00451D0C"/>
    <w:rsid w:val="00451F14"/>
    <w:rsid w:val="00451F73"/>
    <w:rsid w:val="0045208F"/>
    <w:rsid w:val="004522F0"/>
    <w:rsid w:val="004524BF"/>
    <w:rsid w:val="00452CE9"/>
    <w:rsid w:val="00452EC8"/>
    <w:rsid w:val="00452F0F"/>
    <w:rsid w:val="004530D4"/>
    <w:rsid w:val="004532FE"/>
    <w:rsid w:val="00454763"/>
    <w:rsid w:val="0045527E"/>
    <w:rsid w:val="004552B5"/>
    <w:rsid w:val="004553F7"/>
    <w:rsid w:val="00455C23"/>
    <w:rsid w:val="00456070"/>
    <w:rsid w:val="004567D7"/>
    <w:rsid w:val="00457132"/>
    <w:rsid w:val="004573EE"/>
    <w:rsid w:val="00457488"/>
    <w:rsid w:val="004575D9"/>
    <w:rsid w:val="00457DAC"/>
    <w:rsid w:val="004600C2"/>
    <w:rsid w:val="004601F4"/>
    <w:rsid w:val="00460339"/>
    <w:rsid w:val="00460650"/>
    <w:rsid w:val="00461659"/>
    <w:rsid w:val="0046180F"/>
    <w:rsid w:val="00462211"/>
    <w:rsid w:val="0046224B"/>
    <w:rsid w:val="00462B90"/>
    <w:rsid w:val="00463685"/>
    <w:rsid w:val="004638AA"/>
    <w:rsid w:val="00463A9B"/>
    <w:rsid w:val="00463B0B"/>
    <w:rsid w:val="00463CEE"/>
    <w:rsid w:val="00464282"/>
    <w:rsid w:val="00464386"/>
    <w:rsid w:val="004645C5"/>
    <w:rsid w:val="0046516E"/>
    <w:rsid w:val="004651A1"/>
    <w:rsid w:val="004656B6"/>
    <w:rsid w:val="00465C51"/>
    <w:rsid w:val="00465CC0"/>
    <w:rsid w:val="00465E89"/>
    <w:rsid w:val="00465FA4"/>
    <w:rsid w:val="004661D5"/>
    <w:rsid w:val="0046627C"/>
    <w:rsid w:val="004662F8"/>
    <w:rsid w:val="00466421"/>
    <w:rsid w:val="004668C1"/>
    <w:rsid w:val="00466C39"/>
    <w:rsid w:val="00466CBD"/>
    <w:rsid w:val="00466CC6"/>
    <w:rsid w:val="00467034"/>
    <w:rsid w:val="00467294"/>
    <w:rsid w:val="004677BD"/>
    <w:rsid w:val="004678F8"/>
    <w:rsid w:val="00467D75"/>
    <w:rsid w:val="00467E6D"/>
    <w:rsid w:val="0047043C"/>
    <w:rsid w:val="00470641"/>
    <w:rsid w:val="00470856"/>
    <w:rsid w:val="0047101C"/>
    <w:rsid w:val="0047174D"/>
    <w:rsid w:val="00471A9A"/>
    <w:rsid w:val="004721F0"/>
    <w:rsid w:val="004727BE"/>
    <w:rsid w:val="00472837"/>
    <w:rsid w:val="004728AD"/>
    <w:rsid w:val="00472A27"/>
    <w:rsid w:val="0047303B"/>
    <w:rsid w:val="004730EC"/>
    <w:rsid w:val="00473767"/>
    <w:rsid w:val="004737F4"/>
    <w:rsid w:val="00473B50"/>
    <w:rsid w:val="00473E34"/>
    <w:rsid w:val="00473E77"/>
    <w:rsid w:val="00474090"/>
    <w:rsid w:val="004749BA"/>
    <w:rsid w:val="004752AD"/>
    <w:rsid w:val="0047633D"/>
    <w:rsid w:val="004765FD"/>
    <w:rsid w:val="00476705"/>
    <w:rsid w:val="00476BDE"/>
    <w:rsid w:val="00476C9D"/>
    <w:rsid w:val="00476D16"/>
    <w:rsid w:val="00476D3A"/>
    <w:rsid w:val="0047709F"/>
    <w:rsid w:val="004770F3"/>
    <w:rsid w:val="00477144"/>
    <w:rsid w:val="00477232"/>
    <w:rsid w:val="004773C0"/>
    <w:rsid w:val="00477406"/>
    <w:rsid w:val="004776A0"/>
    <w:rsid w:val="00477769"/>
    <w:rsid w:val="004778C7"/>
    <w:rsid w:val="00477D67"/>
    <w:rsid w:val="00480385"/>
    <w:rsid w:val="00480A96"/>
    <w:rsid w:val="004811B8"/>
    <w:rsid w:val="004814B7"/>
    <w:rsid w:val="00481DE7"/>
    <w:rsid w:val="00482502"/>
    <w:rsid w:val="00482773"/>
    <w:rsid w:val="00482C79"/>
    <w:rsid w:val="00483908"/>
    <w:rsid w:val="00484006"/>
    <w:rsid w:val="004844A2"/>
    <w:rsid w:val="00484869"/>
    <w:rsid w:val="004851EC"/>
    <w:rsid w:val="0048554C"/>
    <w:rsid w:val="004855AC"/>
    <w:rsid w:val="004856FF"/>
    <w:rsid w:val="00485D47"/>
    <w:rsid w:val="00485F53"/>
    <w:rsid w:val="0048622B"/>
    <w:rsid w:val="004863E6"/>
    <w:rsid w:val="004863F6"/>
    <w:rsid w:val="0048643D"/>
    <w:rsid w:val="0048657C"/>
    <w:rsid w:val="004874A4"/>
    <w:rsid w:val="00490A7C"/>
    <w:rsid w:val="00490F17"/>
    <w:rsid w:val="0049170C"/>
    <w:rsid w:val="00491AB4"/>
    <w:rsid w:val="0049250C"/>
    <w:rsid w:val="00492748"/>
    <w:rsid w:val="00492F86"/>
    <w:rsid w:val="0049316B"/>
    <w:rsid w:val="004936FF"/>
    <w:rsid w:val="00493959"/>
    <w:rsid w:val="00493ECF"/>
    <w:rsid w:val="00493F97"/>
    <w:rsid w:val="00494513"/>
    <w:rsid w:val="004950A6"/>
    <w:rsid w:val="0049527A"/>
    <w:rsid w:val="0049554E"/>
    <w:rsid w:val="00495A67"/>
    <w:rsid w:val="004960C9"/>
    <w:rsid w:val="00496D70"/>
    <w:rsid w:val="00496E47"/>
    <w:rsid w:val="0049734A"/>
    <w:rsid w:val="00497DD9"/>
    <w:rsid w:val="004A07DF"/>
    <w:rsid w:val="004A0C71"/>
    <w:rsid w:val="004A0DCD"/>
    <w:rsid w:val="004A15F9"/>
    <w:rsid w:val="004A1858"/>
    <w:rsid w:val="004A1A4A"/>
    <w:rsid w:val="004A207E"/>
    <w:rsid w:val="004A22E9"/>
    <w:rsid w:val="004A25FE"/>
    <w:rsid w:val="004A2860"/>
    <w:rsid w:val="004A2887"/>
    <w:rsid w:val="004A2ED7"/>
    <w:rsid w:val="004A358D"/>
    <w:rsid w:val="004A3698"/>
    <w:rsid w:val="004A36B2"/>
    <w:rsid w:val="004A36C9"/>
    <w:rsid w:val="004A3841"/>
    <w:rsid w:val="004A3962"/>
    <w:rsid w:val="004A39E0"/>
    <w:rsid w:val="004A3B77"/>
    <w:rsid w:val="004A454D"/>
    <w:rsid w:val="004A4AAD"/>
    <w:rsid w:val="004A4BDD"/>
    <w:rsid w:val="004A4CB8"/>
    <w:rsid w:val="004A4ED2"/>
    <w:rsid w:val="004A4ED5"/>
    <w:rsid w:val="004A4F94"/>
    <w:rsid w:val="004A52A0"/>
    <w:rsid w:val="004A56F5"/>
    <w:rsid w:val="004A5AEB"/>
    <w:rsid w:val="004A5F64"/>
    <w:rsid w:val="004A673F"/>
    <w:rsid w:val="004A698F"/>
    <w:rsid w:val="004A6A77"/>
    <w:rsid w:val="004A6B5C"/>
    <w:rsid w:val="004A6BF9"/>
    <w:rsid w:val="004A748B"/>
    <w:rsid w:val="004B025D"/>
    <w:rsid w:val="004B0493"/>
    <w:rsid w:val="004B0B22"/>
    <w:rsid w:val="004B1075"/>
    <w:rsid w:val="004B1D25"/>
    <w:rsid w:val="004B200B"/>
    <w:rsid w:val="004B20E5"/>
    <w:rsid w:val="004B21AF"/>
    <w:rsid w:val="004B2DF8"/>
    <w:rsid w:val="004B41FF"/>
    <w:rsid w:val="004B4B06"/>
    <w:rsid w:val="004B4DD4"/>
    <w:rsid w:val="004B5B53"/>
    <w:rsid w:val="004B5DA0"/>
    <w:rsid w:val="004B702F"/>
    <w:rsid w:val="004B704F"/>
    <w:rsid w:val="004B781D"/>
    <w:rsid w:val="004B7912"/>
    <w:rsid w:val="004B7E80"/>
    <w:rsid w:val="004C007F"/>
    <w:rsid w:val="004C02A1"/>
    <w:rsid w:val="004C0462"/>
    <w:rsid w:val="004C075C"/>
    <w:rsid w:val="004C1573"/>
    <w:rsid w:val="004C15AC"/>
    <w:rsid w:val="004C180F"/>
    <w:rsid w:val="004C1A98"/>
    <w:rsid w:val="004C1DFD"/>
    <w:rsid w:val="004C1F66"/>
    <w:rsid w:val="004C1F8B"/>
    <w:rsid w:val="004C29E3"/>
    <w:rsid w:val="004C31A6"/>
    <w:rsid w:val="004C3249"/>
    <w:rsid w:val="004C34A8"/>
    <w:rsid w:val="004C34D9"/>
    <w:rsid w:val="004C3C4E"/>
    <w:rsid w:val="004C4775"/>
    <w:rsid w:val="004C4A45"/>
    <w:rsid w:val="004C4C43"/>
    <w:rsid w:val="004C4EF2"/>
    <w:rsid w:val="004C5622"/>
    <w:rsid w:val="004C576A"/>
    <w:rsid w:val="004C5869"/>
    <w:rsid w:val="004C5C1A"/>
    <w:rsid w:val="004C5C1B"/>
    <w:rsid w:val="004C5EDA"/>
    <w:rsid w:val="004C5F60"/>
    <w:rsid w:val="004C6001"/>
    <w:rsid w:val="004C65B3"/>
    <w:rsid w:val="004C6828"/>
    <w:rsid w:val="004C6ADE"/>
    <w:rsid w:val="004C70EF"/>
    <w:rsid w:val="004C7588"/>
    <w:rsid w:val="004C783A"/>
    <w:rsid w:val="004C7B26"/>
    <w:rsid w:val="004C7C0F"/>
    <w:rsid w:val="004D000B"/>
    <w:rsid w:val="004D01FF"/>
    <w:rsid w:val="004D02CE"/>
    <w:rsid w:val="004D04A8"/>
    <w:rsid w:val="004D0575"/>
    <w:rsid w:val="004D08BC"/>
    <w:rsid w:val="004D0C67"/>
    <w:rsid w:val="004D169B"/>
    <w:rsid w:val="004D2047"/>
    <w:rsid w:val="004D276E"/>
    <w:rsid w:val="004D2A3A"/>
    <w:rsid w:val="004D2B22"/>
    <w:rsid w:val="004D3E06"/>
    <w:rsid w:val="004D3E90"/>
    <w:rsid w:val="004D4027"/>
    <w:rsid w:val="004D421F"/>
    <w:rsid w:val="004D4461"/>
    <w:rsid w:val="004D459C"/>
    <w:rsid w:val="004D4690"/>
    <w:rsid w:val="004D4C0A"/>
    <w:rsid w:val="004D4D4E"/>
    <w:rsid w:val="004D4E41"/>
    <w:rsid w:val="004D52E3"/>
    <w:rsid w:val="004D55C8"/>
    <w:rsid w:val="004D5668"/>
    <w:rsid w:val="004D5811"/>
    <w:rsid w:val="004D6D53"/>
    <w:rsid w:val="004D6E0C"/>
    <w:rsid w:val="004D6F9D"/>
    <w:rsid w:val="004D7046"/>
    <w:rsid w:val="004D72FB"/>
    <w:rsid w:val="004D732C"/>
    <w:rsid w:val="004D7523"/>
    <w:rsid w:val="004D76F8"/>
    <w:rsid w:val="004D785B"/>
    <w:rsid w:val="004D7E07"/>
    <w:rsid w:val="004E0064"/>
    <w:rsid w:val="004E069E"/>
    <w:rsid w:val="004E07FE"/>
    <w:rsid w:val="004E0BD4"/>
    <w:rsid w:val="004E0DE2"/>
    <w:rsid w:val="004E17F6"/>
    <w:rsid w:val="004E1D3D"/>
    <w:rsid w:val="004E2A53"/>
    <w:rsid w:val="004E2C65"/>
    <w:rsid w:val="004E3405"/>
    <w:rsid w:val="004E34F5"/>
    <w:rsid w:val="004E383D"/>
    <w:rsid w:val="004E3E24"/>
    <w:rsid w:val="004E4347"/>
    <w:rsid w:val="004E4451"/>
    <w:rsid w:val="004E44F4"/>
    <w:rsid w:val="004E4DA0"/>
    <w:rsid w:val="004E505B"/>
    <w:rsid w:val="004E5301"/>
    <w:rsid w:val="004E5D96"/>
    <w:rsid w:val="004E5FCB"/>
    <w:rsid w:val="004E62B8"/>
    <w:rsid w:val="004E6369"/>
    <w:rsid w:val="004E662E"/>
    <w:rsid w:val="004E69C0"/>
    <w:rsid w:val="004E6E24"/>
    <w:rsid w:val="004E6F0A"/>
    <w:rsid w:val="004E7376"/>
    <w:rsid w:val="004E775B"/>
    <w:rsid w:val="004E7F9E"/>
    <w:rsid w:val="004F06C5"/>
    <w:rsid w:val="004F0846"/>
    <w:rsid w:val="004F0996"/>
    <w:rsid w:val="004F0EFE"/>
    <w:rsid w:val="004F1579"/>
    <w:rsid w:val="004F1608"/>
    <w:rsid w:val="004F1974"/>
    <w:rsid w:val="004F1FA6"/>
    <w:rsid w:val="004F21EA"/>
    <w:rsid w:val="004F2239"/>
    <w:rsid w:val="004F2287"/>
    <w:rsid w:val="004F2425"/>
    <w:rsid w:val="004F2765"/>
    <w:rsid w:val="004F2BF4"/>
    <w:rsid w:val="004F2EFF"/>
    <w:rsid w:val="004F359C"/>
    <w:rsid w:val="004F3E21"/>
    <w:rsid w:val="004F3E8C"/>
    <w:rsid w:val="004F3F96"/>
    <w:rsid w:val="004F42EC"/>
    <w:rsid w:val="004F42EE"/>
    <w:rsid w:val="004F48CB"/>
    <w:rsid w:val="004F4C07"/>
    <w:rsid w:val="004F4D46"/>
    <w:rsid w:val="004F5362"/>
    <w:rsid w:val="004F5882"/>
    <w:rsid w:val="004F6941"/>
    <w:rsid w:val="004F70C9"/>
    <w:rsid w:val="004F7510"/>
    <w:rsid w:val="004F7912"/>
    <w:rsid w:val="004F7AA0"/>
    <w:rsid w:val="004F7BE7"/>
    <w:rsid w:val="0050025D"/>
    <w:rsid w:val="00501124"/>
    <w:rsid w:val="005012FD"/>
    <w:rsid w:val="0050155E"/>
    <w:rsid w:val="00501658"/>
    <w:rsid w:val="005026DA"/>
    <w:rsid w:val="005026E2"/>
    <w:rsid w:val="0050277B"/>
    <w:rsid w:val="00503112"/>
    <w:rsid w:val="00503372"/>
    <w:rsid w:val="00503C98"/>
    <w:rsid w:val="00503E62"/>
    <w:rsid w:val="00503F09"/>
    <w:rsid w:val="005043D5"/>
    <w:rsid w:val="005045F9"/>
    <w:rsid w:val="00504611"/>
    <w:rsid w:val="00504B56"/>
    <w:rsid w:val="00504C69"/>
    <w:rsid w:val="0050516B"/>
    <w:rsid w:val="0050582A"/>
    <w:rsid w:val="00505844"/>
    <w:rsid w:val="00505C95"/>
    <w:rsid w:val="00505CBC"/>
    <w:rsid w:val="005060B1"/>
    <w:rsid w:val="00506335"/>
    <w:rsid w:val="005065AE"/>
    <w:rsid w:val="00506D5F"/>
    <w:rsid w:val="005073EA"/>
    <w:rsid w:val="00507A47"/>
    <w:rsid w:val="00507A9C"/>
    <w:rsid w:val="005100FA"/>
    <w:rsid w:val="00510400"/>
    <w:rsid w:val="00510C5E"/>
    <w:rsid w:val="00510F30"/>
    <w:rsid w:val="00512783"/>
    <w:rsid w:val="00512959"/>
    <w:rsid w:val="00512B6A"/>
    <w:rsid w:val="00512C21"/>
    <w:rsid w:val="00512E54"/>
    <w:rsid w:val="0051361E"/>
    <w:rsid w:val="00513A38"/>
    <w:rsid w:val="00513EF8"/>
    <w:rsid w:val="00514280"/>
    <w:rsid w:val="0051429B"/>
    <w:rsid w:val="00515AB6"/>
    <w:rsid w:val="00515DB0"/>
    <w:rsid w:val="00516425"/>
    <w:rsid w:val="005166CD"/>
    <w:rsid w:val="00517396"/>
    <w:rsid w:val="00517A9B"/>
    <w:rsid w:val="00520488"/>
    <w:rsid w:val="00520579"/>
    <w:rsid w:val="00520BB5"/>
    <w:rsid w:val="00520DB2"/>
    <w:rsid w:val="0052142B"/>
    <w:rsid w:val="005215C0"/>
    <w:rsid w:val="005215D8"/>
    <w:rsid w:val="005219B6"/>
    <w:rsid w:val="00521DA6"/>
    <w:rsid w:val="00522124"/>
    <w:rsid w:val="00522223"/>
    <w:rsid w:val="00522717"/>
    <w:rsid w:val="005227EA"/>
    <w:rsid w:val="005228CE"/>
    <w:rsid w:val="00522C83"/>
    <w:rsid w:val="0052323E"/>
    <w:rsid w:val="00523F59"/>
    <w:rsid w:val="00524332"/>
    <w:rsid w:val="00524334"/>
    <w:rsid w:val="005247CC"/>
    <w:rsid w:val="0052493C"/>
    <w:rsid w:val="00524CA6"/>
    <w:rsid w:val="00524FBA"/>
    <w:rsid w:val="0052521A"/>
    <w:rsid w:val="0052690E"/>
    <w:rsid w:val="005272B6"/>
    <w:rsid w:val="0052758B"/>
    <w:rsid w:val="00527B4D"/>
    <w:rsid w:val="0053065C"/>
    <w:rsid w:val="00530BAC"/>
    <w:rsid w:val="0053110F"/>
    <w:rsid w:val="0053157B"/>
    <w:rsid w:val="005317DF"/>
    <w:rsid w:val="005319FE"/>
    <w:rsid w:val="00531A44"/>
    <w:rsid w:val="00531EE3"/>
    <w:rsid w:val="00533465"/>
    <w:rsid w:val="005337DA"/>
    <w:rsid w:val="00533CEE"/>
    <w:rsid w:val="00533FED"/>
    <w:rsid w:val="00534123"/>
    <w:rsid w:val="00534920"/>
    <w:rsid w:val="00534BDD"/>
    <w:rsid w:val="00534E4C"/>
    <w:rsid w:val="00534F09"/>
    <w:rsid w:val="005351F6"/>
    <w:rsid w:val="005362AB"/>
    <w:rsid w:val="005367F2"/>
    <w:rsid w:val="00536F77"/>
    <w:rsid w:val="00537C82"/>
    <w:rsid w:val="00537D62"/>
    <w:rsid w:val="00537D93"/>
    <w:rsid w:val="00540038"/>
    <w:rsid w:val="0054018C"/>
    <w:rsid w:val="00540C73"/>
    <w:rsid w:val="00540E08"/>
    <w:rsid w:val="00541A8C"/>
    <w:rsid w:val="00541B69"/>
    <w:rsid w:val="00541C85"/>
    <w:rsid w:val="005421EA"/>
    <w:rsid w:val="00542585"/>
    <w:rsid w:val="00542977"/>
    <w:rsid w:val="00542AC0"/>
    <w:rsid w:val="00542C23"/>
    <w:rsid w:val="00542C8E"/>
    <w:rsid w:val="00542F0F"/>
    <w:rsid w:val="00543012"/>
    <w:rsid w:val="00543125"/>
    <w:rsid w:val="00543187"/>
    <w:rsid w:val="0054355E"/>
    <w:rsid w:val="00543E90"/>
    <w:rsid w:val="005440F5"/>
    <w:rsid w:val="0054427B"/>
    <w:rsid w:val="0054483E"/>
    <w:rsid w:val="00544967"/>
    <w:rsid w:val="0054496F"/>
    <w:rsid w:val="00544A15"/>
    <w:rsid w:val="00544ACF"/>
    <w:rsid w:val="00545131"/>
    <w:rsid w:val="005451C5"/>
    <w:rsid w:val="00545A4C"/>
    <w:rsid w:val="00545C42"/>
    <w:rsid w:val="00546058"/>
    <w:rsid w:val="005461BB"/>
    <w:rsid w:val="00546241"/>
    <w:rsid w:val="00546715"/>
    <w:rsid w:val="0054759D"/>
    <w:rsid w:val="005477DC"/>
    <w:rsid w:val="0054781B"/>
    <w:rsid w:val="00547876"/>
    <w:rsid w:val="005502DA"/>
    <w:rsid w:val="00550676"/>
    <w:rsid w:val="005506F0"/>
    <w:rsid w:val="00551029"/>
    <w:rsid w:val="00551557"/>
    <w:rsid w:val="005526DE"/>
    <w:rsid w:val="0055291A"/>
    <w:rsid w:val="00552C7C"/>
    <w:rsid w:val="00552FB0"/>
    <w:rsid w:val="00553172"/>
    <w:rsid w:val="005535CA"/>
    <w:rsid w:val="00553823"/>
    <w:rsid w:val="0055399A"/>
    <w:rsid w:val="00553A9B"/>
    <w:rsid w:val="00553FA0"/>
    <w:rsid w:val="00553FFB"/>
    <w:rsid w:val="00554142"/>
    <w:rsid w:val="00554218"/>
    <w:rsid w:val="005548C1"/>
    <w:rsid w:val="00554A06"/>
    <w:rsid w:val="00554C11"/>
    <w:rsid w:val="00554DE9"/>
    <w:rsid w:val="005558B7"/>
    <w:rsid w:val="0055593E"/>
    <w:rsid w:val="00556272"/>
    <w:rsid w:val="00557034"/>
    <w:rsid w:val="00557856"/>
    <w:rsid w:val="0056024E"/>
    <w:rsid w:val="005606BC"/>
    <w:rsid w:val="00560A09"/>
    <w:rsid w:val="00560E66"/>
    <w:rsid w:val="005613CB"/>
    <w:rsid w:val="00561458"/>
    <w:rsid w:val="0056179A"/>
    <w:rsid w:val="0056198D"/>
    <w:rsid w:val="00561B75"/>
    <w:rsid w:val="00561FF2"/>
    <w:rsid w:val="00562207"/>
    <w:rsid w:val="00562AD8"/>
    <w:rsid w:val="00562E77"/>
    <w:rsid w:val="00562F68"/>
    <w:rsid w:val="00562F99"/>
    <w:rsid w:val="005631AB"/>
    <w:rsid w:val="00563A47"/>
    <w:rsid w:val="00563B1D"/>
    <w:rsid w:val="00563EFA"/>
    <w:rsid w:val="0056453C"/>
    <w:rsid w:val="0056460B"/>
    <w:rsid w:val="00564974"/>
    <w:rsid w:val="00564C12"/>
    <w:rsid w:val="00564D70"/>
    <w:rsid w:val="00564FEC"/>
    <w:rsid w:val="005654E9"/>
    <w:rsid w:val="00565F31"/>
    <w:rsid w:val="0056616B"/>
    <w:rsid w:val="0056631A"/>
    <w:rsid w:val="005663B8"/>
    <w:rsid w:val="00566429"/>
    <w:rsid w:val="0056788B"/>
    <w:rsid w:val="00567BA6"/>
    <w:rsid w:val="0057053A"/>
    <w:rsid w:val="005706B1"/>
    <w:rsid w:val="005711D2"/>
    <w:rsid w:val="00571288"/>
    <w:rsid w:val="00571C69"/>
    <w:rsid w:val="00571E8A"/>
    <w:rsid w:val="00572189"/>
    <w:rsid w:val="00572633"/>
    <w:rsid w:val="00572854"/>
    <w:rsid w:val="00572DEA"/>
    <w:rsid w:val="00572F17"/>
    <w:rsid w:val="0057359C"/>
    <w:rsid w:val="00573A24"/>
    <w:rsid w:val="00573A90"/>
    <w:rsid w:val="00573B06"/>
    <w:rsid w:val="0057485D"/>
    <w:rsid w:val="00574CC4"/>
    <w:rsid w:val="005751CA"/>
    <w:rsid w:val="00575359"/>
    <w:rsid w:val="005753CC"/>
    <w:rsid w:val="00575C42"/>
    <w:rsid w:val="00575E41"/>
    <w:rsid w:val="0057632D"/>
    <w:rsid w:val="00576591"/>
    <w:rsid w:val="0057661C"/>
    <w:rsid w:val="00576857"/>
    <w:rsid w:val="00576DB8"/>
    <w:rsid w:val="00576E7B"/>
    <w:rsid w:val="00576EEE"/>
    <w:rsid w:val="00576F89"/>
    <w:rsid w:val="00577072"/>
    <w:rsid w:val="005770B8"/>
    <w:rsid w:val="00577473"/>
    <w:rsid w:val="00577611"/>
    <w:rsid w:val="005778D7"/>
    <w:rsid w:val="005804B6"/>
    <w:rsid w:val="005805BF"/>
    <w:rsid w:val="005806FC"/>
    <w:rsid w:val="0058071E"/>
    <w:rsid w:val="00580D52"/>
    <w:rsid w:val="005814AE"/>
    <w:rsid w:val="0058164C"/>
    <w:rsid w:val="00581BEA"/>
    <w:rsid w:val="0058231F"/>
    <w:rsid w:val="005824F7"/>
    <w:rsid w:val="005828AB"/>
    <w:rsid w:val="00582EB9"/>
    <w:rsid w:val="00582FB2"/>
    <w:rsid w:val="00583047"/>
    <w:rsid w:val="00583305"/>
    <w:rsid w:val="0058418F"/>
    <w:rsid w:val="00584471"/>
    <w:rsid w:val="00585351"/>
    <w:rsid w:val="005857FD"/>
    <w:rsid w:val="00585A54"/>
    <w:rsid w:val="0058624C"/>
    <w:rsid w:val="00586310"/>
    <w:rsid w:val="00586FAA"/>
    <w:rsid w:val="0058748C"/>
    <w:rsid w:val="00587A50"/>
    <w:rsid w:val="00587BCC"/>
    <w:rsid w:val="0059005F"/>
    <w:rsid w:val="0059073D"/>
    <w:rsid w:val="0059094A"/>
    <w:rsid w:val="00590AAF"/>
    <w:rsid w:val="005915B6"/>
    <w:rsid w:val="005915F8"/>
    <w:rsid w:val="00591807"/>
    <w:rsid w:val="00591C71"/>
    <w:rsid w:val="0059246B"/>
    <w:rsid w:val="0059249D"/>
    <w:rsid w:val="00592CB7"/>
    <w:rsid w:val="005931FC"/>
    <w:rsid w:val="00593343"/>
    <w:rsid w:val="00593B04"/>
    <w:rsid w:val="00593B14"/>
    <w:rsid w:val="00593BE3"/>
    <w:rsid w:val="00593CF8"/>
    <w:rsid w:val="00593EC1"/>
    <w:rsid w:val="0059413E"/>
    <w:rsid w:val="005943C7"/>
    <w:rsid w:val="00594BD1"/>
    <w:rsid w:val="00595417"/>
    <w:rsid w:val="005962D0"/>
    <w:rsid w:val="00596376"/>
    <w:rsid w:val="00596894"/>
    <w:rsid w:val="005968F9"/>
    <w:rsid w:val="00596EA5"/>
    <w:rsid w:val="0059728F"/>
    <w:rsid w:val="005973A4"/>
    <w:rsid w:val="0059785A"/>
    <w:rsid w:val="005A0035"/>
    <w:rsid w:val="005A015E"/>
    <w:rsid w:val="005A04AE"/>
    <w:rsid w:val="005A05E2"/>
    <w:rsid w:val="005A08A7"/>
    <w:rsid w:val="005A1E77"/>
    <w:rsid w:val="005A29F4"/>
    <w:rsid w:val="005A2D18"/>
    <w:rsid w:val="005A2F45"/>
    <w:rsid w:val="005A31AE"/>
    <w:rsid w:val="005A35F7"/>
    <w:rsid w:val="005A36B9"/>
    <w:rsid w:val="005A3CC9"/>
    <w:rsid w:val="005A3CF4"/>
    <w:rsid w:val="005A4140"/>
    <w:rsid w:val="005A42E4"/>
    <w:rsid w:val="005A4511"/>
    <w:rsid w:val="005A4B2F"/>
    <w:rsid w:val="005A4EA5"/>
    <w:rsid w:val="005A506A"/>
    <w:rsid w:val="005A5E94"/>
    <w:rsid w:val="005A6A62"/>
    <w:rsid w:val="005A6ABD"/>
    <w:rsid w:val="005A6B06"/>
    <w:rsid w:val="005A6FE0"/>
    <w:rsid w:val="005A7D1E"/>
    <w:rsid w:val="005A7E57"/>
    <w:rsid w:val="005A7FE1"/>
    <w:rsid w:val="005B005E"/>
    <w:rsid w:val="005B007D"/>
    <w:rsid w:val="005B02CC"/>
    <w:rsid w:val="005B0637"/>
    <w:rsid w:val="005B0A03"/>
    <w:rsid w:val="005B10DD"/>
    <w:rsid w:val="005B11A7"/>
    <w:rsid w:val="005B13DE"/>
    <w:rsid w:val="005B165B"/>
    <w:rsid w:val="005B1E30"/>
    <w:rsid w:val="005B2682"/>
    <w:rsid w:val="005B2A15"/>
    <w:rsid w:val="005B32A5"/>
    <w:rsid w:val="005B35CD"/>
    <w:rsid w:val="005B3A2E"/>
    <w:rsid w:val="005B3C23"/>
    <w:rsid w:val="005B3EFC"/>
    <w:rsid w:val="005B4338"/>
    <w:rsid w:val="005B4B43"/>
    <w:rsid w:val="005B4D34"/>
    <w:rsid w:val="005B5A01"/>
    <w:rsid w:val="005B5AC3"/>
    <w:rsid w:val="005B6181"/>
    <w:rsid w:val="005B63CA"/>
    <w:rsid w:val="005B6505"/>
    <w:rsid w:val="005B6639"/>
    <w:rsid w:val="005B6E03"/>
    <w:rsid w:val="005B6E5D"/>
    <w:rsid w:val="005B7DD6"/>
    <w:rsid w:val="005C03EC"/>
    <w:rsid w:val="005C16AD"/>
    <w:rsid w:val="005C1745"/>
    <w:rsid w:val="005C181C"/>
    <w:rsid w:val="005C18C1"/>
    <w:rsid w:val="005C1C2C"/>
    <w:rsid w:val="005C1C5D"/>
    <w:rsid w:val="005C1DAD"/>
    <w:rsid w:val="005C1DB2"/>
    <w:rsid w:val="005C1FB8"/>
    <w:rsid w:val="005C27B5"/>
    <w:rsid w:val="005C2950"/>
    <w:rsid w:val="005C2B96"/>
    <w:rsid w:val="005C2BFE"/>
    <w:rsid w:val="005C2D41"/>
    <w:rsid w:val="005C2DA8"/>
    <w:rsid w:val="005C2FF0"/>
    <w:rsid w:val="005C3616"/>
    <w:rsid w:val="005C37F9"/>
    <w:rsid w:val="005C38C3"/>
    <w:rsid w:val="005C396B"/>
    <w:rsid w:val="005C3CD5"/>
    <w:rsid w:val="005C44A9"/>
    <w:rsid w:val="005C476F"/>
    <w:rsid w:val="005C4CBA"/>
    <w:rsid w:val="005C4D5B"/>
    <w:rsid w:val="005C4E44"/>
    <w:rsid w:val="005C4E61"/>
    <w:rsid w:val="005C58C6"/>
    <w:rsid w:val="005C5B19"/>
    <w:rsid w:val="005C5E2B"/>
    <w:rsid w:val="005C6242"/>
    <w:rsid w:val="005C6E3B"/>
    <w:rsid w:val="005C73E9"/>
    <w:rsid w:val="005C7B86"/>
    <w:rsid w:val="005C7E6D"/>
    <w:rsid w:val="005D007F"/>
    <w:rsid w:val="005D03C7"/>
    <w:rsid w:val="005D03FD"/>
    <w:rsid w:val="005D048B"/>
    <w:rsid w:val="005D0BB6"/>
    <w:rsid w:val="005D0F24"/>
    <w:rsid w:val="005D1155"/>
    <w:rsid w:val="005D15C3"/>
    <w:rsid w:val="005D1C48"/>
    <w:rsid w:val="005D204D"/>
    <w:rsid w:val="005D267A"/>
    <w:rsid w:val="005D27D6"/>
    <w:rsid w:val="005D2979"/>
    <w:rsid w:val="005D2F58"/>
    <w:rsid w:val="005D40E5"/>
    <w:rsid w:val="005D41C5"/>
    <w:rsid w:val="005D4354"/>
    <w:rsid w:val="005D4B02"/>
    <w:rsid w:val="005D4B2C"/>
    <w:rsid w:val="005D4E33"/>
    <w:rsid w:val="005D4FC9"/>
    <w:rsid w:val="005D5DE3"/>
    <w:rsid w:val="005D7431"/>
    <w:rsid w:val="005D7BAD"/>
    <w:rsid w:val="005D7BDF"/>
    <w:rsid w:val="005D7F8C"/>
    <w:rsid w:val="005E0143"/>
    <w:rsid w:val="005E0368"/>
    <w:rsid w:val="005E0412"/>
    <w:rsid w:val="005E06C3"/>
    <w:rsid w:val="005E0931"/>
    <w:rsid w:val="005E0FA3"/>
    <w:rsid w:val="005E1620"/>
    <w:rsid w:val="005E170D"/>
    <w:rsid w:val="005E19B4"/>
    <w:rsid w:val="005E19E8"/>
    <w:rsid w:val="005E1A2F"/>
    <w:rsid w:val="005E1D57"/>
    <w:rsid w:val="005E22A2"/>
    <w:rsid w:val="005E2567"/>
    <w:rsid w:val="005E261C"/>
    <w:rsid w:val="005E2AB7"/>
    <w:rsid w:val="005E2B25"/>
    <w:rsid w:val="005E31E7"/>
    <w:rsid w:val="005E3493"/>
    <w:rsid w:val="005E38BE"/>
    <w:rsid w:val="005E418D"/>
    <w:rsid w:val="005E4389"/>
    <w:rsid w:val="005E4520"/>
    <w:rsid w:val="005E47D9"/>
    <w:rsid w:val="005E4CAA"/>
    <w:rsid w:val="005E4D43"/>
    <w:rsid w:val="005E4EDF"/>
    <w:rsid w:val="005E4F1F"/>
    <w:rsid w:val="005E50FC"/>
    <w:rsid w:val="005E5196"/>
    <w:rsid w:val="005E53AA"/>
    <w:rsid w:val="005E56EC"/>
    <w:rsid w:val="005E5763"/>
    <w:rsid w:val="005E585A"/>
    <w:rsid w:val="005E5937"/>
    <w:rsid w:val="005E5C96"/>
    <w:rsid w:val="005E5EAD"/>
    <w:rsid w:val="005E6C35"/>
    <w:rsid w:val="005E707F"/>
    <w:rsid w:val="005E777E"/>
    <w:rsid w:val="005E7DB5"/>
    <w:rsid w:val="005E7E22"/>
    <w:rsid w:val="005F0101"/>
    <w:rsid w:val="005F05D0"/>
    <w:rsid w:val="005F0E31"/>
    <w:rsid w:val="005F11F1"/>
    <w:rsid w:val="005F1319"/>
    <w:rsid w:val="005F167B"/>
    <w:rsid w:val="005F1BE5"/>
    <w:rsid w:val="005F1DE2"/>
    <w:rsid w:val="005F1FF7"/>
    <w:rsid w:val="005F2155"/>
    <w:rsid w:val="005F216E"/>
    <w:rsid w:val="005F2D3B"/>
    <w:rsid w:val="005F3398"/>
    <w:rsid w:val="005F3BAD"/>
    <w:rsid w:val="005F3F93"/>
    <w:rsid w:val="005F4082"/>
    <w:rsid w:val="005F4A50"/>
    <w:rsid w:val="005F4AA8"/>
    <w:rsid w:val="005F4CB7"/>
    <w:rsid w:val="005F4E66"/>
    <w:rsid w:val="005F4EB6"/>
    <w:rsid w:val="005F5066"/>
    <w:rsid w:val="005F51EA"/>
    <w:rsid w:val="005F52DF"/>
    <w:rsid w:val="005F54B0"/>
    <w:rsid w:val="005F591D"/>
    <w:rsid w:val="005F5B7E"/>
    <w:rsid w:val="005F606F"/>
    <w:rsid w:val="005F61E7"/>
    <w:rsid w:val="005F6C79"/>
    <w:rsid w:val="005F73C8"/>
    <w:rsid w:val="005F7544"/>
    <w:rsid w:val="005F79E9"/>
    <w:rsid w:val="00600CE2"/>
    <w:rsid w:val="006012F0"/>
    <w:rsid w:val="00601496"/>
    <w:rsid w:val="00601A81"/>
    <w:rsid w:val="006023AF"/>
    <w:rsid w:val="00602573"/>
    <w:rsid w:val="00602EB5"/>
    <w:rsid w:val="006035BA"/>
    <w:rsid w:val="00603650"/>
    <w:rsid w:val="0060384D"/>
    <w:rsid w:val="0060444B"/>
    <w:rsid w:val="0060445E"/>
    <w:rsid w:val="00604562"/>
    <w:rsid w:val="00604D50"/>
    <w:rsid w:val="00605C8B"/>
    <w:rsid w:val="00605FFA"/>
    <w:rsid w:val="0060641E"/>
    <w:rsid w:val="00606FC2"/>
    <w:rsid w:val="006102EA"/>
    <w:rsid w:val="006103AE"/>
    <w:rsid w:val="00610C12"/>
    <w:rsid w:val="00611228"/>
    <w:rsid w:val="00611D2B"/>
    <w:rsid w:val="00612171"/>
    <w:rsid w:val="0061234F"/>
    <w:rsid w:val="00612781"/>
    <w:rsid w:val="00613505"/>
    <w:rsid w:val="0061359C"/>
    <w:rsid w:val="006136F7"/>
    <w:rsid w:val="006141DD"/>
    <w:rsid w:val="00614252"/>
    <w:rsid w:val="00614299"/>
    <w:rsid w:val="00614AE2"/>
    <w:rsid w:val="00614DA6"/>
    <w:rsid w:val="00614F12"/>
    <w:rsid w:val="00614FEA"/>
    <w:rsid w:val="00615174"/>
    <w:rsid w:val="006152BB"/>
    <w:rsid w:val="006154B5"/>
    <w:rsid w:val="006155ED"/>
    <w:rsid w:val="00615D49"/>
    <w:rsid w:val="00615E97"/>
    <w:rsid w:val="00615EF0"/>
    <w:rsid w:val="00615F48"/>
    <w:rsid w:val="006161C6"/>
    <w:rsid w:val="00616799"/>
    <w:rsid w:val="006167AF"/>
    <w:rsid w:val="00616873"/>
    <w:rsid w:val="0061693A"/>
    <w:rsid w:val="00616B73"/>
    <w:rsid w:val="00616FA2"/>
    <w:rsid w:val="00617574"/>
    <w:rsid w:val="00617728"/>
    <w:rsid w:val="00620426"/>
    <w:rsid w:val="0062057C"/>
    <w:rsid w:val="00621AA8"/>
    <w:rsid w:val="00621D58"/>
    <w:rsid w:val="00621E25"/>
    <w:rsid w:val="00621E4B"/>
    <w:rsid w:val="00623177"/>
    <w:rsid w:val="00623294"/>
    <w:rsid w:val="006237E3"/>
    <w:rsid w:val="006238E0"/>
    <w:rsid w:val="0062393A"/>
    <w:rsid w:val="00623D11"/>
    <w:rsid w:val="0062438C"/>
    <w:rsid w:val="006245C2"/>
    <w:rsid w:val="0062470C"/>
    <w:rsid w:val="0062494C"/>
    <w:rsid w:val="006253F6"/>
    <w:rsid w:val="0062552C"/>
    <w:rsid w:val="006256A8"/>
    <w:rsid w:val="0062577E"/>
    <w:rsid w:val="006257E1"/>
    <w:rsid w:val="0062778A"/>
    <w:rsid w:val="00627A79"/>
    <w:rsid w:val="00627E50"/>
    <w:rsid w:val="0063082B"/>
    <w:rsid w:val="00630B40"/>
    <w:rsid w:val="006315E7"/>
    <w:rsid w:val="00631744"/>
    <w:rsid w:val="00631E89"/>
    <w:rsid w:val="00631F36"/>
    <w:rsid w:val="00632013"/>
    <w:rsid w:val="00632517"/>
    <w:rsid w:val="00633080"/>
    <w:rsid w:val="00633315"/>
    <w:rsid w:val="006337E6"/>
    <w:rsid w:val="00633D30"/>
    <w:rsid w:val="00634336"/>
    <w:rsid w:val="006345C6"/>
    <w:rsid w:val="006348AE"/>
    <w:rsid w:val="00634BBE"/>
    <w:rsid w:val="00634BCB"/>
    <w:rsid w:val="00634CBB"/>
    <w:rsid w:val="00634E8D"/>
    <w:rsid w:val="00635284"/>
    <w:rsid w:val="00635BA6"/>
    <w:rsid w:val="00635D30"/>
    <w:rsid w:val="00635DCA"/>
    <w:rsid w:val="00635F83"/>
    <w:rsid w:val="00636E4F"/>
    <w:rsid w:val="00637166"/>
    <w:rsid w:val="00637726"/>
    <w:rsid w:val="00637796"/>
    <w:rsid w:val="00637A0F"/>
    <w:rsid w:val="00640497"/>
    <w:rsid w:val="00640620"/>
    <w:rsid w:val="006408AE"/>
    <w:rsid w:val="0064099A"/>
    <w:rsid w:val="0064099C"/>
    <w:rsid w:val="00640E11"/>
    <w:rsid w:val="00641124"/>
    <w:rsid w:val="006419EE"/>
    <w:rsid w:val="0064219C"/>
    <w:rsid w:val="00642BEF"/>
    <w:rsid w:val="00643420"/>
    <w:rsid w:val="00643424"/>
    <w:rsid w:val="006438DE"/>
    <w:rsid w:val="00643EF6"/>
    <w:rsid w:val="006440C2"/>
    <w:rsid w:val="00644281"/>
    <w:rsid w:val="0064463A"/>
    <w:rsid w:val="0064479F"/>
    <w:rsid w:val="0064497B"/>
    <w:rsid w:val="00644A34"/>
    <w:rsid w:val="00644F49"/>
    <w:rsid w:val="006453A3"/>
    <w:rsid w:val="00645654"/>
    <w:rsid w:val="0064575D"/>
    <w:rsid w:val="0064587E"/>
    <w:rsid w:val="00645BD3"/>
    <w:rsid w:val="00646338"/>
    <w:rsid w:val="00646993"/>
    <w:rsid w:val="006469FB"/>
    <w:rsid w:val="00646B03"/>
    <w:rsid w:val="006470C1"/>
    <w:rsid w:val="00647804"/>
    <w:rsid w:val="0064793F"/>
    <w:rsid w:val="006502D7"/>
    <w:rsid w:val="00650D27"/>
    <w:rsid w:val="00650E9C"/>
    <w:rsid w:val="00650F38"/>
    <w:rsid w:val="00650FC7"/>
    <w:rsid w:val="006520D7"/>
    <w:rsid w:val="00652225"/>
    <w:rsid w:val="00652240"/>
    <w:rsid w:val="006536F0"/>
    <w:rsid w:val="0065389B"/>
    <w:rsid w:val="00653924"/>
    <w:rsid w:val="006540D6"/>
    <w:rsid w:val="0065470C"/>
    <w:rsid w:val="0065486B"/>
    <w:rsid w:val="00654A63"/>
    <w:rsid w:val="00654E3C"/>
    <w:rsid w:val="00654F2F"/>
    <w:rsid w:val="006550C8"/>
    <w:rsid w:val="0065513B"/>
    <w:rsid w:val="00655F31"/>
    <w:rsid w:val="00656DDC"/>
    <w:rsid w:val="0065720D"/>
    <w:rsid w:val="00657225"/>
    <w:rsid w:val="00657351"/>
    <w:rsid w:val="0065752C"/>
    <w:rsid w:val="00657F69"/>
    <w:rsid w:val="006609C4"/>
    <w:rsid w:val="00661785"/>
    <w:rsid w:val="00661804"/>
    <w:rsid w:val="006619D6"/>
    <w:rsid w:val="0066247D"/>
    <w:rsid w:val="006625CD"/>
    <w:rsid w:val="0066262D"/>
    <w:rsid w:val="00662808"/>
    <w:rsid w:val="00663094"/>
    <w:rsid w:val="00664094"/>
    <w:rsid w:val="006644DF"/>
    <w:rsid w:val="00664ACB"/>
    <w:rsid w:val="00664D80"/>
    <w:rsid w:val="00665604"/>
    <w:rsid w:val="00665847"/>
    <w:rsid w:val="006658DA"/>
    <w:rsid w:val="006658EE"/>
    <w:rsid w:val="006665EE"/>
    <w:rsid w:val="00666753"/>
    <w:rsid w:val="0066682E"/>
    <w:rsid w:val="00666B7A"/>
    <w:rsid w:val="00666D91"/>
    <w:rsid w:val="00667C34"/>
    <w:rsid w:val="0067045C"/>
    <w:rsid w:val="00670987"/>
    <w:rsid w:val="00670B58"/>
    <w:rsid w:val="00670C5F"/>
    <w:rsid w:val="00670CCB"/>
    <w:rsid w:val="00670EA7"/>
    <w:rsid w:val="00671330"/>
    <w:rsid w:val="00671B11"/>
    <w:rsid w:val="00671FD3"/>
    <w:rsid w:val="00672874"/>
    <w:rsid w:val="00672E68"/>
    <w:rsid w:val="00672F8C"/>
    <w:rsid w:val="006737BE"/>
    <w:rsid w:val="00673AC6"/>
    <w:rsid w:val="006747F7"/>
    <w:rsid w:val="006747F8"/>
    <w:rsid w:val="00674C1E"/>
    <w:rsid w:val="006754BB"/>
    <w:rsid w:val="00675EE8"/>
    <w:rsid w:val="00676392"/>
    <w:rsid w:val="0067660D"/>
    <w:rsid w:val="00676ECB"/>
    <w:rsid w:val="00677137"/>
    <w:rsid w:val="00677375"/>
    <w:rsid w:val="00677536"/>
    <w:rsid w:val="00677914"/>
    <w:rsid w:val="00677B33"/>
    <w:rsid w:val="00677FA9"/>
    <w:rsid w:val="00680042"/>
    <w:rsid w:val="00680247"/>
    <w:rsid w:val="00680725"/>
    <w:rsid w:val="006807F7"/>
    <w:rsid w:val="006808DE"/>
    <w:rsid w:val="00680C48"/>
    <w:rsid w:val="00681256"/>
    <w:rsid w:val="00681304"/>
    <w:rsid w:val="0068192B"/>
    <w:rsid w:val="00681968"/>
    <w:rsid w:val="006820C1"/>
    <w:rsid w:val="00682148"/>
    <w:rsid w:val="006821DD"/>
    <w:rsid w:val="006823A2"/>
    <w:rsid w:val="006823E6"/>
    <w:rsid w:val="00682AAD"/>
    <w:rsid w:val="00683AF6"/>
    <w:rsid w:val="00683AF7"/>
    <w:rsid w:val="00683B87"/>
    <w:rsid w:val="00684100"/>
    <w:rsid w:val="00684576"/>
    <w:rsid w:val="0068497B"/>
    <w:rsid w:val="00684C28"/>
    <w:rsid w:val="0068516E"/>
    <w:rsid w:val="0068528F"/>
    <w:rsid w:val="006852B4"/>
    <w:rsid w:val="00685411"/>
    <w:rsid w:val="0068713D"/>
    <w:rsid w:val="00687204"/>
    <w:rsid w:val="00687562"/>
    <w:rsid w:val="0068758F"/>
    <w:rsid w:val="00687CBE"/>
    <w:rsid w:val="00687E33"/>
    <w:rsid w:val="00687FD2"/>
    <w:rsid w:val="00690247"/>
    <w:rsid w:val="00690590"/>
    <w:rsid w:val="006907BE"/>
    <w:rsid w:val="00690A4E"/>
    <w:rsid w:val="006914CF"/>
    <w:rsid w:val="006919BA"/>
    <w:rsid w:val="00691B02"/>
    <w:rsid w:val="00692636"/>
    <w:rsid w:val="00692CAB"/>
    <w:rsid w:val="00692FFB"/>
    <w:rsid w:val="006932ED"/>
    <w:rsid w:val="006932F9"/>
    <w:rsid w:val="0069370F"/>
    <w:rsid w:val="00693B22"/>
    <w:rsid w:val="00693CBD"/>
    <w:rsid w:val="006945D9"/>
    <w:rsid w:val="006947B3"/>
    <w:rsid w:val="00694BF0"/>
    <w:rsid w:val="00694BF9"/>
    <w:rsid w:val="006950F6"/>
    <w:rsid w:val="0069569D"/>
    <w:rsid w:val="006956C2"/>
    <w:rsid w:val="00695A07"/>
    <w:rsid w:val="00696D92"/>
    <w:rsid w:val="00696FCA"/>
    <w:rsid w:val="00697213"/>
    <w:rsid w:val="0069732C"/>
    <w:rsid w:val="00697857"/>
    <w:rsid w:val="00697860"/>
    <w:rsid w:val="0069786D"/>
    <w:rsid w:val="00697C5E"/>
    <w:rsid w:val="006A04DF"/>
    <w:rsid w:val="006A17CD"/>
    <w:rsid w:val="006A19E7"/>
    <w:rsid w:val="006A1ECA"/>
    <w:rsid w:val="006A1EE2"/>
    <w:rsid w:val="006A230C"/>
    <w:rsid w:val="006A30AF"/>
    <w:rsid w:val="006A3515"/>
    <w:rsid w:val="006A3E74"/>
    <w:rsid w:val="006A4496"/>
    <w:rsid w:val="006A465E"/>
    <w:rsid w:val="006A491C"/>
    <w:rsid w:val="006A4980"/>
    <w:rsid w:val="006A49A5"/>
    <w:rsid w:val="006A4F68"/>
    <w:rsid w:val="006A4FE3"/>
    <w:rsid w:val="006A57AD"/>
    <w:rsid w:val="006A5A27"/>
    <w:rsid w:val="006A66BC"/>
    <w:rsid w:val="006A6795"/>
    <w:rsid w:val="006A6AA6"/>
    <w:rsid w:val="006A6EB8"/>
    <w:rsid w:val="006A71B9"/>
    <w:rsid w:val="006A740C"/>
    <w:rsid w:val="006A74FD"/>
    <w:rsid w:val="006A756D"/>
    <w:rsid w:val="006B077A"/>
    <w:rsid w:val="006B09AA"/>
    <w:rsid w:val="006B0B96"/>
    <w:rsid w:val="006B10C5"/>
    <w:rsid w:val="006B1137"/>
    <w:rsid w:val="006B1388"/>
    <w:rsid w:val="006B1AE8"/>
    <w:rsid w:val="006B1DF9"/>
    <w:rsid w:val="006B2075"/>
    <w:rsid w:val="006B20D8"/>
    <w:rsid w:val="006B21C3"/>
    <w:rsid w:val="006B23E8"/>
    <w:rsid w:val="006B2C8C"/>
    <w:rsid w:val="006B3404"/>
    <w:rsid w:val="006B3A0A"/>
    <w:rsid w:val="006B3AC6"/>
    <w:rsid w:val="006B3B88"/>
    <w:rsid w:val="006B3BA8"/>
    <w:rsid w:val="006B3F6D"/>
    <w:rsid w:val="006B44F5"/>
    <w:rsid w:val="006B46A2"/>
    <w:rsid w:val="006B4C33"/>
    <w:rsid w:val="006B4F16"/>
    <w:rsid w:val="006B516B"/>
    <w:rsid w:val="006B52B4"/>
    <w:rsid w:val="006B58A8"/>
    <w:rsid w:val="006B60FF"/>
    <w:rsid w:val="006B64E9"/>
    <w:rsid w:val="006B7117"/>
    <w:rsid w:val="006B7508"/>
    <w:rsid w:val="006B7CD9"/>
    <w:rsid w:val="006C062F"/>
    <w:rsid w:val="006C1748"/>
    <w:rsid w:val="006C1C4F"/>
    <w:rsid w:val="006C1FBC"/>
    <w:rsid w:val="006C2613"/>
    <w:rsid w:val="006C2E60"/>
    <w:rsid w:val="006C3092"/>
    <w:rsid w:val="006C34ED"/>
    <w:rsid w:val="006C3814"/>
    <w:rsid w:val="006C398C"/>
    <w:rsid w:val="006C46F6"/>
    <w:rsid w:val="006C49EC"/>
    <w:rsid w:val="006C53E7"/>
    <w:rsid w:val="006C58D0"/>
    <w:rsid w:val="006C5998"/>
    <w:rsid w:val="006C657D"/>
    <w:rsid w:val="006C6646"/>
    <w:rsid w:val="006C6731"/>
    <w:rsid w:val="006C6946"/>
    <w:rsid w:val="006C7B20"/>
    <w:rsid w:val="006C7E8D"/>
    <w:rsid w:val="006D0240"/>
    <w:rsid w:val="006D02FC"/>
    <w:rsid w:val="006D0CD1"/>
    <w:rsid w:val="006D128C"/>
    <w:rsid w:val="006D2199"/>
    <w:rsid w:val="006D2660"/>
    <w:rsid w:val="006D2C9F"/>
    <w:rsid w:val="006D3853"/>
    <w:rsid w:val="006D430F"/>
    <w:rsid w:val="006D44EC"/>
    <w:rsid w:val="006D4727"/>
    <w:rsid w:val="006D539F"/>
    <w:rsid w:val="006D56DA"/>
    <w:rsid w:val="006D5E06"/>
    <w:rsid w:val="006D6186"/>
    <w:rsid w:val="006D655C"/>
    <w:rsid w:val="006D6F30"/>
    <w:rsid w:val="006D7B0F"/>
    <w:rsid w:val="006D7B4E"/>
    <w:rsid w:val="006E0327"/>
    <w:rsid w:val="006E09C8"/>
    <w:rsid w:val="006E0FA3"/>
    <w:rsid w:val="006E1620"/>
    <w:rsid w:val="006E1954"/>
    <w:rsid w:val="006E19F7"/>
    <w:rsid w:val="006E2110"/>
    <w:rsid w:val="006E23CA"/>
    <w:rsid w:val="006E27C5"/>
    <w:rsid w:val="006E2B3B"/>
    <w:rsid w:val="006E2CE2"/>
    <w:rsid w:val="006E3070"/>
    <w:rsid w:val="006E3096"/>
    <w:rsid w:val="006E36AC"/>
    <w:rsid w:val="006E389F"/>
    <w:rsid w:val="006E39FB"/>
    <w:rsid w:val="006E3E6E"/>
    <w:rsid w:val="006E3E8C"/>
    <w:rsid w:val="006E41D7"/>
    <w:rsid w:val="006E4344"/>
    <w:rsid w:val="006E4880"/>
    <w:rsid w:val="006E4A09"/>
    <w:rsid w:val="006E5041"/>
    <w:rsid w:val="006E5165"/>
    <w:rsid w:val="006E5401"/>
    <w:rsid w:val="006E5752"/>
    <w:rsid w:val="006E59D0"/>
    <w:rsid w:val="006E5C44"/>
    <w:rsid w:val="006E5D61"/>
    <w:rsid w:val="006E5E5A"/>
    <w:rsid w:val="006E660B"/>
    <w:rsid w:val="006E68F2"/>
    <w:rsid w:val="006E728E"/>
    <w:rsid w:val="006E7549"/>
    <w:rsid w:val="006E77EC"/>
    <w:rsid w:val="006E7BF3"/>
    <w:rsid w:val="006F0466"/>
    <w:rsid w:val="006F0E05"/>
    <w:rsid w:val="006F157E"/>
    <w:rsid w:val="006F1734"/>
    <w:rsid w:val="006F1A46"/>
    <w:rsid w:val="006F1F73"/>
    <w:rsid w:val="006F1FE1"/>
    <w:rsid w:val="006F2DAB"/>
    <w:rsid w:val="006F2DC3"/>
    <w:rsid w:val="006F368E"/>
    <w:rsid w:val="006F378D"/>
    <w:rsid w:val="006F3FC5"/>
    <w:rsid w:val="006F4558"/>
    <w:rsid w:val="006F51E4"/>
    <w:rsid w:val="006F52EE"/>
    <w:rsid w:val="006F53AB"/>
    <w:rsid w:val="006F53FF"/>
    <w:rsid w:val="006F5546"/>
    <w:rsid w:val="006F56CE"/>
    <w:rsid w:val="006F5ABA"/>
    <w:rsid w:val="006F63D5"/>
    <w:rsid w:val="006F651C"/>
    <w:rsid w:val="006F6B52"/>
    <w:rsid w:val="006F6C26"/>
    <w:rsid w:val="006F705E"/>
    <w:rsid w:val="006F7362"/>
    <w:rsid w:val="006F761B"/>
    <w:rsid w:val="006F7873"/>
    <w:rsid w:val="006F79E4"/>
    <w:rsid w:val="006F7ADD"/>
    <w:rsid w:val="006F7D90"/>
    <w:rsid w:val="007005BD"/>
    <w:rsid w:val="00700A01"/>
    <w:rsid w:val="00700A1E"/>
    <w:rsid w:val="00700AF9"/>
    <w:rsid w:val="00701B6A"/>
    <w:rsid w:val="00701FE8"/>
    <w:rsid w:val="0070234A"/>
    <w:rsid w:val="00702AAD"/>
    <w:rsid w:val="00703724"/>
    <w:rsid w:val="00703731"/>
    <w:rsid w:val="00703AEF"/>
    <w:rsid w:val="00704138"/>
    <w:rsid w:val="007047F3"/>
    <w:rsid w:val="00704B74"/>
    <w:rsid w:val="00704FD9"/>
    <w:rsid w:val="007058EB"/>
    <w:rsid w:val="00706321"/>
    <w:rsid w:val="007067C8"/>
    <w:rsid w:val="00706B96"/>
    <w:rsid w:val="00706BE5"/>
    <w:rsid w:val="00706D8A"/>
    <w:rsid w:val="0070712C"/>
    <w:rsid w:val="00707373"/>
    <w:rsid w:val="0070788F"/>
    <w:rsid w:val="00707C43"/>
    <w:rsid w:val="00707FA6"/>
    <w:rsid w:val="0071016F"/>
    <w:rsid w:val="00710F17"/>
    <w:rsid w:val="00711F3B"/>
    <w:rsid w:val="007122E2"/>
    <w:rsid w:val="00712689"/>
    <w:rsid w:val="007128FE"/>
    <w:rsid w:val="00712C34"/>
    <w:rsid w:val="00712E0A"/>
    <w:rsid w:val="00712F72"/>
    <w:rsid w:val="00713A02"/>
    <w:rsid w:val="00713E15"/>
    <w:rsid w:val="00714860"/>
    <w:rsid w:val="00714D04"/>
    <w:rsid w:val="00715201"/>
    <w:rsid w:val="00715353"/>
    <w:rsid w:val="007159F8"/>
    <w:rsid w:val="00715C4B"/>
    <w:rsid w:val="00715D6D"/>
    <w:rsid w:val="00715E8C"/>
    <w:rsid w:val="007161B9"/>
    <w:rsid w:val="0071631D"/>
    <w:rsid w:val="00717259"/>
    <w:rsid w:val="00717608"/>
    <w:rsid w:val="007177D2"/>
    <w:rsid w:val="00720257"/>
    <w:rsid w:val="00720378"/>
    <w:rsid w:val="00720A5B"/>
    <w:rsid w:val="00720AE2"/>
    <w:rsid w:val="007210DC"/>
    <w:rsid w:val="007216D2"/>
    <w:rsid w:val="0072196F"/>
    <w:rsid w:val="00721E6C"/>
    <w:rsid w:val="0072219F"/>
    <w:rsid w:val="0072272E"/>
    <w:rsid w:val="00722758"/>
    <w:rsid w:val="007227CB"/>
    <w:rsid w:val="00722A25"/>
    <w:rsid w:val="00722AC8"/>
    <w:rsid w:val="007230AE"/>
    <w:rsid w:val="007238F5"/>
    <w:rsid w:val="007239BA"/>
    <w:rsid w:val="00723BD8"/>
    <w:rsid w:val="00723FC2"/>
    <w:rsid w:val="0072460F"/>
    <w:rsid w:val="00724B8F"/>
    <w:rsid w:val="0072507B"/>
    <w:rsid w:val="0072535C"/>
    <w:rsid w:val="00725470"/>
    <w:rsid w:val="0072552B"/>
    <w:rsid w:val="0072570D"/>
    <w:rsid w:val="00725967"/>
    <w:rsid w:val="00725C46"/>
    <w:rsid w:val="00725D87"/>
    <w:rsid w:val="007267B9"/>
    <w:rsid w:val="007269EE"/>
    <w:rsid w:val="00726F2E"/>
    <w:rsid w:val="00727078"/>
    <w:rsid w:val="0072719E"/>
    <w:rsid w:val="00727322"/>
    <w:rsid w:val="00727683"/>
    <w:rsid w:val="00727D10"/>
    <w:rsid w:val="00727EEA"/>
    <w:rsid w:val="00727F40"/>
    <w:rsid w:val="00730164"/>
    <w:rsid w:val="00730A7F"/>
    <w:rsid w:val="007311F2"/>
    <w:rsid w:val="007313DE"/>
    <w:rsid w:val="007314AC"/>
    <w:rsid w:val="00731663"/>
    <w:rsid w:val="00731E6A"/>
    <w:rsid w:val="007320D8"/>
    <w:rsid w:val="007322A7"/>
    <w:rsid w:val="00732F84"/>
    <w:rsid w:val="007335A3"/>
    <w:rsid w:val="0073372A"/>
    <w:rsid w:val="00733C79"/>
    <w:rsid w:val="00733D24"/>
    <w:rsid w:val="00734810"/>
    <w:rsid w:val="00734A55"/>
    <w:rsid w:val="0073514F"/>
    <w:rsid w:val="0073569C"/>
    <w:rsid w:val="007359CD"/>
    <w:rsid w:val="00735BDF"/>
    <w:rsid w:val="00735C6C"/>
    <w:rsid w:val="00735E7E"/>
    <w:rsid w:val="0073650F"/>
    <w:rsid w:val="0073724E"/>
    <w:rsid w:val="00737358"/>
    <w:rsid w:val="00737372"/>
    <w:rsid w:val="00737830"/>
    <w:rsid w:val="00737FD8"/>
    <w:rsid w:val="007405F9"/>
    <w:rsid w:val="00740E48"/>
    <w:rsid w:val="00741EF5"/>
    <w:rsid w:val="00741F04"/>
    <w:rsid w:val="00741F85"/>
    <w:rsid w:val="00742003"/>
    <w:rsid w:val="00742183"/>
    <w:rsid w:val="00742641"/>
    <w:rsid w:val="0074290F"/>
    <w:rsid w:val="0074292B"/>
    <w:rsid w:val="00742D98"/>
    <w:rsid w:val="00742EE3"/>
    <w:rsid w:val="00742FA1"/>
    <w:rsid w:val="00743576"/>
    <w:rsid w:val="0074426F"/>
    <w:rsid w:val="00744864"/>
    <w:rsid w:val="007449A1"/>
    <w:rsid w:val="00744AB3"/>
    <w:rsid w:val="00744FF3"/>
    <w:rsid w:val="00745A09"/>
    <w:rsid w:val="00745D13"/>
    <w:rsid w:val="00745FE8"/>
    <w:rsid w:val="007461E6"/>
    <w:rsid w:val="0074642D"/>
    <w:rsid w:val="007465BC"/>
    <w:rsid w:val="00746620"/>
    <w:rsid w:val="00746C97"/>
    <w:rsid w:val="00746EFF"/>
    <w:rsid w:val="007471D2"/>
    <w:rsid w:val="00747218"/>
    <w:rsid w:val="00747233"/>
    <w:rsid w:val="007476DA"/>
    <w:rsid w:val="00747AFF"/>
    <w:rsid w:val="007504B9"/>
    <w:rsid w:val="0075053E"/>
    <w:rsid w:val="007505A5"/>
    <w:rsid w:val="0075082A"/>
    <w:rsid w:val="00750AB7"/>
    <w:rsid w:val="00750F72"/>
    <w:rsid w:val="00751155"/>
    <w:rsid w:val="0075126C"/>
    <w:rsid w:val="007514FD"/>
    <w:rsid w:val="007517DF"/>
    <w:rsid w:val="00751BE0"/>
    <w:rsid w:val="00751F33"/>
    <w:rsid w:val="0075218E"/>
    <w:rsid w:val="00752439"/>
    <w:rsid w:val="007524D8"/>
    <w:rsid w:val="0075303E"/>
    <w:rsid w:val="007538B0"/>
    <w:rsid w:val="00753E48"/>
    <w:rsid w:val="00754651"/>
    <w:rsid w:val="00754A7D"/>
    <w:rsid w:val="00754DEA"/>
    <w:rsid w:val="00754E4D"/>
    <w:rsid w:val="007550E1"/>
    <w:rsid w:val="0075516C"/>
    <w:rsid w:val="007554BC"/>
    <w:rsid w:val="007557DF"/>
    <w:rsid w:val="00755AA6"/>
    <w:rsid w:val="00755CAB"/>
    <w:rsid w:val="00755E04"/>
    <w:rsid w:val="00755E83"/>
    <w:rsid w:val="00755FC4"/>
    <w:rsid w:val="00756ECA"/>
    <w:rsid w:val="00756ECD"/>
    <w:rsid w:val="007570E3"/>
    <w:rsid w:val="00757119"/>
    <w:rsid w:val="0075748F"/>
    <w:rsid w:val="007575F8"/>
    <w:rsid w:val="00757778"/>
    <w:rsid w:val="007579E4"/>
    <w:rsid w:val="00757C7C"/>
    <w:rsid w:val="007601E2"/>
    <w:rsid w:val="00760C60"/>
    <w:rsid w:val="00760DA4"/>
    <w:rsid w:val="00761012"/>
    <w:rsid w:val="00761384"/>
    <w:rsid w:val="007613B4"/>
    <w:rsid w:val="007620C7"/>
    <w:rsid w:val="007621AD"/>
    <w:rsid w:val="00762BA6"/>
    <w:rsid w:val="00762C89"/>
    <w:rsid w:val="00762DCB"/>
    <w:rsid w:val="007633BC"/>
    <w:rsid w:val="007639E1"/>
    <w:rsid w:val="00763B9D"/>
    <w:rsid w:val="007641EB"/>
    <w:rsid w:val="007648A2"/>
    <w:rsid w:val="0076490B"/>
    <w:rsid w:val="00764989"/>
    <w:rsid w:val="007660B2"/>
    <w:rsid w:val="00766348"/>
    <w:rsid w:val="00766558"/>
    <w:rsid w:val="00766936"/>
    <w:rsid w:val="00766AEF"/>
    <w:rsid w:val="00766D7F"/>
    <w:rsid w:val="00766DBC"/>
    <w:rsid w:val="0076701E"/>
    <w:rsid w:val="00767378"/>
    <w:rsid w:val="007674F8"/>
    <w:rsid w:val="00770163"/>
    <w:rsid w:val="00770257"/>
    <w:rsid w:val="00770525"/>
    <w:rsid w:val="007706EF"/>
    <w:rsid w:val="0077106B"/>
    <w:rsid w:val="0077125F"/>
    <w:rsid w:val="00771598"/>
    <w:rsid w:val="0077219D"/>
    <w:rsid w:val="007722B3"/>
    <w:rsid w:val="00772320"/>
    <w:rsid w:val="00772411"/>
    <w:rsid w:val="007734C1"/>
    <w:rsid w:val="00773562"/>
    <w:rsid w:val="00773690"/>
    <w:rsid w:val="007737A9"/>
    <w:rsid w:val="007744BF"/>
    <w:rsid w:val="007746A5"/>
    <w:rsid w:val="00774A9E"/>
    <w:rsid w:val="007757C1"/>
    <w:rsid w:val="007760BE"/>
    <w:rsid w:val="00776471"/>
    <w:rsid w:val="00776A30"/>
    <w:rsid w:val="00776C0D"/>
    <w:rsid w:val="00776C66"/>
    <w:rsid w:val="00777344"/>
    <w:rsid w:val="00777515"/>
    <w:rsid w:val="007775A0"/>
    <w:rsid w:val="007775FD"/>
    <w:rsid w:val="007777C1"/>
    <w:rsid w:val="00777C3F"/>
    <w:rsid w:val="00777D3A"/>
    <w:rsid w:val="00780BFF"/>
    <w:rsid w:val="00780E08"/>
    <w:rsid w:val="00780E31"/>
    <w:rsid w:val="007816D5"/>
    <w:rsid w:val="00781841"/>
    <w:rsid w:val="00781A5B"/>
    <w:rsid w:val="00781B92"/>
    <w:rsid w:val="00781DE3"/>
    <w:rsid w:val="00781E1E"/>
    <w:rsid w:val="0078218D"/>
    <w:rsid w:val="007827CD"/>
    <w:rsid w:val="00782842"/>
    <w:rsid w:val="00782883"/>
    <w:rsid w:val="00782A6E"/>
    <w:rsid w:val="00782E0D"/>
    <w:rsid w:val="0078301C"/>
    <w:rsid w:val="0078360F"/>
    <w:rsid w:val="00783C50"/>
    <w:rsid w:val="00783D24"/>
    <w:rsid w:val="00784329"/>
    <w:rsid w:val="0078490C"/>
    <w:rsid w:val="007849A1"/>
    <w:rsid w:val="00784D5B"/>
    <w:rsid w:val="00784D7B"/>
    <w:rsid w:val="007850D0"/>
    <w:rsid w:val="0078532F"/>
    <w:rsid w:val="007855E3"/>
    <w:rsid w:val="00785D92"/>
    <w:rsid w:val="00786137"/>
    <w:rsid w:val="00786646"/>
    <w:rsid w:val="0078665A"/>
    <w:rsid w:val="00786903"/>
    <w:rsid w:val="007877B8"/>
    <w:rsid w:val="00787F9F"/>
    <w:rsid w:val="007900C4"/>
    <w:rsid w:val="00790536"/>
    <w:rsid w:val="0079082F"/>
    <w:rsid w:val="00790AB1"/>
    <w:rsid w:val="00791C8F"/>
    <w:rsid w:val="00791FB4"/>
    <w:rsid w:val="007920AD"/>
    <w:rsid w:val="007927C8"/>
    <w:rsid w:val="007927F7"/>
    <w:rsid w:val="00792806"/>
    <w:rsid w:val="00792993"/>
    <w:rsid w:val="00792D44"/>
    <w:rsid w:val="00793038"/>
    <w:rsid w:val="007933EE"/>
    <w:rsid w:val="007934EE"/>
    <w:rsid w:val="007937FC"/>
    <w:rsid w:val="00793A29"/>
    <w:rsid w:val="00793B8D"/>
    <w:rsid w:val="00793D6C"/>
    <w:rsid w:val="00793F38"/>
    <w:rsid w:val="00794235"/>
    <w:rsid w:val="007942B0"/>
    <w:rsid w:val="007945B9"/>
    <w:rsid w:val="00794813"/>
    <w:rsid w:val="00794D37"/>
    <w:rsid w:val="00794EB8"/>
    <w:rsid w:val="00795414"/>
    <w:rsid w:val="00795587"/>
    <w:rsid w:val="00795AB3"/>
    <w:rsid w:val="00795DC2"/>
    <w:rsid w:val="0079652E"/>
    <w:rsid w:val="00796A74"/>
    <w:rsid w:val="00796D64"/>
    <w:rsid w:val="00797029"/>
    <w:rsid w:val="00797037"/>
    <w:rsid w:val="00797407"/>
    <w:rsid w:val="00797628"/>
    <w:rsid w:val="00797660"/>
    <w:rsid w:val="007A01BB"/>
    <w:rsid w:val="007A02B1"/>
    <w:rsid w:val="007A051D"/>
    <w:rsid w:val="007A0A29"/>
    <w:rsid w:val="007A0B84"/>
    <w:rsid w:val="007A0BF8"/>
    <w:rsid w:val="007A141A"/>
    <w:rsid w:val="007A14E9"/>
    <w:rsid w:val="007A2312"/>
    <w:rsid w:val="007A25D2"/>
    <w:rsid w:val="007A2937"/>
    <w:rsid w:val="007A2BE4"/>
    <w:rsid w:val="007A2EC0"/>
    <w:rsid w:val="007A429F"/>
    <w:rsid w:val="007A440F"/>
    <w:rsid w:val="007A4A6F"/>
    <w:rsid w:val="007A4AB7"/>
    <w:rsid w:val="007A4CE2"/>
    <w:rsid w:val="007A5D91"/>
    <w:rsid w:val="007A5F01"/>
    <w:rsid w:val="007A6162"/>
    <w:rsid w:val="007A6248"/>
    <w:rsid w:val="007A6685"/>
    <w:rsid w:val="007A68BA"/>
    <w:rsid w:val="007A6ACE"/>
    <w:rsid w:val="007A7057"/>
    <w:rsid w:val="007A7364"/>
    <w:rsid w:val="007A7367"/>
    <w:rsid w:val="007A7704"/>
    <w:rsid w:val="007A793D"/>
    <w:rsid w:val="007B03B7"/>
    <w:rsid w:val="007B03E7"/>
    <w:rsid w:val="007B0514"/>
    <w:rsid w:val="007B088E"/>
    <w:rsid w:val="007B0D0E"/>
    <w:rsid w:val="007B1030"/>
    <w:rsid w:val="007B1448"/>
    <w:rsid w:val="007B156F"/>
    <w:rsid w:val="007B15E0"/>
    <w:rsid w:val="007B1941"/>
    <w:rsid w:val="007B1CCA"/>
    <w:rsid w:val="007B1E60"/>
    <w:rsid w:val="007B245E"/>
    <w:rsid w:val="007B24AC"/>
    <w:rsid w:val="007B24DE"/>
    <w:rsid w:val="007B2769"/>
    <w:rsid w:val="007B2CAD"/>
    <w:rsid w:val="007B2DD1"/>
    <w:rsid w:val="007B313D"/>
    <w:rsid w:val="007B3665"/>
    <w:rsid w:val="007B375E"/>
    <w:rsid w:val="007B3A15"/>
    <w:rsid w:val="007B3F40"/>
    <w:rsid w:val="007B3FFD"/>
    <w:rsid w:val="007B44B5"/>
    <w:rsid w:val="007B4CE1"/>
    <w:rsid w:val="007B4D44"/>
    <w:rsid w:val="007B508F"/>
    <w:rsid w:val="007B51DF"/>
    <w:rsid w:val="007B67A3"/>
    <w:rsid w:val="007B6FC2"/>
    <w:rsid w:val="007B7092"/>
    <w:rsid w:val="007B740B"/>
    <w:rsid w:val="007B779A"/>
    <w:rsid w:val="007B7A81"/>
    <w:rsid w:val="007B7D16"/>
    <w:rsid w:val="007B7D8E"/>
    <w:rsid w:val="007C00A8"/>
    <w:rsid w:val="007C055B"/>
    <w:rsid w:val="007C0AC3"/>
    <w:rsid w:val="007C0FD1"/>
    <w:rsid w:val="007C1453"/>
    <w:rsid w:val="007C179E"/>
    <w:rsid w:val="007C1AB6"/>
    <w:rsid w:val="007C2389"/>
    <w:rsid w:val="007C25D3"/>
    <w:rsid w:val="007C271A"/>
    <w:rsid w:val="007C29CA"/>
    <w:rsid w:val="007C2DBA"/>
    <w:rsid w:val="007C30B4"/>
    <w:rsid w:val="007C360E"/>
    <w:rsid w:val="007C3665"/>
    <w:rsid w:val="007C3727"/>
    <w:rsid w:val="007C37A4"/>
    <w:rsid w:val="007C3801"/>
    <w:rsid w:val="007C382C"/>
    <w:rsid w:val="007C39FD"/>
    <w:rsid w:val="007C3F2B"/>
    <w:rsid w:val="007C4531"/>
    <w:rsid w:val="007C4B80"/>
    <w:rsid w:val="007C5171"/>
    <w:rsid w:val="007C6159"/>
    <w:rsid w:val="007C627F"/>
    <w:rsid w:val="007C6438"/>
    <w:rsid w:val="007C64B2"/>
    <w:rsid w:val="007C685A"/>
    <w:rsid w:val="007C6DFC"/>
    <w:rsid w:val="007C76A1"/>
    <w:rsid w:val="007D007D"/>
    <w:rsid w:val="007D02D1"/>
    <w:rsid w:val="007D060B"/>
    <w:rsid w:val="007D112D"/>
    <w:rsid w:val="007D1995"/>
    <w:rsid w:val="007D1A0E"/>
    <w:rsid w:val="007D1A5A"/>
    <w:rsid w:val="007D1B14"/>
    <w:rsid w:val="007D1E1A"/>
    <w:rsid w:val="007D24FF"/>
    <w:rsid w:val="007D2525"/>
    <w:rsid w:val="007D2665"/>
    <w:rsid w:val="007D2692"/>
    <w:rsid w:val="007D3090"/>
    <w:rsid w:val="007D33B5"/>
    <w:rsid w:val="007D36A8"/>
    <w:rsid w:val="007D36B5"/>
    <w:rsid w:val="007D3EB9"/>
    <w:rsid w:val="007D3ECB"/>
    <w:rsid w:val="007D4184"/>
    <w:rsid w:val="007D454E"/>
    <w:rsid w:val="007D468D"/>
    <w:rsid w:val="007D4919"/>
    <w:rsid w:val="007D4C6D"/>
    <w:rsid w:val="007D4DD4"/>
    <w:rsid w:val="007D50A5"/>
    <w:rsid w:val="007D524A"/>
    <w:rsid w:val="007D52A4"/>
    <w:rsid w:val="007D540F"/>
    <w:rsid w:val="007D5475"/>
    <w:rsid w:val="007D5F80"/>
    <w:rsid w:val="007D67A6"/>
    <w:rsid w:val="007D6B11"/>
    <w:rsid w:val="007D6F80"/>
    <w:rsid w:val="007D72DA"/>
    <w:rsid w:val="007D75CB"/>
    <w:rsid w:val="007D792F"/>
    <w:rsid w:val="007D7E47"/>
    <w:rsid w:val="007E064F"/>
    <w:rsid w:val="007E07D1"/>
    <w:rsid w:val="007E0AEF"/>
    <w:rsid w:val="007E0D0C"/>
    <w:rsid w:val="007E0E20"/>
    <w:rsid w:val="007E1390"/>
    <w:rsid w:val="007E1967"/>
    <w:rsid w:val="007E1BBB"/>
    <w:rsid w:val="007E2505"/>
    <w:rsid w:val="007E250D"/>
    <w:rsid w:val="007E2732"/>
    <w:rsid w:val="007E2E02"/>
    <w:rsid w:val="007E36BB"/>
    <w:rsid w:val="007E3AB4"/>
    <w:rsid w:val="007E3CC7"/>
    <w:rsid w:val="007E4394"/>
    <w:rsid w:val="007E466C"/>
    <w:rsid w:val="007E4A78"/>
    <w:rsid w:val="007E4AD2"/>
    <w:rsid w:val="007E4BDB"/>
    <w:rsid w:val="007E4F9A"/>
    <w:rsid w:val="007E4FB5"/>
    <w:rsid w:val="007E512B"/>
    <w:rsid w:val="007E566A"/>
    <w:rsid w:val="007E5791"/>
    <w:rsid w:val="007E58BF"/>
    <w:rsid w:val="007E6251"/>
    <w:rsid w:val="007E6C42"/>
    <w:rsid w:val="007E6C6A"/>
    <w:rsid w:val="007E6CCA"/>
    <w:rsid w:val="007E7132"/>
    <w:rsid w:val="007F005C"/>
    <w:rsid w:val="007F0904"/>
    <w:rsid w:val="007F09ED"/>
    <w:rsid w:val="007F13B2"/>
    <w:rsid w:val="007F14D1"/>
    <w:rsid w:val="007F18EF"/>
    <w:rsid w:val="007F18FD"/>
    <w:rsid w:val="007F1D27"/>
    <w:rsid w:val="007F1F41"/>
    <w:rsid w:val="007F29EF"/>
    <w:rsid w:val="007F31AC"/>
    <w:rsid w:val="007F3299"/>
    <w:rsid w:val="007F32D8"/>
    <w:rsid w:val="007F3B48"/>
    <w:rsid w:val="007F3F03"/>
    <w:rsid w:val="007F3F69"/>
    <w:rsid w:val="007F41F7"/>
    <w:rsid w:val="007F4394"/>
    <w:rsid w:val="007F43AB"/>
    <w:rsid w:val="007F4A71"/>
    <w:rsid w:val="007F4C64"/>
    <w:rsid w:val="007F56D9"/>
    <w:rsid w:val="007F60BA"/>
    <w:rsid w:val="007F7179"/>
    <w:rsid w:val="007F75B5"/>
    <w:rsid w:val="007F7E43"/>
    <w:rsid w:val="00800001"/>
    <w:rsid w:val="00800075"/>
    <w:rsid w:val="00800139"/>
    <w:rsid w:val="00801FD5"/>
    <w:rsid w:val="0080207C"/>
    <w:rsid w:val="008023FD"/>
    <w:rsid w:val="00802ADE"/>
    <w:rsid w:val="00802E5D"/>
    <w:rsid w:val="00802F4F"/>
    <w:rsid w:val="00802F64"/>
    <w:rsid w:val="0080300C"/>
    <w:rsid w:val="008031D6"/>
    <w:rsid w:val="00803841"/>
    <w:rsid w:val="00803E58"/>
    <w:rsid w:val="00804402"/>
    <w:rsid w:val="00804918"/>
    <w:rsid w:val="008055C8"/>
    <w:rsid w:val="00805DF7"/>
    <w:rsid w:val="00805FE4"/>
    <w:rsid w:val="00806BFF"/>
    <w:rsid w:val="00806EC7"/>
    <w:rsid w:val="00807BCC"/>
    <w:rsid w:val="008102A9"/>
    <w:rsid w:val="008104CA"/>
    <w:rsid w:val="008108B2"/>
    <w:rsid w:val="008109F3"/>
    <w:rsid w:val="00811149"/>
    <w:rsid w:val="00811168"/>
    <w:rsid w:val="008112E3"/>
    <w:rsid w:val="008124C7"/>
    <w:rsid w:val="00812DC0"/>
    <w:rsid w:val="00813F99"/>
    <w:rsid w:val="0081414D"/>
    <w:rsid w:val="00814208"/>
    <w:rsid w:val="00814361"/>
    <w:rsid w:val="0081442C"/>
    <w:rsid w:val="00814728"/>
    <w:rsid w:val="00814BBB"/>
    <w:rsid w:val="0081599F"/>
    <w:rsid w:val="00815AE9"/>
    <w:rsid w:val="00815BDD"/>
    <w:rsid w:val="0081606B"/>
    <w:rsid w:val="008160B3"/>
    <w:rsid w:val="008160D7"/>
    <w:rsid w:val="00816294"/>
    <w:rsid w:val="00816326"/>
    <w:rsid w:val="00816DC9"/>
    <w:rsid w:val="008173E0"/>
    <w:rsid w:val="00817C54"/>
    <w:rsid w:val="00817D56"/>
    <w:rsid w:val="008207AA"/>
    <w:rsid w:val="0082115D"/>
    <w:rsid w:val="0082144C"/>
    <w:rsid w:val="008216A9"/>
    <w:rsid w:val="00821971"/>
    <w:rsid w:val="00821E00"/>
    <w:rsid w:val="00821EF7"/>
    <w:rsid w:val="00822078"/>
    <w:rsid w:val="008222A1"/>
    <w:rsid w:val="00822593"/>
    <w:rsid w:val="00822B26"/>
    <w:rsid w:val="00822BCD"/>
    <w:rsid w:val="00823059"/>
    <w:rsid w:val="00823453"/>
    <w:rsid w:val="008234C0"/>
    <w:rsid w:val="008235E9"/>
    <w:rsid w:val="00823B1F"/>
    <w:rsid w:val="00823C91"/>
    <w:rsid w:val="00823FEA"/>
    <w:rsid w:val="008244F2"/>
    <w:rsid w:val="00824651"/>
    <w:rsid w:val="00824E7B"/>
    <w:rsid w:val="008257F7"/>
    <w:rsid w:val="00825928"/>
    <w:rsid w:val="00825A39"/>
    <w:rsid w:val="00826BD5"/>
    <w:rsid w:val="00827163"/>
    <w:rsid w:val="008274AA"/>
    <w:rsid w:val="0082762B"/>
    <w:rsid w:val="00827757"/>
    <w:rsid w:val="0082797C"/>
    <w:rsid w:val="00827F7F"/>
    <w:rsid w:val="008300A1"/>
    <w:rsid w:val="00832003"/>
    <w:rsid w:val="008329FA"/>
    <w:rsid w:val="00832ACD"/>
    <w:rsid w:val="00832D62"/>
    <w:rsid w:val="00832E6F"/>
    <w:rsid w:val="00833123"/>
    <w:rsid w:val="0083358C"/>
    <w:rsid w:val="00833D64"/>
    <w:rsid w:val="008341E2"/>
    <w:rsid w:val="0083451E"/>
    <w:rsid w:val="00834681"/>
    <w:rsid w:val="00834AC2"/>
    <w:rsid w:val="00834E32"/>
    <w:rsid w:val="0083501B"/>
    <w:rsid w:val="008353BA"/>
    <w:rsid w:val="0083551E"/>
    <w:rsid w:val="00835782"/>
    <w:rsid w:val="0083578C"/>
    <w:rsid w:val="00835AA0"/>
    <w:rsid w:val="00835BEE"/>
    <w:rsid w:val="00835C2F"/>
    <w:rsid w:val="00835DEF"/>
    <w:rsid w:val="00835FE9"/>
    <w:rsid w:val="00836308"/>
    <w:rsid w:val="00836C84"/>
    <w:rsid w:val="00836CB2"/>
    <w:rsid w:val="0083720A"/>
    <w:rsid w:val="0083720D"/>
    <w:rsid w:val="00840589"/>
    <w:rsid w:val="0084081C"/>
    <w:rsid w:val="00840C5C"/>
    <w:rsid w:val="00840FB0"/>
    <w:rsid w:val="00841A0F"/>
    <w:rsid w:val="00841BFD"/>
    <w:rsid w:val="00841D3D"/>
    <w:rsid w:val="00841F53"/>
    <w:rsid w:val="008428C2"/>
    <w:rsid w:val="00842CD6"/>
    <w:rsid w:val="00842D1C"/>
    <w:rsid w:val="008430DE"/>
    <w:rsid w:val="008443B4"/>
    <w:rsid w:val="008443F5"/>
    <w:rsid w:val="00844C64"/>
    <w:rsid w:val="008453B5"/>
    <w:rsid w:val="0084551B"/>
    <w:rsid w:val="008457D4"/>
    <w:rsid w:val="008458F3"/>
    <w:rsid w:val="00845A81"/>
    <w:rsid w:val="0084630E"/>
    <w:rsid w:val="00846509"/>
    <w:rsid w:val="00846712"/>
    <w:rsid w:val="00846E5A"/>
    <w:rsid w:val="008472E7"/>
    <w:rsid w:val="00847300"/>
    <w:rsid w:val="008476DD"/>
    <w:rsid w:val="008477B1"/>
    <w:rsid w:val="00847D99"/>
    <w:rsid w:val="008500E6"/>
    <w:rsid w:val="0085020E"/>
    <w:rsid w:val="00850367"/>
    <w:rsid w:val="00851065"/>
    <w:rsid w:val="0085158D"/>
    <w:rsid w:val="008523FA"/>
    <w:rsid w:val="00852400"/>
    <w:rsid w:val="00852553"/>
    <w:rsid w:val="0085355F"/>
    <w:rsid w:val="00853BBF"/>
    <w:rsid w:val="00853D00"/>
    <w:rsid w:val="008544DD"/>
    <w:rsid w:val="008547C2"/>
    <w:rsid w:val="0085483A"/>
    <w:rsid w:val="008553E7"/>
    <w:rsid w:val="00855EEB"/>
    <w:rsid w:val="00855F91"/>
    <w:rsid w:val="0085636F"/>
    <w:rsid w:val="008563DB"/>
    <w:rsid w:val="008564BA"/>
    <w:rsid w:val="00856A10"/>
    <w:rsid w:val="00856B45"/>
    <w:rsid w:val="00856B6F"/>
    <w:rsid w:val="00856D24"/>
    <w:rsid w:val="0085722E"/>
    <w:rsid w:val="008575B6"/>
    <w:rsid w:val="00857A83"/>
    <w:rsid w:val="00857AD3"/>
    <w:rsid w:val="00857FE3"/>
    <w:rsid w:val="008603D4"/>
    <w:rsid w:val="00860BF1"/>
    <w:rsid w:val="00860C06"/>
    <w:rsid w:val="00860C89"/>
    <w:rsid w:val="008615BE"/>
    <w:rsid w:val="008618D0"/>
    <w:rsid w:val="00861E6E"/>
    <w:rsid w:val="0086238A"/>
    <w:rsid w:val="008630D5"/>
    <w:rsid w:val="00863376"/>
    <w:rsid w:val="0086370E"/>
    <w:rsid w:val="00863D91"/>
    <w:rsid w:val="008643C5"/>
    <w:rsid w:val="00864778"/>
    <w:rsid w:val="008647D9"/>
    <w:rsid w:val="00864B38"/>
    <w:rsid w:val="00864F6C"/>
    <w:rsid w:val="008651F7"/>
    <w:rsid w:val="0086592C"/>
    <w:rsid w:val="00865CC3"/>
    <w:rsid w:val="00865DF0"/>
    <w:rsid w:val="00865FC8"/>
    <w:rsid w:val="00866190"/>
    <w:rsid w:val="00866E45"/>
    <w:rsid w:val="00867518"/>
    <w:rsid w:val="00867C4E"/>
    <w:rsid w:val="00867E58"/>
    <w:rsid w:val="008701C3"/>
    <w:rsid w:val="008704CB"/>
    <w:rsid w:val="00870B89"/>
    <w:rsid w:val="00871033"/>
    <w:rsid w:val="00871B63"/>
    <w:rsid w:val="00871E41"/>
    <w:rsid w:val="00872578"/>
    <w:rsid w:val="00872756"/>
    <w:rsid w:val="00873133"/>
    <w:rsid w:val="008731DE"/>
    <w:rsid w:val="008731FE"/>
    <w:rsid w:val="00873C1D"/>
    <w:rsid w:val="00874252"/>
    <w:rsid w:val="008746F4"/>
    <w:rsid w:val="008748F3"/>
    <w:rsid w:val="00874C48"/>
    <w:rsid w:val="008759DC"/>
    <w:rsid w:val="00876073"/>
    <w:rsid w:val="008766B1"/>
    <w:rsid w:val="008768F0"/>
    <w:rsid w:val="00876DC9"/>
    <w:rsid w:val="008800B5"/>
    <w:rsid w:val="0088029D"/>
    <w:rsid w:val="0088061D"/>
    <w:rsid w:val="008808D7"/>
    <w:rsid w:val="00880CA7"/>
    <w:rsid w:val="00881018"/>
    <w:rsid w:val="00881118"/>
    <w:rsid w:val="0088181A"/>
    <w:rsid w:val="00881B7E"/>
    <w:rsid w:val="00881ED0"/>
    <w:rsid w:val="00882154"/>
    <w:rsid w:val="00882485"/>
    <w:rsid w:val="008827BA"/>
    <w:rsid w:val="008827FF"/>
    <w:rsid w:val="00882943"/>
    <w:rsid w:val="00882BFF"/>
    <w:rsid w:val="0088310E"/>
    <w:rsid w:val="0088364F"/>
    <w:rsid w:val="008839B0"/>
    <w:rsid w:val="008841C0"/>
    <w:rsid w:val="008841FD"/>
    <w:rsid w:val="0088462F"/>
    <w:rsid w:val="00884B98"/>
    <w:rsid w:val="00884D9B"/>
    <w:rsid w:val="00884E0E"/>
    <w:rsid w:val="00884FE0"/>
    <w:rsid w:val="008854BA"/>
    <w:rsid w:val="008858AB"/>
    <w:rsid w:val="00885B15"/>
    <w:rsid w:val="00886086"/>
    <w:rsid w:val="00886BC9"/>
    <w:rsid w:val="00886D26"/>
    <w:rsid w:val="008876A5"/>
    <w:rsid w:val="00887BC1"/>
    <w:rsid w:val="00887E98"/>
    <w:rsid w:val="00887ED0"/>
    <w:rsid w:val="00890184"/>
    <w:rsid w:val="008909AB"/>
    <w:rsid w:val="00890F3F"/>
    <w:rsid w:val="0089186B"/>
    <w:rsid w:val="00891A35"/>
    <w:rsid w:val="008939C6"/>
    <w:rsid w:val="00893A5E"/>
    <w:rsid w:val="00893C6D"/>
    <w:rsid w:val="0089409C"/>
    <w:rsid w:val="00894349"/>
    <w:rsid w:val="00894414"/>
    <w:rsid w:val="00894946"/>
    <w:rsid w:val="00894AE3"/>
    <w:rsid w:val="00894BD2"/>
    <w:rsid w:val="00894CE9"/>
    <w:rsid w:val="00894EDC"/>
    <w:rsid w:val="008950EB"/>
    <w:rsid w:val="00895394"/>
    <w:rsid w:val="008959ED"/>
    <w:rsid w:val="00895A22"/>
    <w:rsid w:val="00896149"/>
    <w:rsid w:val="0089659A"/>
    <w:rsid w:val="008966CA"/>
    <w:rsid w:val="00896776"/>
    <w:rsid w:val="00896BA7"/>
    <w:rsid w:val="00896CE2"/>
    <w:rsid w:val="00896F41"/>
    <w:rsid w:val="008978B4"/>
    <w:rsid w:val="008A0261"/>
    <w:rsid w:val="008A0336"/>
    <w:rsid w:val="008A04B1"/>
    <w:rsid w:val="008A0970"/>
    <w:rsid w:val="008A1338"/>
    <w:rsid w:val="008A18A1"/>
    <w:rsid w:val="008A1ADC"/>
    <w:rsid w:val="008A21F3"/>
    <w:rsid w:val="008A23DC"/>
    <w:rsid w:val="008A30A6"/>
    <w:rsid w:val="008A30DA"/>
    <w:rsid w:val="008A3217"/>
    <w:rsid w:val="008A3281"/>
    <w:rsid w:val="008A36A5"/>
    <w:rsid w:val="008A3A96"/>
    <w:rsid w:val="008A4189"/>
    <w:rsid w:val="008A4852"/>
    <w:rsid w:val="008A49A1"/>
    <w:rsid w:val="008A4B6B"/>
    <w:rsid w:val="008A4CDF"/>
    <w:rsid w:val="008A5015"/>
    <w:rsid w:val="008A528B"/>
    <w:rsid w:val="008A5A09"/>
    <w:rsid w:val="008A5F7A"/>
    <w:rsid w:val="008A6412"/>
    <w:rsid w:val="008A64BA"/>
    <w:rsid w:val="008A6719"/>
    <w:rsid w:val="008A6794"/>
    <w:rsid w:val="008A7014"/>
    <w:rsid w:val="008A7069"/>
    <w:rsid w:val="008A75C3"/>
    <w:rsid w:val="008A78E1"/>
    <w:rsid w:val="008B002E"/>
    <w:rsid w:val="008B041C"/>
    <w:rsid w:val="008B11F2"/>
    <w:rsid w:val="008B1A5B"/>
    <w:rsid w:val="008B1A73"/>
    <w:rsid w:val="008B1BBA"/>
    <w:rsid w:val="008B1C1B"/>
    <w:rsid w:val="008B1DF8"/>
    <w:rsid w:val="008B226D"/>
    <w:rsid w:val="008B25D2"/>
    <w:rsid w:val="008B2AB7"/>
    <w:rsid w:val="008B2FD3"/>
    <w:rsid w:val="008B3017"/>
    <w:rsid w:val="008B3058"/>
    <w:rsid w:val="008B3A76"/>
    <w:rsid w:val="008B3EE6"/>
    <w:rsid w:val="008B43AC"/>
    <w:rsid w:val="008B44A2"/>
    <w:rsid w:val="008B44A7"/>
    <w:rsid w:val="008B45BA"/>
    <w:rsid w:val="008B48C5"/>
    <w:rsid w:val="008B4DFC"/>
    <w:rsid w:val="008B4FCE"/>
    <w:rsid w:val="008B5289"/>
    <w:rsid w:val="008B570B"/>
    <w:rsid w:val="008B5AC4"/>
    <w:rsid w:val="008B6007"/>
    <w:rsid w:val="008B61B6"/>
    <w:rsid w:val="008B647A"/>
    <w:rsid w:val="008B6701"/>
    <w:rsid w:val="008B714E"/>
    <w:rsid w:val="008B7753"/>
    <w:rsid w:val="008B7813"/>
    <w:rsid w:val="008B79AF"/>
    <w:rsid w:val="008B7CC6"/>
    <w:rsid w:val="008C0A0F"/>
    <w:rsid w:val="008C0A14"/>
    <w:rsid w:val="008C0E3D"/>
    <w:rsid w:val="008C1661"/>
    <w:rsid w:val="008C1DFD"/>
    <w:rsid w:val="008C20BE"/>
    <w:rsid w:val="008C2484"/>
    <w:rsid w:val="008C2773"/>
    <w:rsid w:val="008C2F1C"/>
    <w:rsid w:val="008C31A7"/>
    <w:rsid w:val="008C3585"/>
    <w:rsid w:val="008C3849"/>
    <w:rsid w:val="008C38D3"/>
    <w:rsid w:val="008C3B10"/>
    <w:rsid w:val="008C3FC8"/>
    <w:rsid w:val="008C4387"/>
    <w:rsid w:val="008C43B4"/>
    <w:rsid w:val="008C4683"/>
    <w:rsid w:val="008C4847"/>
    <w:rsid w:val="008C50A7"/>
    <w:rsid w:val="008C51E7"/>
    <w:rsid w:val="008C53A2"/>
    <w:rsid w:val="008C58F7"/>
    <w:rsid w:val="008C61F5"/>
    <w:rsid w:val="008C689C"/>
    <w:rsid w:val="008C6E37"/>
    <w:rsid w:val="008C730A"/>
    <w:rsid w:val="008C772E"/>
    <w:rsid w:val="008C7A96"/>
    <w:rsid w:val="008D13B9"/>
    <w:rsid w:val="008D1A5C"/>
    <w:rsid w:val="008D2165"/>
    <w:rsid w:val="008D2971"/>
    <w:rsid w:val="008D2D82"/>
    <w:rsid w:val="008D3272"/>
    <w:rsid w:val="008D3317"/>
    <w:rsid w:val="008D34B8"/>
    <w:rsid w:val="008D371D"/>
    <w:rsid w:val="008D405C"/>
    <w:rsid w:val="008D40A9"/>
    <w:rsid w:val="008D41A3"/>
    <w:rsid w:val="008D47EC"/>
    <w:rsid w:val="008D4814"/>
    <w:rsid w:val="008D4EDF"/>
    <w:rsid w:val="008D5224"/>
    <w:rsid w:val="008D5522"/>
    <w:rsid w:val="008D5967"/>
    <w:rsid w:val="008D5A62"/>
    <w:rsid w:val="008D5C47"/>
    <w:rsid w:val="008D6461"/>
    <w:rsid w:val="008D6842"/>
    <w:rsid w:val="008D6941"/>
    <w:rsid w:val="008D6F47"/>
    <w:rsid w:val="008E10CA"/>
    <w:rsid w:val="008E124D"/>
    <w:rsid w:val="008E134A"/>
    <w:rsid w:val="008E137B"/>
    <w:rsid w:val="008E13EB"/>
    <w:rsid w:val="008E15B7"/>
    <w:rsid w:val="008E1A2D"/>
    <w:rsid w:val="008E1AB9"/>
    <w:rsid w:val="008E219E"/>
    <w:rsid w:val="008E231D"/>
    <w:rsid w:val="008E262C"/>
    <w:rsid w:val="008E28A3"/>
    <w:rsid w:val="008E2E0B"/>
    <w:rsid w:val="008E308F"/>
    <w:rsid w:val="008E34A6"/>
    <w:rsid w:val="008E357D"/>
    <w:rsid w:val="008E3E13"/>
    <w:rsid w:val="008E43B9"/>
    <w:rsid w:val="008E44DC"/>
    <w:rsid w:val="008E4E37"/>
    <w:rsid w:val="008E4F60"/>
    <w:rsid w:val="008E5BF0"/>
    <w:rsid w:val="008E62C2"/>
    <w:rsid w:val="008E62DE"/>
    <w:rsid w:val="008E66AA"/>
    <w:rsid w:val="008E6B36"/>
    <w:rsid w:val="008E761A"/>
    <w:rsid w:val="008E7B6D"/>
    <w:rsid w:val="008F0588"/>
    <w:rsid w:val="008F05FE"/>
    <w:rsid w:val="008F0E5A"/>
    <w:rsid w:val="008F1323"/>
    <w:rsid w:val="008F1816"/>
    <w:rsid w:val="008F1A01"/>
    <w:rsid w:val="008F1B35"/>
    <w:rsid w:val="008F1C39"/>
    <w:rsid w:val="008F3060"/>
    <w:rsid w:val="008F3199"/>
    <w:rsid w:val="008F3556"/>
    <w:rsid w:val="008F3602"/>
    <w:rsid w:val="008F3EE3"/>
    <w:rsid w:val="008F4288"/>
    <w:rsid w:val="008F42F6"/>
    <w:rsid w:val="008F470D"/>
    <w:rsid w:val="008F477D"/>
    <w:rsid w:val="008F4839"/>
    <w:rsid w:val="008F4DFF"/>
    <w:rsid w:val="008F4E02"/>
    <w:rsid w:val="008F55C9"/>
    <w:rsid w:val="008F61DF"/>
    <w:rsid w:val="008F6711"/>
    <w:rsid w:val="008F6C75"/>
    <w:rsid w:val="008F6ECA"/>
    <w:rsid w:val="008F6FB5"/>
    <w:rsid w:val="008F70BA"/>
    <w:rsid w:val="008F7189"/>
    <w:rsid w:val="009001E4"/>
    <w:rsid w:val="0090029C"/>
    <w:rsid w:val="009002B0"/>
    <w:rsid w:val="0090040E"/>
    <w:rsid w:val="0090063E"/>
    <w:rsid w:val="009009DE"/>
    <w:rsid w:val="00900A86"/>
    <w:rsid w:val="00900BC2"/>
    <w:rsid w:val="00900D76"/>
    <w:rsid w:val="00901A99"/>
    <w:rsid w:val="00901AA2"/>
    <w:rsid w:val="00902226"/>
    <w:rsid w:val="009023EE"/>
    <w:rsid w:val="00902C31"/>
    <w:rsid w:val="00902E16"/>
    <w:rsid w:val="00902EDE"/>
    <w:rsid w:val="00902EFF"/>
    <w:rsid w:val="0090346E"/>
    <w:rsid w:val="0090400E"/>
    <w:rsid w:val="009042D5"/>
    <w:rsid w:val="00904507"/>
    <w:rsid w:val="0090450E"/>
    <w:rsid w:val="009049DA"/>
    <w:rsid w:val="009049E1"/>
    <w:rsid w:val="00904B85"/>
    <w:rsid w:val="009053B1"/>
    <w:rsid w:val="009054D1"/>
    <w:rsid w:val="009057B0"/>
    <w:rsid w:val="00905816"/>
    <w:rsid w:val="00905A10"/>
    <w:rsid w:val="00905CC2"/>
    <w:rsid w:val="00906055"/>
    <w:rsid w:val="00906952"/>
    <w:rsid w:val="00906BE8"/>
    <w:rsid w:val="00906ECE"/>
    <w:rsid w:val="00907503"/>
    <w:rsid w:val="00907AAC"/>
    <w:rsid w:val="00907EDE"/>
    <w:rsid w:val="009108E0"/>
    <w:rsid w:val="00910AA8"/>
    <w:rsid w:val="0091166F"/>
    <w:rsid w:val="00911A07"/>
    <w:rsid w:val="00911E7D"/>
    <w:rsid w:val="00911F87"/>
    <w:rsid w:val="00912083"/>
    <w:rsid w:val="00912530"/>
    <w:rsid w:val="00912838"/>
    <w:rsid w:val="00912CC8"/>
    <w:rsid w:val="00912E48"/>
    <w:rsid w:val="009133FD"/>
    <w:rsid w:val="00913C32"/>
    <w:rsid w:val="009140A7"/>
    <w:rsid w:val="009145B2"/>
    <w:rsid w:val="0091495D"/>
    <w:rsid w:val="00914A8F"/>
    <w:rsid w:val="00914C6F"/>
    <w:rsid w:val="00914FFF"/>
    <w:rsid w:val="00915160"/>
    <w:rsid w:val="00915499"/>
    <w:rsid w:val="00915931"/>
    <w:rsid w:val="00915BD4"/>
    <w:rsid w:val="00916976"/>
    <w:rsid w:val="00917240"/>
    <w:rsid w:val="00917CE3"/>
    <w:rsid w:val="009202A5"/>
    <w:rsid w:val="00920569"/>
    <w:rsid w:val="0092118C"/>
    <w:rsid w:val="0092120D"/>
    <w:rsid w:val="00921824"/>
    <w:rsid w:val="00921856"/>
    <w:rsid w:val="00921E5A"/>
    <w:rsid w:val="00921EB7"/>
    <w:rsid w:val="0092228E"/>
    <w:rsid w:val="009229F6"/>
    <w:rsid w:val="00922A67"/>
    <w:rsid w:val="0092312B"/>
    <w:rsid w:val="009237B8"/>
    <w:rsid w:val="009245B6"/>
    <w:rsid w:val="00924F44"/>
    <w:rsid w:val="00924F53"/>
    <w:rsid w:val="00925077"/>
    <w:rsid w:val="00925FF7"/>
    <w:rsid w:val="0092652B"/>
    <w:rsid w:val="009268E9"/>
    <w:rsid w:val="00926AD1"/>
    <w:rsid w:val="00926B20"/>
    <w:rsid w:val="0092713B"/>
    <w:rsid w:val="0092772E"/>
    <w:rsid w:val="0092787F"/>
    <w:rsid w:val="00927D92"/>
    <w:rsid w:val="00930909"/>
    <w:rsid w:val="00930FCC"/>
    <w:rsid w:val="009312E8"/>
    <w:rsid w:val="00931345"/>
    <w:rsid w:val="00931C02"/>
    <w:rsid w:val="00932BD2"/>
    <w:rsid w:val="00932D51"/>
    <w:rsid w:val="0093312F"/>
    <w:rsid w:val="00933240"/>
    <w:rsid w:val="009337F4"/>
    <w:rsid w:val="0093395E"/>
    <w:rsid w:val="00933A62"/>
    <w:rsid w:val="009342E2"/>
    <w:rsid w:val="00935376"/>
    <w:rsid w:val="009354B0"/>
    <w:rsid w:val="00935B54"/>
    <w:rsid w:val="009361C0"/>
    <w:rsid w:val="00936A64"/>
    <w:rsid w:val="00936C4B"/>
    <w:rsid w:val="0093732E"/>
    <w:rsid w:val="009374FF"/>
    <w:rsid w:val="0093753E"/>
    <w:rsid w:val="00937557"/>
    <w:rsid w:val="009402D3"/>
    <w:rsid w:val="00940428"/>
    <w:rsid w:val="00940531"/>
    <w:rsid w:val="00940ACA"/>
    <w:rsid w:val="0094108D"/>
    <w:rsid w:val="009411FD"/>
    <w:rsid w:val="009415B0"/>
    <w:rsid w:val="00941863"/>
    <w:rsid w:val="00942053"/>
    <w:rsid w:val="0094276E"/>
    <w:rsid w:val="0094277B"/>
    <w:rsid w:val="00942C87"/>
    <w:rsid w:val="00943660"/>
    <w:rsid w:val="00943764"/>
    <w:rsid w:val="00944055"/>
    <w:rsid w:val="00944452"/>
    <w:rsid w:val="009445F5"/>
    <w:rsid w:val="00944AB5"/>
    <w:rsid w:val="00945FE3"/>
    <w:rsid w:val="009462DD"/>
    <w:rsid w:val="0094643A"/>
    <w:rsid w:val="00946968"/>
    <w:rsid w:val="00946AA4"/>
    <w:rsid w:val="00946AEC"/>
    <w:rsid w:val="00946D09"/>
    <w:rsid w:val="009474C7"/>
    <w:rsid w:val="00947529"/>
    <w:rsid w:val="0094799E"/>
    <w:rsid w:val="00947ADB"/>
    <w:rsid w:val="0095011C"/>
    <w:rsid w:val="009504A4"/>
    <w:rsid w:val="0095078E"/>
    <w:rsid w:val="009509B4"/>
    <w:rsid w:val="00950B6C"/>
    <w:rsid w:val="00951911"/>
    <w:rsid w:val="00952199"/>
    <w:rsid w:val="00952E5D"/>
    <w:rsid w:val="00953021"/>
    <w:rsid w:val="009532D6"/>
    <w:rsid w:val="009532FE"/>
    <w:rsid w:val="0095347E"/>
    <w:rsid w:val="00953485"/>
    <w:rsid w:val="00953733"/>
    <w:rsid w:val="00953875"/>
    <w:rsid w:val="00953BDF"/>
    <w:rsid w:val="0095412D"/>
    <w:rsid w:val="009543DB"/>
    <w:rsid w:val="00954417"/>
    <w:rsid w:val="00954AA4"/>
    <w:rsid w:val="00954E81"/>
    <w:rsid w:val="00954F6B"/>
    <w:rsid w:val="00955065"/>
    <w:rsid w:val="00955578"/>
    <w:rsid w:val="009555DE"/>
    <w:rsid w:val="00955BD5"/>
    <w:rsid w:val="0095615C"/>
    <w:rsid w:val="00956E24"/>
    <w:rsid w:val="00957037"/>
    <w:rsid w:val="0095717B"/>
    <w:rsid w:val="009578B3"/>
    <w:rsid w:val="009579F7"/>
    <w:rsid w:val="00957A8A"/>
    <w:rsid w:val="00957E00"/>
    <w:rsid w:val="00957FAF"/>
    <w:rsid w:val="00960124"/>
    <w:rsid w:val="0096015D"/>
    <w:rsid w:val="009602D2"/>
    <w:rsid w:val="00960582"/>
    <w:rsid w:val="00960660"/>
    <w:rsid w:val="00960723"/>
    <w:rsid w:val="00960F5B"/>
    <w:rsid w:val="0096123D"/>
    <w:rsid w:val="00961642"/>
    <w:rsid w:val="009617CC"/>
    <w:rsid w:val="00961D97"/>
    <w:rsid w:val="009620AC"/>
    <w:rsid w:val="00962453"/>
    <w:rsid w:val="009628EC"/>
    <w:rsid w:val="0096323E"/>
    <w:rsid w:val="009646EE"/>
    <w:rsid w:val="00964DD6"/>
    <w:rsid w:val="0096522C"/>
    <w:rsid w:val="00965260"/>
    <w:rsid w:val="009660F2"/>
    <w:rsid w:val="009661ED"/>
    <w:rsid w:val="009665F1"/>
    <w:rsid w:val="00966C8E"/>
    <w:rsid w:val="009671DB"/>
    <w:rsid w:val="009679C8"/>
    <w:rsid w:val="00967ACE"/>
    <w:rsid w:val="00967B72"/>
    <w:rsid w:val="00967BFA"/>
    <w:rsid w:val="0097048E"/>
    <w:rsid w:val="00970CAA"/>
    <w:rsid w:val="0097213A"/>
    <w:rsid w:val="00972281"/>
    <w:rsid w:val="00972520"/>
    <w:rsid w:val="0097277C"/>
    <w:rsid w:val="00972EC1"/>
    <w:rsid w:val="00973124"/>
    <w:rsid w:val="00973895"/>
    <w:rsid w:val="00973CE3"/>
    <w:rsid w:val="009744B3"/>
    <w:rsid w:val="009745B2"/>
    <w:rsid w:val="009746B0"/>
    <w:rsid w:val="00974D23"/>
    <w:rsid w:val="00974D75"/>
    <w:rsid w:val="00975253"/>
    <w:rsid w:val="00975264"/>
    <w:rsid w:val="0097585F"/>
    <w:rsid w:val="00975873"/>
    <w:rsid w:val="00975E24"/>
    <w:rsid w:val="00976313"/>
    <w:rsid w:val="00976365"/>
    <w:rsid w:val="00976643"/>
    <w:rsid w:val="0097697F"/>
    <w:rsid w:val="00976B9B"/>
    <w:rsid w:val="00977223"/>
    <w:rsid w:val="00977350"/>
    <w:rsid w:val="0097736F"/>
    <w:rsid w:val="0097748A"/>
    <w:rsid w:val="0097755A"/>
    <w:rsid w:val="00977DE1"/>
    <w:rsid w:val="00977FF3"/>
    <w:rsid w:val="009808C6"/>
    <w:rsid w:val="00980C2D"/>
    <w:rsid w:val="00980E8A"/>
    <w:rsid w:val="00980FBA"/>
    <w:rsid w:val="009812A4"/>
    <w:rsid w:val="00981D17"/>
    <w:rsid w:val="00981F74"/>
    <w:rsid w:val="009829BB"/>
    <w:rsid w:val="00982D88"/>
    <w:rsid w:val="00982E92"/>
    <w:rsid w:val="009830AC"/>
    <w:rsid w:val="009836EF"/>
    <w:rsid w:val="00984BA2"/>
    <w:rsid w:val="00985C08"/>
    <w:rsid w:val="00985C51"/>
    <w:rsid w:val="00985E0B"/>
    <w:rsid w:val="009862E2"/>
    <w:rsid w:val="009864FA"/>
    <w:rsid w:val="0098661D"/>
    <w:rsid w:val="00986F86"/>
    <w:rsid w:val="009871FE"/>
    <w:rsid w:val="00987FC4"/>
    <w:rsid w:val="00990A8F"/>
    <w:rsid w:val="00990E43"/>
    <w:rsid w:val="009910DC"/>
    <w:rsid w:val="0099152C"/>
    <w:rsid w:val="0099161C"/>
    <w:rsid w:val="00991BE4"/>
    <w:rsid w:val="00991E45"/>
    <w:rsid w:val="00991F2D"/>
    <w:rsid w:val="0099240C"/>
    <w:rsid w:val="0099269C"/>
    <w:rsid w:val="00992FBD"/>
    <w:rsid w:val="009932A4"/>
    <w:rsid w:val="0099331D"/>
    <w:rsid w:val="0099338A"/>
    <w:rsid w:val="00993A5D"/>
    <w:rsid w:val="00993B6A"/>
    <w:rsid w:val="00993BC1"/>
    <w:rsid w:val="00994238"/>
    <w:rsid w:val="0099447F"/>
    <w:rsid w:val="00994682"/>
    <w:rsid w:val="00994980"/>
    <w:rsid w:val="00994CD0"/>
    <w:rsid w:val="00995952"/>
    <w:rsid w:val="00996029"/>
    <w:rsid w:val="00996327"/>
    <w:rsid w:val="009963EE"/>
    <w:rsid w:val="009968C2"/>
    <w:rsid w:val="00996C4D"/>
    <w:rsid w:val="0099755C"/>
    <w:rsid w:val="009977F4"/>
    <w:rsid w:val="009A03F7"/>
    <w:rsid w:val="009A051E"/>
    <w:rsid w:val="009A093E"/>
    <w:rsid w:val="009A09CB"/>
    <w:rsid w:val="009A0D30"/>
    <w:rsid w:val="009A0D5A"/>
    <w:rsid w:val="009A13C5"/>
    <w:rsid w:val="009A19B5"/>
    <w:rsid w:val="009A1D4A"/>
    <w:rsid w:val="009A2604"/>
    <w:rsid w:val="009A26A9"/>
    <w:rsid w:val="009A2838"/>
    <w:rsid w:val="009A2B08"/>
    <w:rsid w:val="009A3588"/>
    <w:rsid w:val="009A3D70"/>
    <w:rsid w:val="009A40D1"/>
    <w:rsid w:val="009A42C4"/>
    <w:rsid w:val="009A42FE"/>
    <w:rsid w:val="009A4D77"/>
    <w:rsid w:val="009A4FD0"/>
    <w:rsid w:val="009A54D0"/>
    <w:rsid w:val="009A5857"/>
    <w:rsid w:val="009A5BDD"/>
    <w:rsid w:val="009A6884"/>
    <w:rsid w:val="009A6A80"/>
    <w:rsid w:val="009A7334"/>
    <w:rsid w:val="009A74D3"/>
    <w:rsid w:val="009A761B"/>
    <w:rsid w:val="009A7E1B"/>
    <w:rsid w:val="009B0059"/>
    <w:rsid w:val="009B0C40"/>
    <w:rsid w:val="009B0FFC"/>
    <w:rsid w:val="009B173E"/>
    <w:rsid w:val="009B17FB"/>
    <w:rsid w:val="009B19A0"/>
    <w:rsid w:val="009B1A34"/>
    <w:rsid w:val="009B1BD1"/>
    <w:rsid w:val="009B1E1B"/>
    <w:rsid w:val="009B21E1"/>
    <w:rsid w:val="009B2412"/>
    <w:rsid w:val="009B2685"/>
    <w:rsid w:val="009B27A5"/>
    <w:rsid w:val="009B37C7"/>
    <w:rsid w:val="009B3AB0"/>
    <w:rsid w:val="009B3DA7"/>
    <w:rsid w:val="009B3DFF"/>
    <w:rsid w:val="009B3EA8"/>
    <w:rsid w:val="009B4273"/>
    <w:rsid w:val="009B43BA"/>
    <w:rsid w:val="009B463E"/>
    <w:rsid w:val="009B4BDD"/>
    <w:rsid w:val="009B4FD2"/>
    <w:rsid w:val="009B502F"/>
    <w:rsid w:val="009B5273"/>
    <w:rsid w:val="009B59D0"/>
    <w:rsid w:val="009B5A09"/>
    <w:rsid w:val="009B5BD4"/>
    <w:rsid w:val="009B5FCC"/>
    <w:rsid w:val="009B66E0"/>
    <w:rsid w:val="009C068D"/>
    <w:rsid w:val="009C098D"/>
    <w:rsid w:val="009C0FC8"/>
    <w:rsid w:val="009C130B"/>
    <w:rsid w:val="009C1842"/>
    <w:rsid w:val="009C1FA6"/>
    <w:rsid w:val="009C22E7"/>
    <w:rsid w:val="009C2E56"/>
    <w:rsid w:val="009C2E82"/>
    <w:rsid w:val="009C32D9"/>
    <w:rsid w:val="009C3537"/>
    <w:rsid w:val="009C3DD1"/>
    <w:rsid w:val="009C45C1"/>
    <w:rsid w:val="009C49C1"/>
    <w:rsid w:val="009C4B17"/>
    <w:rsid w:val="009C4E17"/>
    <w:rsid w:val="009C5065"/>
    <w:rsid w:val="009C5109"/>
    <w:rsid w:val="009C5141"/>
    <w:rsid w:val="009C539B"/>
    <w:rsid w:val="009C545D"/>
    <w:rsid w:val="009C5B15"/>
    <w:rsid w:val="009C62F5"/>
    <w:rsid w:val="009C65BE"/>
    <w:rsid w:val="009C6DEF"/>
    <w:rsid w:val="009C6EA5"/>
    <w:rsid w:val="009C73C9"/>
    <w:rsid w:val="009C7404"/>
    <w:rsid w:val="009C7618"/>
    <w:rsid w:val="009C78B0"/>
    <w:rsid w:val="009C79A1"/>
    <w:rsid w:val="009C7CF7"/>
    <w:rsid w:val="009C7ED6"/>
    <w:rsid w:val="009D069F"/>
    <w:rsid w:val="009D0C4E"/>
    <w:rsid w:val="009D1CE6"/>
    <w:rsid w:val="009D2055"/>
    <w:rsid w:val="009D2357"/>
    <w:rsid w:val="009D23BD"/>
    <w:rsid w:val="009D2470"/>
    <w:rsid w:val="009D2540"/>
    <w:rsid w:val="009D29DC"/>
    <w:rsid w:val="009D2A6F"/>
    <w:rsid w:val="009D34A2"/>
    <w:rsid w:val="009D3890"/>
    <w:rsid w:val="009D39A7"/>
    <w:rsid w:val="009D3C4F"/>
    <w:rsid w:val="009D3D5C"/>
    <w:rsid w:val="009D3DA5"/>
    <w:rsid w:val="009D4186"/>
    <w:rsid w:val="009D42B0"/>
    <w:rsid w:val="009D4FBF"/>
    <w:rsid w:val="009D540A"/>
    <w:rsid w:val="009D5963"/>
    <w:rsid w:val="009D5FF7"/>
    <w:rsid w:val="009D6306"/>
    <w:rsid w:val="009D6389"/>
    <w:rsid w:val="009D6634"/>
    <w:rsid w:val="009D6907"/>
    <w:rsid w:val="009D6A44"/>
    <w:rsid w:val="009D6C9C"/>
    <w:rsid w:val="009D733B"/>
    <w:rsid w:val="009D74C6"/>
    <w:rsid w:val="009D7616"/>
    <w:rsid w:val="009D7CE4"/>
    <w:rsid w:val="009E0055"/>
    <w:rsid w:val="009E03D5"/>
    <w:rsid w:val="009E03EC"/>
    <w:rsid w:val="009E0CDE"/>
    <w:rsid w:val="009E103D"/>
    <w:rsid w:val="009E1922"/>
    <w:rsid w:val="009E1C0E"/>
    <w:rsid w:val="009E1DD4"/>
    <w:rsid w:val="009E232E"/>
    <w:rsid w:val="009E24C0"/>
    <w:rsid w:val="009E2A50"/>
    <w:rsid w:val="009E3B44"/>
    <w:rsid w:val="009E3CED"/>
    <w:rsid w:val="009E3DA6"/>
    <w:rsid w:val="009E40F1"/>
    <w:rsid w:val="009E4302"/>
    <w:rsid w:val="009E505B"/>
    <w:rsid w:val="009E53FB"/>
    <w:rsid w:val="009E561F"/>
    <w:rsid w:val="009E5972"/>
    <w:rsid w:val="009E5A78"/>
    <w:rsid w:val="009E5BBA"/>
    <w:rsid w:val="009E5FE6"/>
    <w:rsid w:val="009E65FC"/>
    <w:rsid w:val="009E6660"/>
    <w:rsid w:val="009E67B6"/>
    <w:rsid w:val="009E6893"/>
    <w:rsid w:val="009E6992"/>
    <w:rsid w:val="009E78AE"/>
    <w:rsid w:val="009E7A49"/>
    <w:rsid w:val="009F0454"/>
    <w:rsid w:val="009F0898"/>
    <w:rsid w:val="009F1160"/>
    <w:rsid w:val="009F1483"/>
    <w:rsid w:val="009F16F2"/>
    <w:rsid w:val="009F1BF2"/>
    <w:rsid w:val="009F20CC"/>
    <w:rsid w:val="009F221D"/>
    <w:rsid w:val="009F2990"/>
    <w:rsid w:val="009F2B34"/>
    <w:rsid w:val="009F2C94"/>
    <w:rsid w:val="009F3070"/>
    <w:rsid w:val="009F3627"/>
    <w:rsid w:val="009F46C3"/>
    <w:rsid w:val="009F4837"/>
    <w:rsid w:val="009F485D"/>
    <w:rsid w:val="009F49B1"/>
    <w:rsid w:val="009F4D2A"/>
    <w:rsid w:val="009F4F44"/>
    <w:rsid w:val="009F5182"/>
    <w:rsid w:val="009F55B0"/>
    <w:rsid w:val="009F5DC8"/>
    <w:rsid w:val="009F5E84"/>
    <w:rsid w:val="009F6029"/>
    <w:rsid w:val="009F66CB"/>
    <w:rsid w:val="009F69E7"/>
    <w:rsid w:val="009F6E9A"/>
    <w:rsid w:val="009F70C2"/>
    <w:rsid w:val="009F7AE2"/>
    <w:rsid w:val="009F7D5B"/>
    <w:rsid w:val="00A000C7"/>
    <w:rsid w:val="00A00675"/>
    <w:rsid w:val="00A00BF8"/>
    <w:rsid w:val="00A00D3C"/>
    <w:rsid w:val="00A00D98"/>
    <w:rsid w:val="00A0129D"/>
    <w:rsid w:val="00A01D03"/>
    <w:rsid w:val="00A01FCE"/>
    <w:rsid w:val="00A026C3"/>
    <w:rsid w:val="00A0272E"/>
    <w:rsid w:val="00A02775"/>
    <w:rsid w:val="00A02EFA"/>
    <w:rsid w:val="00A0354D"/>
    <w:rsid w:val="00A036DB"/>
    <w:rsid w:val="00A0474E"/>
    <w:rsid w:val="00A049A8"/>
    <w:rsid w:val="00A04DB9"/>
    <w:rsid w:val="00A05137"/>
    <w:rsid w:val="00A051F0"/>
    <w:rsid w:val="00A0542B"/>
    <w:rsid w:val="00A05CFB"/>
    <w:rsid w:val="00A06545"/>
    <w:rsid w:val="00A068BC"/>
    <w:rsid w:val="00A069AC"/>
    <w:rsid w:val="00A0718B"/>
    <w:rsid w:val="00A076F6"/>
    <w:rsid w:val="00A07C7E"/>
    <w:rsid w:val="00A10B0D"/>
    <w:rsid w:val="00A10BDC"/>
    <w:rsid w:val="00A112DD"/>
    <w:rsid w:val="00A1174D"/>
    <w:rsid w:val="00A11951"/>
    <w:rsid w:val="00A12623"/>
    <w:rsid w:val="00A12787"/>
    <w:rsid w:val="00A12A70"/>
    <w:rsid w:val="00A133EB"/>
    <w:rsid w:val="00A13452"/>
    <w:rsid w:val="00A13F47"/>
    <w:rsid w:val="00A1428C"/>
    <w:rsid w:val="00A14296"/>
    <w:rsid w:val="00A14D0E"/>
    <w:rsid w:val="00A151DE"/>
    <w:rsid w:val="00A15243"/>
    <w:rsid w:val="00A15491"/>
    <w:rsid w:val="00A1553B"/>
    <w:rsid w:val="00A15BE6"/>
    <w:rsid w:val="00A15EEE"/>
    <w:rsid w:val="00A160ED"/>
    <w:rsid w:val="00A162ED"/>
    <w:rsid w:val="00A16396"/>
    <w:rsid w:val="00A16979"/>
    <w:rsid w:val="00A16B6D"/>
    <w:rsid w:val="00A16EED"/>
    <w:rsid w:val="00A175F9"/>
    <w:rsid w:val="00A1783A"/>
    <w:rsid w:val="00A17C79"/>
    <w:rsid w:val="00A17DE2"/>
    <w:rsid w:val="00A20A42"/>
    <w:rsid w:val="00A20EA8"/>
    <w:rsid w:val="00A212E2"/>
    <w:rsid w:val="00A216EF"/>
    <w:rsid w:val="00A21ADC"/>
    <w:rsid w:val="00A21D0A"/>
    <w:rsid w:val="00A21E10"/>
    <w:rsid w:val="00A221B2"/>
    <w:rsid w:val="00A2232A"/>
    <w:rsid w:val="00A22B11"/>
    <w:rsid w:val="00A22B55"/>
    <w:rsid w:val="00A22BC8"/>
    <w:rsid w:val="00A23003"/>
    <w:rsid w:val="00A230E3"/>
    <w:rsid w:val="00A23217"/>
    <w:rsid w:val="00A238AB"/>
    <w:rsid w:val="00A23B14"/>
    <w:rsid w:val="00A23C03"/>
    <w:rsid w:val="00A2451F"/>
    <w:rsid w:val="00A2494A"/>
    <w:rsid w:val="00A24A62"/>
    <w:rsid w:val="00A24D70"/>
    <w:rsid w:val="00A25861"/>
    <w:rsid w:val="00A25ABD"/>
    <w:rsid w:val="00A25E5A"/>
    <w:rsid w:val="00A261EA"/>
    <w:rsid w:val="00A2658B"/>
    <w:rsid w:val="00A26841"/>
    <w:rsid w:val="00A271F3"/>
    <w:rsid w:val="00A302ED"/>
    <w:rsid w:val="00A3062A"/>
    <w:rsid w:val="00A3077D"/>
    <w:rsid w:val="00A30A36"/>
    <w:rsid w:val="00A30AE2"/>
    <w:rsid w:val="00A30C0E"/>
    <w:rsid w:val="00A30D8A"/>
    <w:rsid w:val="00A30E33"/>
    <w:rsid w:val="00A3133F"/>
    <w:rsid w:val="00A31541"/>
    <w:rsid w:val="00A31ABB"/>
    <w:rsid w:val="00A32210"/>
    <w:rsid w:val="00A32597"/>
    <w:rsid w:val="00A32F15"/>
    <w:rsid w:val="00A33301"/>
    <w:rsid w:val="00A33469"/>
    <w:rsid w:val="00A33737"/>
    <w:rsid w:val="00A34111"/>
    <w:rsid w:val="00A347C5"/>
    <w:rsid w:val="00A347D6"/>
    <w:rsid w:val="00A34AF1"/>
    <w:rsid w:val="00A34F8F"/>
    <w:rsid w:val="00A3539B"/>
    <w:rsid w:val="00A354A5"/>
    <w:rsid w:val="00A357F0"/>
    <w:rsid w:val="00A35C46"/>
    <w:rsid w:val="00A36141"/>
    <w:rsid w:val="00A362AB"/>
    <w:rsid w:val="00A368D4"/>
    <w:rsid w:val="00A36956"/>
    <w:rsid w:val="00A36E54"/>
    <w:rsid w:val="00A37C9B"/>
    <w:rsid w:val="00A401FE"/>
    <w:rsid w:val="00A402F5"/>
    <w:rsid w:val="00A40D5A"/>
    <w:rsid w:val="00A41218"/>
    <w:rsid w:val="00A4121E"/>
    <w:rsid w:val="00A41530"/>
    <w:rsid w:val="00A4187F"/>
    <w:rsid w:val="00A419AC"/>
    <w:rsid w:val="00A41D89"/>
    <w:rsid w:val="00A4213C"/>
    <w:rsid w:val="00A423E1"/>
    <w:rsid w:val="00A42B54"/>
    <w:rsid w:val="00A43D4B"/>
    <w:rsid w:val="00A43EFD"/>
    <w:rsid w:val="00A44002"/>
    <w:rsid w:val="00A442C3"/>
    <w:rsid w:val="00A44540"/>
    <w:rsid w:val="00A445F8"/>
    <w:rsid w:val="00A44B64"/>
    <w:rsid w:val="00A44C23"/>
    <w:rsid w:val="00A4500B"/>
    <w:rsid w:val="00A450B6"/>
    <w:rsid w:val="00A454A4"/>
    <w:rsid w:val="00A45B96"/>
    <w:rsid w:val="00A45C9D"/>
    <w:rsid w:val="00A45FF9"/>
    <w:rsid w:val="00A46048"/>
    <w:rsid w:val="00A46B1D"/>
    <w:rsid w:val="00A473F2"/>
    <w:rsid w:val="00A47988"/>
    <w:rsid w:val="00A47D5B"/>
    <w:rsid w:val="00A503F3"/>
    <w:rsid w:val="00A508ED"/>
    <w:rsid w:val="00A5096F"/>
    <w:rsid w:val="00A50E97"/>
    <w:rsid w:val="00A50F72"/>
    <w:rsid w:val="00A51134"/>
    <w:rsid w:val="00A513D4"/>
    <w:rsid w:val="00A51481"/>
    <w:rsid w:val="00A5172D"/>
    <w:rsid w:val="00A51A37"/>
    <w:rsid w:val="00A52528"/>
    <w:rsid w:val="00A526DE"/>
    <w:rsid w:val="00A5277D"/>
    <w:rsid w:val="00A52859"/>
    <w:rsid w:val="00A528EB"/>
    <w:rsid w:val="00A52E40"/>
    <w:rsid w:val="00A5333A"/>
    <w:rsid w:val="00A53638"/>
    <w:rsid w:val="00A53941"/>
    <w:rsid w:val="00A546FF"/>
    <w:rsid w:val="00A54823"/>
    <w:rsid w:val="00A548D2"/>
    <w:rsid w:val="00A54915"/>
    <w:rsid w:val="00A56415"/>
    <w:rsid w:val="00A5642D"/>
    <w:rsid w:val="00A5683A"/>
    <w:rsid w:val="00A56DC1"/>
    <w:rsid w:val="00A573DF"/>
    <w:rsid w:val="00A57434"/>
    <w:rsid w:val="00A57741"/>
    <w:rsid w:val="00A57B98"/>
    <w:rsid w:val="00A57D06"/>
    <w:rsid w:val="00A57D47"/>
    <w:rsid w:val="00A57E54"/>
    <w:rsid w:val="00A57E69"/>
    <w:rsid w:val="00A60A52"/>
    <w:rsid w:val="00A60B2D"/>
    <w:rsid w:val="00A61069"/>
    <w:rsid w:val="00A61316"/>
    <w:rsid w:val="00A619D4"/>
    <w:rsid w:val="00A61A56"/>
    <w:rsid w:val="00A61D28"/>
    <w:rsid w:val="00A6260F"/>
    <w:rsid w:val="00A6330E"/>
    <w:rsid w:val="00A635A2"/>
    <w:rsid w:val="00A63F66"/>
    <w:rsid w:val="00A647CE"/>
    <w:rsid w:val="00A64BE5"/>
    <w:rsid w:val="00A65A23"/>
    <w:rsid w:val="00A66022"/>
    <w:rsid w:val="00A666BE"/>
    <w:rsid w:val="00A666EB"/>
    <w:rsid w:val="00A66851"/>
    <w:rsid w:val="00A669EC"/>
    <w:rsid w:val="00A6769B"/>
    <w:rsid w:val="00A67BB4"/>
    <w:rsid w:val="00A70280"/>
    <w:rsid w:val="00A70600"/>
    <w:rsid w:val="00A70964"/>
    <w:rsid w:val="00A71740"/>
    <w:rsid w:val="00A71B45"/>
    <w:rsid w:val="00A71BBA"/>
    <w:rsid w:val="00A71BC9"/>
    <w:rsid w:val="00A71BE6"/>
    <w:rsid w:val="00A71C64"/>
    <w:rsid w:val="00A71CD1"/>
    <w:rsid w:val="00A71D4E"/>
    <w:rsid w:val="00A71D8D"/>
    <w:rsid w:val="00A71F0C"/>
    <w:rsid w:val="00A72036"/>
    <w:rsid w:val="00A723FC"/>
    <w:rsid w:val="00A72B62"/>
    <w:rsid w:val="00A72E9E"/>
    <w:rsid w:val="00A7374D"/>
    <w:rsid w:val="00A737DD"/>
    <w:rsid w:val="00A73847"/>
    <w:rsid w:val="00A738E6"/>
    <w:rsid w:val="00A73BD1"/>
    <w:rsid w:val="00A73F61"/>
    <w:rsid w:val="00A7448A"/>
    <w:rsid w:val="00A746F4"/>
    <w:rsid w:val="00A74B8A"/>
    <w:rsid w:val="00A74F50"/>
    <w:rsid w:val="00A754B0"/>
    <w:rsid w:val="00A7555C"/>
    <w:rsid w:val="00A75B63"/>
    <w:rsid w:val="00A75D70"/>
    <w:rsid w:val="00A75DEF"/>
    <w:rsid w:val="00A76246"/>
    <w:rsid w:val="00A76682"/>
    <w:rsid w:val="00A76B23"/>
    <w:rsid w:val="00A76B7A"/>
    <w:rsid w:val="00A77360"/>
    <w:rsid w:val="00A77411"/>
    <w:rsid w:val="00A77F22"/>
    <w:rsid w:val="00A8049A"/>
    <w:rsid w:val="00A80568"/>
    <w:rsid w:val="00A8094F"/>
    <w:rsid w:val="00A80D1F"/>
    <w:rsid w:val="00A80E93"/>
    <w:rsid w:val="00A816CF"/>
    <w:rsid w:val="00A81EE8"/>
    <w:rsid w:val="00A81F44"/>
    <w:rsid w:val="00A82579"/>
    <w:rsid w:val="00A82BEE"/>
    <w:rsid w:val="00A82C61"/>
    <w:rsid w:val="00A82CC3"/>
    <w:rsid w:val="00A82F6E"/>
    <w:rsid w:val="00A8344A"/>
    <w:rsid w:val="00A834CA"/>
    <w:rsid w:val="00A83CB8"/>
    <w:rsid w:val="00A841C9"/>
    <w:rsid w:val="00A84727"/>
    <w:rsid w:val="00A84A3E"/>
    <w:rsid w:val="00A84B8C"/>
    <w:rsid w:val="00A84BDB"/>
    <w:rsid w:val="00A85011"/>
    <w:rsid w:val="00A85445"/>
    <w:rsid w:val="00A857FF"/>
    <w:rsid w:val="00A85853"/>
    <w:rsid w:val="00A85B87"/>
    <w:rsid w:val="00A85FB3"/>
    <w:rsid w:val="00A87443"/>
    <w:rsid w:val="00A874A9"/>
    <w:rsid w:val="00A877F7"/>
    <w:rsid w:val="00A900DC"/>
    <w:rsid w:val="00A904A6"/>
    <w:rsid w:val="00A9074E"/>
    <w:rsid w:val="00A909B9"/>
    <w:rsid w:val="00A91225"/>
    <w:rsid w:val="00A9152A"/>
    <w:rsid w:val="00A91913"/>
    <w:rsid w:val="00A9199B"/>
    <w:rsid w:val="00A92792"/>
    <w:rsid w:val="00A92815"/>
    <w:rsid w:val="00A92871"/>
    <w:rsid w:val="00A92A70"/>
    <w:rsid w:val="00A92ED6"/>
    <w:rsid w:val="00A932E4"/>
    <w:rsid w:val="00A93430"/>
    <w:rsid w:val="00A935D3"/>
    <w:rsid w:val="00A9413A"/>
    <w:rsid w:val="00A942FB"/>
    <w:rsid w:val="00A945A1"/>
    <w:rsid w:val="00A94951"/>
    <w:rsid w:val="00A94A43"/>
    <w:rsid w:val="00A94ED0"/>
    <w:rsid w:val="00A950D3"/>
    <w:rsid w:val="00A959D5"/>
    <w:rsid w:val="00A95B20"/>
    <w:rsid w:val="00A95D9E"/>
    <w:rsid w:val="00A95DBA"/>
    <w:rsid w:val="00A97783"/>
    <w:rsid w:val="00A97C93"/>
    <w:rsid w:val="00AA012E"/>
    <w:rsid w:val="00AA01F3"/>
    <w:rsid w:val="00AA0254"/>
    <w:rsid w:val="00AA02DD"/>
    <w:rsid w:val="00AA02E4"/>
    <w:rsid w:val="00AA0592"/>
    <w:rsid w:val="00AA1472"/>
    <w:rsid w:val="00AA172B"/>
    <w:rsid w:val="00AA1BCC"/>
    <w:rsid w:val="00AA2090"/>
    <w:rsid w:val="00AA24B0"/>
    <w:rsid w:val="00AA2739"/>
    <w:rsid w:val="00AA2855"/>
    <w:rsid w:val="00AA2900"/>
    <w:rsid w:val="00AA2F3E"/>
    <w:rsid w:val="00AA3384"/>
    <w:rsid w:val="00AA3747"/>
    <w:rsid w:val="00AA3B5E"/>
    <w:rsid w:val="00AA423B"/>
    <w:rsid w:val="00AA4967"/>
    <w:rsid w:val="00AA49A2"/>
    <w:rsid w:val="00AA4D3B"/>
    <w:rsid w:val="00AA509D"/>
    <w:rsid w:val="00AA533E"/>
    <w:rsid w:val="00AA56C2"/>
    <w:rsid w:val="00AA5ED1"/>
    <w:rsid w:val="00AA628D"/>
    <w:rsid w:val="00AA64BB"/>
    <w:rsid w:val="00AA6BC2"/>
    <w:rsid w:val="00AA70C5"/>
    <w:rsid w:val="00AA75F7"/>
    <w:rsid w:val="00AA7E7B"/>
    <w:rsid w:val="00AA7F86"/>
    <w:rsid w:val="00AB086A"/>
    <w:rsid w:val="00AB08E2"/>
    <w:rsid w:val="00AB0A6A"/>
    <w:rsid w:val="00AB0DC4"/>
    <w:rsid w:val="00AB0E15"/>
    <w:rsid w:val="00AB1B29"/>
    <w:rsid w:val="00AB1C63"/>
    <w:rsid w:val="00AB1C99"/>
    <w:rsid w:val="00AB1E07"/>
    <w:rsid w:val="00AB209A"/>
    <w:rsid w:val="00AB2836"/>
    <w:rsid w:val="00AB30E1"/>
    <w:rsid w:val="00AB3626"/>
    <w:rsid w:val="00AB4042"/>
    <w:rsid w:val="00AB4951"/>
    <w:rsid w:val="00AB496D"/>
    <w:rsid w:val="00AB4B79"/>
    <w:rsid w:val="00AB4C25"/>
    <w:rsid w:val="00AB507B"/>
    <w:rsid w:val="00AB5692"/>
    <w:rsid w:val="00AB59D0"/>
    <w:rsid w:val="00AB5BB0"/>
    <w:rsid w:val="00AB6180"/>
    <w:rsid w:val="00AB66A5"/>
    <w:rsid w:val="00AB6A17"/>
    <w:rsid w:val="00AB6F9D"/>
    <w:rsid w:val="00AC0148"/>
    <w:rsid w:val="00AC0463"/>
    <w:rsid w:val="00AC0552"/>
    <w:rsid w:val="00AC0EC4"/>
    <w:rsid w:val="00AC122B"/>
    <w:rsid w:val="00AC1805"/>
    <w:rsid w:val="00AC1DA3"/>
    <w:rsid w:val="00AC2088"/>
    <w:rsid w:val="00AC28E6"/>
    <w:rsid w:val="00AC2C23"/>
    <w:rsid w:val="00AC3239"/>
    <w:rsid w:val="00AC3A49"/>
    <w:rsid w:val="00AC3AE3"/>
    <w:rsid w:val="00AC3B15"/>
    <w:rsid w:val="00AC3BFD"/>
    <w:rsid w:val="00AC4064"/>
    <w:rsid w:val="00AC4300"/>
    <w:rsid w:val="00AC45A6"/>
    <w:rsid w:val="00AC474C"/>
    <w:rsid w:val="00AC4A29"/>
    <w:rsid w:val="00AC534F"/>
    <w:rsid w:val="00AC5435"/>
    <w:rsid w:val="00AC5A2A"/>
    <w:rsid w:val="00AC5BE7"/>
    <w:rsid w:val="00AC5DD7"/>
    <w:rsid w:val="00AC5F89"/>
    <w:rsid w:val="00AC6445"/>
    <w:rsid w:val="00AC65E0"/>
    <w:rsid w:val="00AC6864"/>
    <w:rsid w:val="00AC6893"/>
    <w:rsid w:val="00AC6CEB"/>
    <w:rsid w:val="00AC7721"/>
    <w:rsid w:val="00AD0124"/>
    <w:rsid w:val="00AD0536"/>
    <w:rsid w:val="00AD06FC"/>
    <w:rsid w:val="00AD0786"/>
    <w:rsid w:val="00AD0D37"/>
    <w:rsid w:val="00AD0DDA"/>
    <w:rsid w:val="00AD109A"/>
    <w:rsid w:val="00AD17DE"/>
    <w:rsid w:val="00AD22AA"/>
    <w:rsid w:val="00AD2699"/>
    <w:rsid w:val="00AD2947"/>
    <w:rsid w:val="00AD2B4D"/>
    <w:rsid w:val="00AD2DF5"/>
    <w:rsid w:val="00AD317B"/>
    <w:rsid w:val="00AD3518"/>
    <w:rsid w:val="00AD352C"/>
    <w:rsid w:val="00AD37F5"/>
    <w:rsid w:val="00AD3CCA"/>
    <w:rsid w:val="00AD41CC"/>
    <w:rsid w:val="00AD48B2"/>
    <w:rsid w:val="00AD4ADA"/>
    <w:rsid w:val="00AD4D65"/>
    <w:rsid w:val="00AD5480"/>
    <w:rsid w:val="00AD55C0"/>
    <w:rsid w:val="00AD55DA"/>
    <w:rsid w:val="00AD6A31"/>
    <w:rsid w:val="00AD77A0"/>
    <w:rsid w:val="00AD782A"/>
    <w:rsid w:val="00AD7FAA"/>
    <w:rsid w:val="00AE045A"/>
    <w:rsid w:val="00AE049A"/>
    <w:rsid w:val="00AE074C"/>
    <w:rsid w:val="00AE0BF3"/>
    <w:rsid w:val="00AE0F02"/>
    <w:rsid w:val="00AE1010"/>
    <w:rsid w:val="00AE11C0"/>
    <w:rsid w:val="00AE2441"/>
    <w:rsid w:val="00AE2748"/>
    <w:rsid w:val="00AE2999"/>
    <w:rsid w:val="00AE2BCB"/>
    <w:rsid w:val="00AE321B"/>
    <w:rsid w:val="00AE32F4"/>
    <w:rsid w:val="00AE3991"/>
    <w:rsid w:val="00AE3BE4"/>
    <w:rsid w:val="00AE3D8E"/>
    <w:rsid w:val="00AE44A9"/>
    <w:rsid w:val="00AE469E"/>
    <w:rsid w:val="00AE4871"/>
    <w:rsid w:val="00AE4F55"/>
    <w:rsid w:val="00AE5BD7"/>
    <w:rsid w:val="00AE5BDB"/>
    <w:rsid w:val="00AE5C3E"/>
    <w:rsid w:val="00AE607C"/>
    <w:rsid w:val="00AE6692"/>
    <w:rsid w:val="00AE6BFF"/>
    <w:rsid w:val="00AE6EC3"/>
    <w:rsid w:val="00AE72F1"/>
    <w:rsid w:val="00AE79B9"/>
    <w:rsid w:val="00AE7A0F"/>
    <w:rsid w:val="00AE7E0F"/>
    <w:rsid w:val="00AE7FBD"/>
    <w:rsid w:val="00AF00DB"/>
    <w:rsid w:val="00AF0529"/>
    <w:rsid w:val="00AF0D4F"/>
    <w:rsid w:val="00AF0FC5"/>
    <w:rsid w:val="00AF112E"/>
    <w:rsid w:val="00AF16B1"/>
    <w:rsid w:val="00AF1DC1"/>
    <w:rsid w:val="00AF1F5F"/>
    <w:rsid w:val="00AF2223"/>
    <w:rsid w:val="00AF24A7"/>
    <w:rsid w:val="00AF2B30"/>
    <w:rsid w:val="00AF2EA1"/>
    <w:rsid w:val="00AF30BC"/>
    <w:rsid w:val="00AF315F"/>
    <w:rsid w:val="00AF31C1"/>
    <w:rsid w:val="00AF31FA"/>
    <w:rsid w:val="00AF3239"/>
    <w:rsid w:val="00AF38ED"/>
    <w:rsid w:val="00AF3C43"/>
    <w:rsid w:val="00AF41D2"/>
    <w:rsid w:val="00AF5719"/>
    <w:rsid w:val="00AF573E"/>
    <w:rsid w:val="00AF5B25"/>
    <w:rsid w:val="00AF5B27"/>
    <w:rsid w:val="00AF5D08"/>
    <w:rsid w:val="00AF5D5E"/>
    <w:rsid w:val="00AF74B7"/>
    <w:rsid w:val="00AF796D"/>
    <w:rsid w:val="00AF7AFE"/>
    <w:rsid w:val="00B00382"/>
    <w:rsid w:val="00B0074F"/>
    <w:rsid w:val="00B007D0"/>
    <w:rsid w:val="00B00838"/>
    <w:rsid w:val="00B00C84"/>
    <w:rsid w:val="00B00CDE"/>
    <w:rsid w:val="00B00D69"/>
    <w:rsid w:val="00B01146"/>
    <w:rsid w:val="00B014E1"/>
    <w:rsid w:val="00B016C8"/>
    <w:rsid w:val="00B01FB8"/>
    <w:rsid w:val="00B02658"/>
    <w:rsid w:val="00B0276C"/>
    <w:rsid w:val="00B02DBF"/>
    <w:rsid w:val="00B0324D"/>
    <w:rsid w:val="00B03326"/>
    <w:rsid w:val="00B03F9A"/>
    <w:rsid w:val="00B0401E"/>
    <w:rsid w:val="00B0405E"/>
    <w:rsid w:val="00B04081"/>
    <w:rsid w:val="00B0415B"/>
    <w:rsid w:val="00B04F12"/>
    <w:rsid w:val="00B05045"/>
    <w:rsid w:val="00B05A1F"/>
    <w:rsid w:val="00B05C82"/>
    <w:rsid w:val="00B0680D"/>
    <w:rsid w:val="00B06CBA"/>
    <w:rsid w:val="00B070BD"/>
    <w:rsid w:val="00B076E2"/>
    <w:rsid w:val="00B07EE5"/>
    <w:rsid w:val="00B10247"/>
    <w:rsid w:val="00B10B98"/>
    <w:rsid w:val="00B110F2"/>
    <w:rsid w:val="00B119E5"/>
    <w:rsid w:val="00B11CA1"/>
    <w:rsid w:val="00B11CB6"/>
    <w:rsid w:val="00B125D3"/>
    <w:rsid w:val="00B12770"/>
    <w:rsid w:val="00B12D84"/>
    <w:rsid w:val="00B12F67"/>
    <w:rsid w:val="00B130F2"/>
    <w:rsid w:val="00B135EB"/>
    <w:rsid w:val="00B137AB"/>
    <w:rsid w:val="00B14C24"/>
    <w:rsid w:val="00B14D3F"/>
    <w:rsid w:val="00B14EDA"/>
    <w:rsid w:val="00B151C2"/>
    <w:rsid w:val="00B151FE"/>
    <w:rsid w:val="00B15740"/>
    <w:rsid w:val="00B157B4"/>
    <w:rsid w:val="00B15C01"/>
    <w:rsid w:val="00B15F25"/>
    <w:rsid w:val="00B16AE3"/>
    <w:rsid w:val="00B16DB4"/>
    <w:rsid w:val="00B16E18"/>
    <w:rsid w:val="00B171A7"/>
    <w:rsid w:val="00B17482"/>
    <w:rsid w:val="00B17B36"/>
    <w:rsid w:val="00B17C4A"/>
    <w:rsid w:val="00B17E23"/>
    <w:rsid w:val="00B20116"/>
    <w:rsid w:val="00B20453"/>
    <w:rsid w:val="00B20FF5"/>
    <w:rsid w:val="00B21228"/>
    <w:rsid w:val="00B21784"/>
    <w:rsid w:val="00B21CC6"/>
    <w:rsid w:val="00B21CC9"/>
    <w:rsid w:val="00B21E32"/>
    <w:rsid w:val="00B21FF8"/>
    <w:rsid w:val="00B22AD0"/>
    <w:rsid w:val="00B22AE2"/>
    <w:rsid w:val="00B22B0F"/>
    <w:rsid w:val="00B231B1"/>
    <w:rsid w:val="00B234D8"/>
    <w:rsid w:val="00B23B51"/>
    <w:rsid w:val="00B23C90"/>
    <w:rsid w:val="00B23CD9"/>
    <w:rsid w:val="00B246B9"/>
    <w:rsid w:val="00B24930"/>
    <w:rsid w:val="00B24C1F"/>
    <w:rsid w:val="00B25601"/>
    <w:rsid w:val="00B25678"/>
    <w:rsid w:val="00B25C97"/>
    <w:rsid w:val="00B25D3B"/>
    <w:rsid w:val="00B25E23"/>
    <w:rsid w:val="00B26058"/>
    <w:rsid w:val="00B26535"/>
    <w:rsid w:val="00B26561"/>
    <w:rsid w:val="00B26D60"/>
    <w:rsid w:val="00B26F41"/>
    <w:rsid w:val="00B2740E"/>
    <w:rsid w:val="00B27C98"/>
    <w:rsid w:val="00B27F01"/>
    <w:rsid w:val="00B300E2"/>
    <w:rsid w:val="00B30476"/>
    <w:rsid w:val="00B3052A"/>
    <w:rsid w:val="00B309B3"/>
    <w:rsid w:val="00B30B70"/>
    <w:rsid w:val="00B30EE1"/>
    <w:rsid w:val="00B31197"/>
    <w:rsid w:val="00B3193A"/>
    <w:rsid w:val="00B31B61"/>
    <w:rsid w:val="00B327B6"/>
    <w:rsid w:val="00B32D08"/>
    <w:rsid w:val="00B330DC"/>
    <w:rsid w:val="00B33474"/>
    <w:rsid w:val="00B33C5E"/>
    <w:rsid w:val="00B33C8F"/>
    <w:rsid w:val="00B33D6A"/>
    <w:rsid w:val="00B343A1"/>
    <w:rsid w:val="00B349CF"/>
    <w:rsid w:val="00B34EC3"/>
    <w:rsid w:val="00B352B2"/>
    <w:rsid w:val="00B353EF"/>
    <w:rsid w:val="00B35427"/>
    <w:rsid w:val="00B3548C"/>
    <w:rsid w:val="00B3649E"/>
    <w:rsid w:val="00B36AFF"/>
    <w:rsid w:val="00B36C4D"/>
    <w:rsid w:val="00B37B01"/>
    <w:rsid w:val="00B37F35"/>
    <w:rsid w:val="00B4045C"/>
    <w:rsid w:val="00B406DA"/>
    <w:rsid w:val="00B408C7"/>
    <w:rsid w:val="00B40A5B"/>
    <w:rsid w:val="00B40D75"/>
    <w:rsid w:val="00B40EDB"/>
    <w:rsid w:val="00B40F70"/>
    <w:rsid w:val="00B4151B"/>
    <w:rsid w:val="00B41661"/>
    <w:rsid w:val="00B41858"/>
    <w:rsid w:val="00B418AD"/>
    <w:rsid w:val="00B426C2"/>
    <w:rsid w:val="00B42706"/>
    <w:rsid w:val="00B42890"/>
    <w:rsid w:val="00B428CD"/>
    <w:rsid w:val="00B42AB3"/>
    <w:rsid w:val="00B43615"/>
    <w:rsid w:val="00B43777"/>
    <w:rsid w:val="00B43876"/>
    <w:rsid w:val="00B43973"/>
    <w:rsid w:val="00B439E2"/>
    <w:rsid w:val="00B43F28"/>
    <w:rsid w:val="00B44379"/>
    <w:rsid w:val="00B44446"/>
    <w:rsid w:val="00B44CC9"/>
    <w:rsid w:val="00B4574E"/>
    <w:rsid w:val="00B45767"/>
    <w:rsid w:val="00B45B1D"/>
    <w:rsid w:val="00B45B72"/>
    <w:rsid w:val="00B45D9D"/>
    <w:rsid w:val="00B46269"/>
    <w:rsid w:val="00B466B8"/>
    <w:rsid w:val="00B466BA"/>
    <w:rsid w:val="00B467A5"/>
    <w:rsid w:val="00B46D96"/>
    <w:rsid w:val="00B47625"/>
    <w:rsid w:val="00B5012B"/>
    <w:rsid w:val="00B507BE"/>
    <w:rsid w:val="00B509D5"/>
    <w:rsid w:val="00B51039"/>
    <w:rsid w:val="00B51446"/>
    <w:rsid w:val="00B5156B"/>
    <w:rsid w:val="00B52548"/>
    <w:rsid w:val="00B528CA"/>
    <w:rsid w:val="00B52CE0"/>
    <w:rsid w:val="00B52CFA"/>
    <w:rsid w:val="00B52E91"/>
    <w:rsid w:val="00B5313C"/>
    <w:rsid w:val="00B53238"/>
    <w:rsid w:val="00B53C82"/>
    <w:rsid w:val="00B53F3B"/>
    <w:rsid w:val="00B54868"/>
    <w:rsid w:val="00B54CB5"/>
    <w:rsid w:val="00B54DB2"/>
    <w:rsid w:val="00B55837"/>
    <w:rsid w:val="00B55EBF"/>
    <w:rsid w:val="00B55F2A"/>
    <w:rsid w:val="00B55FCF"/>
    <w:rsid w:val="00B5601E"/>
    <w:rsid w:val="00B561B2"/>
    <w:rsid w:val="00B564DB"/>
    <w:rsid w:val="00B569BC"/>
    <w:rsid w:val="00B569D3"/>
    <w:rsid w:val="00B56E81"/>
    <w:rsid w:val="00B57375"/>
    <w:rsid w:val="00B574D2"/>
    <w:rsid w:val="00B578D0"/>
    <w:rsid w:val="00B57DC9"/>
    <w:rsid w:val="00B57F8F"/>
    <w:rsid w:val="00B605BA"/>
    <w:rsid w:val="00B607B4"/>
    <w:rsid w:val="00B60ADE"/>
    <w:rsid w:val="00B60ED7"/>
    <w:rsid w:val="00B60FDC"/>
    <w:rsid w:val="00B617FE"/>
    <w:rsid w:val="00B61C0C"/>
    <w:rsid w:val="00B61DC0"/>
    <w:rsid w:val="00B61F4B"/>
    <w:rsid w:val="00B6211C"/>
    <w:rsid w:val="00B62187"/>
    <w:rsid w:val="00B6221A"/>
    <w:rsid w:val="00B625E0"/>
    <w:rsid w:val="00B6274A"/>
    <w:rsid w:val="00B6277C"/>
    <w:rsid w:val="00B62DB9"/>
    <w:rsid w:val="00B63312"/>
    <w:rsid w:val="00B6341F"/>
    <w:rsid w:val="00B63710"/>
    <w:rsid w:val="00B6466C"/>
    <w:rsid w:val="00B656A1"/>
    <w:rsid w:val="00B65AFA"/>
    <w:rsid w:val="00B65CCD"/>
    <w:rsid w:val="00B65CF9"/>
    <w:rsid w:val="00B66143"/>
    <w:rsid w:val="00B667FC"/>
    <w:rsid w:val="00B669AD"/>
    <w:rsid w:val="00B67020"/>
    <w:rsid w:val="00B6739C"/>
    <w:rsid w:val="00B67513"/>
    <w:rsid w:val="00B67BFC"/>
    <w:rsid w:val="00B67F7E"/>
    <w:rsid w:val="00B67FB1"/>
    <w:rsid w:val="00B7006B"/>
    <w:rsid w:val="00B70462"/>
    <w:rsid w:val="00B705E6"/>
    <w:rsid w:val="00B70D27"/>
    <w:rsid w:val="00B70F34"/>
    <w:rsid w:val="00B71A72"/>
    <w:rsid w:val="00B71AAD"/>
    <w:rsid w:val="00B71CBC"/>
    <w:rsid w:val="00B7231F"/>
    <w:rsid w:val="00B72998"/>
    <w:rsid w:val="00B72BFC"/>
    <w:rsid w:val="00B73224"/>
    <w:rsid w:val="00B74B52"/>
    <w:rsid w:val="00B74C33"/>
    <w:rsid w:val="00B75D5B"/>
    <w:rsid w:val="00B75E7A"/>
    <w:rsid w:val="00B765C7"/>
    <w:rsid w:val="00B768A5"/>
    <w:rsid w:val="00B772B5"/>
    <w:rsid w:val="00B77AE6"/>
    <w:rsid w:val="00B8034E"/>
    <w:rsid w:val="00B8045A"/>
    <w:rsid w:val="00B805FD"/>
    <w:rsid w:val="00B80666"/>
    <w:rsid w:val="00B80743"/>
    <w:rsid w:val="00B80A61"/>
    <w:rsid w:val="00B80D49"/>
    <w:rsid w:val="00B81D1E"/>
    <w:rsid w:val="00B82071"/>
    <w:rsid w:val="00B823D9"/>
    <w:rsid w:val="00B8245A"/>
    <w:rsid w:val="00B82951"/>
    <w:rsid w:val="00B831C2"/>
    <w:rsid w:val="00B83A34"/>
    <w:rsid w:val="00B8420A"/>
    <w:rsid w:val="00B843F2"/>
    <w:rsid w:val="00B84859"/>
    <w:rsid w:val="00B84B5D"/>
    <w:rsid w:val="00B84B92"/>
    <w:rsid w:val="00B84BA8"/>
    <w:rsid w:val="00B84CDE"/>
    <w:rsid w:val="00B8527A"/>
    <w:rsid w:val="00B853F3"/>
    <w:rsid w:val="00B85715"/>
    <w:rsid w:val="00B85850"/>
    <w:rsid w:val="00B85A17"/>
    <w:rsid w:val="00B85AD2"/>
    <w:rsid w:val="00B86CF5"/>
    <w:rsid w:val="00B86E1A"/>
    <w:rsid w:val="00B87184"/>
    <w:rsid w:val="00B87226"/>
    <w:rsid w:val="00B8742B"/>
    <w:rsid w:val="00B879C4"/>
    <w:rsid w:val="00B87A22"/>
    <w:rsid w:val="00B87F30"/>
    <w:rsid w:val="00B90166"/>
    <w:rsid w:val="00B90A18"/>
    <w:rsid w:val="00B90F93"/>
    <w:rsid w:val="00B9142E"/>
    <w:rsid w:val="00B91809"/>
    <w:rsid w:val="00B91F98"/>
    <w:rsid w:val="00B92AB7"/>
    <w:rsid w:val="00B92D58"/>
    <w:rsid w:val="00B930B8"/>
    <w:rsid w:val="00B93399"/>
    <w:rsid w:val="00B933A9"/>
    <w:rsid w:val="00B934E6"/>
    <w:rsid w:val="00B93784"/>
    <w:rsid w:val="00B93A9D"/>
    <w:rsid w:val="00B9447F"/>
    <w:rsid w:val="00B95E00"/>
    <w:rsid w:val="00B95F4D"/>
    <w:rsid w:val="00B96652"/>
    <w:rsid w:val="00B96794"/>
    <w:rsid w:val="00B96A08"/>
    <w:rsid w:val="00B96C8C"/>
    <w:rsid w:val="00B9712F"/>
    <w:rsid w:val="00B97520"/>
    <w:rsid w:val="00BA02E1"/>
    <w:rsid w:val="00BA0621"/>
    <w:rsid w:val="00BA0891"/>
    <w:rsid w:val="00BA08BD"/>
    <w:rsid w:val="00BA132D"/>
    <w:rsid w:val="00BA15B0"/>
    <w:rsid w:val="00BA1E7E"/>
    <w:rsid w:val="00BA1EFB"/>
    <w:rsid w:val="00BA225F"/>
    <w:rsid w:val="00BA23A3"/>
    <w:rsid w:val="00BA259D"/>
    <w:rsid w:val="00BA2C81"/>
    <w:rsid w:val="00BA2EB4"/>
    <w:rsid w:val="00BA3357"/>
    <w:rsid w:val="00BA3BBE"/>
    <w:rsid w:val="00BA3F1F"/>
    <w:rsid w:val="00BA4461"/>
    <w:rsid w:val="00BA4565"/>
    <w:rsid w:val="00BA4ED5"/>
    <w:rsid w:val="00BA5862"/>
    <w:rsid w:val="00BA5A2F"/>
    <w:rsid w:val="00BA5B48"/>
    <w:rsid w:val="00BA5B84"/>
    <w:rsid w:val="00BA5DEF"/>
    <w:rsid w:val="00BA6A94"/>
    <w:rsid w:val="00BA7AB7"/>
    <w:rsid w:val="00BA7CFD"/>
    <w:rsid w:val="00BB01B1"/>
    <w:rsid w:val="00BB021E"/>
    <w:rsid w:val="00BB0678"/>
    <w:rsid w:val="00BB0778"/>
    <w:rsid w:val="00BB0C68"/>
    <w:rsid w:val="00BB125F"/>
    <w:rsid w:val="00BB15EB"/>
    <w:rsid w:val="00BB182A"/>
    <w:rsid w:val="00BB198D"/>
    <w:rsid w:val="00BB1A1C"/>
    <w:rsid w:val="00BB1C59"/>
    <w:rsid w:val="00BB1FC8"/>
    <w:rsid w:val="00BB20CD"/>
    <w:rsid w:val="00BB21E1"/>
    <w:rsid w:val="00BB2377"/>
    <w:rsid w:val="00BB2693"/>
    <w:rsid w:val="00BB2CEF"/>
    <w:rsid w:val="00BB35CD"/>
    <w:rsid w:val="00BB3EE5"/>
    <w:rsid w:val="00BB41F9"/>
    <w:rsid w:val="00BB43A9"/>
    <w:rsid w:val="00BB4BE1"/>
    <w:rsid w:val="00BB556C"/>
    <w:rsid w:val="00BB5BBC"/>
    <w:rsid w:val="00BB5EE8"/>
    <w:rsid w:val="00BB6511"/>
    <w:rsid w:val="00BB6E43"/>
    <w:rsid w:val="00BB6EFB"/>
    <w:rsid w:val="00BB708A"/>
    <w:rsid w:val="00BB7A13"/>
    <w:rsid w:val="00BC0128"/>
    <w:rsid w:val="00BC01C7"/>
    <w:rsid w:val="00BC0608"/>
    <w:rsid w:val="00BC08D2"/>
    <w:rsid w:val="00BC0EED"/>
    <w:rsid w:val="00BC1677"/>
    <w:rsid w:val="00BC21B7"/>
    <w:rsid w:val="00BC27DC"/>
    <w:rsid w:val="00BC32AB"/>
    <w:rsid w:val="00BC3953"/>
    <w:rsid w:val="00BC3C5C"/>
    <w:rsid w:val="00BC3ED8"/>
    <w:rsid w:val="00BC4253"/>
    <w:rsid w:val="00BC44C1"/>
    <w:rsid w:val="00BC48E0"/>
    <w:rsid w:val="00BC4DE9"/>
    <w:rsid w:val="00BC4E8A"/>
    <w:rsid w:val="00BC5072"/>
    <w:rsid w:val="00BC5622"/>
    <w:rsid w:val="00BC583D"/>
    <w:rsid w:val="00BC5C0D"/>
    <w:rsid w:val="00BC6A35"/>
    <w:rsid w:val="00BC6DB3"/>
    <w:rsid w:val="00BC70FD"/>
    <w:rsid w:val="00BC740C"/>
    <w:rsid w:val="00BC7482"/>
    <w:rsid w:val="00BC7569"/>
    <w:rsid w:val="00BD0B11"/>
    <w:rsid w:val="00BD0F48"/>
    <w:rsid w:val="00BD10A2"/>
    <w:rsid w:val="00BD119E"/>
    <w:rsid w:val="00BD1421"/>
    <w:rsid w:val="00BD1424"/>
    <w:rsid w:val="00BD15D6"/>
    <w:rsid w:val="00BD1660"/>
    <w:rsid w:val="00BD195C"/>
    <w:rsid w:val="00BD1EA6"/>
    <w:rsid w:val="00BD215C"/>
    <w:rsid w:val="00BD2303"/>
    <w:rsid w:val="00BD244B"/>
    <w:rsid w:val="00BD25BE"/>
    <w:rsid w:val="00BD2606"/>
    <w:rsid w:val="00BD2974"/>
    <w:rsid w:val="00BD2AE4"/>
    <w:rsid w:val="00BD2E27"/>
    <w:rsid w:val="00BD4A82"/>
    <w:rsid w:val="00BD4EAD"/>
    <w:rsid w:val="00BD5210"/>
    <w:rsid w:val="00BD57D4"/>
    <w:rsid w:val="00BD58F4"/>
    <w:rsid w:val="00BD59C5"/>
    <w:rsid w:val="00BD5F01"/>
    <w:rsid w:val="00BD6793"/>
    <w:rsid w:val="00BD67BA"/>
    <w:rsid w:val="00BD68DC"/>
    <w:rsid w:val="00BD6CF1"/>
    <w:rsid w:val="00BD6EC6"/>
    <w:rsid w:val="00BD7079"/>
    <w:rsid w:val="00BD720F"/>
    <w:rsid w:val="00BD733D"/>
    <w:rsid w:val="00BD755B"/>
    <w:rsid w:val="00BE0C75"/>
    <w:rsid w:val="00BE135B"/>
    <w:rsid w:val="00BE1606"/>
    <w:rsid w:val="00BE17B4"/>
    <w:rsid w:val="00BE17CE"/>
    <w:rsid w:val="00BE1906"/>
    <w:rsid w:val="00BE23FA"/>
    <w:rsid w:val="00BE248A"/>
    <w:rsid w:val="00BE2A36"/>
    <w:rsid w:val="00BE2BB0"/>
    <w:rsid w:val="00BE36DC"/>
    <w:rsid w:val="00BE3B6D"/>
    <w:rsid w:val="00BE3C68"/>
    <w:rsid w:val="00BE3CC6"/>
    <w:rsid w:val="00BE3F03"/>
    <w:rsid w:val="00BE3F8E"/>
    <w:rsid w:val="00BE4543"/>
    <w:rsid w:val="00BE4D95"/>
    <w:rsid w:val="00BE4E8A"/>
    <w:rsid w:val="00BE4F04"/>
    <w:rsid w:val="00BE4F2B"/>
    <w:rsid w:val="00BE589B"/>
    <w:rsid w:val="00BE6507"/>
    <w:rsid w:val="00BE69CC"/>
    <w:rsid w:val="00BE6E94"/>
    <w:rsid w:val="00BE6FCB"/>
    <w:rsid w:val="00BE7584"/>
    <w:rsid w:val="00BE7858"/>
    <w:rsid w:val="00BE7B4B"/>
    <w:rsid w:val="00BE7EA8"/>
    <w:rsid w:val="00BE7EDC"/>
    <w:rsid w:val="00BE7F77"/>
    <w:rsid w:val="00BF02DA"/>
    <w:rsid w:val="00BF0323"/>
    <w:rsid w:val="00BF0455"/>
    <w:rsid w:val="00BF10F6"/>
    <w:rsid w:val="00BF1217"/>
    <w:rsid w:val="00BF125B"/>
    <w:rsid w:val="00BF14A3"/>
    <w:rsid w:val="00BF1E02"/>
    <w:rsid w:val="00BF1E33"/>
    <w:rsid w:val="00BF2170"/>
    <w:rsid w:val="00BF2AB5"/>
    <w:rsid w:val="00BF3101"/>
    <w:rsid w:val="00BF318B"/>
    <w:rsid w:val="00BF39AC"/>
    <w:rsid w:val="00BF44B4"/>
    <w:rsid w:val="00BF56F6"/>
    <w:rsid w:val="00BF57EE"/>
    <w:rsid w:val="00BF59B2"/>
    <w:rsid w:val="00BF5CF6"/>
    <w:rsid w:val="00BF63BA"/>
    <w:rsid w:val="00BF6683"/>
    <w:rsid w:val="00BF691E"/>
    <w:rsid w:val="00BF6C9E"/>
    <w:rsid w:val="00BF7357"/>
    <w:rsid w:val="00BF73CC"/>
    <w:rsid w:val="00BF757E"/>
    <w:rsid w:val="00BF7A24"/>
    <w:rsid w:val="00BF7BDB"/>
    <w:rsid w:val="00BF7E0F"/>
    <w:rsid w:val="00C007D3"/>
    <w:rsid w:val="00C020BB"/>
    <w:rsid w:val="00C0264E"/>
    <w:rsid w:val="00C02B60"/>
    <w:rsid w:val="00C02F71"/>
    <w:rsid w:val="00C035B4"/>
    <w:rsid w:val="00C03BF0"/>
    <w:rsid w:val="00C03CEC"/>
    <w:rsid w:val="00C0412B"/>
    <w:rsid w:val="00C04514"/>
    <w:rsid w:val="00C045E8"/>
    <w:rsid w:val="00C04640"/>
    <w:rsid w:val="00C05736"/>
    <w:rsid w:val="00C0596C"/>
    <w:rsid w:val="00C05D61"/>
    <w:rsid w:val="00C06650"/>
    <w:rsid w:val="00C069A5"/>
    <w:rsid w:val="00C06DFC"/>
    <w:rsid w:val="00C06F87"/>
    <w:rsid w:val="00C076E1"/>
    <w:rsid w:val="00C07E46"/>
    <w:rsid w:val="00C1005D"/>
    <w:rsid w:val="00C10329"/>
    <w:rsid w:val="00C103BD"/>
    <w:rsid w:val="00C10440"/>
    <w:rsid w:val="00C1060B"/>
    <w:rsid w:val="00C115F6"/>
    <w:rsid w:val="00C119E4"/>
    <w:rsid w:val="00C11A7A"/>
    <w:rsid w:val="00C122F5"/>
    <w:rsid w:val="00C1321A"/>
    <w:rsid w:val="00C13AC2"/>
    <w:rsid w:val="00C13CFD"/>
    <w:rsid w:val="00C147B1"/>
    <w:rsid w:val="00C14C39"/>
    <w:rsid w:val="00C14CE7"/>
    <w:rsid w:val="00C151CA"/>
    <w:rsid w:val="00C1525B"/>
    <w:rsid w:val="00C15503"/>
    <w:rsid w:val="00C15558"/>
    <w:rsid w:val="00C158D0"/>
    <w:rsid w:val="00C15D67"/>
    <w:rsid w:val="00C16054"/>
    <w:rsid w:val="00C163B5"/>
    <w:rsid w:val="00C164D2"/>
    <w:rsid w:val="00C16659"/>
    <w:rsid w:val="00C169F3"/>
    <w:rsid w:val="00C16A34"/>
    <w:rsid w:val="00C16B4B"/>
    <w:rsid w:val="00C16CD9"/>
    <w:rsid w:val="00C16D96"/>
    <w:rsid w:val="00C17161"/>
    <w:rsid w:val="00C17EC3"/>
    <w:rsid w:val="00C20959"/>
    <w:rsid w:val="00C20A9E"/>
    <w:rsid w:val="00C21110"/>
    <w:rsid w:val="00C218BB"/>
    <w:rsid w:val="00C21932"/>
    <w:rsid w:val="00C21E3B"/>
    <w:rsid w:val="00C225F2"/>
    <w:rsid w:val="00C22842"/>
    <w:rsid w:val="00C22D46"/>
    <w:rsid w:val="00C22EB6"/>
    <w:rsid w:val="00C233DE"/>
    <w:rsid w:val="00C23B4B"/>
    <w:rsid w:val="00C25234"/>
    <w:rsid w:val="00C252EA"/>
    <w:rsid w:val="00C25E9D"/>
    <w:rsid w:val="00C25F44"/>
    <w:rsid w:val="00C25F81"/>
    <w:rsid w:val="00C26109"/>
    <w:rsid w:val="00C26C7D"/>
    <w:rsid w:val="00C26D2B"/>
    <w:rsid w:val="00C27527"/>
    <w:rsid w:val="00C278CC"/>
    <w:rsid w:val="00C27F63"/>
    <w:rsid w:val="00C30849"/>
    <w:rsid w:val="00C30F8C"/>
    <w:rsid w:val="00C314BA"/>
    <w:rsid w:val="00C3162B"/>
    <w:rsid w:val="00C318EB"/>
    <w:rsid w:val="00C3192B"/>
    <w:rsid w:val="00C321E3"/>
    <w:rsid w:val="00C32865"/>
    <w:rsid w:val="00C32ED0"/>
    <w:rsid w:val="00C332BF"/>
    <w:rsid w:val="00C33403"/>
    <w:rsid w:val="00C334AB"/>
    <w:rsid w:val="00C33551"/>
    <w:rsid w:val="00C336C1"/>
    <w:rsid w:val="00C34DB5"/>
    <w:rsid w:val="00C34E69"/>
    <w:rsid w:val="00C35152"/>
    <w:rsid w:val="00C351D0"/>
    <w:rsid w:val="00C35879"/>
    <w:rsid w:val="00C35940"/>
    <w:rsid w:val="00C35A93"/>
    <w:rsid w:val="00C363AC"/>
    <w:rsid w:val="00C36634"/>
    <w:rsid w:val="00C36847"/>
    <w:rsid w:val="00C36B08"/>
    <w:rsid w:val="00C36BB3"/>
    <w:rsid w:val="00C36D19"/>
    <w:rsid w:val="00C37121"/>
    <w:rsid w:val="00C3716B"/>
    <w:rsid w:val="00C3747E"/>
    <w:rsid w:val="00C374F3"/>
    <w:rsid w:val="00C3777A"/>
    <w:rsid w:val="00C377BD"/>
    <w:rsid w:val="00C37937"/>
    <w:rsid w:val="00C40140"/>
    <w:rsid w:val="00C40718"/>
    <w:rsid w:val="00C40B55"/>
    <w:rsid w:val="00C40BD1"/>
    <w:rsid w:val="00C40C91"/>
    <w:rsid w:val="00C41140"/>
    <w:rsid w:val="00C42212"/>
    <w:rsid w:val="00C42C7C"/>
    <w:rsid w:val="00C43289"/>
    <w:rsid w:val="00C43B0A"/>
    <w:rsid w:val="00C44204"/>
    <w:rsid w:val="00C44400"/>
    <w:rsid w:val="00C458EF"/>
    <w:rsid w:val="00C45B64"/>
    <w:rsid w:val="00C462FD"/>
    <w:rsid w:val="00C46D6D"/>
    <w:rsid w:val="00C47026"/>
    <w:rsid w:val="00C472F9"/>
    <w:rsid w:val="00C47B91"/>
    <w:rsid w:val="00C47E3D"/>
    <w:rsid w:val="00C47F32"/>
    <w:rsid w:val="00C501B6"/>
    <w:rsid w:val="00C50EA0"/>
    <w:rsid w:val="00C51B44"/>
    <w:rsid w:val="00C51E8C"/>
    <w:rsid w:val="00C52117"/>
    <w:rsid w:val="00C52D28"/>
    <w:rsid w:val="00C52D74"/>
    <w:rsid w:val="00C52E66"/>
    <w:rsid w:val="00C5346D"/>
    <w:rsid w:val="00C536D4"/>
    <w:rsid w:val="00C541E7"/>
    <w:rsid w:val="00C5467D"/>
    <w:rsid w:val="00C54B77"/>
    <w:rsid w:val="00C54D4B"/>
    <w:rsid w:val="00C55266"/>
    <w:rsid w:val="00C5556F"/>
    <w:rsid w:val="00C5594E"/>
    <w:rsid w:val="00C562F9"/>
    <w:rsid w:val="00C56454"/>
    <w:rsid w:val="00C56A05"/>
    <w:rsid w:val="00C56B02"/>
    <w:rsid w:val="00C56EDE"/>
    <w:rsid w:val="00C57070"/>
    <w:rsid w:val="00C57E2D"/>
    <w:rsid w:val="00C57F31"/>
    <w:rsid w:val="00C6060E"/>
    <w:rsid w:val="00C6066E"/>
    <w:rsid w:val="00C60792"/>
    <w:rsid w:val="00C61021"/>
    <w:rsid w:val="00C614A4"/>
    <w:rsid w:val="00C6186D"/>
    <w:rsid w:val="00C61924"/>
    <w:rsid w:val="00C61E0E"/>
    <w:rsid w:val="00C62584"/>
    <w:rsid w:val="00C62759"/>
    <w:rsid w:val="00C62775"/>
    <w:rsid w:val="00C62A8E"/>
    <w:rsid w:val="00C62CC8"/>
    <w:rsid w:val="00C6333B"/>
    <w:rsid w:val="00C63560"/>
    <w:rsid w:val="00C63692"/>
    <w:rsid w:val="00C636A5"/>
    <w:rsid w:val="00C64267"/>
    <w:rsid w:val="00C64577"/>
    <w:rsid w:val="00C6462F"/>
    <w:rsid w:val="00C646AE"/>
    <w:rsid w:val="00C64831"/>
    <w:rsid w:val="00C64A05"/>
    <w:rsid w:val="00C64C88"/>
    <w:rsid w:val="00C64C90"/>
    <w:rsid w:val="00C64FE7"/>
    <w:rsid w:val="00C656AC"/>
    <w:rsid w:val="00C6595B"/>
    <w:rsid w:val="00C65F1D"/>
    <w:rsid w:val="00C66A01"/>
    <w:rsid w:val="00C66D7F"/>
    <w:rsid w:val="00C670E4"/>
    <w:rsid w:val="00C672D2"/>
    <w:rsid w:val="00C67390"/>
    <w:rsid w:val="00C67568"/>
    <w:rsid w:val="00C67995"/>
    <w:rsid w:val="00C67EEF"/>
    <w:rsid w:val="00C70B40"/>
    <w:rsid w:val="00C70B93"/>
    <w:rsid w:val="00C70C01"/>
    <w:rsid w:val="00C7199F"/>
    <w:rsid w:val="00C71B14"/>
    <w:rsid w:val="00C7228B"/>
    <w:rsid w:val="00C72E63"/>
    <w:rsid w:val="00C72FE4"/>
    <w:rsid w:val="00C7338D"/>
    <w:rsid w:val="00C736DB"/>
    <w:rsid w:val="00C74387"/>
    <w:rsid w:val="00C7461B"/>
    <w:rsid w:val="00C747A4"/>
    <w:rsid w:val="00C74919"/>
    <w:rsid w:val="00C74968"/>
    <w:rsid w:val="00C74B6E"/>
    <w:rsid w:val="00C74D64"/>
    <w:rsid w:val="00C74FBB"/>
    <w:rsid w:val="00C7510E"/>
    <w:rsid w:val="00C76670"/>
    <w:rsid w:val="00C76805"/>
    <w:rsid w:val="00C768B2"/>
    <w:rsid w:val="00C7697E"/>
    <w:rsid w:val="00C76A80"/>
    <w:rsid w:val="00C771D5"/>
    <w:rsid w:val="00C778AB"/>
    <w:rsid w:val="00C77C6F"/>
    <w:rsid w:val="00C81418"/>
    <w:rsid w:val="00C819BD"/>
    <w:rsid w:val="00C819C0"/>
    <w:rsid w:val="00C81C8F"/>
    <w:rsid w:val="00C81E09"/>
    <w:rsid w:val="00C821AA"/>
    <w:rsid w:val="00C8228F"/>
    <w:rsid w:val="00C82513"/>
    <w:rsid w:val="00C82894"/>
    <w:rsid w:val="00C82C4F"/>
    <w:rsid w:val="00C82EAF"/>
    <w:rsid w:val="00C82F64"/>
    <w:rsid w:val="00C83DD3"/>
    <w:rsid w:val="00C83E41"/>
    <w:rsid w:val="00C83EC3"/>
    <w:rsid w:val="00C84471"/>
    <w:rsid w:val="00C84DBF"/>
    <w:rsid w:val="00C84E32"/>
    <w:rsid w:val="00C8519B"/>
    <w:rsid w:val="00C85309"/>
    <w:rsid w:val="00C85A64"/>
    <w:rsid w:val="00C85B0F"/>
    <w:rsid w:val="00C85D0B"/>
    <w:rsid w:val="00C86096"/>
    <w:rsid w:val="00C86634"/>
    <w:rsid w:val="00C86924"/>
    <w:rsid w:val="00C869B2"/>
    <w:rsid w:val="00C87964"/>
    <w:rsid w:val="00C902E6"/>
    <w:rsid w:val="00C90442"/>
    <w:rsid w:val="00C90E72"/>
    <w:rsid w:val="00C91331"/>
    <w:rsid w:val="00C916F3"/>
    <w:rsid w:val="00C91772"/>
    <w:rsid w:val="00C91863"/>
    <w:rsid w:val="00C91918"/>
    <w:rsid w:val="00C9192C"/>
    <w:rsid w:val="00C91D5F"/>
    <w:rsid w:val="00C924E6"/>
    <w:rsid w:val="00C92695"/>
    <w:rsid w:val="00C9294F"/>
    <w:rsid w:val="00C92A81"/>
    <w:rsid w:val="00C92C69"/>
    <w:rsid w:val="00C92D6D"/>
    <w:rsid w:val="00C935A2"/>
    <w:rsid w:val="00C93A34"/>
    <w:rsid w:val="00C93A4E"/>
    <w:rsid w:val="00C940E0"/>
    <w:rsid w:val="00C94327"/>
    <w:rsid w:val="00C94595"/>
    <w:rsid w:val="00C9521E"/>
    <w:rsid w:val="00C95335"/>
    <w:rsid w:val="00C9553E"/>
    <w:rsid w:val="00C95931"/>
    <w:rsid w:val="00C959FB"/>
    <w:rsid w:val="00C960FA"/>
    <w:rsid w:val="00C964D6"/>
    <w:rsid w:val="00C965A4"/>
    <w:rsid w:val="00C96B58"/>
    <w:rsid w:val="00C96F69"/>
    <w:rsid w:val="00C9741A"/>
    <w:rsid w:val="00C97648"/>
    <w:rsid w:val="00C978EB"/>
    <w:rsid w:val="00C97FF5"/>
    <w:rsid w:val="00CA07EC"/>
    <w:rsid w:val="00CA0841"/>
    <w:rsid w:val="00CA0C14"/>
    <w:rsid w:val="00CA1B7D"/>
    <w:rsid w:val="00CA1C23"/>
    <w:rsid w:val="00CA1D49"/>
    <w:rsid w:val="00CA1D6A"/>
    <w:rsid w:val="00CA21F0"/>
    <w:rsid w:val="00CA23D3"/>
    <w:rsid w:val="00CA2F5F"/>
    <w:rsid w:val="00CA3087"/>
    <w:rsid w:val="00CA4492"/>
    <w:rsid w:val="00CA552D"/>
    <w:rsid w:val="00CA5729"/>
    <w:rsid w:val="00CA65E5"/>
    <w:rsid w:val="00CA6914"/>
    <w:rsid w:val="00CA69EF"/>
    <w:rsid w:val="00CA6EC2"/>
    <w:rsid w:val="00CA7295"/>
    <w:rsid w:val="00CA72D8"/>
    <w:rsid w:val="00CA75CC"/>
    <w:rsid w:val="00CA7DA1"/>
    <w:rsid w:val="00CB02BE"/>
    <w:rsid w:val="00CB0418"/>
    <w:rsid w:val="00CB0701"/>
    <w:rsid w:val="00CB1552"/>
    <w:rsid w:val="00CB161D"/>
    <w:rsid w:val="00CB1806"/>
    <w:rsid w:val="00CB188C"/>
    <w:rsid w:val="00CB1B78"/>
    <w:rsid w:val="00CB1C38"/>
    <w:rsid w:val="00CB1DF7"/>
    <w:rsid w:val="00CB1E58"/>
    <w:rsid w:val="00CB2342"/>
    <w:rsid w:val="00CB25A1"/>
    <w:rsid w:val="00CB272E"/>
    <w:rsid w:val="00CB2E08"/>
    <w:rsid w:val="00CB331A"/>
    <w:rsid w:val="00CB3378"/>
    <w:rsid w:val="00CB37A2"/>
    <w:rsid w:val="00CB3974"/>
    <w:rsid w:val="00CB3CEE"/>
    <w:rsid w:val="00CB405F"/>
    <w:rsid w:val="00CB41A1"/>
    <w:rsid w:val="00CB4EF1"/>
    <w:rsid w:val="00CB53BA"/>
    <w:rsid w:val="00CB57AC"/>
    <w:rsid w:val="00CB581C"/>
    <w:rsid w:val="00CB5983"/>
    <w:rsid w:val="00CB5DF3"/>
    <w:rsid w:val="00CB5FD2"/>
    <w:rsid w:val="00CB6902"/>
    <w:rsid w:val="00CB6A4F"/>
    <w:rsid w:val="00CB6E1F"/>
    <w:rsid w:val="00CB6F88"/>
    <w:rsid w:val="00CB7023"/>
    <w:rsid w:val="00CB731D"/>
    <w:rsid w:val="00CB77BB"/>
    <w:rsid w:val="00CB7833"/>
    <w:rsid w:val="00CB7AEE"/>
    <w:rsid w:val="00CC0092"/>
    <w:rsid w:val="00CC088D"/>
    <w:rsid w:val="00CC09D2"/>
    <w:rsid w:val="00CC09EF"/>
    <w:rsid w:val="00CC0CA0"/>
    <w:rsid w:val="00CC0F01"/>
    <w:rsid w:val="00CC113A"/>
    <w:rsid w:val="00CC168E"/>
    <w:rsid w:val="00CC1A52"/>
    <w:rsid w:val="00CC1A72"/>
    <w:rsid w:val="00CC2632"/>
    <w:rsid w:val="00CC3446"/>
    <w:rsid w:val="00CC344C"/>
    <w:rsid w:val="00CC39B7"/>
    <w:rsid w:val="00CC3BD1"/>
    <w:rsid w:val="00CC3C6E"/>
    <w:rsid w:val="00CC44CB"/>
    <w:rsid w:val="00CC455F"/>
    <w:rsid w:val="00CC4742"/>
    <w:rsid w:val="00CC4C76"/>
    <w:rsid w:val="00CC50F5"/>
    <w:rsid w:val="00CC57C0"/>
    <w:rsid w:val="00CC583F"/>
    <w:rsid w:val="00CC60C4"/>
    <w:rsid w:val="00CC6172"/>
    <w:rsid w:val="00CC678C"/>
    <w:rsid w:val="00CC6818"/>
    <w:rsid w:val="00CC695B"/>
    <w:rsid w:val="00CC6AB6"/>
    <w:rsid w:val="00CC6AD4"/>
    <w:rsid w:val="00CC6B82"/>
    <w:rsid w:val="00CC71DC"/>
    <w:rsid w:val="00CC7B2F"/>
    <w:rsid w:val="00CC7D55"/>
    <w:rsid w:val="00CC7DC3"/>
    <w:rsid w:val="00CD031D"/>
    <w:rsid w:val="00CD0B23"/>
    <w:rsid w:val="00CD0B4B"/>
    <w:rsid w:val="00CD0FBF"/>
    <w:rsid w:val="00CD1491"/>
    <w:rsid w:val="00CD14A7"/>
    <w:rsid w:val="00CD1616"/>
    <w:rsid w:val="00CD24DB"/>
    <w:rsid w:val="00CD254A"/>
    <w:rsid w:val="00CD255E"/>
    <w:rsid w:val="00CD2C9C"/>
    <w:rsid w:val="00CD3021"/>
    <w:rsid w:val="00CD3340"/>
    <w:rsid w:val="00CD3391"/>
    <w:rsid w:val="00CD3E60"/>
    <w:rsid w:val="00CD47DD"/>
    <w:rsid w:val="00CD4BC7"/>
    <w:rsid w:val="00CD4C4D"/>
    <w:rsid w:val="00CD4C94"/>
    <w:rsid w:val="00CD4E65"/>
    <w:rsid w:val="00CD52D4"/>
    <w:rsid w:val="00CD5472"/>
    <w:rsid w:val="00CD55E5"/>
    <w:rsid w:val="00CD5643"/>
    <w:rsid w:val="00CD62A5"/>
    <w:rsid w:val="00CD6445"/>
    <w:rsid w:val="00CD65B7"/>
    <w:rsid w:val="00CD66A6"/>
    <w:rsid w:val="00CD688C"/>
    <w:rsid w:val="00CD6D19"/>
    <w:rsid w:val="00CD6D87"/>
    <w:rsid w:val="00CD7970"/>
    <w:rsid w:val="00CD7D73"/>
    <w:rsid w:val="00CE004B"/>
    <w:rsid w:val="00CE0BB0"/>
    <w:rsid w:val="00CE0FD8"/>
    <w:rsid w:val="00CE11F3"/>
    <w:rsid w:val="00CE133B"/>
    <w:rsid w:val="00CE15AF"/>
    <w:rsid w:val="00CE1C18"/>
    <w:rsid w:val="00CE259A"/>
    <w:rsid w:val="00CE2778"/>
    <w:rsid w:val="00CE2A67"/>
    <w:rsid w:val="00CE2BC3"/>
    <w:rsid w:val="00CE2BE6"/>
    <w:rsid w:val="00CE2CCC"/>
    <w:rsid w:val="00CE2E25"/>
    <w:rsid w:val="00CE409C"/>
    <w:rsid w:val="00CE41F1"/>
    <w:rsid w:val="00CE45B1"/>
    <w:rsid w:val="00CE4691"/>
    <w:rsid w:val="00CE46E3"/>
    <w:rsid w:val="00CE4BBF"/>
    <w:rsid w:val="00CE4DC9"/>
    <w:rsid w:val="00CE4DCC"/>
    <w:rsid w:val="00CE4EA6"/>
    <w:rsid w:val="00CE506F"/>
    <w:rsid w:val="00CE5446"/>
    <w:rsid w:val="00CE5C42"/>
    <w:rsid w:val="00CE63B3"/>
    <w:rsid w:val="00CE6696"/>
    <w:rsid w:val="00CE76EE"/>
    <w:rsid w:val="00CE7D70"/>
    <w:rsid w:val="00CE7F91"/>
    <w:rsid w:val="00CF01ED"/>
    <w:rsid w:val="00CF0A63"/>
    <w:rsid w:val="00CF12F8"/>
    <w:rsid w:val="00CF1DEE"/>
    <w:rsid w:val="00CF1EAC"/>
    <w:rsid w:val="00CF2119"/>
    <w:rsid w:val="00CF2282"/>
    <w:rsid w:val="00CF2298"/>
    <w:rsid w:val="00CF2A16"/>
    <w:rsid w:val="00CF2F06"/>
    <w:rsid w:val="00CF30C8"/>
    <w:rsid w:val="00CF3BFD"/>
    <w:rsid w:val="00CF3F6D"/>
    <w:rsid w:val="00CF4144"/>
    <w:rsid w:val="00CF429C"/>
    <w:rsid w:val="00CF4506"/>
    <w:rsid w:val="00CF4792"/>
    <w:rsid w:val="00CF48D5"/>
    <w:rsid w:val="00CF5968"/>
    <w:rsid w:val="00CF5C83"/>
    <w:rsid w:val="00CF5DB2"/>
    <w:rsid w:val="00CF6831"/>
    <w:rsid w:val="00CF6FDC"/>
    <w:rsid w:val="00CF77E9"/>
    <w:rsid w:val="00CF78FB"/>
    <w:rsid w:val="00CF7AD4"/>
    <w:rsid w:val="00CF7DA5"/>
    <w:rsid w:val="00CF7F41"/>
    <w:rsid w:val="00D01278"/>
    <w:rsid w:val="00D01810"/>
    <w:rsid w:val="00D01CA6"/>
    <w:rsid w:val="00D02501"/>
    <w:rsid w:val="00D0258A"/>
    <w:rsid w:val="00D0274E"/>
    <w:rsid w:val="00D0289F"/>
    <w:rsid w:val="00D02DEB"/>
    <w:rsid w:val="00D0343C"/>
    <w:rsid w:val="00D03980"/>
    <w:rsid w:val="00D047A4"/>
    <w:rsid w:val="00D0488B"/>
    <w:rsid w:val="00D04A04"/>
    <w:rsid w:val="00D053F2"/>
    <w:rsid w:val="00D05455"/>
    <w:rsid w:val="00D05689"/>
    <w:rsid w:val="00D0587A"/>
    <w:rsid w:val="00D06014"/>
    <w:rsid w:val="00D064A0"/>
    <w:rsid w:val="00D064E4"/>
    <w:rsid w:val="00D06B08"/>
    <w:rsid w:val="00D07000"/>
    <w:rsid w:val="00D07DD2"/>
    <w:rsid w:val="00D07FE1"/>
    <w:rsid w:val="00D10336"/>
    <w:rsid w:val="00D111D7"/>
    <w:rsid w:val="00D116AE"/>
    <w:rsid w:val="00D11978"/>
    <w:rsid w:val="00D12131"/>
    <w:rsid w:val="00D12CF0"/>
    <w:rsid w:val="00D130B8"/>
    <w:rsid w:val="00D137DD"/>
    <w:rsid w:val="00D140BC"/>
    <w:rsid w:val="00D141BE"/>
    <w:rsid w:val="00D143B7"/>
    <w:rsid w:val="00D14A33"/>
    <w:rsid w:val="00D14BBF"/>
    <w:rsid w:val="00D14BD6"/>
    <w:rsid w:val="00D14CD1"/>
    <w:rsid w:val="00D14D3E"/>
    <w:rsid w:val="00D15084"/>
    <w:rsid w:val="00D1537B"/>
    <w:rsid w:val="00D155F2"/>
    <w:rsid w:val="00D156ED"/>
    <w:rsid w:val="00D15719"/>
    <w:rsid w:val="00D157B8"/>
    <w:rsid w:val="00D15ADA"/>
    <w:rsid w:val="00D161B0"/>
    <w:rsid w:val="00D16271"/>
    <w:rsid w:val="00D1694A"/>
    <w:rsid w:val="00D16A41"/>
    <w:rsid w:val="00D16F54"/>
    <w:rsid w:val="00D17291"/>
    <w:rsid w:val="00D17347"/>
    <w:rsid w:val="00D1749E"/>
    <w:rsid w:val="00D17977"/>
    <w:rsid w:val="00D17A34"/>
    <w:rsid w:val="00D2035A"/>
    <w:rsid w:val="00D20875"/>
    <w:rsid w:val="00D20C3F"/>
    <w:rsid w:val="00D20D60"/>
    <w:rsid w:val="00D212A8"/>
    <w:rsid w:val="00D21EC9"/>
    <w:rsid w:val="00D22039"/>
    <w:rsid w:val="00D2235C"/>
    <w:rsid w:val="00D227E5"/>
    <w:rsid w:val="00D229CA"/>
    <w:rsid w:val="00D22AB1"/>
    <w:rsid w:val="00D230D0"/>
    <w:rsid w:val="00D235BE"/>
    <w:rsid w:val="00D236ED"/>
    <w:rsid w:val="00D237C8"/>
    <w:rsid w:val="00D23BA9"/>
    <w:rsid w:val="00D24695"/>
    <w:rsid w:val="00D2488E"/>
    <w:rsid w:val="00D24F5C"/>
    <w:rsid w:val="00D2514F"/>
    <w:rsid w:val="00D25180"/>
    <w:rsid w:val="00D254EA"/>
    <w:rsid w:val="00D255A2"/>
    <w:rsid w:val="00D25676"/>
    <w:rsid w:val="00D260B2"/>
    <w:rsid w:val="00D26233"/>
    <w:rsid w:val="00D2632C"/>
    <w:rsid w:val="00D26521"/>
    <w:rsid w:val="00D265BE"/>
    <w:rsid w:val="00D26E7D"/>
    <w:rsid w:val="00D26FF0"/>
    <w:rsid w:val="00D27562"/>
    <w:rsid w:val="00D27B0F"/>
    <w:rsid w:val="00D306D5"/>
    <w:rsid w:val="00D30981"/>
    <w:rsid w:val="00D30A38"/>
    <w:rsid w:val="00D30DAE"/>
    <w:rsid w:val="00D31605"/>
    <w:rsid w:val="00D31A15"/>
    <w:rsid w:val="00D31B43"/>
    <w:rsid w:val="00D31C3D"/>
    <w:rsid w:val="00D31F67"/>
    <w:rsid w:val="00D31FEA"/>
    <w:rsid w:val="00D3309E"/>
    <w:rsid w:val="00D334BA"/>
    <w:rsid w:val="00D3391B"/>
    <w:rsid w:val="00D33951"/>
    <w:rsid w:val="00D33A60"/>
    <w:rsid w:val="00D33CED"/>
    <w:rsid w:val="00D33D45"/>
    <w:rsid w:val="00D33E61"/>
    <w:rsid w:val="00D341BA"/>
    <w:rsid w:val="00D34530"/>
    <w:rsid w:val="00D34F21"/>
    <w:rsid w:val="00D35256"/>
    <w:rsid w:val="00D35D64"/>
    <w:rsid w:val="00D3611F"/>
    <w:rsid w:val="00D371E4"/>
    <w:rsid w:val="00D37C13"/>
    <w:rsid w:val="00D400F9"/>
    <w:rsid w:val="00D405C6"/>
    <w:rsid w:val="00D40716"/>
    <w:rsid w:val="00D407B5"/>
    <w:rsid w:val="00D40BA1"/>
    <w:rsid w:val="00D4105E"/>
    <w:rsid w:val="00D412CC"/>
    <w:rsid w:val="00D41443"/>
    <w:rsid w:val="00D41478"/>
    <w:rsid w:val="00D415FE"/>
    <w:rsid w:val="00D41699"/>
    <w:rsid w:val="00D4205A"/>
    <w:rsid w:val="00D421F7"/>
    <w:rsid w:val="00D4263C"/>
    <w:rsid w:val="00D4288D"/>
    <w:rsid w:val="00D42977"/>
    <w:rsid w:val="00D42A5B"/>
    <w:rsid w:val="00D42D87"/>
    <w:rsid w:val="00D42E5B"/>
    <w:rsid w:val="00D42EF7"/>
    <w:rsid w:val="00D432EA"/>
    <w:rsid w:val="00D433E3"/>
    <w:rsid w:val="00D436CA"/>
    <w:rsid w:val="00D43907"/>
    <w:rsid w:val="00D439B0"/>
    <w:rsid w:val="00D43F61"/>
    <w:rsid w:val="00D44204"/>
    <w:rsid w:val="00D449D9"/>
    <w:rsid w:val="00D44D98"/>
    <w:rsid w:val="00D44DBC"/>
    <w:rsid w:val="00D44DC8"/>
    <w:rsid w:val="00D44FC6"/>
    <w:rsid w:val="00D45203"/>
    <w:rsid w:val="00D45879"/>
    <w:rsid w:val="00D45B37"/>
    <w:rsid w:val="00D45F14"/>
    <w:rsid w:val="00D4600E"/>
    <w:rsid w:val="00D461F7"/>
    <w:rsid w:val="00D4621B"/>
    <w:rsid w:val="00D46E27"/>
    <w:rsid w:val="00D46EE9"/>
    <w:rsid w:val="00D47637"/>
    <w:rsid w:val="00D47E7C"/>
    <w:rsid w:val="00D47FFB"/>
    <w:rsid w:val="00D5044B"/>
    <w:rsid w:val="00D5099B"/>
    <w:rsid w:val="00D51137"/>
    <w:rsid w:val="00D511DC"/>
    <w:rsid w:val="00D51DD8"/>
    <w:rsid w:val="00D51E98"/>
    <w:rsid w:val="00D522D2"/>
    <w:rsid w:val="00D527DD"/>
    <w:rsid w:val="00D528AB"/>
    <w:rsid w:val="00D52D01"/>
    <w:rsid w:val="00D52E19"/>
    <w:rsid w:val="00D52E85"/>
    <w:rsid w:val="00D52FEE"/>
    <w:rsid w:val="00D53250"/>
    <w:rsid w:val="00D535A3"/>
    <w:rsid w:val="00D539C6"/>
    <w:rsid w:val="00D53AAF"/>
    <w:rsid w:val="00D54140"/>
    <w:rsid w:val="00D55189"/>
    <w:rsid w:val="00D551B5"/>
    <w:rsid w:val="00D55362"/>
    <w:rsid w:val="00D55432"/>
    <w:rsid w:val="00D55A5A"/>
    <w:rsid w:val="00D55ACA"/>
    <w:rsid w:val="00D560C0"/>
    <w:rsid w:val="00D56750"/>
    <w:rsid w:val="00D56FD1"/>
    <w:rsid w:val="00D5732B"/>
    <w:rsid w:val="00D5744B"/>
    <w:rsid w:val="00D60357"/>
    <w:rsid w:val="00D6043B"/>
    <w:rsid w:val="00D60B81"/>
    <w:rsid w:val="00D60D35"/>
    <w:rsid w:val="00D613D7"/>
    <w:rsid w:val="00D61D56"/>
    <w:rsid w:val="00D62001"/>
    <w:rsid w:val="00D620C9"/>
    <w:rsid w:val="00D62160"/>
    <w:rsid w:val="00D622F1"/>
    <w:rsid w:val="00D62A6C"/>
    <w:rsid w:val="00D63138"/>
    <w:rsid w:val="00D63EA1"/>
    <w:rsid w:val="00D640BE"/>
    <w:rsid w:val="00D642CF"/>
    <w:rsid w:val="00D64337"/>
    <w:rsid w:val="00D643F2"/>
    <w:rsid w:val="00D64545"/>
    <w:rsid w:val="00D64560"/>
    <w:rsid w:val="00D647AE"/>
    <w:rsid w:val="00D6490C"/>
    <w:rsid w:val="00D649D1"/>
    <w:rsid w:val="00D658AC"/>
    <w:rsid w:val="00D65BEB"/>
    <w:rsid w:val="00D66995"/>
    <w:rsid w:val="00D66E05"/>
    <w:rsid w:val="00D66F79"/>
    <w:rsid w:val="00D6734D"/>
    <w:rsid w:val="00D674F2"/>
    <w:rsid w:val="00D7007F"/>
    <w:rsid w:val="00D70148"/>
    <w:rsid w:val="00D70213"/>
    <w:rsid w:val="00D705C5"/>
    <w:rsid w:val="00D71208"/>
    <w:rsid w:val="00D716BA"/>
    <w:rsid w:val="00D718F3"/>
    <w:rsid w:val="00D721D6"/>
    <w:rsid w:val="00D722AA"/>
    <w:rsid w:val="00D7262B"/>
    <w:rsid w:val="00D72FE5"/>
    <w:rsid w:val="00D73046"/>
    <w:rsid w:val="00D73AEF"/>
    <w:rsid w:val="00D7401A"/>
    <w:rsid w:val="00D740B6"/>
    <w:rsid w:val="00D7504D"/>
    <w:rsid w:val="00D757BE"/>
    <w:rsid w:val="00D75CAE"/>
    <w:rsid w:val="00D76220"/>
    <w:rsid w:val="00D77B01"/>
    <w:rsid w:val="00D77C89"/>
    <w:rsid w:val="00D80302"/>
    <w:rsid w:val="00D80357"/>
    <w:rsid w:val="00D805C1"/>
    <w:rsid w:val="00D8067D"/>
    <w:rsid w:val="00D806BF"/>
    <w:rsid w:val="00D809E5"/>
    <w:rsid w:val="00D80C25"/>
    <w:rsid w:val="00D810C9"/>
    <w:rsid w:val="00D816EB"/>
    <w:rsid w:val="00D8197F"/>
    <w:rsid w:val="00D82033"/>
    <w:rsid w:val="00D8229E"/>
    <w:rsid w:val="00D822FB"/>
    <w:rsid w:val="00D823E8"/>
    <w:rsid w:val="00D82511"/>
    <w:rsid w:val="00D82706"/>
    <w:rsid w:val="00D82C26"/>
    <w:rsid w:val="00D834B9"/>
    <w:rsid w:val="00D836DF"/>
    <w:rsid w:val="00D83A10"/>
    <w:rsid w:val="00D83C61"/>
    <w:rsid w:val="00D83CD9"/>
    <w:rsid w:val="00D845AF"/>
    <w:rsid w:val="00D84930"/>
    <w:rsid w:val="00D85259"/>
    <w:rsid w:val="00D85679"/>
    <w:rsid w:val="00D85994"/>
    <w:rsid w:val="00D85A46"/>
    <w:rsid w:val="00D86219"/>
    <w:rsid w:val="00D865DB"/>
    <w:rsid w:val="00D86B4D"/>
    <w:rsid w:val="00D86C9A"/>
    <w:rsid w:val="00D8704D"/>
    <w:rsid w:val="00D870DF"/>
    <w:rsid w:val="00D87291"/>
    <w:rsid w:val="00D87389"/>
    <w:rsid w:val="00D90564"/>
    <w:rsid w:val="00D91257"/>
    <w:rsid w:val="00D912FC"/>
    <w:rsid w:val="00D91397"/>
    <w:rsid w:val="00D916C5"/>
    <w:rsid w:val="00D918A0"/>
    <w:rsid w:val="00D92349"/>
    <w:rsid w:val="00D92B83"/>
    <w:rsid w:val="00D92EFB"/>
    <w:rsid w:val="00D930D8"/>
    <w:rsid w:val="00D93230"/>
    <w:rsid w:val="00D9327D"/>
    <w:rsid w:val="00D93E46"/>
    <w:rsid w:val="00D940BA"/>
    <w:rsid w:val="00D94457"/>
    <w:rsid w:val="00D94A3B"/>
    <w:rsid w:val="00D94F82"/>
    <w:rsid w:val="00D95152"/>
    <w:rsid w:val="00D9561D"/>
    <w:rsid w:val="00D96224"/>
    <w:rsid w:val="00D964B9"/>
    <w:rsid w:val="00D96933"/>
    <w:rsid w:val="00D974A4"/>
    <w:rsid w:val="00D97A53"/>
    <w:rsid w:val="00D97AC3"/>
    <w:rsid w:val="00D97F19"/>
    <w:rsid w:val="00DA021C"/>
    <w:rsid w:val="00DA0415"/>
    <w:rsid w:val="00DA095F"/>
    <w:rsid w:val="00DA09BD"/>
    <w:rsid w:val="00DA0C00"/>
    <w:rsid w:val="00DA0CA0"/>
    <w:rsid w:val="00DA1293"/>
    <w:rsid w:val="00DA12B4"/>
    <w:rsid w:val="00DA1804"/>
    <w:rsid w:val="00DA18B3"/>
    <w:rsid w:val="00DA1C6E"/>
    <w:rsid w:val="00DA2414"/>
    <w:rsid w:val="00DA2698"/>
    <w:rsid w:val="00DA26ED"/>
    <w:rsid w:val="00DA29AD"/>
    <w:rsid w:val="00DA3077"/>
    <w:rsid w:val="00DA332F"/>
    <w:rsid w:val="00DA3CC1"/>
    <w:rsid w:val="00DA45D0"/>
    <w:rsid w:val="00DA4680"/>
    <w:rsid w:val="00DA483E"/>
    <w:rsid w:val="00DA4852"/>
    <w:rsid w:val="00DA4865"/>
    <w:rsid w:val="00DA537E"/>
    <w:rsid w:val="00DA5E50"/>
    <w:rsid w:val="00DA5EE7"/>
    <w:rsid w:val="00DA6CD0"/>
    <w:rsid w:val="00DA6DC1"/>
    <w:rsid w:val="00DA73C1"/>
    <w:rsid w:val="00DB0211"/>
    <w:rsid w:val="00DB05A5"/>
    <w:rsid w:val="00DB0912"/>
    <w:rsid w:val="00DB0A12"/>
    <w:rsid w:val="00DB1036"/>
    <w:rsid w:val="00DB16C6"/>
    <w:rsid w:val="00DB1B0F"/>
    <w:rsid w:val="00DB1CA8"/>
    <w:rsid w:val="00DB1D46"/>
    <w:rsid w:val="00DB1DA6"/>
    <w:rsid w:val="00DB2698"/>
    <w:rsid w:val="00DB279E"/>
    <w:rsid w:val="00DB2919"/>
    <w:rsid w:val="00DB2C99"/>
    <w:rsid w:val="00DB31D0"/>
    <w:rsid w:val="00DB329D"/>
    <w:rsid w:val="00DB45F8"/>
    <w:rsid w:val="00DB4781"/>
    <w:rsid w:val="00DB498B"/>
    <w:rsid w:val="00DB4BFB"/>
    <w:rsid w:val="00DB4CB7"/>
    <w:rsid w:val="00DB4FFC"/>
    <w:rsid w:val="00DB5A73"/>
    <w:rsid w:val="00DB622B"/>
    <w:rsid w:val="00DB6953"/>
    <w:rsid w:val="00DB706A"/>
    <w:rsid w:val="00DB72FE"/>
    <w:rsid w:val="00DB7BD2"/>
    <w:rsid w:val="00DC04B4"/>
    <w:rsid w:val="00DC04C6"/>
    <w:rsid w:val="00DC057C"/>
    <w:rsid w:val="00DC0753"/>
    <w:rsid w:val="00DC0B07"/>
    <w:rsid w:val="00DC10AC"/>
    <w:rsid w:val="00DC1151"/>
    <w:rsid w:val="00DC146F"/>
    <w:rsid w:val="00DC1E39"/>
    <w:rsid w:val="00DC29DA"/>
    <w:rsid w:val="00DC3094"/>
    <w:rsid w:val="00DC37CE"/>
    <w:rsid w:val="00DC3A22"/>
    <w:rsid w:val="00DC3BC1"/>
    <w:rsid w:val="00DC49F3"/>
    <w:rsid w:val="00DC4C6F"/>
    <w:rsid w:val="00DC5180"/>
    <w:rsid w:val="00DC530A"/>
    <w:rsid w:val="00DC548F"/>
    <w:rsid w:val="00DC568B"/>
    <w:rsid w:val="00DC58AD"/>
    <w:rsid w:val="00DC64E4"/>
    <w:rsid w:val="00DC6837"/>
    <w:rsid w:val="00DC6A69"/>
    <w:rsid w:val="00DC6B0A"/>
    <w:rsid w:val="00DC6B3D"/>
    <w:rsid w:val="00DC7331"/>
    <w:rsid w:val="00DC73E5"/>
    <w:rsid w:val="00DC75CF"/>
    <w:rsid w:val="00DC7D13"/>
    <w:rsid w:val="00DD0529"/>
    <w:rsid w:val="00DD09AC"/>
    <w:rsid w:val="00DD0E82"/>
    <w:rsid w:val="00DD1027"/>
    <w:rsid w:val="00DD1D7B"/>
    <w:rsid w:val="00DD1E34"/>
    <w:rsid w:val="00DD1F5E"/>
    <w:rsid w:val="00DD21F6"/>
    <w:rsid w:val="00DD26E4"/>
    <w:rsid w:val="00DD2C03"/>
    <w:rsid w:val="00DD3277"/>
    <w:rsid w:val="00DD344F"/>
    <w:rsid w:val="00DD3855"/>
    <w:rsid w:val="00DD411D"/>
    <w:rsid w:val="00DD460E"/>
    <w:rsid w:val="00DD46E6"/>
    <w:rsid w:val="00DD4C5A"/>
    <w:rsid w:val="00DD4D33"/>
    <w:rsid w:val="00DD5799"/>
    <w:rsid w:val="00DD57C2"/>
    <w:rsid w:val="00DD5807"/>
    <w:rsid w:val="00DD5862"/>
    <w:rsid w:val="00DD58CB"/>
    <w:rsid w:val="00DD5930"/>
    <w:rsid w:val="00DD5AB3"/>
    <w:rsid w:val="00DD5AD0"/>
    <w:rsid w:val="00DD6016"/>
    <w:rsid w:val="00DD7518"/>
    <w:rsid w:val="00DD79EA"/>
    <w:rsid w:val="00DD7A50"/>
    <w:rsid w:val="00DE063F"/>
    <w:rsid w:val="00DE0761"/>
    <w:rsid w:val="00DE09B3"/>
    <w:rsid w:val="00DE10F4"/>
    <w:rsid w:val="00DE144B"/>
    <w:rsid w:val="00DE166E"/>
    <w:rsid w:val="00DE168A"/>
    <w:rsid w:val="00DE205A"/>
    <w:rsid w:val="00DE2480"/>
    <w:rsid w:val="00DE25E9"/>
    <w:rsid w:val="00DE2AD2"/>
    <w:rsid w:val="00DE2EA1"/>
    <w:rsid w:val="00DE3039"/>
    <w:rsid w:val="00DE3B8D"/>
    <w:rsid w:val="00DE3D43"/>
    <w:rsid w:val="00DE3E78"/>
    <w:rsid w:val="00DE4188"/>
    <w:rsid w:val="00DE440F"/>
    <w:rsid w:val="00DE4496"/>
    <w:rsid w:val="00DE4734"/>
    <w:rsid w:val="00DE4DD1"/>
    <w:rsid w:val="00DE58A4"/>
    <w:rsid w:val="00DE5C2B"/>
    <w:rsid w:val="00DE5FEC"/>
    <w:rsid w:val="00DE78E8"/>
    <w:rsid w:val="00DF0042"/>
    <w:rsid w:val="00DF0D04"/>
    <w:rsid w:val="00DF0D10"/>
    <w:rsid w:val="00DF0EEB"/>
    <w:rsid w:val="00DF1371"/>
    <w:rsid w:val="00DF1A57"/>
    <w:rsid w:val="00DF1EA6"/>
    <w:rsid w:val="00DF1FB8"/>
    <w:rsid w:val="00DF25E1"/>
    <w:rsid w:val="00DF2C2D"/>
    <w:rsid w:val="00DF3100"/>
    <w:rsid w:val="00DF33DC"/>
    <w:rsid w:val="00DF399B"/>
    <w:rsid w:val="00DF3D0C"/>
    <w:rsid w:val="00DF4773"/>
    <w:rsid w:val="00DF4800"/>
    <w:rsid w:val="00DF4B1C"/>
    <w:rsid w:val="00DF4D47"/>
    <w:rsid w:val="00DF5101"/>
    <w:rsid w:val="00DF512E"/>
    <w:rsid w:val="00DF51E3"/>
    <w:rsid w:val="00DF525C"/>
    <w:rsid w:val="00DF54E1"/>
    <w:rsid w:val="00DF5EB0"/>
    <w:rsid w:val="00DF63BE"/>
    <w:rsid w:val="00DF6414"/>
    <w:rsid w:val="00DF64D2"/>
    <w:rsid w:val="00DF6579"/>
    <w:rsid w:val="00DF6CCE"/>
    <w:rsid w:val="00DF7582"/>
    <w:rsid w:val="00DF7652"/>
    <w:rsid w:val="00DF7736"/>
    <w:rsid w:val="00DF79E3"/>
    <w:rsid w:val="00E0041B"/>
    <w:rsid w:val="00E008CE"/>
    <w:rsid w:val="00E00953"/>
    <w:rsid w:val="00E00D3F"/>
    <w:rsid w:val="00E00D77"/>
    <w:rsid w:val="00E012A7"/>
    <w:rsid w:val="00E01315"/>
    <w:rsid w:val="00E01955"/>
    <w:rsid w:val="00E0252D"/>
    <w:rsid w:val="00E04800"/>
    <w:rsid w:val="00E04A5F"/>
    <w:rsid w:val="00E04E0E"/>
    <w:rsid w:val="00E055BE"/>
    <w:rsid w:val="00E057CD"/>
    <w:rsid w:val="00E0665B"/>
    <w:rsid w:val="00E06B38"/>
    <w:rsid w:val="00E06FCA"/>
    <w:rsid w:val="00E07B10"/>
    <w:rsid w:val="00E07C85"/>
    <w:rsid w:val="00E07DEE"/>
    <w:rsid w:val="00E07E96"/>
    <w:rsid w:val="00E07F7A"/>
    <w:rsid w:val="00E1006D"/>
    <w:rsid w:val="00E10374"/>
    <w:rsid w:val="00E1145C"/>
    <w:rsid w:val="00E11961"/>
    <w:rsid w:val="00E11E9F"/>
    <w:rsid w:val="00E126D0"/>
    <w:rsid w:val="00E12F52"/>
    <w:rsid w:val="00E12FE5"/>
    <w:rsid w:val="00E135B3"/>
    <w:rsid w:val="00E13E65"/>
    <w:rsid w:val="00E14894"/>
    <w:rsid w:val="00E14C06"/>
    <w:rsid w:val="00E158D8"/>
    <w:rsid w:val="00E161A3"/>
    <w:rsid w:val="00E16590"/>
    <w:rsid w:val="00E16694"/>
    <w:rsid w:val="00E16AC0"/>
    <w:rsid w:val="00E16F22"/>
    <w:rsid w:val="00E1777B"/>
    <w:rsid w:val="00E17C29"/>
    <w:rsid w:val="00E2021B"/>
    <w:rsid w:val="00E20827"/>
    <w:rsid w:val="00E22489"/>
    <w:rsid w:val="00E22814"/>
    <w:rsid w:val="00E23050"/>
    <w:rsid w:val="00E231E2"/>
    <w:rsid w:val="00E236A5"/>
    <w:rsid w:val="00E239FD"/>
    <w:rsid w:val="00E24136"/>
    <w:rsid w:val="00E242C1"/>
    <w:rsid w:val="00E261BF"/>
    <w:rsid w:val="00E26454"/>
    <w:rsid w:val="00E26510"/>
    <w:rsid w:val="00E268AE"/>
    <w:rsid w:val="00E26ADC"/>
    <w:rsid w:val="00E26ED7"/>
    <w:rsid w:val="00E26FD1"/>
    <w:rsid w:val="00E27FED"/>
    <w:rsid w:val="00E3004C"/>
    <w:rsid w:val="00E3017D"/>
    <w:rsid w:val="00E3032E"/>
    <w:rsid w:val="00E3034A"/>
    <w:rsid w:val="00E3034E"/>
    <w:rsid w:val="00E307E6"/>
    <w:rsid w:val="00E307EF"/>
    <w:rsid w:val="00E31134"/>
    <w:rsid w:val="00E3117B"/>
    <w:rsid w:val="00E3150E"/>
    <w:rsid w:val="00E31C60"/>
    <w:rsid w:val="00E31E41"/>
    <w:rsid w:val="00E3238D"/>
    <w:rsid w:val="00E32420"/>
    <w:rsid w:val="00E328A1"/>
    <w:rsid w:val="00E32A3A"/>
    <w:rsid w:val="00E32B2F"/>
    <w:rsid w:val="00E32F86"/>
    <w:rsid w:val="00E33285"/>
    <w:rsid w:val="00E33589"/>
    <w:rsid w:val="00E33640"/>
    <w:rsid w:val="00E34CE5"/>
    <w:rsid w:val="00E351C2"/>
    <w:rsid w:val="00E353A1"/>
    <w:rsid w:val="00E354DA"/>
    <w:rsid w:val="00E35539"/>
    <w:rsid w:val="00E357FA"/>
    <w:rsid w:val="00E35951"/>
    <w:rsid w:val="00E35D78"/>
    <w:rsid w:val="00E3611F"/>
    <w:rsid w:val="00E36AD1"/>
    <w:rsid w:val="00E36F6F"/>
    <w:rsid w:val="00E375E0"/>
    <w:rsid w:val="00E377D4"/>
    <w:rsid w:val="00E3794B"/>
    <w:rsid w:val="00E37B1C"/>
    <w:rsid w:val="00E4013F"/>
    <w:rsid w:val="00E4088A"/>
    <w:rsid w:val="00E408F5"/>
    <w:rsid w:val="00E4103C"/>
    <w:rsid w:val="00E41655"/>
    <w:rsid w:val="00E41695"/>
    <w:rsid w:val="00E41B29"/>
    <w:rsid w:val="00E41F4C"/>
    <w:rsid w:val="00E41F67"/>
    <w:rsid w:val="00E42B9B"/>
    <w:rsid w:val="00E42CE8"/>
    <w:rsid w:val="00E42D61"/>
    <w:rsid w:val="00E42F0D"/>
    <w:rsid w:val="00E43124"/>
    <w:rsid w:val="00E4354F"/>
    <w:rsid w:val="00E4355F"/>
    <w:rsid w:val="00E438E2"/>
    <w:rsid w:val="00E43A00"/>
    <w:rsid w:val="00E43A49"/>
    <w:rsid w:val="00E43F2D"/>
    <w:rsid w:val="00E44132"/>
    <w:rsid w:val="00E44196"/>
    <w:rsid w:val="00E44D85"/>
    <w:rsid w:val="00E44E0A"/>
    <w:rsid w:val="00E44FC2"/>
    <w:rsid w:val="00E4501F"/>
    <w:rsid w:val="00E452AA"/>
    <w:rsid w:val="00E452EA"/>
    <w:rsid w:val="00E45597"/>
    <w:rsid w:val="00E456F2"/>
    <w:rsid w:val="00E457F6"/>
    <w:rsid w:val="00E4638E"/>
    <w:rsid w:val="00E468B6"/>
    <w:rsid w:val="00E47327"/>
    <w:rsid w:val="00E475F8"/>
    <w:rsid w:val="00E5075F"/>
    <w:rsid w:val="00E51042"/>
    <w:rsid w:val="00E51986"/>
    <w:rsid w:val="00E51F9A"/>
    <w:rsid w:val="00E529CA"/>
    <w:rsid w:val="00E531C8"/>
    <w:rsid w:val="00E532E6"/>
    <w:rsid w:val="00E533A9"/>
    <w:rsid w:val="00E53517"/>
    <w:rsid w:val="00E537EF"/>
    <w:rsid w:val="00E53C3A"/>
    <w:rsid w:val="00E53F90"/>
    <w:rsid w:val="00E5495F"/>
    <w:rsid w:val="00E54E2F"/>
    <w:rsid w:val="00E5594D"/>
    <w:rsid w:val="00E55CA3"/>
    <w:rsid w:val="00E561A9"/>
    <w:rsid w:val="00E5685A"/>
    <w:rsid w:val="00E5693F"/>
    <w:rsid w:val="00E57596"/>
    <w:rsid w:val="00E57B7D"/>
    <w:rsid w:val="00E57C7D"/>
    <w:rsid w:val="00E57F5B"/>
    <w:rsid w:val="00E60025"/>
    <w:rsid w:val="00E60818"/>
    <w:rsid w:val="00E6093F"/>
    <w:rsid w:val="00E60B07"/>
    <w:rsid w:val="00E60B1E"/>
    <w:rsid w:val="00E60F26"/>
    <w:rsid w:val="00E61774"/>
    <w:rsid w:val="00E61A0F"/>
    <w:rsid w:val="00E61D29"/>
    <w:rsid w:val="00E621DE"/>
    <w:rsid w:val="00E62A01"/>
    <w:rsid w:val="00E62C41"/>
    <w:rsid w:val="00E62F7E"/>
    <w:rsid w:val="00E63154"/>
    <w:rsid w:val="00E6359C"/>
    <w:rsid w:val="00E63787"/>
    <w:rsid w:val="00E6481D"/>
    <w:rsid w:val="00E649CE"/>
    <w:rsid w:val="00E64B39"/>
    <w:rsid w:val="00E654C3"/>
    <w:rsid w:val="00E65D04"/>
    <w:rsid w:val="00E666EC"/>
    <w:rsid w:val="00E66819"/>
    <w:rsid w:val="00E670B5"/>
    <w:rsid w:val="00E6730A"/>
    <w:rsid w:val="00E6767D"/>
    <w:rsid w:val="00E67AA0"/>
    <w:rsid w:val="00E70D26"/>
    <w:rsid w:val="00E70F0E"/>
    <w:rsid w:val="00E70F8E"/>
    <w:rsid w:val="00E7139E"/>
    <w:rsid w:val="00E7151E"/>
    <w:rsid w:val="00E7229C"/>
    <w:rsid w:val="00E723E8"/>
    <w:rsid w:val="00E726C0"/>
    <w:rsid w:val="00E72E8D"/>
    <w:rsid w:val="00E73332"/>
    <w:rsid w:val="00E736A2"/>
    <w:rsid w:val="00E736D5"/>
    <w:rsid w:val="00E73773"/>
    <w:rsid w:val="00E7389E"/>
    <w:rsid w:val="00E745F9"/>
    <w:rsid w:val="00E74D0A"/>
    <w:rsid w:val="00E74F74"/>
    <w:rsid w:val="00E75091"/>
    <w:rsid w:val="00E76580"/>
    <w:rsid w:val="00E7658F"/>
    <w:rsid w:val="00E7682A"/>
    <w:rsid w:val="00E76C9B"/>
    <w:rsid w:val="00E7726C"/>
    <w:rsid w:val="00E77401"/>
    <w:rsid w:val="00E7752E"/>
    <w:rsid w:val="00E77BD5"/>
    <w:rsid w:val="00E77C4B"/>
    <w:rsid w:val="00E77C68"/>
    <w:rsid w:val="00E802A9"/>
    <w:rsid w:val="00E8096D"/>
    <w:rsid w:val="00E80DCD"/>
    <w:rsid w:val="00E81208"/>
    <w:rsid w:val="00E81539"/>
    <w:rsid w:val="00E81F09"/>
    <w:rsid w:val="00E82438"/>
    <w:rsid w:val="00E82DCA"/>
    <w:rsid w:val="00E831C0"/>
    <w:rsid w:val="00E83A57"/>
    <w:rsid w:val="00E83BB0"/>
    <w:rsid w:val="00E84103"/>
    <w:rsid w:val="00E8441F"/>
    <w:rsid w:val="00E84532"/>
    <w:rsid w:val="00E84A27"/>
    <w:rsid w:val="00E84B54"/>
    <w:rsid w:val="00E84C4F"/>
    <w:rsid w:val="00E84F89"/>
    <w:rsid w:val="00E85422"/>
    <w:rsid w:val="00E85935"/>
    <w:rsid w:val="00E85A51"/>
    <w:rsid w:val="00E85C3E"/>
    <w:rsid w:val="00E861C0"/>
    <w:rsid w:val="00E8672A"/>
    <w:rsid w:val="00E8692A"/>
    <w:rsid w:val="00E86C19"/>
    <w:rsid w:val="00E86E94"/>
    <w:rsid w:val="00E86F0E"/>
    <w:rsid w:val="00E87352"/>
    <w:rsid w:val="00E87674"/>
    <w:rsid w:val="00E87F86"/>
    <w:rsid w:val="00E90252"/>
    <w:rsid w:val="00E902AD"/>
    <w:rsid w:val="00E90C39"/>
    <w:rsid w:val="00E90C7C"/>
    <w:rsid w:val="00E90D9A"/>
    <w:rsid w:val="00E90DF8"/>
    <w:rsid w:val="00E90FE5"/>
    <w:rsid w:val="00E91319"/>
    <w:rsid w:val="00E918F4"/>
    <w:rsid w:val="00E91A4D"/>
    <w:rsid w:val="00E91B86"/>
    <w:rsid w:val="00E91C09"/>
    <w:rsid w:val="00E9234B"/>
    <w:rsid w:val="00E92627"/>
    <w:rsid w:val="00E92DB5"/>
    <w:rsid w:val="00E92FE6"/>
    <w:rsid w:val="00E9323B"/>
    <w:rsid w:val="00E941F0"/>
    <w:rsid w:val="00E941FC"/>
    <w:rsid w:val="00E945A2"/>
    <w:rsid w:val="00E946A0"/>
    <w:rsid w:val="00E949A9"/>
    <w:rsid w:val="00E950BE"/>
    <w:rsid w:val="00E95165"/>
    <w:rsid w:val="00E952B7"/>
    <w:rsid w:val="00E953A5"/>
    <w:rsid w:val="00E95C94"/>
    <w:rsid w:val="00E964CC"/>
    <w:rsid w:val="00E96518"/>
    <w:rsid w:val="00E97099"/>
    <w:rsid w:val="00E977B5"/>
    <w:rsid w:val="00E97E6C"/>
    <w:rsid w:val="00EA035F"/>
    <w:rsid w:val="00EA036C"/>
    <w:rsid w:val="00EA0692"/>
    <w:rsid w:val="00EA069B"/>
    <w:rsid w:val="00EA0F1B"/>
    <w:rsid w:val="00EA147D"/>
    <w:rsid w:val="00EA16A9"/>
    <w:rsid w:val="00EA2CC0"/>
    <w:rsid w:val="00EA2CF6"/>
    <w:rsid w:val="00EA3061"/>
    <w:rsid w:val="00EA36ED"/>
    <w:rsid w:val="00EA3771"/>
    <w:rsid w:val="00EA3787"/>
    <w:rsid w:val="00EA381D"/>
    <w:rsid w:val="00EA3EB9"/>
    <w:rsid w:val="00EA3FC1"/>
    <w:rsid w:val="00EA4571"/>
    <w:rsid w:val="00EA4811"/>
    <w:rsid w:val="00EA4884"/>
    <w:rsid w:val="00EA4C13"/>
    <w:rsid w:val="00EA4C66"/>
    <w:rsid w:val="00EA50DF"/>
    <w:rsid w:val="00EA5678"/>
    <w:rsid w:val="00EA5F5B"/>
    <w:rsid w:val="00EA6767"/>
    <w:rsid w:val="00EA6C3A"/>
    <w:rsid w:val="00EA6CCC"/>
    <w:rsid w:val="00EA7FE7"/>
    <w:rsid w:val="00EB03A8"/>
    <w:rsid w:val="00EB0D25"/>
    <w:rsid w:val="00EB127E"/>
    <w:rsid w:val="00EB1605"/>
    <w:rsid w:val="00EB1A7B"/>
    <w:rsid w:val="00EB3173"/>
    <w:rsid w:val="00EB3268"/>
    <w:rsid w:val="00EB3498"/>
    <w:rsid w:val="00EB3645"/>
    <w:rsid w:val="00EB3C28"/>
    <w:rsid w:val="00EB3E45"/>
    <w:rsid w:val="00EB4766"/>
    <w:rsid w:val="00EB4B39"/>
    <w:rsid w:val="00EB4E45"/>
    <w:rsid w:val="00EB52D1"/>
    <w:rsid w:val="00EB561B"/>
    <w:rsid w:val="00EB5DE8"/>
    <w:rsid w:val="00EB61B2"/>
    <w:rsid w:val="00EB635E"/>
    <w:rsid w:val="00EB664B"/>
    <w:rsid w:val="00EB6803"/>
    <w:rsid w:val="00EB68F3"/>
    <w:rsid w:val="00EB6C25"/>
    <w:rsid w:val="00EB708B"/>
    <w:rsid w:val="00EB725E"/>
    <w:rsid w:val="00EB7B3F"/>
    <w:rsid w:val="00EB7BBE"/>
    <w:rsid w:val="00EB7BDA"/>
    <w:rsid w:val="00EC04EB"/>
    <w:rsid w:val="00EC0557"/>
    <w:rsid w:val="00EC3CCE"/>
    <w:rsid w:val="00EC3DFB"/>
    <w:rsid w:val="00EC43AB"/>
    <w:rsid w:val="00EC4907"/>
    <w:rsid w:val="00EC5604"/>
    <w:rsid w:val="00EC6262"/>
    <w:rsid w:val="00EC6472"/>
    <w:rsid w:val="00EC66FB"/>
    <w:rsid w:val="00EC6748"/>
    <w:rsid w:val="00EC67CA"/>
    <w:rsid w:val="00EC6AB5"/>
    <w:rsid w:val="00EC6C11"/>
    <w:rsid w:val="00EC6E03"/>
    <w:rsid w:val="00EC6EA0"/>
    <w:rsid w:val="00EC6ED1"/>
    <w:rsid w:val="00EC783E"/>
    <w:rsid w:val="00EC79B8"/>
    <w:rsid w:val="00EC7A5A"/>
    <w:rsid w:val="00EC7A95"/>
    <w:rsid w:val="00EC7B3F"/>
    <w:rsid w:val="00ED001F"/>
    <w:rsid w:val="00ED009E"/>
    <w:rsid w:val="00ED02EA"/>
    <w:rsid w:val="00ED03B4"/>
    <w:rsid w:val="00ED0499"/>
    <w:rsid w:val="00ED08C5"/>
    <w:rsid w:val="00ED09AE"/>
    <w:rsid w:val="00ED0BB0"/>
    <w:rsid w:val="00ED11E4"/>
    <w:rsid w:val="00ED1419"/>
    <w:rsid w:val="00ED197A"/>
    <w:rsid w:val="00ED1E4F"/>
    <w:rsid w:val="00ED24FC"/>
    <w:rsid w:val="00ED2609"/>
    <w:rsid w:val="00ED2846"/>
    <w:rsid w:val="00ED29E8"/>
    <w:rsid w:val="00ED3016"/>
    <w:rsid w:val="00ED3174"/>
    <w:rsid w:val="00ED3AEF"/>
    <w:rsid w:val="00ED3D74"/>
    <w:rsid w:val="00ED50FB"/>
    <w:rsid w:val="00ED542B"/>
    <w:rsid w:val="00ED5635"/>
    <w:rsid w:val="00ED57CF"/>
    <w:rsid w:val="00ED58AA"/>
    <w:rsid w:val="00ED67BD"/>
    <w:rsid w:val="00ED6B3A"/>
    <w:rsid w:val="00ED6EDF"/>
    <w:rsid w:val="00ED78A7"/>
    <w:rsid w:val="00ED7911"/>
    <w:rsid w:val="00EE0564"/>
    <w:rsid w:val="00EE0866"/>
    <w:rsid w:val="00EE09E8"/>
    <w:rsid w:val="00EE0E22"/>
    <w:rsid w:val="00EE10DF"/>
    <w:rsid w:val="00EE1533"/>
    <w:rsid w:val="00EE16FF"/>
    <w:rsid w:val="00EE1C08"/>
    <w:rsid w:val="00EE1F26"/>
    <w:rsid w:val="00EE2139"/>
    <w:rsid w:val="00EE243F"/>
    <w:rsid w:val="00EE28BA"/>
    <w:rsid w:val="00EE2D45"/>
    <w:rsid w:val="00EE2FFA"/>
    <w:rsid w:val="00EE2FFC"/>
    <w:rsid w:val="00EE3151"/>
    <w:rsid w:val="00EE347F"/>
    <w:rsid w:val="00EE3B51"/>
    <w:rsid w:val="00EE3E68"/>
    <w:rsid w:val="00EE4483"/>
    <w:rsid w:val="00EE4902"/>
    <w:rsid w:val="00EE4A90"/>
    <w:rsid w:val="00EE4E65"/>
    <w:rsid w:val="00EE4F17"/>
    <w:rsid w:val="00EE4FA6"/>
    <w:rsid w:val="00EE5094"/>
    <w:rsid w:val="00EE50D1"/>
    <w:rsid w:val="00EE635F"/>
    <w:rsid w:val="00EE646A"/>
    <w:rsid w:val="00EE66D7"/>
    <w:rsid w:val="00EE7393"/>
    <w:rsid w:val="00EE745D"/>
    <w:rsid w:val="00EE76F7"/>
    <w:rsid w:val="00EE775E"/>
    <w:rsid w:val="00EE7D3C"/>
    <w:rsid w:val="00EF028B"/>
    <w:rsid w:val="00EF09A4"/>
    <w:rsid w:val="00EF132A"/>
    <w:rsid w:val="00EF1DB2"/>
    <w:rsid w:val="00EF2484"/>
    <w:rsid w:val="00EF2707"/>
    <w:rsid w:val="00EF2BBA"/>
    <w:rsid w:val="00EF2DC2"/>
    <w:rsid w:val="00EF2E72"/>
    <w:rsid w:val="00EF2F1F"/>
    <w:rsid w:val="00EF304E"/>
    <w:rsid w:val="00EF3080"/>
    <w:rsid w:val="00EF33BB"/>
    <w:rsid w:val="00EF351A"/>
    <w:rsid w:val="00EF38AC"/>
    <w:rsid w:val="00EF394C"/>
    <w:rsid w:val="00EF3D88"/>
    <w:rsid w:val="00EF4171"/>
    <w:rsid w:val="00EF429C"/>
    <w:rsid w:val="00EF472E"/>
    <w:rsid w:val="00EF4BE7"/>
    <w:rsid w:val="00EF4F55"/>
    <w:rsid w:val="00EF53AA"/>
    <w:rsid w:val="00EF59A6"/>
    <w:rsid w:val="00EF59F4"/>
    <w:rsid w:val="00EF5B95"/>
    <w:rsid w:val="00EF60B1"/>
    <w:rsid w:val="00EF62AF"/>
    <w:rsid w:val="00EF675A"/>
    <w:rsid w:val="00EF6C9B"/>
    <w:rsid w:val="00EF6E07"/>
    <w:rsid w:val="00EF78E1"/>
    <w:rsid w:val="00EF7D64"/>
    <w:rsid w:val="00EF7F22"/>
    <w:rsid w:val="00F01283"/>
    <w:rsid w:val="00F01412"/>
    <w:rsid w:val="00F0166C"/>
    <w:rsid w:val="00F01886"/>
    <w:rsid w:val="00F01970"/>
    <w:rsid w:val="00F01D57"/>
    <w:rsid w:val="00F01E49"/>
    <w:rsid w:val="00F01E88"/>
    <w:rsid w:val="00F01F06"/>
    <w:rsid w:val="00F02614"/>
    <w:rsid w:val="00F02714"/>
    <w:rsid w:val="00F02765"/>
    <w:rsid w:val="00F02786"/>
    <w:rsid w:val="00F02823"/>
    <w:rsid w:val="00F028D4"/>
    <w:rsid w:val="00F02FC8"/>
    <w:rsid w:val="00F03A73"/>
    <w:rsid w:val="00F03E71"/>
    <w:rsid w:val="00F042A1"/>
    <w:rsid w:val="00F04ABC"/>
    <w:rsid w:val="00F05C84"/>
    <w:rsid w:val="00F06004"/>
    <w:rsid w:val="00F060E5"/>
    <w:rsid w:val="00F061E1"/>
    <w:rsid w:val="00F06773"/>
    <w:rsid w:val="00F06BA3"/>
    <w:rsid w:val="00F06DB1"/>
    <w:rsid w:val="00F078BF"/>
    <w:rsid w:val="00F07B6B"/>
    <w:rsid w:val="00F07BA8"/>
    <w:rsid w:val="00F07DDE"/>
    <w:rsid w:val="00F07DE2"/>
    <w:rsid w:val="00F10501"/>
    <w:rsid w:val="00F10747"/>
    <w:rsid w:val="00F1079B"/>
    <w:rsid w:val="00F107D0"/>
    <w:rsid w:val="00F10928"/>
    <w:rsid w:val="00F10ADC"/>
    <w:rsid w:val="00F112DE"/>
    <w:rsid w:val="00F117BF"/>
    <w:rsid w:val="00F11CC0"/>
    <w:rsid w:val="00F127DE"/>
    <w:rsid w:val="00F12AA4"/>
    <w:rsid w:val="00F13059"/>
    <w:rsid w:val="00F13F71"/>
    <w:rsid w:val="00F14B0D"/>
    <w:rsid w:val="00F15A38"/>
    <w:rsid w:val="00F16038"/>
    <w:rsid w:val="00F16284"/>
    <w:rsid w:val="00F165E2"/>
    <w:rsid w:val="00F16628"/>
    <w:rsid w:val="00F16665"/>
    <w:rsid w:val="00F16CF1"/>
    <w:rsid w:val="00F16D1B"/>
    <w:rsid w:val="00F175AD"/>
    <w:rsid w:val="00F17A4A"/>
    <w:rsid w:val="00F17B42"/>
    <w:rsid w:val="00F17CF1"/>
    <w:rsid w:val="00F203A0"/>
    <w:rsid w:val="00F212F4"/>
    <w:rsid w:val="00F2173B"/>
    <w:rsid w:val="00F21AA8"/>
    <w:rsid w:val="00F2218B"/>
    <w:rsid w:val="00F22218"/>
    <w:rsid w:val="00F2236A"/>
    <w:rsid w:val="00F23673"/>
    <w:rsid w:val="00F23765"/>
    <w:rsid w:val="00F23AFB"/>
    <w:rsid w:val="00F23C1E"/>
    <w:rsid w:val="00F23E51"/>
    <w:rsid w:val="00F24753"/>
    <w:rsid w:val="00F2481A"/>
    <w:rsid w:val="00F24E86"/>
    <w:rsid w:val="00F251C8"/>
    <w:rsid w:val="00F25C1D"/>
    <w:rsid w:val="00F25E17"/>
    <w:rsid w:val="00F25EB0"/>
    <w:rsid w:val="00F26081"/>
    <w:rsid w:val="00F262BB"/>
    <w:rsid w:val="00F267C1"/>
    <w:rsid w:val="00F26C5A"/>
    <w:rsid w:val="00F276A4"/>
    <w:rsid w:val="00F27F23"/>
    <w:rsid w:val="00F30060"/>
    <w:rsid w:val="00F3016B"/>
    <w:rsid w:val="00F305DF"/>
    <w:rsid w:val="00F30682"/>
    <w:rsid w:val="00F317EE"/>
    <w:rsid w:val="00F318C0"/>
    <w:rsid w:val="00F31F8C"/>
    <w:rsid w:val="00F32066"/>
    <w:rsid w:val="00F32080"/>
    <w:rsid w:val="00F322B8"/>
    <w:rsid w:val="00F325C0"/>
    <w:rsid w:val="00F32C1C"/>
    <w:rsid w:val="00F32D7D"/>
    <w:rsid w:val="00F32E48"/>
    <w:rsid w:val="00F330BB"/>
    <w:rsid w:val="00F330E6"/>
    <w:rsid w:val="00F331DA"/>
    <w:rsid w:val="00F334EC"/>
    <w:rsid w:val="00F33A52"/>
    <w:rsid w:val="00F341A5"/>
    <w:rsid w:val="00F3423B"/>
    <w:rsid w:val="00F34248"/>
    <w:rsid w:val="00F34439"/>
    <w:rsid w:val="00F34453"/>
    <w:rsid w:val="00F345F2"/>
    <w:rsid w:val="00F3470A"/>
    <w:rsid w:val="00F34A18"/>
    <w:rsid w:val="00F34BB4"/>
    <w:rsid w:val="00F3530A"/>
    <w:rsid w:val="00F35D4B"/>
    <w:rsid w:val="00F35E0B"/>
    <w:rsid w:val="00F3601B"/>
    <w:rsid w:val="00F36380"/>
    <w:rsid w:val="00F365D5"/>
    <w:rsid w:val="00F37C93"/>
    <w:rsid w:val="00F37D1E"/>
    <w:rsid w:val="00F37FD7"/>
    <w:rsid w:val="00F40155"/>
    <w:rsid w:val="00F404AC"/>
    <w:rsid w:val="00F40DE8"/>
    <w:rsid w:val="00F40E5E"/>
    <w:rsid w:val="00F41003"/>
    <w:rsid w:val="00F415F5"/>
    <w:rsid w:val="00F41A8B"/>
    <w:rsid w:val="00F41C84"/>
    <w:rsid w:val="00F4213B"/>
    <w:rsid w:val="00F426F6"/>
    <w:rsid w:val="00F4270A"/>
    <w:rsid w:val="00F4271A"/>
    <w:rsid w:val="00F4296C"/>
    <w:rsid w:val="00F42D32"/>
    <w:rsid w:val="00F42E9A"/>
    <w:rsid w:val="00F433B7"/>
    <w:rsid w:val="00F43804"/>
    <w:rsid w:val="00F43A18"/>
    <w:rsid w:val="00F446F4"/>
    <w:rsid w:val="00F44828"/>
    <w:rsid w:val="00F44D84"/>
    <w:rsid w:val="00F45229"/>
    <w:rsid w:val="00F453B3"/>
    <w:rsid w:val="00F45D81"/>
    <w:rsid w:val="00F462EF"/>
    <w:rsid w:val="00F50610"/>
    <w:rsid w:val="00F5063C"/>
    <w:rsid w:val="00F50AD0"/>
    <w:rsid w:val="00F50D27"/>
    <w:rsid w:val="00F50D6D"/>
    <w:rsid w:val="00F50D78"/>
    <w:rsid w:val="00F50EA4"/>
    <w:rsid w:val="00F51A2F"/>
    <w:rsid w:val="00F51AE2"/>
    <w:rsid w:val="00F51AE7"/>
    <w:rsid w:val="00F51FEF"/>
    <w:rsid w:val="00F5235A"/>
    <w:rsid w:val="00F52675"/>
    <w:rsid w:val="00F527B1"/>
    <w:rsid w:val="00F52836"/>
    <w:rsid w:val="00F52883"/>
    <w:rsid w:val="00F5288A"/>
    <w:rsid w:val="00F529F5"/>
    <w:rsid w:val="00F52F3E"/>
    <w:rsid w:val="00F5307B"/>
    <w:rsid w:val="00F53118"/>
    <w:rsid w:val="00F5384F"/>
    <w:rsid w:val="00F54490"/>
    <w:rsid w:val="00F5464A"/>
    <w:rsid w:val="00F55321"/>
    <w:rsid w:val="00F558D2"/>
    <w:rsid w:val="00F55D1B"/>
    <w:rsid w:val="00F56343"/>
    <w:rsid w:val="00F568C4"/>
    <w:rsid w:val="00F568ED"/>
    <w:rsid w:val="00F56FD9"/>
    <w:rsid w:val="00F5777A"/>
    <w:rsid w:val="00F577FE"/>
    <w:rsid w:val="00F5798A"/>
    <w:rsid w:val="00F57A73"/>
    <w:rsid w:val="00F6003C"/>
    <w:rsid w:val="00F60164"/>
    <w:rsid w:val="00F602EC"/>
    <w:rsid w:val="00F60357"/>
    <w:rsid w:val="00F61891"/>
    <w:rsid w:val="00F61F1B"/>
    <w:rsid w:val="00F6291A"/>
    <w:rsid w:val="00F63139"/>
    <w:rsid w:val="00F63D17"/>
    <w:rsid w:val="00F63DB2"/>
    <w:rsid w:val="00F64139"/>
    <w:rsid w:val="00F642D6"/>
    <w:rsid w:val="00F64600"/>
    <w:rsid w:val="00F646A4"/>
    <w:rsid w:val="00F65204"/>
    <w:rsid w:val="00F656C9"/>
    <w:rsid w:val="00F65AF2"/>
    <w:rsid w:val="00F66568"/>
    <w:rsid w:val="00F67173"/>
    <w:rsid w:val="00F6731A"/>
    <w:rsid w:val="00F673E0"/>
    <w:rsid w:val="00F6746C"/>
    <w:rsid w:val="00F6768F"/>
    <w:rsid w:val="00F67E5C"/>
    <w:rsid w:val="00F67F01"/>
    <w:rsid w:val="00F701CC"/>
    <w:rsid w:val="00F7025F"/>
    <w:rsid w:val="00F70375"/>
    <w:rsid w:val="00F70757"/>
    <w:rsid w:val="00F7090F"/>
    <w:rsid w:val="00F70AD2"/>
    <w:rsid w:val="00F70C88"/>
    <w:rsid w:val="00F70D19"/>
    <w:rsid w:val="00F70E8E"/>
    <w:rsid w:val="00F70EF6"/>
    <w:rsid w:val="00F71387"/>
    <w:rsid w:val="00F714CF"/>
    <w:rsid w:val="00F71610"/>
    <w:rsid w:val="00F718BE"/>
    <w:rsid w:val="00F71A28"/>
    <w:rsid w:val="00F71FED"/>
    <w:rsid w:val="00F72068"/>
    <w:rsid w:val="00F721CF"/>
    <w:rsid w:val="00F72925"/>
    <w:rsid w:val="00F72BED"/>
    <w:rsid w:val="00F72D11"/>
    <w:rsid w:val="00F72E6B"/>
    <w:rsid w:val="00F73304"/>
    <w:rsid w:val="00F73520"/>
    <w:rsid w:val="00F73656"/>
    <w:rsid w:val="00F745CA"/>
    <w:rsid w:val="00F749C7"/>
    <w:rsid w:val="00F74B35"/>
    <w:rsid w:val="00F74C14"/>
    <w:rsid w:val="00F75426"/>
    <w:rsid w:val="00F75459"/>
    <w:rsid w:val="00F755A3"/>
    <w:rsid w:val="00F756AF"/>
    <w:rsid w:val="00F75984"/>
    <w:rsid w:val="00F75AAD"/>
    <w:rsid w:val="00F75FE2"/>
    <w:rsid w:val="00F765B2"/>
    <w:rsid w:val="00F767DC"/>
    <w:rsid w:val="00F771D0"/>
    <w:rsid w:val="00F774CF"/>
    <w:rsid w:val="00F77877"/>
    <w:rsid w:val="00F778FE"/>
    <w:rsid w:val="00F779B7"/>
    <w:rsid w:val="00F77B1E"/>
    <w:rsid w:val="00F77E47"/>
    <w:rsid w:val="00F800BC"/>
    <w:rsid w:val="00F8022E"/>
    <w:rsid w:val="00F80287"/>
    <w:rsid w:val="00F804D3"/>
    <w:rsid w:val="00F80AA5"/>
    <w:rsid w:val="00F80BF8"/>
    <w:rsid w:val="00F81258"/>
    <w:rsid w:val="00F812FA"/>
    <w:rsid w:val="00F81C3F"/>
    <w:rsid w:val="00F81C61"/>
    <w:rsid w:val="00F81DE0"/>
    <w:rsid w:val="00F8241B"/>
    <w:rsid w:val="00F8272C"/>
    <w:rsid w:val="00F82B31"/>
    <w:rsid w:val="00F82B9E"/>
    <w:rsid w:val="00F82D35"/>
    <w:rsid w:val="00F835F3"/>
    <w:rsid w:val="00F83B7E"/>
    <w:rsid w:val="00F8407E"/>
    <w:rsid w:val="00F84482"/>
    <w:rsid w:val="00F85038"/>
    <w:rsid w:val="00F8536B"/>
    <w:rsid w:val="00F869B1"/>
    <w:rsid w:val="00F86E7B"/>
    <w:rsid w:val="00F87D6A"/>
    <w:rsid w:val="00F9002D"/>
    <w:rsid w:val="00F90218"/>
    <w:rsid w:val="00F906BC"/>
    <w:rsid w:val="00F906FB"/>
    <w:rsid w:val="00F90943"/>
    <w:rsid w:val="00F90C4C"/>
    <w:rsid w:val="00F91000"/>
    <w:rsid w:val="00F91005"/>
    <w:rsid w:val="00F917C2"/>
    <w:rsid w:val="00F918EB"/>
    <w:rsid w:val="00F92692"/>
    <w:rsid w:val="00F9270E"/>
    <w:rsid w:val="00F92943"/>
    <w:rsid w:val="00F92997"/>
    <w:rsid w:val="00F92C8C"/>
    <w:rsid w:val="00F92E48"/>
    <w:rsid w:val="00F93457"/>
    <w:rsid w:val="00F936FA"/>
    <w:rsid w:val="00F9390F"/>
    <w:rsid w:val="00F93B16"/>
    <w:rsid w:val="00F93E03"/>
    <w:rsid w:val="00F94211"/>
    <w:rsid w:val="00F94A67"/>
    <w:rsid w:val="00F9665B"/>
    <w:rsid w:val="00F96688"/>
    <w:rsid w:val="00F96A35"/>
    <w:rsid w:val="00F96CA0"/>
    <w:rsid w:val="00F97293"/>
    <w:rsid w:val="00F97605"/>
    <w:rsid w:val="00F97D9F"/>
    <w:rsid w:val="00FA03DD"/>
    <w:rsid w:val="00FA07E8"/>
    <w:rsid w:val="00FA0916"/>
    <w:rsid w:val="00FA0AE5"/>
    <w:rsid w:val="00FA0ED4"/>
    <w:rsid w:val="00FA0F98"/>
    <w:rsid w:val="00FA1E92"/>
    <w:rsid w:val="00FA22DA"/>
    <w:rsid w:val="00FA23DF"/>
    <w:rsid w:val="00FA25B0"/>
    <w:rsid w:val="00FA294B"/>
    <w:rsid w:val="00FA2FCE"/>
    <w:rsid w:val="00FA3237"/>
    <w:rsid w:val="00FA3475"/>
    <w:rsid w:val="00FA34C7"/>
    <w:rsid w:val="00FA3500"/>
    <w:rsid w:val="00FA3704"/>
    <w:rsid w:val="00FA3BFD"/>
    <w:rsid w:val="00FA3C09"/>
    <w:rsid w:val="00FA3C7F"/>
    <w:rsid w:val="00FA42EB"/>
    <w:rsid w:val="00FA43E9"/>
    <w:rsid w:val="00FA5650"/>
    <w:rsid w:val="00FA578E"/>
    <w:rsid w:val="00FA5BC6"/>
    <w:rsid w:val="00FA6284"/>
    <w:rsid w:val="00FA62B8"/>
    <w:rsid w:val="00FA6844"/>
    <w:rsid w:val="00FA6AC9"/>
    <w:rsid w:val="00FA7061"/>
    <w:rsid w:val="00FA79FE"/>
    <w:rsid w:val="00FA7F72"/>
    <w:rsid w:val="00FB038A"/>
    <w:rsid w:val="00FB061A"/>
    <w:rsid w:val="00FB0C24"/>
    <w:rsid w:val="00FB1011"/>
    <w:rsid w:val="00FB221B"/>
    <w:rsid w:val="00FB236B"/>
    <w:rsid w:val="00FB24A8"/>
    <w:rsid w:val="00FB2872"/>
    <w:rsid w:val="00FB28D3"/>
    <w:rsid w:val="00FB2C8D"/>
    <w:rsid w:val="00FB2D92"/>
    <w:rsid w:val="00FB2EFC"/>
    <w:rsid w:val="00FB300E"/>
    <w:rsid w:val="00FB3338"/>
    <w:rsid w:val="00FB3720"/>
    <w:rsid w:val="00FB445C"/>
    <w:rsid w:val="00FB47F2"/>
    <w:rsid w:val="00FB4F5B"/>
    <w:rsid w:val="00FB5366"/>
    <w:rsid w:val="00FB53B3"/>
    <w:rsid w:val="00FB53FF"/>
    <w:rsid w:val="00FB5421"/>
    <w:rsid w:val="00FB5489"/>
    <w:rsid w:val="00FB578A"/>
    <w:rsid w:val="00FB5CD3"/>
    <w:rsid w:val="00FB5DBF"/>
    <w:rsid w:val="00FB5E37"/>
    <w:rsid w:val="00FB6021"/>
    <w:rsid w:val="00FB6077"/>
    <w:rsid w:val="00FB663B"/>
    <w:rsid w:val="00FB6A07"/>
    <w:rsid w:val="00FB6DBF"/>
    <w:rsid w:val="00FB753A"/>
    <w:rsid w:val="00FB7AD1"/>
    <w:rsid w:val="00FB7B42"/>
    <w:rsid w:val="00FB7BFA"/>
    <w:rsid w:val="00FB7CC7"/>
    <w:rsid w:val="00FB7D01"/>
    <w:rsid w:val="00FB7E35"/>
    <w:rsid w:val="00FC000A"/>
    <w:rsid w:val="00FC0218"/>
    <w:rsid w:val="00FC04BA"/>
    <w:rsid w:val="00FC06D4"/>
    <w:rsid w:val="00FC0A4A"/>
    <w:rsid w:val="00FC0FCE"/>
    <w:rsid w:val="00FC1472"/>
    <w:rsid w:val="00FC1ADB"/>
    <w:rsid w:val="00FC202A"/>
    <w:rsid w:val="00FC3441"/>
    <w:rsid w:val="00FC3C6B"/>
    <w:rsid w:val="00FC3EB8"/>
    <w:rsid w:val="00FC40E3"/>
    <w:rsid w:val="00FC53BC"/>
    <w:rsid w:val="00FC548E"/>
    <w:rsid w:val="00FC5932"/>
    <w:rsid w:val="00FC5C19"/>
    <w:rsid w:val="00FC6073"/>
    <w:rsid w:val="00FC6163"/>
    <w:rsid w:val="00FC61FB"/>
    <w:rsid w:val="00FC6DBE"/>
    <w:rsid w:val="00FC714D"/>
    <w:rsid w:val="00FC718D"/>
    <w:rsid w:val="00FC7D14"/>
    <w:rsid w:val="00FD0627"/>
    <w:rsid w:val="00FD098A"/>
    <w:rsid w:val="00FD0A41"/>
    <w:rsid w:val="00FD0B04"/>
    <w:rsid w:val="00FD1739"/>
    <w:rsid w:val="00FD1966"/>
    <w:rsid w:val="00FD1D02"/>
    <w:rsid w:val="00FD2066"/>
    <w:rsid w:val="00FD25D3"/>
    <w:rsid w:val="00FD2BE3"/>
    <w:rsid w:val="00FD2E15"/>
    <w:rsid w:val="00FD44FE"/>
    <w:rsid w:val="00FD465F"/>
    <w:rsid w:val="00FD4C84"/>
    <w:rsid w:val="00FD52AA"/>
    <w:rsid w:val="00FD52B6"/>
    <w:rsid w:val="00FD55A5"/>
    <w:rsid w:val="00FD58E4"/>
    <w:rsid w:val="00FD6382"/>
    <w:rsid w:val="00FD66E8"/>
    <w:rsid w:val="00FD7309"/>
    <w:rsid w:val="00FD73FF"/>
    <w:rsid w:val="00FE03AE"/>
    <w:rsid w:val="00FE0DF5"/>
    <w:rsid w:val="00FE10EB"/>
    <w:rsid w:val="00FE1FF9"/>
    <w:rsid w:val="00FE22AE"/>
    <w:rsid w:val="00FE302B"/>
    <w:rsid w:val="00FE311B"/>
    <w:rsid w:val="00FE3863"/>
    <w:rsid w:val="00FE3888"/>
    <w:rsid w:val="00FE38B3"/>
    <w:rsid w:val="00FE3A53"/>
    <w:rsid w:val="00FE3D68"/>
    <w:rsid w:val="00FE471D"/>
    <w:rsid w:val="00FE4A79"/>
    <w:rsid w:val="00FE4D2D"/>
    <w:rsid w:val="00FE4DF3"/>
    <w:rsid w:val="00FE4FF4"/>
    <w:rsid w:val="00FE5793"/>
    <w:rsid w:val="00FE5F6D"/>
    <w:rsid w:val="00FE60F3"/>
    <w:rsid w:val="00FE6473"/>
    <w:rsid w:val="00FE64DE"/>
    <w:rsid w:val="00FE657C"/>
    <w:rsid w:val="00FE65C7"/>
    <w:rsid w:val="00FE6738"/>
    <w:rsid w:val="00FE74A5"/>
    <w:rsid w:val="00FF0495"/>
    <w:rsid w:val="00FF04A7"/>
    <w:rsid w:val="00FF050A"/>
    <w:rsid w:val="00FF05B3"/>
    <w:rsid w:val="00FF0A98"/>
    <w:rsid w:val="00FF0B16"/>
    <w:rsid w:val="00FF19D6"/>
    <w:rsid w:val="00FF1A55"/>
    <w:rsid w:val="00FF1EC5"/>
    <w:rsid w:val="00FF2115"/>
    <w:rsid w:val="00FF2A01"/>
    <w:rsid w:val="00FF3A99"/>
    <w:rsid w:val="00FF3EC9"/>
    <w:rsid w:val="00FF41D6"/>
    <w:rsid w:val="00FF43AC"/>
    <w:rsid w:val="00FF4949"/>
    <w:rsid w:val="00FF49B7"/>
    <w:rsid w:val="00FF4A43"/>
    <w:rsid w:val="00FF4B9B"/>
    <w:rsid w:val="00FF4BC2"/>
    <w:rsid w:val="00FF4F18"/>
    <w:rsid w:val="00FF5131"/>
    <w:rsid w:val="00FF529E"/>
    <w:rsid w:val="00FF5997"/>
    <w:rsid w:val="00FF5E1E"/>
    <w:rsid w:val="00FF64D9"/>
    <w:rsid w:val="00FF6815"/>
    <w:rsid w:val="00FF6C43"/>
    <w:rsid w:val="00FF744D"/>
    <w:rsid w:val="00FF7AFB"/>
    <w:rsid w:val="00FF7CF3"/>
    <w:rsid w:val="00FF7EFB"/>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C1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34"/>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uiPriority w:val="22"/>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ui-provider">
    <w:name w:val="ui-provider"/>
    <w:basedOn w:val="DefaultParagraphFont"/>
    <w:rsid w:val="004C4775"/>
  </w:style>
  <w:style w:type="character" w:customStyle="1" w:styleId="Vnbnnidung">
    <w:name w:val="Văn bản nội dung_"/>
    <w:basedOn w:val="DefaultParagraphFont"/>
    <w:link w:val="Vnbnnidung0"/>
    <w:rsid w:val="009B502F"/>
    <w:rPr>
      <w:color w:val="17202C"/>
    </w:rPr>
  </w:style>
  <w:style w:type="paragraph" w:customStyle="1" w:styleId="Vnbnnidung0">
    <w:name w:val="Văn bản nội dung"/>
    <w:basedOn w:val="Normal"/>
    <w:link w:val="Vnbnnidung"/>
    <w:rsid w:val="009B502F"/>
    <w:pPr>
      <w:widowControl w:val="0"/>
      <w:spacing w:line="350" w:lineRule="auto"/>
      <w:ind w:firstLine="400"/>
    </w:pPr>
    <w:rPr>
      <w:color w:val="17202C"/>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6B1DF9"/>
    <w:pPr>
      <w:spacing w:line="252" w:lineRule="auto"/>
    </w:pPr>
    <w:rPr>
      <w:sz w:val="26"/>
      <w:szCs w:val="24"/>
      <w:lang w:val="vi-VN" w:eastAsia="vi-VN" w:bidi="ar-DZ"/>
    </w:rPr>
  </w:style>
  <w:style w:type="paragraph" w:styleId="Heading1">
    <w:name w:val="heading 1"/>
    <w:basedOn w:val="Normal"/>
    <w:next w:val="Normal"/>
    <w:link w:val="Heading1Char"/>
    <w:qFormat/>
    <w:rsid w:val="00400AE6"/>
    <w:pPr>
      <w:widowControl w:val="0"/>
      <w:numPr>
        <w:numId w:val="19"/>
      </w:numPr>
      <w:spacing w:before="120" w:line="360" w:lineRule="auto"/>
      <w:ind w:left="709" w:hanging="284"/>
      <w:jc w:val="both"/>
      <w:outlineLvl w:val="0"/>
    </w:pPr>
    <w:rPr>
      <w:rFonts w:eastAsia="Arial Unicode MS"/>
      <w:b/>
      <w:kern w:val="28"/>
      <w:szCs w:val="26"/>
      <w:lang w:eastAsia="en-US" w:bidi="ar-SA"/>
    </w:rPr>
  </w:style>
  <w:style w:type="paragraph" w:styleId="Heading2">
    <w:name w:val="heading 2"/>
    <w:basedOn w:val="Normal"/>
    <w:next w:val="Normal"/>
    <w:link w:val="Heading2Char"/>
    <w:qFormat/>
    <w:rsid w:val="0037055B"/>
    <w:pPr>
      <w:keepNext/>
      <w:spacing w:before="240" w:after="120" w:line="240" w:lineRule="auto"/>
      <w:ind w:left="680"/>
      <w:outlineLvl w:val="1"/>
    </w:pPr>
    <w:rPr>
      <w:rFonts w:eastAsia="Arial Unicode MS"/>
      <w:b/>
      <w:szCs w:val="28"/>
      <w:lang w:eastAsia="en-US" w:bidi="ar-SA"/>
    </w:rPr>
  </w:style>
  <w:style w:type="paragraph" w:styleId="Heading3">
    <w:name w:val="heading 3"/>
    <w:basedOn w:val="Normal"/>
    <w:next w:val="Normal"/>
    <w:link w:val="Heading3Char"/>
    <w:rsid w:val="008B1A73"/>
    <w:pPr>
      <w:keepNext/>
      <w:numPr>
        <w:ilvl w:val="2"/>
        <w:numId w:val="12"/>
      </w:numPr>
      <w:spacing w:before="240" w:after="120" w:line="240" w:lineRule="auto"/>
      <w:outlineLvl w:val="2"/>
    </w:pPr>
    <w:rPr>
      <w:rFonts w:eastAsia="Arial Unicode MS"/>
      <w:b/>
      <w:lang w:eastAsia="x-none" w:bidi="ar-SA"/>
    </w:rPr>
  </w:style>
  <w:style w:type="paragraph" w:styleId="Heading4">
    <w:name w:val="heading 4"/>
    <w:basedOn w:val="Normal"/>
    <w:next w:val="Normal"/>
    <w:link w:val="Heading4Char"/>
    <w:rsid w:val="008B1A73"/>
    <w:pPr>
      <w:keepNext/>
      <w:numPr>
        <w:ilvl w:val="3"/>
        <w:numId w:val="12"/>
      </w:numPr>
      <w:tabs>
        <w:tab w:val="left" w:pos="1021"/>
      </w:tabs>
      <w:spacing w:before="240" w:after="60" w:line="240" w:lineRule="auto"/>
      <w:outlineLvl w:val="3"/>
    </w:pPr>
    <w:rPr>
      <w:rFonts w:eastAsia="Arial Unicode MS"/>
      <w:b/>
      <w:sz w:val="24"/>
      <w:szCs w:val="20"/>
      <w:lang w:eastAsia="en-US" w:bidi="ar-SA"/>
    </w:rPr>
  </w:style>
  <w:style w:type="paragraph" w:styleId="Heading5">
    <w:name w:val="heading 5"/>
    <w:basedOn w:val="Normal"/>
    <w:next w:val="Normal"/>
    <w:link w:val="Heading5Char"/>
    <w:rsid w:val="008B1A73"/>
    <w:pPr>
      <w:numPr>
        <w:ilvl w:val="4"/>
        <w:numId w:val="12"/>
      </w:numPr>
      <w:spacing w:before="240" w:after="60" w:line="280" w:lineRule="exact"/>
      <w:outlineLvl w:val="4"/>
    </w:pPr>
    <w:rPr>
      <w:rFonts w:ascii="MS Reference Serif" w:hAnsi="MS Reference Serif"/>
      <w:sz w:val="22"/>
      <w:szCs w:val="20"/>
      <w:lang w:eastAsia="en-US" w:bidi="ar-SA"/>
    </w:rPr>
  </w:style>
  <w:style w:type="paragraph" w:styleId="Heading6">
    <w:name w:val="heading 6"/>
    <w:basedOn w:val="Normal"/>
    <w:next w:val="Normal"/>
    <w:link w:val="Heading6Char"/>
    <w:rsid w:val="008B1A73"/>
    <w:pPr>
      <w:numPr>
        <w:ilvl w:val="5"/>
        <w:numId w:val="12"/>
      </w:numPr>
      <w:spacing w:before="240" w:after="60" w:line="280" w:lineRule="exact"/>
      <w:outlineLvl w:val="5"/>
    </w:pPr>
    <w:rPr>
      <w:rFonts w:ascii="MS Reference Serif" w:hAnsi="MS Reference Serif"/>
      <w:i/>
      <w:sz w:val="22"/>
      <w:szCs w:val="20"/>
      <w:lang w:eastAsia="en-US" w:bidi="ar-SA"/>
    </w:rPr>
  </w:style>
  <w:style w:type="paragraph" w:styleId="Heading7">
    <w:name w:val="heading 7"/>
    <w:basedOn w:val="Normal"/>
    <w:next w:val="Normal"/>
    <w:link w:val="Heading7Char"/>
    <w:rsid w:val="008B1A73"/>
    <w:pPr>
      <w:numPr>
        <w:ilvl w:val="6"/>
        <w:numId w:val="12"/>
      </w:numPr>
      <w:spacing w:before="240" w:after="60" w:line="280" w:lineRule="exact"/>
      <w:outlineLvl w:val="6"/>
    </w:pPr>
    <w:rPr>
      <w:rFonts w:ascii="Arial" w:hAnsi="Arial"/>
      <w:sz w:val="24"/>
      <w:szCs w:val="20"/>
      <w:lang w:eastAsia="en-US" w:bidi="ar-SA"/>
    </w:rPr>
  </w:style>
  <w:style w:type="paragraph" w:styleId="Heading8">
    <w:name w:val="heading 8"/>
    <w:basedOn w:val="Normal"/>
    <w:next w:val="Normal"/>
    <w:link w:val="Heading8Char"/>
    <w:rsid w:val="008B1A73"/>
    <w:pPr>
      <w:numPr>
        <w:ilvl w:val="7"/>
        <w:numId w:val="12"/>
      </w:numPr>
      <w:spacing w:before="240" w:after="60" w:line="280" w:lineRule="exact"/>
      <w:outlineLvl w:val="7"/>
    </w:pPr>
    <w:rPr>
      <w:rFonts w:ascii="Arial" w:hAnsi="Arial"/>
      <w:i/>
      <w:sz w:val="24"/>
      <w:szCs w:val="20"/>
      <w:lang w:eastAsia="en-US" w:bidi="ar-SA"/>
    </w:rPr>
  </w:style>
  <w:style w:type="paragraph" w:styleId="Heading9">
    <w:name w:val="heading 9"/>
    <w:basedOn w:val="Normal"/>
    <w:next w:val="Normal"/>
    <w:link w:val="Heading9Char"/>
    <w:rsid w:val="008B1A73"/>
    <w:pPr>
      <w:numPr>
        <w:ilvl w:val="8"/>
        <w:numId w:val="12"/>
      </w:numPr>
      <w:spacing w:before="240" w:after="60" w:line="280" w:lineRule="exact"/>
      <w:outlineLvl w:val="8"/>
    </w:pPr>
    <w:rPr>
      <w:rFonts w:ascii="Arial" w:hAnsi="Arial"/>
      <w:b/>
      <w:i/>
      <w:sz w:val="1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ng">
    <w:name w:val="Chương"/>
    <w:basedOn w:val="Normal"/>
    <w:rsid w:val="004E44F4"/>
    <w:pPr>
      <w:spacing w:before="120"/>
      <w:jc w:val="center"/>
    </w:pPr>
    <w:rPr>
      <w:b/>
      <w:sz w:val="28"/>
    </w:rPr>
  </w:style>
  <w:style w:type="paragraph" w:customStyle="1" w:styleId="iu">
    <w:name w:val="Điều"/>
    <w:basedOn w:val="Normal"/>
    <w:link w:val="iuChar"/>
    <w:rsid w:val="00B24930"/>
    <w:pPr>
      <w:keepNext/>
      <w:numPr>
        <w:numId w:val="14"/>
      </w:numPr>
      <w:tabs>
        <w:tab w:val="left" w:pos="993"/>
      </w:tabs>
      <w:spacing w:before="240" w:after="60"/>
      <w:outlineLvl w:val="1"/>
    </w:pPr>
    <w:rPr>
      <w:b/>
    </w:rPr>
  </w:style>
  <w:style w:type="paragraph" w:styleId="BodyText">
    <w:name w:val="Body Text"/>
    <w:aliases w:val="Body Text Char3,Body Text Char2 Char1,Char Char Char2,Body Text Char1 Char1 Char1,Body Text Char1 Char Char Char1,Char Char Char Char Char1, Char Char Char Char Char2,Body Text Char1 Char Char3,Char Char Char Char3, Char Char Char Char1, Char"/>
    <w:basedOn w:val="Normal"/>
    <w:link w:val="BodyTextChar"/>
    <w:rsid w:val="0050155E"/>
    <w:pPr>
      <w:spacing w:after="60"/>
      <w:ind w:firstLine="425"/>
      <w:jc w:val="both"/>
    </w:pPr>
  </w:style>
  <w:style w:type="paragraph" w:styleId="BlockText">
    <w:name w:val="Block Text"/>
    <w:basedOn w:val="BodyText"/>
    <w:rsid w:val="005C2950"/>
    <w:pPr>
      <w:spacing w:line="240" w:lineRule="auto"/>
      <w:ind w:left="567" w:firstLine="0"/>
    </w:pPr>
    <w:rPr>
      <w:sz w:val="24"/>
      <w:lang w:eastAsia="en-US" w:bidi="ar-SA"/>
    </w:rPr>
  </w:style>
  <w:style w:type="paragraph" w:styleId="ListBullet">
    <w:name w:val="List Bullet"/>
    <w:basedOn w:val="Normal"/>
    <w:link w:val="ListBulletChar"/>
    <w:rsid w:val="00CC71DC"/>
    <w:pPr>
      <w:numPr>
        <w:numId w:val="10"/>
      </w:numPr>
      <w:spacing w:before="60" w:after="60"/>
      <w:ind w:left="993" w:hanging="284"/>
      <w:jc w:val="both"/>
    </w:pPr>
    <w:rPr>
      <w:szCs w:val="20"/>
      <w:lang w:eastAsia="x-none" w:bidi="ar-SA"/>
    </w:rPr>
  </w:style>
  <w:style w:type="character" w:customStyle="1" w:styleId="ListBulletChar">
    <w:name w:val="List Bullet Char"/>
    <w:link w:val="ListBullet"/>
    <w:rsid w:val="00CC71DC"/>
    <w:rPr>
      <w:noProof/>
      <w:sz w:val="26"/>
      <w:lang w:val="vi-VN" w:eastAsia="x-none"/>
    </w:rPr>
  </w:style>
  <w:style w:type="paragraph" w:styleId="ListNumber">
    <w:name w:val="List Number"/>
    <w:basedOn w:val="ListBullet"/>
    <w:link w:val="ListNumberChar"/>
    <w:rsid w:val="005C2950"/>
    <w:pPr>
      <w:numPr>
        <w:numId w:val="11"/>
      </w:numPr>
    </w:pPr>
    <w:rPr>
      <w:sz w:val="25"/>
    </w:rPr>
  </w:style>
  <w:style w:type="paragraph" w:customStyle="1" w:styleId="StyleListBulletBold">
    <w:name w:val="Style List Bullet + Bold"/>
    <w:basedOn w:val="ListBullet"/>
    <w:link w:val="StyleListBulletBoldChar"/>
    <w:rsid w:val="005C2950"/>
    <w:pPr>
      <w:ind w:left="907"/>
    </w:pPr>
    <w:rPr>
      <w:b/>
      <w:bCs/>
    </w:rPr>
  </w:style>
  <w:style w:type="character" w:customStyle="1" w:styleId="StyleListBulletBoldChar">
    <w:name w:val="Style List Bullet + Bold Char"/>
    <w:link w:val="StyleListBulletBold"/>
    <w:rsid w:val="005C2950"/>
    <w:rPr>
      <w:b/>
      <w:bCs/>
      <w:noProof/>
      <w:sz w:val="26"/>
      <w:lang w:val="vi-VN" w:eastAsia="x-none"/>
    </w:rPr>
  </w:style>
  <w:style w:type="character" w:customStyle="1" w:styleId="ListNumberChar">
    <w:name w:val="List Number Char"/>
    <w:link w:val="ListNumber"/>
    <w:rsid w:val="005C2950"/>
    <w:rPr>
      <w:noProof/>
      <w:sz w:val="25"/>
      <w:lang w:val="vi-VN" w:eastAsia="x-none"/>
    </w:rPr>
  </w:style>
  <w:style w:type="character" w:customStyle="1" w:styleId="BodyTextChar">
    <w:name w:val="Body Text Char"/>
    <w:aliases w:val="Body Text Char3 Char,Body Text Char2 Char1 Char,Char Char Char2 Char,Body Text Char1 Char1 Char1 Char,Body Text Char1 Char Char Char1 Char,Char Char Char Char Char1 Char, Char Char Char Char Char2 Char,Body Text Char1 Char Char3 Char"/>
    <w:link w:val="BodyText"/>
    <w:rsid w:val="0050155E"/>
    <w:rPr>
      <w:noProof/>
      <w:sz w:val="26"/>
      <w:szCs w:val="24"/>
      <w:lang w:val="vi-VN" w:eastAsia="vi-VN" w:bidi="ar-DZ"/>
    </w:rPr>
  </w:style>
  <w:style w:type="paragraph" w:customStyle="1" w:styleId="Default">
    <w:name w:val="Default"/>
    <w:rsid w:val="008B1A73"/>
    <w:pPr>
      <w:autoSpaceDE w:val="0"/>
      <w:autoSpaceDN w:val="0"/>
      <w:adjustRightInd w:val="0"/>
    </w:pPr>
    <w:rPr>
      <w:color w:val="000000"/>
      <w:sz w:val="24"/>
      <w:szCs w:val="24"/>
      <w:lang w:val="vi-VN" w:eastAsia="vi-VN"/>
    </w:rPr>
  </w:style>
  <w:style w:type="character" w:customStyle="1" w:styleId="Heading3Char">
    <w:name w:val="Heading 3 Char"/>
    <w:link w:val="Heading3"/>
    <w:rsid w:val="008B1A73"/>
    <w:rPr>
      <w:rFonts w:eastAsia="Arial Unicode MS"/>
      <w:b/>
      <w:noProof/>
      <w:sz w:val="26"/>
      <w:szCs w:val="24"/>
      <w:lang w:val="vi-VN" w:eastAsia="x-none"/>
    </w:rPr>
  </w:style>
  <w:style w:type="paragraph" w:customStyle="1" w:styleId="ParagraphHeader">
    <w:name w:val="Paragraph Header"/>
    <w:basedOn w:val="Normal"/>
    <w:next w:val="BodyText"/>
    <w:rsid w:val="0068713D"/>
    <w:pPr>
      <w:keepNext/>
      <w:tabs>
        <w:tab w:val="left" w:pos="1134"/>
      </w:tabs>
      <w:spacing w:before="240" w:after="60" w:line="240" w:lineRule="auto"/>
    </w:pPr>
    <w:rPr>
      <w:rFonts w:eastAsia="Arial Unicode MS"/>
      <w:b/>
      <w:sz w:val="24"/>
      <w:szCs w:val="20"/>
      <w:lang w:eastAsia="en-US" w:bidi="ar-SA"/>
    </w:rPr>
  </w:style>
  <w:style w:type="paragraph" w:customStyle="1" w:styleId="ListSubitem">
    <w:name w:val="List Subitem"/>
    <w:basedOn w:val="Normal"/>
    <w:rsid w:val="0068713D"/>
    <w:pPr>
      <w:numPr>
        <w:ilvl w:val="1"/>
        <w:numId w:val="13"/>
      </w:numPr>
      <w:tabs>
        <w:tab w:val="clear" w:pos="1307"/>
        <w:tab w:val="num" w:pos="794"/>
      </w:tabs>
      <w:spacing w:line="240" w:lineRule="auto"/>
      <w:ind w:left="794"/>
    </w:pPr>
    <w:rPr>
      <w:sz w:val="24"/>
      <w:szCs w:val="20"/>
      <w:lang w:eastAsia="en-US" w:bidi="ar-SA"/>
    </w:rPr>
  </w:style>
  <w:style w:type="character" w:customStyle="1" w:styleId="CharChar3">
    <w:name w:val="Char Char3"/>
    <w:rsid w:val="0068713D"/>
    <w:rPr>
      <w:rFonts w:ascii="Times" w:hAnsi="Times"/>
      <w:noProof/>
      <w:kern w:val="20"/>
      <w:sz w:val="24"/>
      <w:szCs w:val="24"/>
      <w:lang w:val="vi-VN" w:eastAsia="en-US" w:bidi="ar-SA"/>
    </w:rPr>
  </w:style>
  <w:style w:type="character" w:customStyle="1" w:styleId="CharChar4">
    <w:name w:val="Char Char4"/>
    <w:rsid w:val="0068713D"/>
    <w:rPr>
      <w:rFonts w:ascii="Times" w:eastAsia="Arial Unicode MS" w:hAnsi="Times"/>
      <w:i/>
      <w:noProof/>
      <w:sz w:val="24"/>
      <w:szCs w:val="24"/>
      <w:lang w:val="vi-VN" w:eastAsia="en-US" w:bidi="ar-SA"/>
    </w:rPr>
  </w:style>
  <w:style w:type="paragraph" w:styleId="Footer">
    <w:name w:val="footer"/>
    <w:basedOn w:val="Normal"/>
    <w:link w:val="FooterChar"/>
    <w:uiPriority w:val="99"/>
    <w:rsid w:val="00DF0042"/>
    <w:pPr>
      <w:tabs>
        <w:tab w:val="center" w:pos="4153"/>
        <w:tab w:val="right" w:pos="8306"/>
      </w:tabs>
    </w:pPr>
  </w:style>
  <w:style w:type="character" w:styleId="PageNumber">
    <w:name w:val="page number"/>
    <w:basedOn w:val="DefaultParagraphFont"/>
    <w:rsid w:val="00DF0042"/>
  </w:style>
  <w:style w:type="paragraph" w:styleId="Header">
    <w:name w:val="header"/>
    <w:basedOn w:val="Normal"/>
    <w:link w:val="HeaderChar"/>
    <w:uiPriority w:val="99"/>
    <w:rsid w:val="000871C4"/>
    <w:pPr>
      <w:tabs>
        <w:tab w:val="center" w:pos="4153"/>
        <w:tab w:val="right" w:pos="8306"/>
      </w:tabs>
    </w:pPr>
  </w:style>
  <w:style w:type="paragraph" w:styleId="DocumentMap">
    <w:name w:val="Document Map"/>
    <w:basedOn w:val="Normal"/>
    <w:link w:val="DocumentMapChar"/>
    <w:semiHidden/>
    <w:rsid w:val="00C27527"/>
    <w:pPr>
      <w:shd w:val="clear" w:color="auto" w:fill="000080"/>
    </w:pPr>
    <w:rPr>
      <w:rFonts w:ascii="Tahoma" w:hAnsi="Tahoma" w:cs="Tahoma"/>
      <w:sz w:val="20"/>
      <w:szCs w:val="20"/>
    </w:rPr>
  </w:style>
  <w:style w:type="paragraph" w:styleId="BalloonText">
    <w:name w:val="Balloon Text"/>
    <w:basedOn w:val="Normal"/>
    <w:link w:val="BalloonTextChar"/>
    <w:semiHidden/>
    <w:rsid w:val="0015762B"/>
    <w:rPr>
      <w:rFonts w:ascii="Tahoma" w:hAnsi="Tahoma" w:cs="Tahoma"/>
      <w:sz w:val="16"/>
      <w:szCs w:val="16"/>
    </w:rPr>
  </w:style>
  <w:style w:type="table" w:styleId="TableGrid">
    <w:name w:val="Table Grid"/>
    <w:basedOn w:val="TableNormal"/>
    <w:rsid w:val="0016265F"/>
    <w:pPr>
      <w:spacing w:line="264"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rsid w:val="00DB1CA8"/>
    <w:pPr>
      <w:numPr>
        <w:ilvl w:val="1"/>
        <w:numId w:val="1"/>
      </w:numPr>
    </w:pPr>
  </w:style>
  <w:style w:type="character" w:customStyle="1" w:styleId="iuChar">
    <w:name w:val="Điều Char"/>
    <w:link w:val="iu"/>
    <w:rsid w:val="00B24930"/>
    <w:rPr>
      <w:b/>
      <w:noProof/>
      <w:sz w:val="26"/>
      <w:szCs w:val="24"/>
      <w:lang w:val="vi-VN" w:eastAsia="vi-VN" w:bidi="ar-DZ"/>
    </w:rPr>
  </w:style>
  <w:style w:type="character" w:styleId="FollowedHyperlink">
    <w:name w:val="FollowedHyperlink"/>
    <w:rsid w:val="00960723"/>
    <w:rPr>
      <w:color w:val="800080"/>
      <w:u w:val="single"/>
    </w:rPr>
  </w:style>
  <w:style w:type="paragraph" w:styleId="BodyText2">
    <w:name w:val="Body Text 2"/>
    <w:basedOn w:val="Normal"/>
    <w:link w:val="BodyText2Char"/>
    <w:rsid w:val="000F77BD"/>
    <w:pPr>
      <w:spacing w:after="120" w:line="480" w:lineRule="auto"/>
    </w:pPr>
  </w:style>
  <w:style w:type="paragraph" w:styleId="BodyText3">
    <w:name w:val="Body Text 3"/>
    <w:basedOn w:val="Normal"/>
    <w:link w:val="BodyText3Char"/>
    <w:rsid w:val="000F77BD"/>
    <w:pPr>
      <w:spacing w:after="120"/>
    </w:pPr>
    <w:rPr>
      <w:sz w:val="16"/>
      <w:szCs w:val="16"/>
    </w:rPr>
  </w:style>
  <w:style w:type="paragraph" w:styleId="BodyTextFirstIndent">
    <w:name w:val="Body Text First Indent"/>
    <w:basedOn w:val="BodyText"/>
    <w:link w:val="BodyTextFirstIndentChar"/>
    <w:rsid w:val="000F77BD"/>
    <w:pPr>
      <w:spacing w:after="120"/>
      <w:ind w:firstLine="210"/>
      <w:jc w:val="left"/>
    </w:pPr>
  </w:style>
  <w:style w:type="paragraph" w:styleId="BodyTextIndent">
    <w:name w:val="Body Text Indent"/>
    <w:basedOn w:val="Normal"/>
    <w:link w:val="BodyTextIndentChar"/>
    <w:rsid w:val="000F77BD"/>
    <w:pPr>
      <w:spacing w:after="120"/>
      <w:ind w:left="283"/>
    </w:pPr>
  </w:style>
  <w:style w:type="paragraph" w:styleId="BodyTextFirstIndent2">
    <w:name w:val="Body Text First Indent 2"/>
    <w:basedOn w:val="BodyTextIndent"/>
    <w:link w:val="BodyTextFirstIndent2Char"/>
    <w:rsid w:val="000F77BD"/>
    <w:pPr>
      <w:ind w:firstLine="210"/>
    </w:pPr>
  </w:style>
  <w:style w:type="paragraph" w:styleId="BodyTextIndent2">
    <w:name w:val="Body Text Indent 2"/>
    <w:basedOn w:val="Normal"/>
    <w:link w:val="BodyTextIndent2Char"/>
    <w:rsid w:val="000F77BD"/>
    <w:pPr>
      <w:spacing w:after="120" w:line="480" w:lineRule="auto"/>
      <w:ind w:left="283"/>
    </w:pPr>
  </w:style>
  <w:style w:type="paragraph" w:styleId="BodyTextIndent3">
    <w:name w:val="Body Text Indent 3"/>
    <w:basedOn w:val="Normal"/>
    <w:link w:val="BodyTextIndent3Char"/>
    <w:rsid w:val="000F77BD"/>
    <w:pPr>
      <w:spacing w:after="120"/>
      <w:ind w:left="283"/>
    </w:pPr>
    <w:rPr>
      <w:sz w:val="16"/>
      <w:szCs w:val="16"/>
    </w:rPr>
  </w:style>
  <w:style w:type="paragraph" w:styleId="Caption">
    <w:name w:val="caption"/>
    <w:aliases w:val="Chuong"/>
    <w:basedOn w:val="Normal"/>
    <w:next w:val="Normal"/>
    <w:link w:val="CaptionChar"/>
    <w:autoRedefine/>
    <w:qFormat/>
    <w:rsid w:val="00813F99"/>
    <w:pPr>
      <w:widowControl w:val="0"/>
      <w:spacing w:line="240" w:lineRule="auto"/>
      <w:jc w:val="center"/>
      <w:outlineLvl w:val="0"/>
    </w:pPr>
    <w:rPr>
      <w:b/>
      <w:bCs/>
      <w:sz w:val="28"/>
      <w:szCs w:val="20"/>
      <w:lang w:val="en-US"/>
    </w:rPr>
  </w:style>
  <w:style w:type="paragraph" w:styleId="Closing">
    <w:name w:val="Closing"/>
    <w:basedOn w:val="Normal"/>
    <w:link w:val="ClosingChar"/>
    <w:rsid w:val="000F77BD"/>
    <w:pPr>
      <w:ind w:left="4252"/>
    </w:pPr>
  </w:style>
  <w:style w:type="paragraph" w:styleId="CommentText">
    <w:name w:val="annotation text"/>
    <w:basedOn w:val="Normal"/>
    <w:link w:val="CommentTextChar"/>
    <w:uiPriority w:val="99"/>
    <w:rsid w:val="000F77BD"/>
    <w:rPr>
      <w:sz w:val="20"/>
      <w:szCs w:val="20"/>
    </w:rPr>
  </w:style>
  <w:style w:type="paragraph" w:styleId="CommentSubject">
    <w:name w:val="annotation subject"/>
    <w:basedOn w:val="CommentText"/>
    <w:next w:val="CommentText"/>
    <w:link w:val="CommentSubjectChar"/>
    <w:semiHidden/>
    <w:rsid w:val="000F77BD"/>
    <w:rPr>
      <w:b/>
      <w:bCs/>
    </w:rPr>
  </w:style>
  <w:style w:type="paragraph" w:styleId="Date">
    <w:name w:val="Date"/>
    <w:basedOn w:val="Normal"/>
    <w:next w:val="Normal"/>
    <w:link w:val="DateChar"/>
    <w:rsid w:val="000F77BD"/>
  </w:style>
  <w:style w:type="paragraph" w:styleId="E-mailSignature">
    <w:name w:val="E-mail Signature"/>
    <w:basedOn w:val="Normal"/>
    <w:link w:val="E-mailSignatureChar"/>
    <w:rsid w:val="000F77BD"/>
  </w:style>
  <w:style w:type="paragraph" w:styleId="EndnoteText">
    <w:name w:val="endnote text"/>
    <w:basedOn w:val="Normal"/>
    <w:link w:val="EndnoteTextChar"/>
    <w:semiHidden/>
    <w:rsid w:val="000F77BD"/>
    <w:rPr>
      <w:sz w:val="20"/>
      <w:szCs w:val="20"/>
    </w:rPr>
  </w:style>
  <w:style w:type="paragraph" w:styleId="EnvelopeAddress">
    <w:name w:val="envelope address"/>
    <w:basedOn w:val="Normal"/>
    <w:rsid w:val="000F77BD"/>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0F77BD"/>
    <w:rPr>
      <w:rFonts w:ascii="Arial" w:hAnsi="Arial" w:cs="Arial"/>
      <w:sz w:val="20"/>
      <w:szCs w:val="20"/>
    </w:rPr>
  </w:style>
  <w:style w:type="paragraph" w:styleId="FootnoteText">
    <w:name w:val="footnote text"/>
    <w:basedOn w:val="Normal"/>
    <w:link w:val="FootnoteTextChar"/>
    <w:uiPriority w:val="99"/>
    <w:rsid w:val="000F77BD"/>
    <w:rPr>
      <w:sz w:val="20"/>
      <w:szCs w:val="20"/>
    </w:rPr>
  </w:style>
  <w:style w:type="paragraph" w:styleId="HTMLAddress">
    <w:name w:val="HTML Address"/>
    <w:basedOn w:val="Normal"/>
    <w:link w:val="HTMLAddressChar"/>
    <w:rsid w:val="000F77BD"/>
    <w:rPr>
      <w:i/>
      <w:iCs/>
    </w:rPr>
  </w:style>
  <w:style w:type="paragraph" w:styleId="HTMLPreformatted">
    <w:name w:val="HTML Preformatted"/>
    <w:basedOn w:val="Normal"/>
    <w:link w:val="HTMLPreformattedChar"/>
    <w:rsid w:val="000F77BD"/>
    <w:rPr>
      <w:rFonts w:ascii="Courier New" w:hAnsi="Courier New" w:cs="Courier New"/>
      <w:sz w:val="20"/>
      <w:szCs w:val="20"/>
    </w:rPr>
  </w:style>
  <w:style w:type="paragraph" w:styleId="Index1">
    <w:name w:val="index 1"/>
    <w:basedOn w:val="Normal"/>
    <w:next w:val="Normal"/>
    <w:autoRedefine/>
    <w:semiHidden/>
    <w:rsid w:val="000F77BD"/>
    <w:pPr>
      <w:ind w:left="250" w:hanging="250"/>
    </w:pPr>
  </w:style>
  <w:style w:type="paragraph" w:styleId="Index2">
    <w:name w:val="index 2"/>
    <w:basedOn w:val="Normal"/>
    <w:next w:val="Normal"/>
    <w:autoRedefine/>
    <w:semiHidden/>
    <w:rsid w:val="000F77BD"/>
    <w:pPr>
      <w:ind w:left="500" w:hanging="250"/>
    </w:pPr>
  </w:style>
  <w:style w:type="paragraph" w:styleId="Index3">
    <w:name w:val="index 3"/>
    <w:basedOn w:val="Normal"/>
    <w:next w:val="Normal"/>
    <w:autoRedefine/>
    <w:semiHidden/>
    <w:rsid w:val="000F77BD"/>
    <w:pPr>
      <w:ind w:left="750" w:hanging="250"/>
    </w:pPr>
  </w:style>
  <w:style w:type="paragraph" w:styleId="Index4">
    <w:name w:val="index 4"/>
    <w:basedOn w:val="Normal"/>
    <w:next w:val="Normal"/>
    <w:autoRedefine/>
    <w:semiHidden/>
    <w:rsid w:val="000F77BD"/>
    <w:pPr>
      <w:ind w:left="1000" w:hanging="250"/>
    </w:pPr>
  </w:style>
  <w:style w:type="paragraph" w:styleId="Index5">
    <w:name w:val="index 5"/>
    <w:basedOn w:val="Normal"/>
    <w:next w:val="Normal"/>
    <w:autoRedefine/>
    <w:semiHidden/>
    <w:rsid w:val="000F77BD"/>
    <w:pPr>
      <w:ind w:left="1250" w:hanging="250"/>
    </w:pPr>
  </w:style>
  <w:style w:type="paragraph" w:styleId="Index6">
    <w:name w:val="index 6"/>
    <w:basedOn w:val="Normal"/>
    <w:next w:val="Normal"/>
    <w:autoRedefine/>
    <w:semiHidden/>
    <w:rsid w:val="000F77BD"/>
    <w:pPr>
      <w:ind w:left="1500" w:hanging="250"/>
    </w:pPr>
  </w:style>
  <w:style w:type="paragraph" w:styleId="Index7">
    <w:name w:val="index 7"/>
    <w:basedOn w:val="Normal"/>
    <w:next w:val="Normal"/>
    <w:autoRedefine/>
    <w:semiHidden/>
    <w:rsid w:val="000F77BD"/>
    <w:pPr>
      <w:ind w:left="1750" w:hanging="250"/>
    </w:pPr>
  </w:style>
  <w:style w:type="paragraph" w:styleId="Index8">
    <w:name w:val="index 8"/>
    <w:basedOn w:val="Normal"/>
    <w:next w:val="Normal"/>
    <w:autoRedefine/>
    <w:semiHidden/>
    <w:rsid w:val="000F77BD"/>
    <w:pPr>
      <w:ind w:left="2000" w:hanging="250"/>
    </w:pPr>
  </w:style>
  <w:style w:type="paragraph" w:styleId="Index9">
    <w:name w:val="index 9"/>
    <w:basedOn w:val="Normal"/>
    <w:next w:val="Normal"/>
    <w:autoRedefine/>
    <w:semiHidden/>
    <w:rsid w:val="000F77BD"/>
    <w:pPr>
      <w:ind w:left="2250" w:hanging="250"/>
    </w:pPr>
  </w:style>
  <w:style w:type="paragraph" w:styleId="IndexHeading">
    <w:name w:val="index heading"/>
    <w:basedOn w:val="Normal"/>
    <w:next w:val="Index1"/>
    <w:semiHidden/>
    <w:rsid w:val="000F77BD"/>
    <w:rPr>
      <w:rFonts w:ascii="Arial" w:hAnsi="Arial" w:cs="Arial"/>
      <w:b/>
      <w:bCs/>
    </w:rPr>
  </w:style>
  <w:style w:type="paragraph" w:styleId="List">
    <w:name w:val="List"/>
    <w:basedOn w:val="Normal"/>
    <w:rsid w:val="000F77BD"/>
    <w:pPr>
      <w:ind w:left="283" w:hanging="283"/>
    </w:pPr>
  </w:style>
  <w:style w:type="paragraph" w:styleId="List3">
    <w:name w:val="List 3"/>
    <w:basedOn w:val="Normal"/>
    <w:rsid w:val="000F77BD"/>
    <w:pPr>
      <w:ind w:left="849" w:hanging="283"/>
    </w:pPr>
  </w:style>
  <w:style w:type="paragraph" w:styleId="List4">
    <w:name w:val="List 4"/>
    <w:basedOn w:val="Normal"/>
    <w:rsid w:val="000F77BD"/>
    <w:pPr>
      <w:ind w:left="1132" w:hanging="283"/>
    </w:pPr>
  </w:style>
  <w:style w:type="paragraph" w:styleId="List5">
    <w:name w:val="List 5"/>
    <w:basedOn w:val="Normal"/>
    <w:rsid w:val="000F77BD"/>
    <w:pPr>
      <w:ind w:left="1415" w:hanging="283"/>
    </w:pPr>
  </w:style>
  <w:style w:type="paragraph" w:styleId="ListBullet2">
    <w:name w:val="List Bullet 2"/>
    <w:basedOn w:val="Normal"/>
    <w:rsid w:val="000F77BD"/>
    <w:pPr>
      <w:numPr>
        <w:numId w:val="2"/>
      </w:numPr>
    </w:pPr>
  </w:style>
  <w:style w:type="paragraph" w:styleId="ListBullet3">
    <w:name w:val="List Bullet 3"/>
    <w:basedOn w:val="Normal"/>
    <w:rsid w:val="000F77BD"/>
    <w:pPr>
      <w:numPr>
        <w:numId w:val="3"/>
      </w:numPr>
    </w:pPr>
  </w:style>
  <w:style w:type="paragraph" w:styleId="ListBullet4">
    <w:name w:val="List Bullet 4"/>
    <w:basedOn w:val="Normal"/>
    <w:rsid w:val="000F77BD"/>
    <w:pPr>
      <w:numPr>
        <w:numId w:val="4"/>
      </w:numPr>
    </w:pPr>
  </w:style>
  <w:style w:type="paragraph" w:styleId="ListBullet5">
    <w:name w:val="List Bullet 5"/>
    <w:basedOn w:val="Normal"/>
    <w:rsid w:val="000F77BD"/>
    <w:pPr>
      <w:numPr>
        <w:numId w:val="5"/>
      </w:numPr>
    </w:pPr>
  </w:style>
  <w:style w:type="paragraph" w:styleId="ListContinue">
    <w:name w:val="List Continue"/>
    <w:basedOn w:val="Normal"/>
    <w:rsid w:val="000F77BD"/>
    <w:pPr>
      <w:spacing w:after="120"/>
      <w:ind w:left="283"/>
    </w:pPr>
  </w:style>
  <w:style w:type="paragraph" w:styleId="ListContinue2">
    <w:name w:val="List Continue 2"/>
    <w:basedOn w:val="Normal"/>
    <w:rsid w:val="000F77BD"/>
    <w:pPr>
      <w:spacing w:after="120"/>
      <w:ind w:left="566"/>
    </w:pPr>
  </w:style>
  <w:style w:type="paragraph" w:styleId="ListContinue3">
    <w:name w:val="List Continue 3"/>
    <w:basedOn w:val="Normal"/>
    <w:rsid w:val="000F77BD"/>
    <w:pPr>
      <w:spacing w:after="120"/>
      <w:ind w:left="849"/>
    </w:pPr>
  </w:style>
  <w:style w:type="paragraph" w:styleId="ListContinue4">
    <w:name w:val="List Continue 4"/>
    <w:basedOn w:val="Normal"/>
    <w:rsid w:val="000F77BD"/>
    <w:pPr>
      <w:spacing w:after="120"/>
      <w:ind w:left="1132"/>
    </w:pPr>
  </w:style>
  <w:style w:type="paragraph" w:styleId="ListContinue5">
    <w:name w:val="List Continue 5"/>
    <w:basedOn w:val="Normal"/>
    <w:rsid w:val="000F77BD"/>
    <w:pPr>
      <w:spacing w:after="120"/>
      <w:ind w:left="1415"/>
    </w:pPr>
  </w:style>
  <w:style w:type="paragraph" w:styleId="ListNumber2">
    <w:name w:val="List Number 2"/>
    <w:basedOn w:val="Normal"/>
    <w:rsid w:val="000F77BD"/>
    <w:pPr>
      <w:numPr>
        <w:numId w:val="6"/>
      </w:numPr>
    </w:pPr>
  </w:style>
  <w:style w:type="paragraph" w:styleId="ListNumber3">
    <w:name w:val="List Number 3"/>
    <w:basedOn w:val="Normal"/>
    <w:rsid w:val="000F77BD"/>
    <w:pPr>
      <w:numPr>
        <w:numId w:val="7"/>
      </w:numPr>
    </w:pPr>
  </w:style>
  <w:style w:type="paragraph" w:styleId="ListNumber4">
    <w:name w:val="List Number 4"/>
    <w:basedOn w:val="Normal"/>
    <w:rsid w:val="000F77BD"/>
    <w:pPr>
      <w:numPr>
        <w:numId w:val="8"/>
      </w:numPr>
    </w:pPr>
  </w:style>
  <w:style w:type="paragraph" w:styleId="ListNumber5">
    <w:name w:val="List Number 5"/>
    <w:basedOn w:val="Normal"/>
    <w:rsid w:val="000F77BD"/>
    <w:pPr>
      <w:numPr>
        <w:numId w:val="9"/>
      </w:numPr>
    </w:pPr>
  </w:style>
  <w:style w:type="paragraph" w:styleId="MacroText">
    <w:name w:val="macro"/>
    <w:link w:val="MacroTextChar"/>
    <w:semiHidden/>
    <w:rsid w:val="000F77B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Courier New"/>
      <w:noProof/>
      <w:lang w:val="vi-VN" w:eastAsia="vi-VN" w:bidi="ar-DZ"/>
    </w:rPr>
  </w:style>
  <w:style w:type="paragraph" w:styleId="MessageHeader">
    <w:name w:val="Message Header"/>
    <w:basedOn w:val="Normal"/>
    <w:link w:val="MessageHeaderChar"/>
    <w:rsid w:val="000F77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0F77BD"/>
    <w:rPr>
      <w:sz w:val="24"/>
    </w:rPr>
  </w:style>
  <w:style w:type="paragraph" w:styleId="NormalIndent">
    <w:name w:val="Normal Indent"/>
    <w:basedOn w:val="Normal"/>
    <w:rsid w:val="000F77BD"/>
    <w:pPr>
      <w:ind w:left="720"/>
    </w:pPr>
  </w:style>
  <w:style w:type="paragraph" w:styleId="NoteHeading">
    <w:name w:val="Note Heading"/>
    <w:basedOn w:val="Normal"/>
    <w:next w:val="Normal"/>
    <w:link w:val="NoteHeadingChar"/>
    <w:rsid w:val="000F77BD"/>
  </w:style>
  <w:style w:type="paragraph" w:styleId="PlainText">
    <w:name w:val="Plain Text"/>
    <w:basedOn w:val="Normal"/>
    <w:link w:val="PlainTextChar"/>
    <w:rsid w:val="000F77BD"/>
    <w:rPr>
      <w:rFonts w:ascii="Courier New" w:hAnsi="Courier New" w:cs="Courier New"/>
      <w:sz w:val="20"/>
      <w:szCs w:val="20"/>
    </w:rPr>
  </w:style>
  <w:style w:type="paragraph" w:styleId="Salutation">
    <w:name w:val="Salutation"/>
    <w:basedOn w:val="Normal"/>
    <w:next w:val="Normal"/>
    <w:link w:val="SalutationChar"/>
    <w:rsid w:val="000F77BD"/>
  </w:style>
  <w:style w:type="paragraph" w:styleId="Signature">
    <w:name w:val="Signature"/>
    <w:basedOn w:val="Normal"/>
    <w:link w:val="SignatureChar"/>
    <w:rsid w:val="000F77BD"/>
    <w:pPr>
      <w:ind w:left="4252"/>
    </w:pPr>
  </w:style>
  <w:style w:type="paragraph" w:styleId="Subtitle">
    <w:name w:val="Subtitle"/>
    <w:basedOn w:val="Normal"/>
    <w:link w:val="SubtitleChar"/>
    <w:qFormat/>
    <w:rsid w:val="000F77BD"/>
    <w:pPr>
      <w:spacing w:after="60"/>
      <w:jc w:val="center"/>
      <w:outlineLvl w:val="1"/>
    </w:pPr>
    <w:rPr>
      <w:rFonts w:ascii="Arial" w:hAnsi="Arial" w:cs="Arial"/>
      <w:sz w:val="24"/>
    </w:rPr>
  </w:style>
  <w:style w:type="paragraph" w:styleId="TableofAuthorities">
    <w:name w:val="table of authorities"/>
    <w:basedOn w:val="Normal"/>
    <w:next w:val="Normal"/>
    <w:semiHidden/>
    <w:rsid w:val="000F77BD"/>
    <w:pPr>
      <w:ind w:left="250" w:hanging="250"/>
    </w:pPr>
  </w:style>
  <w:style w:type="paragraph" w:styleId="TableofFigures">
    <w:name w:val="table of figures"/>
    <w:basedOn w:val="Normal"/>
    <w:next w:val="Normal"/>
    <w:semiHidden/>
    <w:rsid w:val="000F77BD"/>
  </w:style>
  <w:style w:type="paragraph" w:styleId="Title">
    <w:name w:val="Title"/>
    <w:basedOn w:val="Normal"/>
    <w:link w:val="TitleChar"/>
    <w:qFormat/>
    <w:rsid w:val="000F77B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F77BD"/>
    <w:pPr>
      <w:spacing w:before="120"/>
    </w:pPr>
    <w:rPr>
      <w:rFonts w:ascii="Arial" w:hAnsi="Arial" w:cs="Arial"/>
      <w:b/>
      <w:bCs/>
      <w:sz w:val="24"/>
    </w:rPr>
  </w:style>
  <w:style w:type="paragraph" w:styleId="TOC1">
    <w:name w:val="toc 1"/>
    <w:basedOn w:val="Normal"/>
    <w:next w:val="Normal"/>
    <w:autoRedefine/>
    <w:uiPriority w:val="39"/>
    <w:rsid w:val="004E505B"/>
    <w:pPr>
      <w:tabs>
        <w:tab w:val="right" w:leader="dot" w:pos="9061"/>
      </w:tabs>
      <w:spacing w:before="120" w:after="120" w:line="240" w:lineRule="auto"/>
    </w:pPr>
    <w:rPr>
      <w:b/>
      <w:bCs/>
    </w:rPr>
  </w:style>
  <w:style w:type="paragraph" w:styleId="TOC2">
    <w:name w:val="toc 2"/>
    <w:basedOn w:val="Normal"/>
    <w:next w:val="Normal"/>
    <w:autoRedefine/>
    <w:uiPriority w:val="39"/>
    <w:rsid w:val="00536F77"/>
    <w:pPr>
      <w:tabs>
        <w:tab w:val="left" w:pos="1500"/>
        <w:tab w:val="right" w:leader="dot" w:pos="9061"/>
      </w:tabs>
      <w:spacing w:before="120" w:after="120" w:line="240" w:lineRule="auto"/>
      <w:ind w:left="249"/>
    </w:pPr>
  </w:style>
  <w:style w:type="paragraph" w:styleId="TOC3">
    <w:name w:val="toc 3"/>
    <w:basedOn w:val="Normal"/>
    <w:next w:val="Normal"/>
    <w:autoRedefine/>
    <w:semiHidden/>
    <w:rsid w:val="000F77BD"/>
    <w:pPr>
      <w:ind w:left="500"/>
    </w:pPr>
  </w:style>
  <w:style w:type="paragraph" w:styleId="TOC4">
    <w:name w:val="toc 4"/>
    <w:basedOn w:val="Normal"/>
    <w:next w:val="Normal"/>
    <w:autoRedefine/>
    <w:semiHidden/>
    <w:rsid w:val="000F77BD"/>
    <w:pPr>
      <w:ind w:left="750"/>
    </w:pPr>
  </w:style>
  <w:style w:type="paragraph" w:styleId="TOC5">
    <w:name w:val="toc 5"/>
    <w:basedOn w:val="Normal"/>
    <w:next w:val="Normal"/>
    <w:autoRedefine/>
    <w:semiHidden/>
    <w:rsid w:val="000F77BD"/>
    <w:pPr>
      <w:ind w:left="1000"/>
    </w:pPr>
  </w:style>
  <w:style w:type="paragraph" w:styleId="TOC6">
    <w:name w:val="toc 6"/>
    <w:basedOn w:val="Normal"/>
    <w:next w:val="Normal"/>
    <w:autoRedefine/>
    <w:semiHidden/>
    <w:rsid w:val="000F77BD"/>
    <w:pPr>
      <w:ind w:left="1250"/>
    </w:pPr>
  </w:style>
  <w:style w:type="paragraph" w:styleId="TOC7">
    <w:name w:val="toc 7"/>
    <w:basedOn w:val="Normal"/>
    <w:next w:val="Normal"/>
    <w:autoRedefine/>
    <w:semiHidden/>
    <w:rsid w:val="000F77BD"/>
    <w:pPr>
      <w:ind w:left="1500"/>
    </w:pPr>
  </w:style>
  <w:style w:type="paragraph" w:styleId="TOC8">
    <w:name w:val="toc 8"/>
    <w:basedOn w:val="Normal"/>
    <w:next w:val="Normal"/>
    <w:autoRedefine/>
    <w:semiHidden/>
    <w:rsid w:val="000F77BD"/>
    <w:pPr>
      <w:ind w:left="1750"/>
    </w:pPr>
  </w:style>
  <w:style w:type="paragraph" w:styleId="TOC9">
    <w:name w:val="toc 9"/>
    <w:basedOn w:val="Normal"/>
    <w:next w:val="Normal"/>
    <w:autoRedefine/>
    <w:semiHidden/>
    <w:rsid w:val="000F77BD"/>
    <w:pPr>
      <w:ind w:left="2000"/>
    </w:pPr>
  </w:style>
  <w:style w:type="character" w:customStyle="1" w:styleId="FootnoteTextChar">
    <w:name w:val="Footnote Text Char"/>
    <w:link w:val="FootnoteText"/>
    <w:uiPriority w:val="99"/>
    <w:rsid w:val="00CF7DA5"/>
    <w:rPr>
      <w:noProof/>
      <w:lang w:val="vi-VN" w:eastAsia="vi-VN" w:bidi="ar-DZ"/>
    </w:rPr>
  </w:style>
  <w:style w:type="character" w:styleId="FootnoteReference">
    <w:name w:val="footnote reference"/>
    <w:uiPriority w:val="99"/>
    <w:unhideWhenUsed/>
    <w:rsid w:val="00CF7DA5"/>
    <w:rPr>
      <w:vertAlign w:val="superscript"/>
    </w:rPr>
  </w:style>
  <w:style w:type="character" w:styleId="Hyperlink">
    <w:name w:val="Hyperlink"/>
    <w:uiPriority w:val="99"/>
    <w:rsid w:val="00856B45"/>
    <w:rPr>
      <w:color w:val="0563C1"/>
      <w:u w:val="single"/>
    </w:rPr>
  </w:style>
  <w:style w:type="paragraph" w:styleId="ListParagraph">
    <w:name w:val="List Paragraph"/>
    <w:basedOn w:val="Normal"/>
    <w:uiPriority w:val="34"/>
    <w:qFormat/>
    <w:rsid w:val="00282014"/>
    <w:pPr>
      <w:ind w:left="720"/>
    </w:pPr>
  </w:style>
  <w:style w:type="paragraph" w:customStyle="1" w:styleId="Binhthuong">
    <w:name w:val="Binh thuong"/>
    <w:basedOn w:val="Default"/>
    <w:next w:val="Default"/>
    <w:uiPriority w:val="99"/>
    <w:rsid w:val="00F918EB"/>
    <w:rPr>
      <w:color w:val="auto"/>
      <w:lang w:val="en-US" w:eastAsia="en-US"/>
    </w:rPr>
  </w:style>
  <w:style w:type="paragraph" w:customStyle="1" w:styleId="CharCharCharCharCharCharChar">
    <w:name w:val="Char Char Char Char Char Char Char"/>
    <w:basedOn w:val="Normal"/>
    <w:next w:val="Normal"/>
    <w:autoRedefine/>
    <w:semiHidden/>
    <w:rsid w:val="00727F40"/>
    <w:pPr>
      <w:spacing w:before="120" w:after="120" w:line="312" w:lineRule="auto"/>
    </w:pPr>
    <w:rPr>
      <w:sz w:val="28"/>
      <w:szCs w:val="28"/>
      <w:lang w:val="en-US" w:eastAsia="en-US" w:bidi="ar-SA"/>
    </w:rPr>
  </w:style>
  <w:style w:type="character" w:styleId="Emphasis">
    <w:name w:val="Emphasis"/>
    <w:uiPriority w:val="20"/>
    <w:qFormat/>
    <w:rsid w:val="00C52D74"/>
    <w:rPr>
      <w:szCs w:val="26"/>
    </w:rPr>
  </w:style>
  <w:style w:type="character" w:customStyle="1" w:styleId="apple-converted-space">
    <w:name w:val="apple-converted-space"/>
    <w:rsid w:val="00EF2DC2"/>
  </w:style>
  <w:style w:type="character" w:styleId="Strong">
    <w:name w:val="Strong"/>
    <w:aliases w:val="Heading 1a"/>
    <w:uiPriority w:val="22"/>
    <w:qFormat/>
    <w:rsid w:val="00EF2DC2"/>
    <w:rPr>
      <w:b/>
      <w:bCs/>
    </w:rPr>
  </w:style>
  <w:style w:type="character" w:customStyle="1" w:styleId="Vnbnnidung2">
    <w:name w:val="Văn bản nội dung (2)_"/>
    <w:link w:val="Vnbnnidung20"/>
    <w:rsid w:val="00B80D49"/>
    <w:rPr>
      <w:b/>
      <w:bCs/>
      <w:shd w:val="clear" w:color="auto" w:fill="FFFFFF"/>
    </w:rPr>
  </w:style>
  <w:style w:type="paragraph" w:customStyle="1" w:styleId="Vnbnnidung20">
    <w:name w:val="Văn bản nội dung (2)"/>
    <w:basedOn w:val="Normal"/>
    <w:link w:val="Vnbnnidung2"/>
    <w:rsid w:val="00B80D49"/>
    <w:pPr>
      <w:widowControl w:val="0"/>
      <w:shd w:val="clear" w:color="auto" w:fill="FFFFFF"/>
      <w:spacing w:before="60" w:line="328" w:lineRule="exact"/>
      <w:jc w:val="both"/>
    </w:pPr>
    <w:rPr>
      <w:b/>
      <w:bCs/>
      <w:sz w:val="20"/>
      <w:szCs w:val="20"/>
      <w:lang w:val="x-none" w:eastAsia="x-none" w:bidi="ar-SA"/>
    </w:rPr>
  </w:style>
  <w:style w:type="character" w:styleId="CommentReference">
    <w:name w:val="annotation reference"/>
    <w:uiPriority w:val="99"/>
    <w:rsid w:val="00F07B6B"/>
    <w:rPr>
      <w:sz w:val="16"/>
      <w:szCs w:val="16"/>
    </w:rPr>
  </w:style>
  <w:style w:type="paragraph" w:styleId="TOCHeading">
    <w:name w:val="TOC Heading"/>
    <w:basedOn w:val="Heading1"/>
    <w:next w:val="Normal"/>
    <w:uiPriority w:val="39"/>
    <w:unhideWhenUsed/>
    <w:qFormat/>
    <w:rsid w:val="008F70BA"/>
    <w:pPr>
      <w:keepLines/>
      <w:numPr>
        <w:numId w:val="0"/>
      </w:numPr>
      <w:spacing w:before="240" w:line="259" w:lineRule="auto"/>
      <w:jc w:val="left"/>
      <w:outlineLvl w:val="9"/>
    </w:pPr>
    <w:rPr>
      <w:rFonts w:ascii="Calibri Light" w:eastAsia="Times New Roman" w:hAnsi="Calibri Light"/>
      <w:b w:val="0"/>
      <w:color w:val="2E74B5"/>
      <w:kern w:val="0"/>
      <w:sz w:val="32"/>
      <w:szCs w:val="32"/>
      <w:lang w:val="en-US"/>
    </w:rPr>
  </w:style>
  <w:style w:type="paragraph" w:styleId="NoSpacing">
    <w:name w:val="No Spacing"/>
    <w:uiPriority w:val="1"/>
    <w:qFormat/>
    <w:rsid w:val="00EC6AB5"/>
    <w:rPr>
      <w:noProof/>
      <w:sz w:val="26"/>
      <w:szCs w:val="24"/>
      <w:lang w:val="vi-VN" w:eastAsia="vi-VN" w:bidi="ar-DZ"/>
    </w:rPr>
  </w:style>
  <w:style w:type="paragraph" w:styleId="Revision">
    <w:name w:val="Revision"/>
    <w:hidden/>
    <w:uiPriority w:val="99"/>
    <w:semiHidden/>
    <w:rsid w:val="00782883"/>
    <w:rPr>
      <w:noProof/>
      <w:sz w:val="26"/>
      <w:szCs w:val="24"/>
      <w:lang w:val="vi-VN" w:eastAsia="vi-VN" w:bidi="ar-DZ"/>
    </w:rPr>
  </w:style>
  <w:style w:type="character" w:customStyle="1" w:styleId="fontstyle01">
    <w:name w:val="fontstyle01"/>
    <w:rsid w:val="006A5A27"/>
    <w:rPr>
      <w:rFonts w:ascii="TimesNewRomanPSMT" w:hAnsi="TimesNewRomanPSMT" w:hint="default"/>
      <w:b w:val="0"/>
      <w:bCs w:val="0"/>
      <w:i w:val="0"/>
      <w:iCs w:val="0"/>
      <w:color w:val="000000"/>
      <w:sz w:val="28"/>
      <w:szCs w:val="28"/>
    </w:rPr>
  </w:style>
  <w:style w:type="character" w:customStyle="1" w:styleId="fontstyle21">
    <w:name w:val="fontstyle21"/>
    <w:rsid w:val="007B740B"/>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C82894"/>
    <w:rPr>
      <w:noProof/>
      <w:sz w:val="26"/>
      <w:szCs w:val="24"/>
      <w:lang w:val="vi-VN" w:eastAsia="vi-VN" w:bidi="ar-DZ"/>
    </w:rPr>
  </w:style>
  <w:style w:type="paragraph" w:customStyle="1" w:styleId="paragraph">
    <w:name w:val="paragraph"/>
    <w:basedOn w:val="Normal"/>
    <w:rsid w:val="00F63D17"/>
    <w:pPr>
      <w:spacing w:before="100" w:beforeAutospacing="1" w:after="100" w:afterAutospacing="1" w:line="240" w:lineRule="auto"/>
    </w:pPr>
    <w:rPr>
      <w:sz w:val="24"/>
      <w:lang w:val="en-US" w:eastAsia="en-US" w:bidi="ar-SA"/>
    </w:rPr>
  </w:style>
  <w:style w:type="character" w:customStyle="1" w:styleId="eop">
    <w:name w:val="eop"/>
    <w:basedOn w:val="DefaultParagraphFont"/>
    <w:rsid w:val="00F63D17"/>
  </w:style>
  <w:style w:type="character" w:customStyle="1" w:styleId="normaltextrun">
    <w:name w:val="normaltextrun"/>
    <w:basedOn w:val="DefaultParagraphFont"/>
    <w:rsid w:val="00F63D17"/>
  </w:style>
  <w:style w:type="character" w:customStyle="1" w:styleId="Heading1Char">
    <w:name w:val="Heading 1 Char"/>
    <w:link w:val="Heading1"/>
    <w:rsid w:val="00400AE6"/>
    <w:rPr>
      <w:rFonts w:eastAsia="Arial Unicode MS"/>
      <w:b/>
      <w:noProof/>
      <w:kern w:val="28"/>
      <w:sz w:val="26"/>
      <w:szCs w:val="26"/>
      <w:lang w:val="vi-VN"/>
    </w:rPr>
  </w:style>
  <w:style w:type="character" w:customStyle="1" w:styleId="Heading2Char">
    <w:name w:val="Heading 2 Char"/>
    <w:link w:val="Heading2"/>
    <w:rsid w:val="0037055B"/>
    <w:rPr>
      <w:rFonts w:eastAsia="Arial Unicode MS"/>
      <w:b/>
      <w:noProof/>
      <w:sz w:val="26"/>
      <w:szCs w:val="28"/>
      <w:lang w:val="vi-VN"/>
    </w:rPr>
  </w:style>
  <w:style w:type="character" w:customStyle="1" w:styleId="Heading4Char">
    <w:name w:val="Heading 4 Char"/>
    <w:link w:val="Heading4"/>
    <w:rsid w:val="001D7CD4"/>
    <w:rPr>
      <w:rFonts w:eastAsia="Arial Unicode MS"/>
      <w:b/>
      <w:noProof/>
      <w:sz w:val="24"/>
      <w:lang w:val="vi-VN"/>
    </w:rPr>
  </w:style>
  <w:style w:type="character" w:customStyle="1" w:styleId="Heading5Char">
    <w:name w:val="Heading 5 Char"/>
    <w:link w:val="Heading5"/>
    <w:rsid w:val="001D7CD4"/>
    <w:rPr>
      <w:rFonts w:ascii="MS Reference Serif" w:hAnsi="MS Reference Serif"/>
      <w:noProof/>
      <w:sz w:val="22"/>
      <w:lang w:val="vi-VN"/>
    </w:rPr>
  </w:style>
  <w:style w:type="character" w:customStyle="1" w:styleId="Heading6Char">
    <w:name w:val="Heading 6 Char"/>
    <w:link w:val="Heading6"/>
    <w:rsid w:val="001D7CD4"/>
    <w:rPr>
      <w:rFonts w:ascii="MS Reference Serif" w:hAnsi="MS Reference Serif"/>
      <w:i/>
      <w:noProof/>
      <w:sz w:val="22"/>
      <w:lang w:val="vi-VN"/>
    </w:rPr>
  </w:style>
  <w:style w:type="character" w:customStyle="1" w:styleId="Heading7Char">
    <w:name w:val="Heading 7 Char"/>
    <w:link w:val="Heading7"/>
    <w:rsid w:val="001D7CD4"/>
    <w:rPr>
      <w:rFonts w:ascii="Arial" w:hAnsi="Arial"/>
      <w:noProof/>
      <w:sz w:val="24"/>
      <w:lang w:val="vi-VN"/>
    </w:rPr>
  </w:style>
  <w:style w:type="character" w:customStyle="1" w:styleId="Heading8Char">
    <w:name w:val="Heading 8 Char"/>
    <w:link w:val="Heading8"/>
    <w:rsid w:val="001D7CD4"/>
    <w:rPr>
      <w:rFonts w:ascii="Arial" w:hAnsi="Arial"/>
      <w:i/>
      <w:noProof/>
      <w:sz w:val="24"/>
      <w:lang w:val="vi-VN"/>
    </w:rPr>
  </w:style>
  <w:style w:type="character" w:customStyle="1" w:styleId="Heading9Char">
    <w:name w:val="Heading 9 Char"/>
    <w:link w:val="Heading9"/>
    <w:rsid w:val="001D7CD4"/>
    <w:rPr>
      <w:rFonts w:ascii="Arial" w:hAnsi="Arial"/>
      <w:b/>
      <w:i/>
      <w:noProof/>
      <w:sz w:val="18"/>
      <w:lang w:val="vi-VN"/>
    </w:rPr>
  </w:style>
  <w:style w:type="character" w:customStyle="1" w:styleId="CharChar30">
    <w:name w:val="Char Char3"/>
    <w:rsid w:val="001D7CD4"/>
    <w:rPr>
      <w:rFonts w:ascii="Times" w:hAnsi="Times"/>
      <w:noProof/>
      <w:kern w:val="20"/>
      <w:sz w:val="24"/>
      <w:szCs w:val="24"/>
      <w:lang w:val="vi-VN" w:eastAsia="en-US" w:bidi="ar-SA"/>
    </w:rPr>
  </w:style>
  <w:style w:type="character" w:customStyle="1" w:styleId="CharChar40">
    <w:name w:val="Char Char4"/>
    <w:rsid w:val="001D7CD4"/>
    <w:rPr>
      <w:rFonts w:ascii="Times" w:eastAsia="Arial Unicode MS" w:hAnsi="Times"/>
      <w:i/>
      <w:noProof/>
      <w:sz w:val="24"/>
      <w:szCs w:val="24"/>
      <w:lang w:val="vi-VN" w:eastAsia="en-US" w:bidi="ar-SA"/>
    </w:rPr>
  </w:style>
  <w:style w:type="character" w:customStyle="1" w:styleId="FooterChar">
    <w:name w:val="Footer Char"/>
    <w:link w:val="Footer"/>
    <w:uiPriority w:val="99"/>
    <w:rsid w:val="001D7CD4"/>
    <w:rPr>
      <w:noProof/>
      <w:sz w:val="26"/>
      <w:szCs w:val="24"/>
      <w:lang w:val="vi-VN" w:eastAsia="vi-VN" w:bidi="ar-DZ"/>
    </w:rPr>
  </w:style>
  <w:style w:type="character" w:customStyle="1" w:styleId="DocumentMapChar">
    <w:name w:val="Document Map Char"/>
    <w:link w:val="DocumentMap"/>
    <w:semiHidden/>
    <w:rsid w:val="001D7CD4"/>
    <w:rPr>
      <w:rFonts w:ascii="Tahoma" w:hAnsi="Tahoma" w:cs="Tahoma"/>
      <w:noProof/>
      <w:shd w:val="clear" w:color="auto" w:fill="000080"/>
      <w:lang w:val="vi-VN" w:eastAsia="vi-VN" w:bidi="ar-DZ"/>
    </w:rPr>
  </w:style>
  <w:style w:type="character" w:customStyle="1" w:styleId="BalloonTextChar">
    <w:name w:val="Balloon Text Char"/>
    <w:link w:val="BalloonText"/>
    <w:semiHidden/>
    <w:rsid w:val="001D7CD4"/>
    <w:rPr>
      <w:rFonts w:ascii="Tahoma" w:hAnsi="Tahoma" w:cs="Tahoma"/>
      <w:noProof/>
      <w:sz w:val="16"/>
      <w:szCs w:val="16"/>
      <w:lang w:val="vi-VN" w:eastAsia="vi-VN" w:bidi="ar-DZ"/>
    </w:rPr>
  </w:style>
  <w:style w:type="character" w:customStyle="1" w:styleId="BodyText2Char">
    <w:name w:val="Body Text 2 Char"/>
    <w:link w:val="BodyText2"/>
    <w:rsid w:val="001D7CD4"/>
    <w:rPr>
      <w:noProof/>
      <w:sz w:val="26"/>
      <w:szCs w:val="24"/>
      <w:lang w:val="vi-VN" w:eastAsia="vi-VN" w:bidi="ar-DZ"/>
    </w:rPr>
  </w:style>
  <w:style w:type="character" w:customStyle="1" w:styleId="BodyText3Char">
    <w:name w:val="Body Text 3 Char"/>
    <w:link w:val="BodyText3"/>
    <w:rsid w:val="001D7CD4"/>
    <w:rPr>
      <w:noProof/>
      <w:sz w:val="16"/>
      <w:szCs w:val="16"/>
      <w:lang w:val="vi-VN" w:eastAsia="vi-VN" w:bidi="ar-DZ"/>
    </w:rPr>
  </w:style>
  <w:style w:type="character" w:customStyle="1" w:styleId="BodyTextFirstIndentChar">
    <w:name w:val="Body Text First Indent Char"/>
    <w:basedOn w:val="BodyTextChar"/>
    <w:link w:val="BodyTextFirstIndent"/>
    <w:rsid w:val="001D7CD4"/>
    <w:rPr>
      <w:noProof/>
      <w:sz w:val="26"/>
      <w:szCs w:val="24"/>
      <w:lang w:val="vi-VN" w:eastAsia="vi-VN" w:bidi="ar-DZ"/>
    </w:rPr>
  </w:style>
  <w:style w:type="character" w:customStyle="1" w:styleId="BodyTextIndentChar">
    <w:name w:val="Body Text Indent Char"/>
    <w:link w:val="BodyTextIndent"/>
    <w:rsid w:val="001D7CD4"/>
    <w:rPr>
      <w:noProof/>
      <w:sz w:val="26"/>
      <w:szCs w:val="24"/>
      <w:lang w:val="vi-VN" w:eastAsia="vi-VN" w:bidi="ar-DZ"/>
    </w:rPr>
  </w:style>
  <w:style w:type="character" w:customStyle="1" w:styleId="BodyTextFirstIndent2Char">
    <w:name w:val="Body Text First Indent 2 Char"/>
    <w:basedOn w:val="BodyTextIndentChar"/>
    <w:link w:val="BodyTextFirstIndent2"/>
    <w:rsid w:val="001D7CD4"/>
    <w:rPr>
      <w:noProof/>
      <w:sz w:val="26"/>
      <w:szCs w:val="24"/>
      <w:lang w:val="vi-VN" w:eastAsia="vi-VN" w:bidi="ar-DZ"/>
    </w:rPr>
  </w:style>
  <w:style w:type="character" w:customStyle="1" w:styleId="BodyTextIndent2Char">
    <w:name w:val="Body Text Indent 2 Char"/>
    <w:link w:val="BodyTextIndent2"/>
    <w:rsid w:val="001D7CD4"/>
    <w:rPr>
      <w:noProof/>
      <w:sz w:val="26"/>
      <w:szCs w:val="24"/>
      <w:lang w:val="vi-VN" w:eastAsia="vi-VN" w:bidi="ar-DZ"/>
    </w:rPr>
  </w:style>
  <w:style w:type="character" w:customStyle="1" w:styleId="BodyTextIndent3Char">
    <w:name w:val="Body Text Indent 3 Char"/>
    <w:link w:val="BodyTextIndent3"/>
    <w:rsid w:val="001D7CD4"/>
    <w:rPr>
      <w:noProof/>
      <w:sz w:val="16"/>
      <w:szCs w:val="16"/>
      <w:lang w:val="vi-VN" w:eastAsia="vi-VN" w:bidi="ar-DZ"/>
    </w:rPr>
  </w:style>
  <w:style w:type="character" w:customStyle="1" w:styleId="ClosingChar">
    <w:name w:val="Closing Char"/>
    <w:link w:val="Closing"/>
    <w:rsid w:val="001D7CD4"/>
    <w:rPr>
      <w:noProof/>
      <w:sz w:val="26"/>
      <w:szCs w:val="24"/>
      <w:lang w:val="vi-VN" w:eastAsia="vi-VN" w:bidi="ar-DZ"/>
    </w:rPr>
  </w:style>
  <w:style w:type="character" w:customStyle="1" w:styleId="CommentTextChar">
    <w:name w:val="Comment Text Char"/>
    <w:link w:val="CommentText"/>
    <w:uiPriority w:val="99"/>
    <w:rsid w:val="001D7CD4"/>
    <w:rPr>
      <w:noProof/>
      <w:lang w:val="vi-VN" w:eastAsia="vi-VN" w:bidi="ar-DZ"/>
    </w:rPr>
  </w:style>
  <w:style w:type="character" w:customStyle="1" w:styleId="CommentSubjectChar">
    <w:name w:val="Comment Subject Char"/>
    <w:link w:val="CommentSubject"/>
    <w:semiHidden/>
    <w:rsid w:val="001D7CD4"/>
    <w:rPr>
      <w:b/>
      <w:bCs/>
      <w:noProof/>
      <w:lang w:val="vi-VN" w:eastAsia="vi-VN" w:bidi="ar-DZ"/>
    </w:rPr>
  </w:style>
  <w:style w:type="character" w:customStyle="1" w:styleId="DateChar">
    <w:name w:val="Date Char"/>
    <w:link w:val="Date"/>
    <w:rsid w:val="001D7CD4"/>
    <w:rPr>
      <w:noProof/>
      <w:sz w:val="26"/>
      <w:szCs w:val="24"/>
      <w:lang w:val="vi-VN" w:eastAsia="vi-VN" w:bidi="ar-DZ"/>
    </w:rPr>
  </w:style>
  <w:style w:type="character" w:customStyle="1" w:styleId="E-mailSignatureChar">
    <w:name w:val="E-mail Signature Char"/>
    <w:link w:val="E-mailSignature"/>
    <w:rsid w:val="001D7CD4"/>
    <w:rPr>
      <w:noProof/>
      <w:sz w:val="26"/>
      <w:szCs w:val="24"/>
      <w:lang w:val="vi-VN" w:eastAsia="vi-VN" w:bidi="ar-DZ"/>
    </w:rPr>
  </w:style>
  <w:style w:type="character" w:customStyle="1" w:styleId="EndnoteTextChar">
    <w:name w:val="Endnote Text Char"/>
    <w:link w:val="EndnoteText"/>
    <w:semiHidden/>
    <w:rsid w:val="001D7CD4"/>
    <w:rPr>
      <w:noProof/>
      <w:lang w:val="vi-VN" w:eastAsia="vi-VN" w:bidi="ar-DZ"/>
    </w:rPr>
  </w:style>
  <w:style w:type="character" w:customStyle="1" w:styleId="HTMLAddressChar">
    <w:name w:val="HTML Address Char"/>
    <w:link w:val="HTMLAddress"/>
    <w:rsid w:val="001D7CD4"/>
    <w:rPr>
      <w:i/>
      <w:iCs/>
      <w:noProof/>
      <w:sz w:val="26"/>
      <w:szCs w:val="24"/>
      <w:lang w:val="vi-VN" w:eastAsia="vi-VN" w:bidi="ar-DZ"/>
    </w:rPr>
  </w:style>
  <w:style w:type="character" w:customStyle="1" w:styleId="HTMLPreformattedChar">
    <w:name w:val="HTML Preformatted Char"/>
    <w:link w:val="HTMLPreformatted"/>
    <w:rsid w:val="001D7CD4"/>
    <w:rPr>
      <w:rFonts w:ascii="Courier New" w:hAnsi="Courier New" w:cs="Courier New"/>
      <w:noProof/>
      <w:lang w:val="vi-VN" w:eastAsia="vi-VN" w:bidi="ar-DZ"/>
    </w:rPr>
  </w:style>
  <w:style w:type="character" w:customStyle="1" w:styleId="MacroTextChar">
    <w:name w:val="Macro Text Char"/>
    <w:link w:val="MacroText"/>
    <w:semiHidden/>
    <w:rsid w:val="001D7CD4"/>
    <w:rPr>
      <w:rFonts w:ascii="Courier New" w:hAnsi="Courier New" w:cs="Courier New"/>
      <w:noProof/>
      <w:lang w:val="vi-VN" w:eastAsia="vi-VN" w:bidi="ar-DZ"/>
    </w:rPr>
  </w:style>
  <w:style w:type="character" w:customStyle="1" w:styleId="MessageHeaderChar">
    <w:name w:val="Message Header Char"/>
    <w:link w:val="MessageHeader"/>
    <w:rsid w:val="001D7CD4"/>
    <w:rPr>
      <w:rFonts w:ascii="Arial" w:hAnsi="Arial" w:cs="Arial"/>
      <w:noProof/>
      <w:sz w:val="24"/>
      <w:szCs w:val="24"/>
      <w:shd w:val="pct20" w:color="auto" w:fill="auto"/>
      <w:lang w:val="vi-VN" w:eastAsia="vi-VN" w:bidi="ar-DZ"/>
    </w:rPr>
  </w:style>
  <w:style w:type="character" w:customStyle="1" w:styleId="NoteHeadingChar">
    <w:name w:val="Note Heading Char"/>
    <w:link w:val="NoteHeading"/>
    <w:rsid w:val="001D7CD4"/>
    <w:rPr>
      <w:noProof/>
      <w:sz w:val="26"/>
      <w:szCs w:val="24"/>
      <w:lang w:val="vi-VN" w:eastAsia="vi-VN" w:bidi="ar-DZ"/>
    </w:rPr>
  </w:style>
  <w:style w:type="character" w:customStyle="1" w:styleId="PlainTextChar">
    <w:name w:val="Plain Text Char"/>
    <w:link w:val="PlainText"/>
    <w:rsid w:val="001D7CD4"/>
    <w:rPr>
      <w:rFonts w:ascii="Courier New" w:hAnsi="Courier New" w:cs="Courier New"/>
      <w:noProof/>
      <w:lang w:val="vi-VN" w:eastAsia="vi-VN" w:bidi="ar-DZ"/>
    </w:rPr>
  </w:style>
  <w:style w:type="character" w:customStyle="1" w:styleId="SalutationChar">
    <w:name w:val="Salutation Char"/>
    <w:link w:val="Salutation"/>
    <w:rsid w:val="001D7CD4"/>
    <w:rPr>
      <w:noProof/>
      <w:sz w:val="26"/>
      <w:szCs w:val="24"/>
      <w:lang w:val="vi-VN" w:eastAsia="vi-VN" w:bidi="ar-DZ"/>
    </w:rPr>
  </w:style>
  <w:style w:type="character" w:customStyle="1" w:styleId="SignatureChar">
    <w:name w:val="Signature Char"/>
    <w:link w:val="Signature"/>
    <w:rsid w:val="001D7CD4"/>
    <w:rPr>
      <w:noProof/>
      <w:sz w:val="26"/>
      <w:szCs w:val="24"/>
      <w:lang w:val="vi-VN" w:eastAsia="vi-VN" w:bidi="ar-DZ"/>
    </w:rPr>
  </w:style>
  <w:style w:type="character" w:customStyle="1" w:styleId="SubtitleChar">
    <w:name w:val="Subtitle Char"/>
    <w:link w:val="Subtitle"/>
    <w:rsid w:val="001D7CD4"/>
    <w:rPr>
      <w:rFonts w:ascii="Arial" w:hAnsi="Arial" w:cs="Arial"/>
      <w:noProof/>
      <w:sz w:val="24"/>
      <w:szCs w:val="24"/>
      <w:lang w:val="vi-VN" w:eastAsia="vi-VN" w:bidi="ar-DZ"/>
    </w:rPr>
  </w:style>
  <w:style w:type="character" w:customStyle="1" w:styleId="TitleChar">
    <w:name w:val="Title Char"/>
    <w:link w:val="Title"/>
    <w:rsid w:val="001D7CD4"/>
    <w:rPr>
      <w:rFonts w:ascii="Arial" w:hAnsi="Arial" w:cs="Arial"/>
      <w:b/>
      <w:bCs/>
      <w:noProof/>
      <w:kern w:val="28"/>
      <w:sz w:val="32"/>
      <w:szCs w:val="32"/>
      <w:lang w:val="vi-VN" w:eastAsia="vi-VN" w:bidi="ar-DZ"/>
    </w:rPr>
  </w:style>
  <w:style w:type="character" w:customStyle="1" w:styleId="st">
    <w:name w:val="st"/>
    <w:rsid w:val="001D7CD4"/>
  </w:style>
  <w:style w:type="paragraph" w:customStyle="1" w:styleId="footnotedescription">
    <w:name w:val="footnote description"/>
    <w:next w:val="Normal"/>
    <w:link w:val="footnotedescriptionChar"/>
    <w:hidden/>
    <w:rsid w:val="001D7CD4"/>
    <w:pPr>
      <w:spacing w:after="3" w:line="259" w:lineRule="auto"/>
    </w:pPr>
    <w:rPr>
      <w:color w:val="000000"/>
      <w:sz w:val="19"/>
      <w:szCs w:val="22"/>
    </w:rPr>
  </w:style>
  <w:style w:type="character" w:customStyle="1" w:styleId="footnotedescriptionChar">
    <w:name w:val="footnote description Char"/>
    <w:link w:val="footnotedescription"/>
    <w:rsid w:val="001D7CD4"/>
    <w:rPr>
      <w:color w:val="000000"/>
      <w:sz w:val="19"/>
      <w:szCs w:val="22"/>
    </w:rPr>
  </w:style>
  <w:style w:type="paragraph" w:customStyle="1" w:styleId="Style1">
    <w:name w:val="Style1"/>
    <w:basedOn w:val="Caption"/>
    <w:link w:val="Style1Char"/>
    <w:rsid w:val="001D7CD4"/>
    <w:pPr>
      <w:widowControl/>
      <w:spacing w:line="252" w:lineRule="auto"/>
      <w:outlineLvl w:val="9"/>
    </w:pPr>
    <w:rPr>
      <w:lang w:val="x-none"/>
    </w:rPr>
  </w:style>
  <w:style w:type="character" w:styleId="EndnoteReference">
    <w:name w:val="endnote reference"/>
    <w:uiPriority w:val="99"/>
    <w:unhideWhenUsed/>
    <w:rsid w:val="001D7CD4"/>
    <w:rPr>
      <w:vertAlign w:val="superscript"/>
    </w:rPr>
  </w:style>
  <w:style w:type="character" w:customStyle="1" w:styleId="CaptionChar">
    <w:name w:val="Caption Char"/>
    <w:aliases w:val="Chuong Char"/>
    <w:link w:val="Caption"/>
    <w:rsid w:val="001D7CD4"/>
    <w:rPr>
      <w:b/>
      <w:bCs/>
      <w:noProof/>
      <w:sz w:val="28"/>
      <w:lang w:eastAsia="vi-VN" w:bidi="ar-DZ"/>
    </w:rPr>
  </w:style>
  <w:style w:type="character" w:customStyle="1" w:styleId="Style1Char">
    <w:name w:val="Style1 Char"/>
    <w:basedOn w:val="CaptionChar"/>
    <w:link w:val="Style1"/>
    <w:rsid w:val="001D7CD4"/>
    <w:rPr>
      <w:b/>
      <w:bCs/>
      <w:noProof/>
      <w:sz w:val="28"/>
      <w:lang w:val="x-none" w:eastAsia="vi-VN" w:bidi="ar-DZ"/>
    </w:rPr>
  </w:style>
  <w:style w:type="character" w:customStyle="1" w:styleId="ui-provider">
    <w:name w:val="ui-provider"/>
    <w:basedOn w:val="DefaultParagraphFont"/>
    <w:rsid w:val="004C4775"/>
  </w:style>
  <w:style w:type="character" w:customStyle="1" w:styleId="Vnbnnidung">
    <w:name w:val="Văn bản nội dung_"/>
    <w:basedOn w:val="DefaultParagraphFont"/>
    <w:link w:val="Vnbnnidung0"/>
    <w:rsid w:val="009B502F"/>
    <w:rPr>
      <w:color w:val="17202C"/>
    </w:rPr>
  </w:style>
  <w:style w:type="paragraph" w:customStyle="1" w:styleId="Vnbnnidung0">
    <w:name w:val="Văn bản nội dung"/>
    <w:basedOn w:val="Normal"/>
    <w:link w:val="Vnbnnidung"/>
    <w:rsid w:val="009B502F"/>
    <w:pPr>
      <w:widowControl w:val="0"/>
      <w:spacing w:line="350" w:lineRule="auto"/>
      <w:ind w:firstLine="400"/>
    </w:pPr>
    <w:rPr>
      <w:color w:val="17202C"/>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95">
      <w:bodyDiv w:val="1"/>
      <w:marLeft w:val="0"/>
      <w:marRight w:val="0"/>
      <w:marTop w:val="0"/>
      <w:marBottom w:val="0"/>
      <w:divBdr>
        <w:top w:val="none" w:sz="0" w:space="0" w:color="auto"/>
        <w:left w:val="none" w:sz="0" w:space="0" w:color="auto"/>
        <w:bottom w:val="none" w:sz="0" w:space="0" w:color="auto"/>
        <w:right w:val="none" w:sz="0" w:space="0" w:color="auto"/>
      </w:divBdr>
    </w:div>
    <w:div w:id="33819542">
      <w:bodyDiv w:val="1"/>
      <w:marLeft w:val="0"/>
      <w:marRight w:val="0"/>
      <w:marTop w:val="0"/>
      <w:marBottom w:val="0"/>
      <w:divBdr>
        <w:top w:val="none" w:sz="0" w:space="0" w:color="auto"/>
        <w:left w:val="none" w:sz="0" w:space="0" w:color="auto"/>
        <w:bottom w:val="none" w:sz="0" w:space="0" w:color="auto"/>
        <w:right w:val="none" w:sz="0" w:space="0" w:color="auto"/>
      </w:divBdr>
    </w:div>
    <w:div w:id="435714827">
      <w:bodyDiv w:val="1"/>
      <w:marLeft w:val="0"/>
      <w:marRight w:val="0"/>
      <w:marTop w:val="0"/>
      <w:marBottom w:val="0"/>
      <w:divBdr>
        <w:top w:val="none" w:sz="0" w:space="0" w:color="auto"/>
        <w:left w:val="none" w:sz="0" w:space="0" w:color="auto"/>
        <w:bottom w:val="none" w:sz="0" w:space="0" w:color="auto"/>
        <w:right w:val="none" w:sz="0" w:space="0" w:color="auto"/>
      </w:divBdr>
    </w:div>
    <w:div w:id="632639097">
      <w:bodyDiv w:val="1"/>
      <w:marLeft w:val="0"/>
      <w:marRight w:val="0"/>
      <w:marTop w:val="0"/>
      <w:marBottom w:val="0"/>
      <w:divBdr>
        <w:top w:val="none" w:sz="0" w:space="0" w:color="auto"/>
        <w:left w:val="none" w:sz="0" w:space="0" w:color="auto"/>
        <w:bottom w:val="none" w:sz="0" w:space="0" w:color="auto"/>
        <w:right w:val="none" w:sz="0" w:space="0" w:color="auto"/>
      </w:divBdr>
    </w:div>
    <w:div w:id="686179494">
      <w:bodyDiv w:val="1"/>
      <w:marLeft w:val="0"/>
      <w:marRight w:val="0"/>
      <w:marTop w:val="0"/>
      <w:marBottom w:val="0"/>
      <w:divBdr>
        <w:top w:val="none" w:sz="0" w:space="0" w:color="auto"/>
        <w:left w:val="none" w:sz="0" w:space="0" w:color="auto"/>
        <w:bottom w:val="none" w:sz="0" w:space="0" w:color="auto"/>
        <w:right w:val="none" w:sz="0" w:space="0" w:color="auto"/>
      </w:divBdr>
    </w:div>
    <w:div w:id="1185244728">
      <w:bodyDiv w:val="1"/>
      <w:marLeft w:val="0"/>
      <w:marRight w:val="0"/>
      <w:marTop w:val="0"/>
      <w:marBottom w:val="0"/>
      <w:divBdr>
        <w:top w:val="none" w:sz="0" w:space="0" w:color="auto"/>
        <w:left w:val="none" w:sz="0" w:space="0" w:color="auto"/>
        <w:bottom w:val="none" w:sz="0" w:space="0" w:color="auto"/>
        <w:right w:val="none" w:sz="0" w:space="0" w:color="auto"/>
      </w:divBdr>
    </w:div>
    <w:div w:id="1357610340">
      <w:bodyDiv w:val="1"/>
      <w:marLeft w:val="0"/>
      <w:marRight w:val="0"/>
      <w:marTop w:val="0"/>
      <w:marBottom w:val="0"/>
      <w:divBdr>
        <w:top w:val="none" w:sz="0" w:space="0" w:color="auto"/>
        <w:left w:val="none" w:sz="0" w:space="0" w:color="auto"/>
        <w:bottom w:val="none" w:sz="0" w:space="0" w:color="auto"/>
        <w:right w:val="none" w:sz="0" w:space="0" w:color="auto"/>
      </w:divBdr>
      <w:divsChild>
        <w:div w:id="550889">
          <w:marLeft w:val="0"/>
          <w:marRight w:val="0"/>
          <w:marTop w:val="0"/>
          <w:marBottom w:val="0"/>
          <w:divBdr>
            <w:top w:val="none" w:sz="0" w:space="0" w:color="auto"/>
            <w:left w:val="none" w:sz="0" w:space="0" w:color="auto"/>
            <w:bottom w:val="none" w:sz="0" w:space="0" w:color="auto"/>
            <w:right w:val="none" w:sz="0" w:space="0" w:color="auto"/>
          </w:divBdr>
        </w:div>
        <w:div w:id="4872020">
          <w:marLeft w:val="0"/>
          <w:marRight w:val="0"/>
          <w:marTop w:val="0"/>
          <w:marBottom w:val="0"/>
          <w:divBdr>
            <w:top w:val="none" w:sz="0" w:space="0" w:color="auto"/>
            <w:left w:val="none" w:sz="0" w:space="0" w:color="auto"/>
            <w:bottom w:val="none" w:sz="0" w:space="0" w:color="auto"/>
            <w:right w:val="none" w:sz="0" w:space="0" w:color="auto"/>
          </w:divBdr>
        </w:div>
        <w:div w:id="5207768">
          <w:marLeft w:val="0"/>
          <w:marRight w:val="0"/>
          <w:marTop w:val="0"/>
          <w:marBottom w:val="0"/>
          <w:divBdr>
            <w:top w:val="none" w:sz="0" w:space="0" w:color="auto"/>
            <w:left w:val="none" w:sz="0" w:space="0" w:color="auto"/>
            <w:bottom w:val="none" w:sz="0" w:space="0" w:color="auto"/>
            <w:right w:val="none" w:sz="0" w:space="0" w:color="auto"/>
          </w:divBdr>
        </w:div>
        <w:div w:id="6029746">
          <w:marLeft w:val="0"/>
          <w:marRight w:val="0"/>
          <w:marTop w:val="0"/>
          <w:marBottom w:val="0"/>
          <w:divBdr>
            <w:top w:val="none" w:sz="0" w:space="0" w:color="auto"/>
            <w:left w:val="none" w:sz="0" w:space="0" w:color="auto"/>
            <w:bottom w:val="none" w:sz="0" w:space="0" w:color="auto"/>
            <w:right w:val="none" w:sz="0" w:space="0" w:color="auto"/>
          </w:divBdr>
        </w:div>
        <w:div w:id="16125981">
          <w:marLeft w:val="0"/>
          <w:marRight w:val="0"/>
          <w:marTop w:val="0"/>
          <w:marBottom w:val="0"/>
          <w:divBdr>
            <w:top w:val="none" w:sz="0" w:space="0" w:color="auto"/>
            <w:left w:val="none" w:sz="0" w:space="0" w:color="auto"/>
            <w:bottom w:val="none" w:sz="0" w:space="0" w:color="auto"/>
            <w:right w:val="none" w:sz="0" w:space="0" w:color="auto"/>
          </w:divBdr>
        </w:div>
        <w:div w:id="26411845">
          <w:marLeft w:val="0"/>
          <w:marRight w:val="0"/>
          <w:marTop w:val="0"/>
          <w:marBottom w:val="0"/>
          <w:divBdr>
            <w:top w:val="none" w:sz="0" w:space="0" w:color="auto"/>
            <w:left w:val="none" w:sz="0" w:space="0" w:color="auto"/>
            <w:bottom w:val="none" w:sz="0" w:space="0" w:color="auto"/>
            <w:right w:val="none" w:sz="0" w:space="0" w:color="auto"/>
          </w:divBdr>
        </w:div>
        <w:div w:id="28647123">
          <w:marLeft w:val="0"/>
          <w:marRight w:val="0"/>
          <w:marTop w:val="0"/>
          <w:marBottom w:val="0"/>
          <w:divBdr>
            <w:top w:val="none" w:sz="0" w:space="0" w:color="auto"/>
            <w:left w:val="none" w:sz="0" w:space="0" w:color="auto"/>
            <w:bottom w:val="none" w:sz="0" w:space="0" w:color="auto"/>
            <w:right w:val="none" w:sz="0" w:space="0" w:color="auto"/>
          </w:divBdr>
        </w:div>
        <w:div w:id="37708195">
          <w:marLeft w:val="0"/>
          <w:marRight w:val="0"/>
          <w:marTop w:val="0"/>
          <w:marBottom w:val="0"/>
          <w:divBdr>
            <w:top w:val="none" w:sz="0" w:space="0" w:color="auto"/>
            <w:left w:val="none" w:sz="0" w:space="0" w:color="auto"/>
            <w:bottom w:val="none" w:sz="0" w:space="0" w:color="auto"/>
            <w:right w:val="none" w:sz="0" w:space="0" w:color="auto"/>
          </w:divBdr>
        </w:div>
        <w:div w:id="39137886">
          <w:marLeft w:val="0"/>
          <w:marRight w:val="0"/>
          <w:marTop w:val="0"/>
          <w:marBottom w:val="0"/>
          <w:divBdr>
            <w:top w:val="none" w:sz="0" w:space="0" w:color="auto"/>
            <w:left w:val="none" w:sz="0" w:space="0" w:color="auto"/>
            <w:bottom w:val="none" w:sz="0" w:space="0" w:color="auto"/>
            <w:right w:val="none" w:sz="0" w:space="0" w:color="auto"/>
          </w:divBdr>
        </w:div>
        <w:div w:id="40711021">
          <w:marLeft w:val="0"/>
          <w:marRight w:val="0"/>
          <w:marTop w:val="0"/>
          <w:marBottom w:val="0"/>
          <w:divBdr>
            <w:top w:val="none" w:sz="0" w:space="0" w:color="auto"/>
            <w:left w:val="none" w:sz="0" w:space="0" w:color="auto"/>
            <w:bottom w:val="none" w:sz="0" w:space="0" w:color="auto"/>
            <w:right w:val="none" w:sz="0" w:space="0" w:color="auto"/>
          </w:divBdr>
        </w:div>
        <w:div w:id="41251766">
          <w:marLeft w:val="0"/>
          <w:marRight w:val="0"/>
          <w:marTop w:val="0"/>
          <w:marBottom w:val="0"/>
          <w:divBdr>
            <w:top w:val="none" w:sz="0" w:space="0" w:color="auto"/>
            <w:left w:val="none" w:sz="0" w:space="0" w:color="auto"/>
            <w:bottom w:val="none" w:sz="0" w:space="0" w:color="auto"/>
            <w:right w:val="none" w:sz="0" w:space="0" w:color="auto"/>
          </w:divBdr>
        </w:div>
        <w:div w:id="43793246">
          <w:marLeft w:val="0"/>
          <w:marRight w:val="0"/>
          <w:marTop w:val="0"/>
          <w:marBottom w:val="0"/>
          <w:divBdr>
            <w:top w:val="none" w:sz="0" w:space="0" w:color="auto"/>
            <w:left w:val="none" w:sz="0" w:space="0" w:color="auto"/>
            <w:bottom w:val="none" w:sz="0" w:space="0" w:color="auto"/>
            <w:right w:val="none" w:sz="0" w:space="0" w:color="auto"/>
          </w:divBdr>
        </w:div>
        <w:div w:id="47537365">
          <w:marLeft w:val="0"/>
          <w:marRight w:val="0"/>
          <w:marTop w:val="0"/>
          <w:marBottom w:val="0"/>
          <w:divBdr>
            <w:top w:val="none" w:sz="0" w:space="0" w:color="auto"/>
            <w:left w:val="none" w:sz="0" w:space="0" w:color="auto"/>
            <w:bottom w:val="none" w:sz="0" w:space="0" w:color="auto"/>
            <w:right w:val="none" w:sz="0" w:space="0" w:color="auto"/>
          </w:divBdr>
        </w:div>
        <w:div w:id="48699652">
          <w:marLeft w:val="0"/>
          <w:marRight w:val="0"/>
          <w:marTop w:val="0"/>
          <w:marBottom w:val="0"/>
          <w:divBdr>
            <w:top w:val="none" w:sz="0" w:space="0" w:color="auto"/>
            <w:left w:val="none" w:sz="0" w:space="0" w:color="auto"/>
            <w:bottom w:val="none" w:sz="0" w:space="0" w:color="auto"/>
            <w:right w:val="none" w:sz="0" w:space="0" w:color="auto"/>
          </w:divBdr>
        </w:div>
        <w:div w:id="54546321">
          <w:marLeft w:val="0"/>
          <w:marRight w:val="0"/>
          <w:marTop w:val="0"/>
          <w:marBottom w:val="0"/>
          <w:divBdr>
            <w:top w:val="none" w:sz="0" w:space="0" w:color="auto"/>
            <w:left w:val="none" w:sz="0" w:space="0" w:color="auto"/>
            <w:bottom w:val="none" w:sz="0" w:space="0" w:color="auto"/>
            <w:right w:val="none" w:sz="0" w:space="0" w:color="auto"/>
          </w:divBdr>
        </w:div>
        <w:div w:id="55395444">
          <w:marLeft w:val="0"/>
          <w:marRight w:val="0"/>
          <w:marTop w:val="0"/>
          <w:marBottom w:val="0"/>
          <w:divBdr>
            <w:top w:val="none" w:sz="0" w:space="0" w:color="auto"/>
            <w:left w:val="none" w:sz="0" w:space="0" w:color="auto"/>
            <w:bottom w:val="none" w:sz="0" w:space="0" w:color="auto"/>
            <w:right w:val="none" w:sz="0" w:space="0" w:color="auto"/>
          </w:divBdr>
        </w:div>
        <w:div w:id="58554858">
          <w:marLeft w:val="0"/>
          <w:marRight w:val="0"/>
          <w:marTop w:val="0"/>
          <w:marBottom w:val="0"/>
          <w:divBdr>
            <w:top w:val="none" w:sz="0" w:space="0" w:color="auto"/>
            <w:left w:val="none" w:sz="0" w:space="0" w:color="auto"/>
            <w:bottom w:val="none" w:sz="0" w:space="0" w:color="auto"/>
            <w:right w:val="none" w:sz="0" w:space="0" w:color="auto"/>
          </w:divBdr>
        </w:div>
        <w:div w:id="59329266">
          <w:marLeft w:val="0"/>
          <w:marRight w:val="0"/>
          <w:marTop w:val="0"/>
          <w:marBottom w:val="0"/>
          <w:divBdr>
            <w:top w:val="none" w:sz="0" w:space="0" w:color="auto"/>
            <w:left w:val="none" w:sz="0" w:space="0" w:color="auto"/>
            <w:bottom w:val="none" w:sz="0" w:space="0" w:color="auto"/>
            <w:right w:val="none" w:sz="0" w:space="0" w:color="auto"/>
          </w:divBdr>
        </w:div>
        <w:div w:id="60177658">
          <w:marLeft w:val="0"/>
          <w:marRight w:val="0"/>
          <w:marTop w:val="0"/>
          <w:marBottom w:val="0"/>
          <w:divBdr>
            <w:top w:val="none" w:sz="0" w:space="0" w:color="auto"/>
            <w:left w:val="none" w:sz="0" w:space="0" w:color="auto"/>
            <w:bottom w:val="none" w:sz="0" w:space="0" w:color="auto"/>
            <w:right w:val="none" w:sz="0" w:space="0" w:color="auto"/>
          </w:divBdr>
        </w:div>
        <w:div w:id="67726488">
          <w:marLeft w:val="0"/>
          <w:marRight w:val="0"/>
          <w:marTop w:val="0"/>
          <w:marBottom w:val="0"/>
          <w:divBdr>
            <w:top w:val="none" w:sz="0" w:space="0" w:color="auto"/>
            <w:left w:val="none" w:sz="0" w:space="0" w:color="auto"/>
            <w:bottom w:val="none" w:sz="0" w:space="0" w:color="auto"/>
            <w:right w:val="none" w:sz="0" w:space="0" w:color="auto"/>
          </w:divBdr>
        </w:div>
        <w:div w:id="74935600">
          <w:marLeft w:val="0"/>
          <w:marRight w:val="0"/>
          <w:marTop w:val="0"/>
          <w:marBottom w:val="0"/>
          <w:divBdr>
            <w:top w:val="none" w:sz="0" w:space="0" w:color="auto"/>
            <w:left w:val="none" w:sz="0" w:space="0" w:color="auto"/>
            <w:bottom w:val="none" w:sz="0" w:space="0" w:color="auto"/>
            <w:right w:val="none" w:sz="0" w:space="0" w:color="auto"/>
          </w:divBdr>
        </w:div>
        <w:div w:id="75589657">
          <w:marLeft w:val="0"/>
          <w:marRight w:val="0"/>
          <w:marTop w:val="0"/>
          <w:marBottom w:val="0"/>
          <w:divBdr>
            <w:top w:val="none" w:sz="0" w:space="0" w:color="auto"/>
            <w:left w:val="none" w:sz="0" w:space="0" w:color="auto"/>
            <w:bottom w:val="none" w:sz="0" w:space="0" w:color="auto"/>
            <w:right w:val="none" w:sz="0" w:space="0" w:color="auto"/>
          </w:divBdr>
        </w:div>
        <w:div w:id="81880786">
          <w:marLeft w:val="0"/>
          <w:marRight w:val="0"/>
          <w:marTop w:val="0"/>
          <w:marBottom w:val="0"/>
          <w:divBdr>
            <w:top w:val="none" w:sz="0" w:space="0" w:color="auto"/>
            <w:left w:val="none" w:sz="0" w:space="0" w:color="auto"/>
            <w:bottom w:val="none" w:sz="0" w:space="0" w:color="auto"/>
            <w:right w:val="none" w:sz="0" w:space="0" w:color="auto"/>
          </w:divBdr>
        </w:div>
        <w:div w:id="90905483">
          <w:marLeft w:val="0"/>
          <w:marRight w:val="0"/>
          <w:marTop w:val="0"/>
          <w:marBottom w:val="0"/>
          <w:divBdr>
            <w:top w:val="none" w:sz="0" w:space="0" w:color="auto"/>
            <w:left w:val="none" w:sz="0" w:space="0" w:color="auto"/>
            <w:bottom w:val="none" w:sz="0" w:space="0" w:color="auto"/>
            <w:right w:val="none" w:sz="0" w:space="0" w:color="auto"/>
          </w:divBdr>
        </w:div>
        <w:div w:id="95709662">
          <w:marLeft w:val="0"/>
          <w:marRight w:val="0"/>
          <w:marTop w:val="0"/>
          <w:marBottom w:val="0"/>
          <w:divBdr>
            <w:top w:val="none" w:sz="0" w:space="0" w:color="auto"/>
            <w:left w:val="none" w:sz="0" w:space="0" w:color="auto"/>
            <w:bottom w:val="none" w:sz="0" w:space="0" w:color="auto"/>
            <w:right w:val="none" w:sz="0" w:space="0" w:color="auto"/>
          </w:divBdr>
        </w:div>
        <w:div w:id="96217021">
          <w:marLeft w:val="0"/>
          <w:marRight w:val="0"/>
          <w:marTop w:val="0"/>
          <w:marBottom w:val="0"/>
          <w:divBdr>
            <w:top w:val="none" w:sz="0" w:space="0" w:color="auto"/>
            <w:left w:val="none" w:sz="0" w:space="0" w:color="auto"/>
            <w:bottom w:val="none" w:sz="0" w:space="0" w:color="auto"/>
            <w:right w:val="none" w:sz="0" w:space="0" w:color="auto"/>
          </w:divBdr>
        </w:div>
        <w:div w:id="97142411">
          <w:marLeft w:val="0"/>
          <w:marRight w:val="0"/>
          <w:marTop w:val="0"/>
          <w:marBottom w:val="0"/>
          <w:divBdr>
            <w:top w:val="none" w:sz="0" w:space="0" w:color="auto"/>
            <w:left w:val="none" w:sz="0" w:space="0" w:color="auto"/>
            <w:bottom w:val="none" w:sz="0" w:space="0" w:color="auto"/>
            <w:right w:val="none" w:sz="0" w:space="0" w:color="auto"/>
          </w:divBdr>
        </w:div>
        <w:div w:id="102844365">
          <w:marLeft w:val="0"/>
          <w:marRight w:val="0"/>
          <w:marTop w:val="0"/>
          <w:marBottom w:val="0"/>
          <w:divBdr>
            <w:top w:val="none" w:sz="0" w:space="0" w:color="auto"/>
            <w:left w:val="none" w:sz="0" w:space="0" w:color="auto"/>
            <w:bottom w:val="none" w:sz="0" w:space="0" w:color="auto"/>
            <w:right w:val="none" w:sz="0" w:space="0" w:color="auto"/>
          </w:divBdr>
        </w:div>
        <w:div w:id="103884859">
          <w:marLeft w:val="0"/>
          <w:marRight w:val="0"/>
          <w:marTop w:val="0"/>
          <w:marBottom w:val="0"/>
          <w:divBdr>
            <w:top w:val="none" w:sz="0" w:space="0" w:color="auto"/>
            <w:left w:val="none" w:sz="0" w:space="0" w:color="auto"/>
            <w:bottom w:val="none" w:sz="0" w:space="0" w:color="auto"/>
            <w:right w:val="none" w:sz="0" w:space="0" w:color="auto"/>
          </w:divBdr>
        </w:div>
        <w:div w:id="104228861">
          <w:marLeft w:val="0"/>
          <w:marRight w:val="0"/>
          <w:marTop w:val="0"/>
          <w:marBottom w:val="0"/>
          <w:divBdr>
            <w:top w:val="none" w:sz="0" w:space="0" w:color="auto"/>
            <w:left w:val="none" w:sz="0" w:space="0" w:color="auto"/>
            <w:bottom w:val="none" w:sz="0" w:space="0" w:color="auto"/>
            <w:right w:val="none" w:sz="0" w:space="0" w:color="auto"/>
          </w:divBdr>
        </w:div>
        <w:div w:id="104278278">
          <w:marLeft w:val="0"/>
          <w:marRight w:val="0"/>
          <w:marTop w:val="0"/>
          <w:marBottom w:val="0"/>
          <w:divBdr>
            <w:top w:val="none" w:sz="0" w:space="0" w:color="auto"/>
            <w:left w:val="none" w:sz="0" w:space="0" w:color="auto"/>
            <w:bottom w:val="none" w:sz="0" w:space="0" w:color="auto"/>
            <w:right w:val="none" w:sz="0" w:space="0" w:color="auto"/>
          </w:divBdr>
        </w:div>
        <w:div w:id="106655592">
          <w:marLeft w:val="0"/>
          <w:marRight w:val="0"/>
          <w:marTop w:val="0"/>
          <w:marBottom w:val="0"/>
          <w:divBdr>
            <w:top w:val="none" w:sz="0" w:space="0" w:color="auto"/>
            <w:left w:val="none" w:sz="0" w:space="0" w:color="auto"/>
            <w:bottom w:val="none" w:sz="0" w:space="0" w:color="auto"/>
            <w:right w:val="none" w:sz="0" w:space="0" w:color="auto"/>
          </w:divBdr>
        </w:div>
        <w:div w:id="107697248">
          <w:marLeft w:val="0"/>
          <w:marRight w:val="0"/>
          <w:marTop w:val="0"/>
          <w:marBottom w:val="0"/>
          <w:divBdr>
            <w:top w:val="none" w:sz="0" w:space="0" w:color="auto"/>
            <w:left w:val="none" w:sz="0" w:space="0" w:color="auto"/>
            <w:bottom w:val="none" w:sz="0" w:space="0" w:color="auto"/>
            <w:right w:val="none" w:sz="0" w:space="0" w:color="auto"/>
          </w:divBdr>
        </w:div>
        <w:div w:id="110786596">
          <w:marLeft w:val="0"/>
          <w:marRight w:val="0"/>
          <w:marTop w:val="0"/>
          <w:marBottom w:val="0"/>
          <w:divBdr>
            <w:top w:val="none" w:sz="0" w:space="0" w:color="auto"/>
            <w:left w:val="none" w:sz="0" w:space="0" w:color="auto"/>
            <w:bottom w:val="none" w:sz="0" w:space="0" w:color="auto"/>
            <w:right w:val="none" w:sz="0" w:space="0" w:color="auto"/>
          </w:divBdr>
        </w:div>
        <w:div w:id="126825022">
          <w:marLeft w:val="0"/>
          <w:marRight w:val="0"/>
          <w:marTop w:val="0"/>
          <w:marBottom w:val="0"/>
          <w:divBdr>
            <w:top w:val="none" w:sz="0" w:space="0" w:color="auto"/>
            <w:left w:val="none" w:sz="0" w:space="0" w:color="auto"/>
            <w:bottom w:val="none" w:sz="0" w:space="0" w:color="auto"/>
            <w:right w:val="none" w:sz="0" w:space="0" w:color="auto"/>
          </w:divBdr>
        </w:div>
        <w:div w:id="127863922">
          <w:marLeft w:val="0"/>
          <w:marRight w:val="0"/>
          <w:marTop w:val="0"/>
          <w:marBottom w:val="0"/>
          <w:divBdr>
            <w:top w:val="none" w:sz="0" w:space="0" w:color="auto"/>
            <w:left w:val="none" w:sz="0" w:space="0" w:color="auto"/>
            <w:bottom w:val="none" w:sz="0" w:space="0" w:color="auto"/>
            <w:right w:val="none" w:sz="0" w:space="0" w:color="auto"/>
          </w:divBdr>
        </w:div>
        <w:div w:id="135490806">
          <w:marLeft w:val="0"/>
          <w:marRight w:val="0"/>
          <w:marTop w:val="0"/>
          <w:marBottom w:val="0"/>
          <w:divBdr>
            <w:top w:val="none" w:sz="0" w:space="0" w:color="auto"/>
            <w:left w:val="none" w:sz="0" w:space="0" w:color="auto"/>
            <w:bottom w:val="none" w:sz="0" w:space="0" w:color="auto"/>
            <w:right w:val="none" w:sz="0" w:space="0" w:color="auto"/>
          </w:divBdr>
        </w:div>
        <w:div w:id="136262166">
          <w:marLeft w:val="0"/>
          <w:marRight w:val="0"/>
          <w:marTop w:val="0"/>
          <w:marBottom w:val="0"/>
          <w:divBdr>
            <w:top w:val="none" w:sz="0" w:space="0" w:color="auto"/>
            <w:left w:val="none" w:sz="0" w:space="0" w:color="auto"/>
            <w:bottom w:val="none" w:sz="0" w:space="0" w:color="auto"/>
            <w:right w:val="none" w:sz="0" w:space="0" w:color="auto"/>
          </w:divBdr>
        </w:div>
        <w:div w:id="137891022">
          <w:marLeft w:val="0"/>
          <w:marRight w:val="0"/>
          <w:marTop w:val="0"/>
          <w:marBottom w:val="0"/>
          <w:divBdr>
            <w:top w:val="none" w:sz="0" w:space="0" w:color="auto"/>
            <w:left w:val="none" w:sz="0" w:space="0" w:color="auto"/>
            <w:bottom w:val="none" w:sz="0" w:space="0" w:color="auto"/>
            <w:right w:val="none" w:sz="0" w:space="0" w:color="auto"/>
          </w:divBdr>
        </w:div>
        <w:div w:id="138427917">
          <w:marLeft w:val="0"/>
          <w:marRight w:val="0"/>
          <w:marTop w:val="0"/>
          <w:marBottom w:val="0"/>
          <w:divBdr>
            <w:top w:val="none" w:sz="0" w:space="0" w:color="auto"/>
            <w:left w:val="none" w:sz="0" w:space="0" w:color="auto"/>
            <w:bottom w:val="none" w:sz="0" w:space="0" w:color="auto"/>
            <w:right w:val="none" w:sz="0" w:space="0" w:color="auto"/>
          </w:divBdr>
        </w:div>
        <w:div w:id="138763777">
          <w:marLeft w:val="0"/>
          <w:marRight w:val="0"/>
          <w:marTop w:val="0"/>
          <w:marBottom w:val="0"/>
          <w:divBdr>
            <w:top w:val="none" w:sz="0" w:space="0" w:color="auto"/>
            <w:left w:val="none" w:sz="0" w:space="0" w:color="auto"/>
            <w:bottom w:val="none" w:sz="0" w:space="0" w:color="auto"/>
            <w:right w:val="none" w:sz="0" w:space="0" w:color="auto"/>
          </w:divBdr>
        </w:div>
        <w:div w:id="150489132">
          <w:marLeft w:val="0"/>
          <w:marRight w:val="0"/>
          <w:marTop w:val="0"/>
          <w:marBottom w:val="0"/>
          <w:divBdr>
            <w:top w:val="none" w:sz="0" w:space="0" w:color="auto"/>
            <w:left w:val="none" w:sz="0" w:space="0" w:color="auto"/>
            <w:bottom w:val="none" w:sz="0" w:space="0" w:color="auto"/>
            <w:right w:val="none" w:sz="0" w:space="0" w:color="auto"/>
          </w:divBdr>
        </w:div>
        <w:div w:id="152378240">
          <w:marLeft w:val="0"/>
          <w:marRight w:val="0"/>
          <w:marTop w:val="0"/>
          <w:marBottom w:val="0"/>
          <w:divBdr>
            <w:top w:val="none" w:sz="0" w:space="0" w:color="auto"/>
            <w:left w:val="none" w:sz="0" w:space="0" w:color="auto"/>
            <w:bottom w:val="none" w:sz="0" w:space="0" w:color="auto"/>
            <w:right w:val="none" w:sz="0" w:space="0" w:color="auto"/>
          </w:divBdr>
        </w:div>
        <w:div w:id="154691055">
          <w:marLeft w:val="0"/>
          <w:marRight w:val="0"/>
          <w:marTop w:val="0"/>
          <w:marBottom w:val="0"/>
          <w:divBdr>
            <w:top w:val="none" w:sz="0" w:space="0" w:color="auto"/>
            <w:left w:val="none" w:sz="0" w:space="0" w:color="auto"/>
            <w:bottom w:val="none" w:sz="0" w:space="0" w:color="auto"/>
            <w:right w:val="none" w:sz="0" w:space="0" w:color="auto"/>
          </w:divBdr>
        </w:div>
        <w:div w:id="154882011">
          <w:marLeft w:val="0"/>
          <w:marRight w:val="0"/>
          <w:marTop w:val="0"/>
          <w:marBottom w:val="0"/>
          <w:divBdr>
            <w:top w:val="none" w:sz="0" w:space="0" w:color="auto"/>
            <w:left w:val="none" w:sz="0" w:space="0" w:color="auto"/>
            <w:bottom w:val="none" w:sz="0" w:space="0" w:color="auto"/>
            <w:right w:val="none" w:sz="0" w:space="0" w:color="auto"/>
          </w:divBdr>
        </w:div>
        <w:div w:id="159739863">
          <w:marLeft w:val="0"/>
          <w:marRight w:val="0"/>
          <w:marTop w:val="0"/>
          <w:marBottom w:val="0"/>
          <w:divBdr>
            <w:top w:val="none" w:sz="0" w:space="0" w:color="auto"/>
            <w:left w:val="none" w:sz="0" w:space="0" w:color="auto"/>
            <w:bottom w:val="none" w:sz="0" w:space="0" w:color="auto"/>
            <w:right w:val="none" w:sz="0" w:space="0" w:color="auto"/>
          </w:divBdr>
        </w:div>
        <w:div w:id="165094339">
          <w:marLeft w:val="0"/>
          <w:marRight w:val="0"/>
          <w:marTop w:val="0"/>
          <w:marBottom w:val="0"/>
          <w:divBdr>
            <w:top w:val="none" w:sz="0" w:space="0" w:color="auto"/>
            <w:left w:val="none" w:sz="0" w:space="0" w:color="auto"/>
            <w:bottom w:val="none" w:sz="0" w:space="0" w:color="auto"/>
            <w:right w:val="none" w:sz="0" w:space="0" w:color="auto"/>
          </w:divBdr>
        </w:div>
        <w:div w:id="182745156">
          <w:marLeft w:val="0"/>
          <w:marRight w:val="0"/>
          <w:marTop w:val="0"/>
          <w:marBottom w:val="0"/>
          <w:divBdr>
            <w:top w:val="none" w:sz="0" w:space="0" w:color="auto"/>
            <w:left w:val="none" w:sz="0" w:space="0" w:color="auto"/>
            <w:bottom w:val="none" w:sz="0" w:space="0" w:color="auto"/>
            <w:right w:val="none" w:sz="0" w:space="0" w:color="auto"/>
          </w:divBdr>
        </w:div>
        <w:div w:id="184566496">
          <w:marLeft w:val="0"/>
          <w:marRight w:val="0"/>
          <w:marTop w:val="0"/>
          <w:marBottom w:val="0"/>
          <w:divBdr>
            <w:top w:val="none" w:sz="0" w:space="0" w:color="auto"/>
            <w:left w:val="none" w:sz="0" w:space="0" w:color="auto"/>
            <w:bottom w:val="none" w:sz="0" w:space="0" w:color="auto"/>
            <w:right w:val="none" w:sz="0" w:space="0" w:color="auto"/>
          </w:divBdr>
        </w:div>
        <w:div w:id="186673543">
          <w:marLeft w:val="0"/>
          <w:marRight w:val="0"/>
          <w:marTop w:val="0"/>
          <w:marBottom w:val="0"/>
          <w:divBdr>
            <w:top w:val="none" w:sz="0" w:space="0" w:color="auto"/>
            <w:left w:val="none" w:sz="0" w:space="0" w:color="auto"/>
            <w:bottom w:val="none" w:sz="0" w:space="0" w:color="auto"/>
            <w:right w:val="none" w:sz="0" w:space="0" w:color="auto"/>
          </w:divBdr>
        </w:div>
        <w:div w:id="189536575">
          <w:marLeft w:val="0"/>
          <w:marRight w:val="0"/>
          <w:marTop w:val="0"/>
          <w:marBottom w:val="0"/>
          <w:divBdr>
            <w:top w:val="none" w:sz="0" w:space="0" w:color="auto"/>
            <w:left w:val="none" w:sz="0" w:space="0" w:color="auto"/>
            <w:bottom w:val="none" w:sz="0" w:space="0" w:color="auto"/>
            <w:right w:val="none" w:sz="0" w:space="0" w:color="auto"/>
          </w:divBdr>
        </w:div>
        <w:div w:id="191722826">
          <w:marLeft w:val="0"/>
          <w:marRight w:val="0"/>
          <w:marTop w:val="0"/>
          <w:marBottom w:val="0"/>
          <w:divBdr>
            <w:top w:val="none" w:sz="0" w:space="0" w:color="auto"/>
            <w:left w:val="none" w:sz="0" w:space="0" w:color="auto"/>
            <w:bottom w:val="none" w:sz="0" w:space="0" w:color="auto"/>
            <w:right w:val="none" w:sz="0" w:space="0" w:color="auto"/>
          </w:divBdr>
        </w:div>
        <w:div w:id="198594600">
          <w:marLeft w:val="0"/>
          <w:marRight w:val="0"/>
          <w:marTop w:val="0"/>
          <w:marBottom w:val="0"/>
          <w:divBdr>
            <w:top w:val="none" w:sz="0" w:space="0" w:color="auto"/>
            <w:left w:val="none" w:sz="0" w:space="0" w:color="auto"/>
            <w:bottom w:val="none" w:sz="0" w:space="0" w:color="auto"/>
            <w:right w:val="none" w:sz="0" w:space="0" w:color="auto"/>
          </w:divBdr>
        </w:div>
        <w:div w:id="200434781">
          <w:marLeft w:val="0"/>
          <w:marRight w:val="0"/>
          <w:marTop w:val="0"/>
          <w:marBottom w:val="0"/>
          <w:divBdr>
            <w:top w:val="none" w:sz="0" w:space="0" w:color="auto"/>
            <w:left w:val="none" w:sz="0" w:space="0" w:color="auto"/>
            <w:bottom w:val="none" w:sz="0" w:space="0" w:color="auto"/>
            <w:right w:val="none" w:sz="0" w:space="0" w:color="auto"/>
          </w:divBdr>
        </w:div>
        <w:div w:id="202449476">
          <w:marLeft w:val="0"/>
          <w:marRight w:val="0"/>
          <w:marTop w:val="0"/>
          <w:marBottom w:val="0"/>
          <w:divBdr>
            <w:top w:val="none" w:sz="0" w:space="0" w:color="auto"/>
            <w:left w:val="none" w:sz="0" w:space="0" w:color="auto"/>
            <w:bottom w:val="none" w:sz="0" w:space="0" w:color="auto"/>
            <w:right w:val="none" w:sz="0" w:space="0" w:color="auto"/>
          </w:divBdr>
        </w:div>
        <w:div w:id="206842752">
          <w:marLeft w:val="0"/>
          <w:marRight w:val="0"/>
          <w:marTop w:val="0"/>
          <w:marBottom w:val="0"/>
          <w:divBdr>
            <w:top w:val="none" w:sz="0" w:space="0" w:color="auto"/>
            <w:left w:val="none" w:sz="0" w:space="0" w:color="auto"/>
            <w:bottom w:val="none" w:sz="0" w:space="0" w:color="auto"/>
            <w:right w:val="none" w:sz="0" w:space="0" w:color="auto"/>
          </w:divBdr>
        </w:div>
        <w:div w:id="208614931">
          <w:marLeft w:val="0"/>
          <w:marRight w:val="0"/>
          <w:marTop w:val="0"/>
          <w:marBottom w:val="0"/>
          <w:divBdr>
            <w:top w:val="none" w:sz="0" w:space="0" w:color="auto"/>
            <w:left w:val="none" w:sz="0" w:space="0" w:color="auto"/>
            <w:bottom w:val="none" w:sz="0" w:space="0" w:color="auto"/>
            <w:right w:val="none" w:sz="0" w:space="0" w:color="auto"/>
          </w:divBdr>
        </w:div>
        <w:div w:id="210657038">
          <w:marLeft w:val="0"/>
          <w:marRight w:val="0"/>
          <w:marTop w:val="0"/>
          <w:marBottom w:val="0"/>
          <w:divBdr>
            <w:top w:val="none" w:sz="0" w:space="0" w:color="auto"/>
            <w:left w:val="none" w:sz="0" w:space="0" w:color="auto"/>
            <w:bottom w:val="none" w:sz="0" w:space="0" w:color="auto"/>
            <w:right w:val="none" w:sz="0" w:space="0" w:color="auto"/>
          </w:divBdr>
        </w:div>
        <w:div w:id="218592556">
          <w:marLeft w:val="0"/>
          <w:marRight w:val="0"/>
          <w:marTop w:val="0"/>
          <w:marBottom w:val="0"/>
          <w:divBdr>
            <w:top w:val="none" w:sz="0" w:space="0" w:color="auto"/>
            <w:left w:val="none" w:sz="0" w:space="0" w:color="auto"/>
            <w:bottom w:val="none" w:sz="0" w:space="0" w:color="auto"/>
            <w:right w:val="none" w:sz="0" w:space="0" w:color="auto"/>
          </w:divBdr>
        </w:div>
        <w:div w:id="223757913">
          <w:marLeft w:val="0"/>
          <w:marRight w:val="0"/>
          <w:marTop w:val="0"/>
          <w:marBottom w:val="0"/>
          <w:divBdr>
            <w:top w:val="none" w:sz="0" w:space="0" w:color="auto"/>
            <w:left w:val="none" w:sz="0" w:space="0" w:color="auto"/>
            <w:bottom w:val="none" w:sz="0" w:space="0" w:color="auto"/>
            <w:right w:val="none" w:sz="0" w:space="0" w:color="auto"/>
          </w:divBdr>
        </w:div>
        <w:div w:id="224148203">
          <w:marLeft w:val="0"/>
          <w:marRight w:val="0"/>
          <w:marTop w:val="0"/>
          <w:marBottom w:val="0"/>
          <w:divBdr>
            <w:top w:val="none" w:sz="0" w:space="0" w:color="auto"/>
            <w:left w:val="none" w:sz="0" w:space="0" w:color="auto"/>
            <w:bottom w:val="none" w:sz="0" w:space="0" w:color="auto"/>
            <w:right w:val="none" w:sz="0" w:space="0" w:color="auto"/>
          </w:divBdr>
        </w:div>
        <w:div w:id="226500164">
          <w:marLeft w:val="0"/>
          <w:marRight w:val="0"/>
          <w:marTop w:val="0"/>
          <w:marBottom w:val="0"/>
          <w:divBdr>
            <w:top w:val="none" w:sz="0" w:space="0" w:color="auto"/>
            <w:left w:val="none" w:sz="0" w:space="0" w:color="auto"/>
            <w:bottom w:val="none" w:sz="0" w:space="0" w:color="auto"/>
            <w:right w:val="none" w:sz="0" w:space="0" w:color="auto"/>
          </w:divBdr>
        </w:div>
        <w:div w:id="228270689">
          <w:marLeft w:val="0"/>
          <w:marRight w:val="0"/>
          <w:marTop w:val="0"/>
          <w:marBottom w:val="0"/>
          <w:divBdr>
            <w:top w:val="none" w:sz="0" w:space="0" w:color="auto"/>
            <w:left w:val="none" w:sz="0" w:space="0" w:color="auto"/>
            <w:bottom w:val="none" w:sz="0" w:space="0" w:color="auto"/>
            <w:right w:val="none" w:sz="0" w:space="0" w:color="auto"/>
          </w:divBdr>
        </w:div>
        <w:div w:id="233785378">
          <w:marLeft w:val="0"/>
          <w:marRight w:val="0"/>
          <w:marTop w:val="0"/>
          <w:marBottom w:val="0"/>
          <w:divBdr>
            <w:top w:val="none" w:sz="0" w:space="0" w:color="auto"/>
            <w:left w:val="none" w:sz="0" w:space="0" w:color="auto"/>
            <w:bottom w:val="none" w:sz="0" w:space="0" w:color="auto"/>
            <w:right w:val="none" w:sz="0" w:space="0" w:color="auto"/>
          </w:divBdr>
        </w:div>
        <w:div w:id="237792172">
          <w:marLeft w:val="0"/>
          <w:marRight w:val="0"/>
          <w:marTop w:val="0"/>
          <w:marBottom w:val="0"/>
          <w:divBdr>
            <w:top w:val="none" w:sz="0" w:space="0" w:color="auto"/>
            <w:left w:val="none" w:sz="0" w:space="0" w:color="auto"/>
            <w:bottom w:val="none" w:sz="0" w:space="0" w:color="auto"/>
            <w:right w:val="none" w:sz="0" w:space="0" w:color="auto"/>
          </w:divBdr>
        </w:div>
        <w:div w:id="238757702">
          <w:marLeft w:val="0"/>
          <w:marRight w:val="0"/>
          <w:marTop w:val="0"/>
          <w:marBottom w:val="0"/>
          <w:divBdr>
            <w:top w:val="none" w:sz="0" w:space="0" w:color="auto"/>
            <w:left w:val="none" w:sz="0" w:space="0" w:color="auto"/>
            <w:bottom w:val="none" w:sz="0" w:space="0" w:color="auto"/>
            <w:right w:val="none" w:sz="0" w:space="0" w:color="auto"/>
          </w:divBdr>
        </w:div>
        <w:div w:id="245579661">
          <w:marLeft w:val="0"/>
          <w:marRight w:val="0"/>
          <w:marTop w:val="0"/>
          <w:marBottom w:val="0"/>
          <w:divBdr>
            <w:top w:val="none" w:sz="0" w:space="0" w:color="auto"/>
            <w:left w:val="none" w:sz="0" w:space="0" w:color="auto"/>
            <w:bottom w:val="none" w:sz="0" w:space="0" w:color="auto"/>
            <w:right w:val="none" w:sz="0" w:space="0" w:color="auto"/>
          </w:divBdr>
        </w:div>
        <w:div w:id="246966817">
          <w:marLeft w:val="0"/>
          <w:marRight w:val="0"/>
          <w:marTop w:val="0"/>
          <w:marBottom w:val="0"/>
          <w:divBdr>
            <w:top w:val="none" w:sz="0" w:space="0" w:color="auto"/>
            <w:left w:val="none" w:sz="0" w:space="0" w:color="auto"/>
            <w:bottom w:val="none" w:sz="0" w:space="0" w:color="auto"/>
            <w:right w:val="none" w:sz="0" w:space="0" w:color="auto"/>
          </w:divBdr>
        </w:div>
        <w:div w:id="247470152">
          <w:marLeft w:val="0"/>
          <w:marRight w:val="0"/>
          <w:marTop w:val="0"/>
          <w:marBottom w:val="0"/>
          <w:divBdr>
            <w:top w:val="none" w:sz="0" w:space="0" w:color="auto"/>
            <w:left w:val="none" w:sz="0" w:space="0" w:color="auto"/>
            <w:bottom w:val="none" w:sz="0" w:space="0" w:color="auto"/>
            <w:right w:val="none" w:sz="0" w:space="0" w:color="auto"/>
          </w:divBdr>
        </w:div>
        <w:div w:id="256527822">
          <w:marLeft w:val="0"/>
          <w:marRight w:val="0"/>
          <w:marTop w:val="0"/>
          <w:marBottom w:val="0"/>
          <w:divBdr>
            <w:top w:val="none" w:sz="0" w:space="0" w:color="auto"/>
            <w:left w:val="none" w:sz="0" w:space="0" w:color="auto"/>
            <w:bottom w:val="none" w:sz="0" w:space="0" w:color="auto"/>
            <w:right w:val="none" w:sz="0" w:space="0" w:color="auto"/>
          </w:divBdr>
        </w:div>
        <w:div w:id="256788558">
          <w:marLeft w:val="0"/>
          <w:marRight w:val="0"/>
          <w:marTop w:val="0"/>
          <w:marBottom w:val="0"/>
          <w:divBdr>
            <w:top w:val="none" w:sz="0" w:space="0" w:color="auto"/>
            <w:left w:val="none" w:sz="0" w:space="0" w:color="auto"/>
            <w:bottom w:val="none" w:sz="0" w:space="0" w:color="auto"/>
            <w:right w:val="none" w:sz="0" w:space="0" w:color="auto"/>
          </w:divBdr>
        </w:div>
        <w:div w:id="258484454">
          <w:marLeft w:val="0"/>
          <w:marRight w:val="0"/>
          <w:marTop w:val="0"/>
          <w:marBottom w:val="0"/>
          <w:divBdr>
            <w:top w:val="none" w:sz="0" w:space="0" w:color="auto"/>
            <w:left w:val="none" w:sz="0" w:space="0" w:color="auto"/>
            <w:bottom w:val="none" w:sz="0" w:space="0" w:color="auto"/>
            <w:right w:val="none" w:sz="0" w:space="0" w:color="auto"/>
          </w:divBdr>
        </w:div>
        <w:div w:id="264385962">
          <w:marLeft w:val="0"/>
          <w:marRight w:val="0"/>
          <w:marTop w:val="0"/>
          <w:marBottom w:val="0"/>
          <w:divBdr>
            <w:top w:val="none" w:sz="0" w:space="0" w:color="auto"/>
            <w:left w:val="none" w:sz="0" w:space="0" w:color="auto"/>
            <w:bottom w:val="none" w:sz="0" w:space="0" w:color="auto"/>
            <w:right w:val="none" w:sz="0" w:space="0" w:color="auto"/>
          </w:divBdr>
        </w:div>
        <w:div w:id="265238467">
          <w:marLeft w:val="0"/>
          <w:marRight w:val="0"/>
          <w:marTop w:val="0"/>
          <w:marBottom w:val="0"/>
          <w:divBdr>
            <w:top w:val="none" w:sz="0" w:space="0" w:color="auto"/>
            <w:left w:val="none" w:sz="0" w:space="0" w:color="auto"/>
            <w:bottom w:val="none" w:sz="0" w:space="0" w:color="auto"/>
            <w:right w:val="none" w:sz="0" w:space="0" w:color="auto"/>
          </w:divBdr>
        </w:div>
        <w:div w:id="266086774">
          <w:marLeft w:val="0"/>
          <w:marRight w:val="0"/>
          <w:marTop w:val="0"/>
          <w:marBottom w:val="0"/>
          <w:divBdr>
            <w:top w:val="none" w:sz="0" w:space="0" w:color="auto"/>
            <w:left w:val="none" w:sz="0" w:space="0" w:color="auto"/>
            <w:bottom w:val="none" w:sz="0" w:space="0" w:color="auto"/>
            <w:right w:val="none" w:sz="0" w:space="0" w:color="auto"/>
          </w:divBdr>
        </w:div>
        <w:div w:id="266811894">
          <w:marLeft w:val="0"/>
          <w:marRight w:val="0"/>
          <w:marTop w:val="0"/>
          <w:marBottom w:val="0"/>
          <w:divBdr>
            <w:top w:val="none" w:sz="0" w:space="0" w:color="auto"/>
            <w:left w:val="none" w:sz="0" w:space="0" w:color="auto"/>
            <w:bottom w:val="none" w:sz="0" w:space="0" w:color="auto"/>
            <w:right w:val="none" w:sz="0" w:space="0" w:color="auto"/>
          </w:divBdr>
        </w:div>
        <w:div w:id="270552427">
          <w:marLeft w:val="0"/>
          <w:marRight w:val="0"/>
          <w:marTop w:val="0"/>
          <w:marBottom w:val="0"/>
          <w:divBdr>
            <w:top w:val="none" w:sz="0" w:space="0" w:color="auto"/>
            <w:left w:val="none" w:sz="0" w:space="0" w:color="auto"/>
            <w:bottom w:val="none" w:sz="0" w:space="0" w:color="auto"/>
            <w:right w:val="none" w:sz="0" w:space="0" w:color="auto"/>
          </w:divBdr>
        </w:div>
        <w:div w:id="270940436">
          <w:marLeft w:val="0"/>
          <w:marRight w:val="0"/>
          <w:marTop w:val="0"/>
          <w:marBottom w:val="0"/>
          <w:divBdr>
            <w:top w:val="none" w:sz="0" w:space="0" w:color="auto"/>
            <w:left w:val="none" w:sz="0" w:space="0" w:color="auto"/>
            <w:bottom w:val="none" w:sz="0" w:space="0" w:color="auto"/>
            <w:right w:val="none" w:sz="0" w:space="0" w:color="auto"/>
          </w:divBdr>
        </w:div>
        <w:div w:id="279728707">
          <w:marLeft w:val="0"/>
          <w:marRight w:val="0"/>
          <w:marTop w:val="0"/>
          <w:marBottom w:val="0"/>
          <w:divBdr>
            <w:top w:val="none" w:sz="0" w:space="0" w:color="auto"/>
            <w:left w:val="none" w:sz="0" w:space="0" w:color="auto"/>
            <w:bottom w:val="none" w:sz="0" w:space="0" w:color="auto"/>
            <w:right w:val="none" w:sz="0" w:space="0" w:color="auto"/>
          </w:divBdr>
        </w:div>
        <w:div w:id="282227418">
          <w:marLeft w:val="0"/>
          <w:marRight w:val="0"/>
          <w:marTop w:val="0"/>
          <w:marBottom w:val="0"/>
          <w:divBdr>
            <w:top w:val="none" w:sz="0" w:space="0" w:color="auto"/>
            <w:left w:val="none" w:sz="0" w:space="0" w:color="auto"/>
            <w:bottom w:val="none" w:sz="0" w:space="0" w:color="auto"/>
            <w:right w:val="none" w:sz="0" w:space="0" w:color="auto"/>
          </w:divBdr>
        </w:div>
        <w:div w:id="284433786">
          <w:marLeft w:val="0"/>
          <w:marRight w:val="0"/>
          <w:marTop w:val="0"/>
          <w:marBottom w:val="0"/>
          <w:divBdr>
            <w:top w:val="none" w:sz="0" w:space="0" w:color="auto"/>
            <w:left w:val="none" w:sz="0" w:space="0" w:color="auto"/>
            <w:bottom w:val="none" w:sz="0" w:space="0" w:color="auto"/>
            <w:right w:val="none" w:sz="0" w:space="0" w:color="auto"/>
          </w:divBdr>
        </w:div>
        <w:div w:id="288173753">
          <w:marLeft w:val="0"/>
          <w:marRight w:val="0"/>
          <w:marTop w:val="0"/>
          <w:marBottom w:val="0"/>
          <w:divBdr>
            <w:top w:val="none" w:sz="0" w:space="0" w:color="auto"/>
            <w:left w:val="none" w:sz="0" w:space="0" w:color="auto"/>
            <w:bottom w:val="none" w:sz="0" w:space="0" w:color="auto"/>
            <w:right w:val="none" w:sz="0" w:space="0" w:color="auto"/>
          </w:divBdr>
        </w:div>
        <w:div w:id="290982734">
          <w:marLeft w:val="0"/>
          <w:marRight w:val="0"/>
          <w:marTop w:val="0"/>
          <w:marBottom w:val="0"/>
          <w:divBdr>
            <w:top w:val="none" w:sz="0" w:space="0" w:color="auto"/>
            <w:left w:val="none" w:sz="0" w:space="0" w:color="auto"/>
            <w:bottom w:val="none" w:sz="0" w:space="0" w:color="auto"/>
            <w:right w:val="none" w:sz="0" w:space="0" w:color="auto"/>
          </w:divBdr>
        </w:div>
        <w:div w:id="291399640">
          <w:marLeft w:val="0"/>
          <w:marRight w:val="0"/>
          <w:marTop w:val="0"/>
          <w:marBottom w:val="0"/>
          <w:divBdr>
            <w:top w:val="none" w:sz="0" w:space="0" w:color="auto"/>
            <w:left w:val="none" w:sz="0" w:space="0" w:color="auto"/>
            <w:bottom w:val="none" w:sz="0" w:space="0" w:color="auto"/>
            <w:right w:val="none" w:sz="0" w:space="0" w:color="auto"/>
          </w:divBdr>
        </w:div>
        <w:div w:id="295570907">
          <w:marLeft w:val="0"/>
          <w:marRight w:val="0"/>
          <w:marTop w:val="0"/>
          <w:marBottom w:val="0"/>
          <w:divBdr>
            <w:top w:val="none" w:sz="0" w:space="0" w:color="auto"/>
            <w:left w:val="none" w:sz="0" w:space="0" w:color="auto"/>
            <w:bottom w:val="none" w:sz="0" w:space="0" w:color="auto"/>
            <w:right w:val="none" w:sz="0" w:space="0" w:color="auto"/>
          </w:divBdr>
        </w:div>
        <w:div w:id="298657494">
          <w:marLeft w:val="0"/>
          <w:marRight w:val="0"/>
          <w:marTop w:val="0"/>
          <w:marBottom w:val="0"/>
          <w:divBdr>
            <w:top w:val="none" w:sz="0" w:space="0" w:color="auto"/>
            <w:left w:val="none" w:sz="0" w:space="0" w:color="auto"/>
            <w:bottom w:val="none" w:sz="0" w:space="0" w:color="auto"/>
            <w:right w:val="none" w:sz="0" w:space="0" w:color="auto"/>
          </w:divBdr>
        </w:div>
        <w:div w:id="299382100">
          <w:marLeft w:val="0"/>
          <w:marRight w:val="0"/>
          <w:marTop w:val="0"/>
          <w:marBottom w:val="0"/>
          <w:divBdr>
            <w:top w:val="none" w:sz="0" w:space="0" w:color="auto"/>
            <w:left w:val="none" w:sz="0" w:space="0" w:color="auto"/>
            <w:bottom w:val="none" w:sz="0" w:space="0" w:color="auto"/>
            <w:right w:val="none" w:sz="0" w:space="0" w:color="auto"/>
          </w:divBdr>
        </w:div>
        <w:div w:id="299579883">
          <w:marLeft w:val="0"/>
          <w:marRight w:val="0"/>
          <w:marTop w:val="0"/>
          <w:marBottom w:val="0"/>
          <w:divBdr>
            <w:top w:val="none" w:sz="0" w:space="0" w:color="auto"/>
            <w:left w:val="none" w:sz="0" w:space="0" w:color="auto"/>
            <w:bottom w:val="none" w:sz="0" w:space="0" w:color="auto"/>
            <w:right w:val="none" w:sz="0" w:space="0" w:color="auto"/>
          </w:divBdr>
        </w:div>
        <w:div w:id="302656804">
          <w:marLeft w:val="0"/>
          <w:marRight w:val="0"/>
          <w:marTop w:val="0"/>
          <w:marBottom w:val="0"/>
          <w:divBdr>
            <w:top w:val="none" w:sz="0" w:space="0" w:color="auto"/>
            <w:left w:val="none" w:sz="0" w:space="0" w:color="auto"/>
            <w:bottom w:val="none" w:sz="0" w:space="0" w:color="auto"/>
            <w:right w:val="none" w:sz="0" w:space="0" w:color="auto"/>
          </w:divBdr>
        </w:div>
        <w:div w:id="303126839">
          <w:marLeft w:val="0"/>
          <w:marRight w:val="0"/>
          <w:marTop w:val="0"/>
          <w:marBottom w:val="0"/>
          <w:divBdr>
            <w:top w:val="none" w:sz="0" w:space="0" w:color="auto"/>
            <w:left w:val="none" w:sz="0" w:space="0" w:color="auto"/>
            <w:bottom w:val="none" w:sz="0" w:space="0" w:color="auto"/>
            <w:right w:val="none" w:sz="0" w:space="0" w:color="auto"/>
          </w:divBdr>
        </w:div>
        <w:div w:id="307395088">
          <w:marLeft w:val="0"/>
          <w:marRight w:val="0"/>
          <w:marTop w:val="0"/>
          <w:marBottom w:val="0"/>
          <w:divBdr>
            <w:top w:val="none" w:sz="0" w:space="0" w:color="auto"/>
            <w:left w:val="none" w:sz="0" w:space="0" w:color="auto"/>
            <w:bottom w:val="none" w:sz="0" w:space="0" w:color="auto"/>
            <w:right w:val="none" w:sz="0" w:space="0" w:color="auto"/>
          </w:divBdr>
        </w:div>
        <w:div w:id="308171026">
          <w:marLeft w:val="0"/>
          <w:marRight w:val="0"/>
          <w:marTop w:val="0"/>
          <w:marBottom w:val="0"/>
          <w:divBdr>
            <w:top w:val="none" w:sz="0" w:space="0" w:color="auto"/>
            <w:left w:val="none" w:sz="0" w:space="0" w:color="auto"/>
            <w:bottom w:val="none" w:sz="0" w:space="0" w:color="auto"/>
            <w:right w:val="none" w:sz="0" w:space="0" w:color="auto"/>
          </w:divBdr>
        </w:div>
        <w:div w:id="310595278">
          <w:marLeft w:val="0"/>
          <w:marRight w:val="0"/>
          <w:marTop w:val="0"/>
          <w:marBottom w:val="0"/>
          <w:divBdr>
            <w:top w:val="none" w:sz="0" w:space="0" w:color="auto"/>
            <w:left w:val="none" w:sz="0" w:space="0" w:color="auto"/>
            <w:bottom w:val="none" w:sz="0" w:space="0" w:color="auto"/>
            <w:right w:val="none" w:sz="0" w:space="0" w:color="auto"/>
          </w:divBdr>
        </w:div>
        <w:div w:id="320818150">
          <w:marLeft w:val="0"/>
          <w:marRight w:val="0"/>
          <w:marTop w:val="0"/>
          <w:marBottom w:val="0"/>
          <w:divBdr>
            <w:top w:val="none" w:sz="0" w:space="0" w:color="auto"/>
            <w:left w:val="none" w:sz="0" w:space="0" w:color="auto"/>
            <w:bottom w:val="none" w:sz="0" w:space="0" w:color="auto"/>
            <w:right w:val="none" w:sz="0" w:space="0" w:color="auto"/>
          </w:divBdr>
        </w:div>
        <w:div w:id="324207294">
          <w:marLeft w:val="0"/>
          <w:marRight w:val="0"/>
          <w:marTop w:val="0"/>
          <w:marBottom w:val="0"/>
          <w:divBdr>
            <w:top w:val="none" w:sz="0" w:space="0" w:color="auto"/>
            <w:left w:val="none" w:sz="0" w:space="0" w:color="auto"/>
            <w:bottom w:val="none" w:sz="0" w:space="0" w:color="auto"/>
            <w:right w:val="none" w:sz="0" w:space="0" w:color="auto"/>
          </w:divBdr>
        </w:div>
        <w:div w:id="327290215">
          <w:marLeft w:val="0"/>
          <w:marRight w:val="0"/>
          <w:marTop w:val="0"/>
          <w:marBottom w:val="0"/>
          <w:divBdr>
            <w:top w:val="none" w:sz="0" w:space="0" w:color="auto"/>
            <w:left w:val="none" w:sz="0" w:space="0" w:color="auto"/>
            <w:bottom w:val="none" w:sz="0" w:space="0" w:color="auto"/>
            <w:right w:val="none" w:sz="0" w:space="0" w:color="auto"/>
          </w:divBdr>
        </w:div>
        <w:div w:id="334454323">
          <w:marLeft w:val="0"/>
          <w:marRight w:val="0"/>
          <w:marTop w:val="0"/>
          <w:marBottom w:val="0"/>
          <w:divBdr>
            <w:top w:val="none" w:sz="0" w:space="0" w:color="auto"/>
            <w:left w:val="none" w:sz="0" w:space="0" w:color="auto"/>
            <w:bottom w:val="none" w:sz="0" w:space="0" w:color="auto"/>
            <w:right w:val="none" w:sz="0" w:space="0" w:color="auto"/>
          </w:divBdr>
        </w:div>
        <w:div w:id="335158255">
          <w:marLeft w:val="0"/>
          <w:marRight w:val="0"/>
          <w:marTop w:val="0"/>
          <w:marBottom w:val="0"/>
          <w:divBdr>
            <w:top w:val="none" w:sz="0" w:space="0" w:color="auto"/>
            <w:left w:val="none" w:sz="0" w:space="0" w:color="auto"/>
            <w:bottom w:val="none" w:sz="0" w:space="0" w:color="auto"/>
            <w:right w:val="none" w:sz="0" w:space="0" w:color="auto"/>
          </w:divBdr>
        </w:div>
        <w:div w:id="339966052">
          <w:marLeft w:val="0"/>
          <w:marRight w:val="0"/>
          <w:marTop w:val="0"/>
          <w:marBottom w:val="0"/>
          <w:divBdr>
            <w:top w:val="none" w:sz="0" w:space="0" w:color="auto"/>
            <w:left w:val="none" w:sz="0" w:space="0" w:color="auto"/>
            <w:bottom w:val="none" w:sz="0" w:space="0" w:color="auto"/>
            <w:right w:val="none" w:sz="0" w:space="0" w:color="auto"/>
          </w:divBdr>
        </w:div>
        <w:div w:id="340083656">
          <w:marLeft w:val="0"/>
          <w:marRight w:val="0"/>
          <w:marTop w:val="0"/>
          <w:marBottom w:val="0"/>
          <w:divBdr>
            <w:top w:val="none" w:sz="0" w:space="0" w:color="auto"/>
            <w:left w:val="none" w:sz="0" w:space="0" w:color="auto"/>
            <w:bottom w:val="none" w:sz="0" w:space="0" w:color="auto"/>
            <w:right w:val="none" w:sz="0" w:space="0" w:color="auto"/>
          </w:divBdr>
        </w:div>
        <w:div w:id="343673057">
          <w:marLeft w:val="0"/>
          <w:marRight w:val="0"/>
          <w:marTop w:val="0"/>
          <w:marBottom w:val="0"/>
          <w:divBdr>
            <w:top w:val="none" w:sz="0" w:space="0" w:color="auto"/>
            <w:left w:val="none" w:sz="0" w:space="0" w:color="auto"/>
            <w:bottom w:val="none" w:sz="0" w:space="0" w:color="auto"/>
            <w:right w:val="none" w:sz="0" w:space="0" w:color="auto"/>
          </w:divBdr>
        </w:div>
        <w:div w:id="349142580">
          <w:marLeft w:val="0"/>
          <w:marRight w:val="0"/>
          <w:marTop w:val="0"/>
          <w:marBottom w:val="0"/>
          <w:divBdr>
            <w:top w:val="none" w:sz="0" w:space="0" w:color="auto"/>
            <w:left w:val="none" w:sz="0" w:space="0" w:color="auto"/>
            <w:bottom w:val="none" w:sz="0" w:space="0" w:color="auto"/>
            <w:right w:val="none" w:sz="0" w:space="0" w:color="auto"/>
          </w:divBdr>
        </w:div>
        <w:div w:id="354355384">
          <w:marLeft w:val="0"/>
          <w:marRight w:val="0"/>
          <w:marTop w:val="0"/>
          <w:marBottom w:val="0"/>
          <w:divBdr>
            <w:top w:val="none" w:sz="0" w:space="0" w:color="auto"/>
            <w:left w:val="none" w:sz="0" w:space="0" w:color="auto"/>
            <w:bottom w:val="none" w:sz="0" w:space="0" w:color="auto"/>
            <w:right w:val="none" w:sz="0" w:space="0" w:color="auto"/>
          </w:divBdr>
        </w:div>
        <w:div w:id="354772422">
          <w:marLeft w:val="0"/>
          <w:marRight w:val="0"/>
          <w:marTop w:val="0"/>
          <w:marBottom w:val="0"/>
          <w:divBdr>
            <w:top w:val="none" w:sz="0" w:space="0" w:color="auto"/>
            <w:left w:val="none" w:sz="0" w:space="0" w:color="auto"/>
            <w:bottom w:val="none" w:sz="0" w:space="0" w:color="auto"/>
            <w:right w:val="none" w:sz="0" w:space="0" w:color="auto"/>
          </w:divBdr>
        </w:div>
        <w:div w:id="355038506">
          <w:marLeft w:val="0"/>
          <w:marRight w:val="0"/>
          <w:marTop w:val="0"/>
          <w:marBottom w:val="0"/>
          <w:divBdr>
            <w:top w:val="none" w:sz="0" w:space="0" w:color="auto"/>
            <w:left w:val="none" w:sz="0" w:space="0" w:color="auto"/>
            <w:bottom w:val="none" w:sz="0" w:space="0" w:color="auto"/>
            <w:right w:val="none" w:sz="0" w:space="0" w:color="auto"/>
          </w:divBdr>
        </w:div>
        <w:div w:id="362482715">
          <w:marLeft w:val="0"/>
          <w:marRight w:val="0"/>
          <w:marTop w:val="0"/>
          <w:marBottom w:val="0"/>
          <w:divBdr>
            <w:top w:val="none" w:sz="0" w:space="0" w:color="auto"/>
            <w:left w:val="none" w:sz="0" w:space="0" w:color="auto"/>
            <w:bottom w:val="none" w:sz="0" w:space="0" w:color="auto"/>
            <w:right w:val="none" w:sz="0" w:space="0" w:color="auto"/>
          </w:divBdr>
        </w:div>
        <w:div w:id="362486951">
          <w:marLeft w:val="0"/>
          <w:marRight w:val="0"/>
          <w:marTop w:val="0"/>
          <w:marBottom w:val="0"/>
          <w:divBdr>
            <w:top w:val="none" w:sz="0" w:space="0" w:color="auto"/>
            <w:left w:val="none" w:sz="0" w:space="0" w:color="auto"/>
            <w:bottom w:val="none" w:sz="0" w:space="0" w:color="auto"/>
            <w:right w:val="none" w:sz="0" w:space="0" w:color="auto"/>
          </w:divBdr>
        </w:div>
        <w:div w:id="362634998">
          <w:marLeft w:val="0"/>
          <w:marRight w:val="0"/>
          <w:marTop w:val="0"/>
          <w:marBottom w:val="0"/>
          <w:divBdr>
            <w:top w:val="none" w:sz="0" w:space="0" w:color="auto"/>
            <w:left w:val="none" w:sz="0" w:space="0" w:color="auto"/>
            <w:bottom w:val="none" w:sz="0" w:space="0" w:color="auto"/>
            <w:right w:val="none" w:sz="0" w:space="0" w:color="auto"/>
          </w:divBdr>
        </w:div>
        <w:div w:id="367608455">
          <w:marLeft w:val="0"/>
          <w:marRight w:val="0"/>
          <w:marTop w:val="0"/>
          <w:marBottom w:val="0"/>
          <w:divBdr>
            <w:top w:val="none" w:sz="0" w:space="0" w:color="auto"/>
            <w:left w:val="none" w:sz="0" w:space="0" w:color="auto"/>
            <w:bottom w:val="none" w:sz="0" w:space="0" w:color="auto"/>
            <w:right w:val="none" w:sz="0" w:space="0" w:color="auto"/>
          </w:divBdr>
        </w:div>
        <w:div w:id="374046696">
          <w:marLeft w:val="0"/>
          <w:marRight w:val="0"/>
          <w:marTop w:val="0"/>
          <w:marBottom w:val="0"/>
          <w:divBdr>
            <w:top w:val="none" w:sz="0" w:space="0" w:color="auto"/>
            <w:left w:val="none" w:sz="0" w:space="0" w:color="auto"/>
            <w:bottom w:val="none" w:sz="0" w:space="0" w:color="auto"/>
            <w:right w:val="none" w:sz="0" w:space="0" w:color="auto"/>
          </w:divBdr>
        </w:div>
        <w:div w:id="374547322">
          <w:marLeft w:val="0"/>
          <w:marRight w:val="0"/>
          <w:marTop w:val="0"/>
          <w:marBottom w:val="0"/>
          <w:divBdr>
            <w:top w:val="none" w:sz="0" w:space="0" w:color="auto"/>
            <w:left w:val="none" w:sz="0" w:space="0" w:color="auto"/>
            <w:bottom w:val="none" w:sz="0" w:space="0" w:color="auto"/>
            <w:right w:val="none" w:sz="0" w:space="0" w:color="auto"/>
          </w:divBdr>
        </w:div>
        <w:div w:id="376317022">
          <w:marLeft w:val="0"/>
          <w:marRight w:val="0"/>
          <w:marTop w:val="0"/>
          <w:marBottom w:val="0"/>
          <w:divBdr>
            <w:top w:val="none" w:sz="0" w:space="0" w:color="auto"/>
            <w:left w:val="none" w:sz="0" w:space="0" w:color="auto"/>
            <w:bottom w:val="none" w:sz="0" w:space="0" w:color="auto"/>
            <w:right w:val="none" w:sz="0" w:space="0" w:color="auto"/>
          </w:divBdr>
        </w:div>
        <w:div w:id="376441174">
          <w:marLeft w:val="0"/>
          <w:marRight w:val="0"/>
          <w:marTop w:val="0"/>
          <w:marBottom w:val="0"/>
          <w:divBdr>
            <w:top w:val="none" w:sz="0" w:space="0" w:color="auto"/>
            <w:left w:val="none" w:sz="0" w:space="0" w:color="auto"/>
            <w:bottom w:val="none" w:sz="0" w:space="0" w:color="auto"/>
            <w:right w:val="none" w:sz="0" w:space="0" w:color="auto"/>
          </w:divBdr>
        </w:div>
        <w:div w:id="379324227">
          <w:marLeft w:val="0"/>
          <w:marRight w:val="0"/>
          <w:marTop w:val="0"/>
          <w:marBottom w:val="0"/>
          <w:divBdr>
            <w:top w:val="none" w:sz="0" w:space="0" w:color="auto"/>
            <w:left w:val="none" w:sz="0" w:space="0" w:color="auto"/>
            <w:bottom w:val="none" w:sz="0" w:space="0" w:color="auto"/>
            <w:right w:val="none" w:sz="0" w:space="0" w:color="auto"/>
          </w:divBdr>
        </w:div>
        <w:div w:id="383145378">
          <w:marLeft w:val="0"/>
          <w:marRight w:val="0"/>
          <w:marTop w:val="0"/>
          <w:marBottom w:val="0"/>
          <w:divBdr>
            <w:top w:val="none" w:sz="0" w:space="0" w:color="auto"/>
            <w:left w:val="none" w:sz="0" w:space="0" w:color="auto"/>
            <w:bottom w:val="none" w:sz="0" w:space="0" w:color="auto"/>
            <w:right w:val="none" w:sz="0" w:space="0" w:color="auto"/>
          </w:divBdr>
        </w:div>
        <w:div w:id="388308046">
          <w:marLeft w:val="0"/>
          <w:marRight w:val="0"/>
          <w:marTop w:val="0"/>
          <w:marBottom w:val="0"/>
          <w:divBdr>
            <w:top w:val="none" w:sz="0" w:space="0" w:color="auto"/>
            <w:left w:val="none" w:sz="0" w:space="0" w:color="auto"/>
            <w:bottom w:val="none" w:sz="0" w:space="0" w:color="auto"/>
            <w:right w:val="none" w:sz="0" w:space="0" w:color="auto"/>
          </w:divBdr>
        </w:div>
        <w:div w:id="389766714">
          <w:marLeft w:val="0"/>
          <w:marRight w:val="0"/>
          <w:marTop w:val="0"/>
          <w:marBottom w:val="0"/>
          <w:divBdr>
            <w:top w:val="none" w:sz="0" w:space="0" w:color="auto"/>
            <w:left w:val="none" w:sz="0" w:space="0" w:color="auto"/>
            <w:bottom w:val="none" w:sz="0" w:space="0" w:color="auto"/>
            <w:right w:val="none" w:sz="0" w:space="0" w:color="auto"/>
          </w:divBdr>
        </w:div>
        <w:div w:id="393546543">
          <w:marLeft w:val="0"/>
          <w:marRight w:val="0"/>
          <w:marTop w:val="0"/>
          <w:marBottom w:val="0"/>
          <w:divBdr>
            <w:top w:val="none" w:sz="0" w:space="0" w:color="auto"/>
            <w:left w:val="none" w:sz="0" w:space="0" w:color="auto"/>
            <w:bottom w:val="none" w:sz="0" w:space="0" w:color="auto"/>
            <w:right w:val="none" w:sz="0" w:space="0" w:color="auto"/>
          </w:divBdr>
        </w:div>
        <w:div w:id="394134320">
          <w:marLeft w:val="0"/>
          <w:marRight w:val="0"/>
          <w:marTop w:val="0"/>
          <w:marBottom w:val="0"/>
          <w:divBdr>
            <w:top w:val="none" w:sz="0" w:space="0" w:color="auto"/>
            <w:left w:val="none" w:sz="0" w:space="0" w:color="auto"/>
            <w:bottom w:val="none" w:sz="0" w:space="0" w:color="auto"/>
            <w:right w:val="none" w:sz="0" w:space="0" w:color="auto"/>
          </w:divBdr>
        </w:div>
        <w:div w:id="396325267">
          <w:marLeft w:val="0"/>
          <w:marRight w:val="0"/>
          <w:marTop w:val="0"/>
          <w:marBottom w:val="0"/>
          <w:divBdr>
            <w:top w:val="none" w:sz="0" w:space="0" w:color="auto"/>
            <w:left w:val="none" w:sz="0" w:space="0" w:color="auto"/>
            <w:bottom w:val="none" w:sz="0" w:space="0" w:color="auto"/>
            <w:right w:val="none" w:sz="0" w:space="0" w:color="auto"/>
          </w:divBdr>
        </w:div>
        <w:div w:id="399329281">
          <w:marLeft w:val="0"/>
          <w:marRight w:val="0"/>
          <w:marTop w:val="0"/>
          <w:marBottom w:val="0"/>
          <w:divBdr>
            <w:top w:val="none" w:sz="0" w:space="0" w:color="auto"/>
            <w:left w:val="none" w:sz="0" w:space="0" w:color="auto"/>
            <w:bottom w:val="none" w:sz="0" w:space="0" w:color="auto"/>
            <w:right w:val="none" w:sz="0" w:space="0" w:color="auto"/>
          </w:divBdr>
        </w:div>
        <w:div w:id="400179906">
          <w:marLeft w:val="0"/>
          <w:marRight w:val="0"/>
          <w:marTop w:val="0"/>
          <w:marBottom w:val="0"/>
          <w:divBdr>
            <w:top w:val="none" w:sz="0" w:space="0" w:color="auto"/>
            <w:left w:val="none" w:sz="0" w:space="0" w:color="auto"/>
            <w:bottom w:val="none" w:sz="0" w:space="0" w:color="auto"/>
            <w:right w:val="none" w:sz="0" w:space="0" w:color="auto"/>
          </w:divBdr>
        </w:div>
        <w:div w:id="401174309">
          <w:marLeft w:val="0"/>
          <w:marRight w:val="0"/>
          <w:marTop w:val="0"/>
          <w:marBottom w:val="0"/>
          <w:divBdr>
            <w:top w:val="none" w:sz="0" w:space="0" w:color="auto"/>
            <w:left w:val="none" w:sz="0" w:space="0" w:color="auto"/>
            <w:bottom w:val="none" w:sz="0" w:space="0" w:color="auto"/>
            <w:right w:val="none" w:sz="0" w:space="0" w:color="auto"/>
          </w:divBdr>
        </w:div>
        <w:div w:id="404762960">
          <w:marLeft w:val="0"/>
          <w:marRight w:val="0"/>
          <w:marTop w:val="0"/>
          <w:marBottom w:val="0"/>
          <w:divBdr>
            <w:top w:val="none" w:sz="0" w:space="0" w:color="auto"/>
            <w:left w:val="none" w:sz="0" w:space="0" w:color="auto"/>
            <w:bottom w:val="none" w:sz="0" w:space="0" w:color="auto"/>
            <w:right w:val="none" w:sz="0" w:space="0" w:color="auto"/>
          </w:divBdr>
        </w:div>
        <w:div w:id="408815103">
          <w:marLeft w:val="0"/>
          <w:marRight w:val="0"/>
          <w:marTop w:val="0"/>
          <w:marBottom w:val="0"/>
          <w:divBdr>
            <w:top w:val="none" w:sz="0" w:space="0" w:color="auto"/>
            <w:left w:val="none" w:sz="0" w:space="0" w:color="auto"/>
            <w:bottom w:val="none" w:sz="0" w:space="0" w:color="auto"/>
            <w:right w:val="none" w:sz="0" w:space="0" w:color="auto"/>
          </w:divBdr>
        </w:div>
        <w:div w:id="408964431">
          <w:marLeft w:val="0"/>
          <w:marRight w:val="0"/>
          <w:marTop w:val="0"/>
          <w:marBottom w:val="0"/>
          <w:divBdr>
            <w:top w:val="none" w:sz="0" w:space="0" w:color="auto"/>
            <w:left w:val="none" w:sz="0" w:space="0" w:color="auto"/>
            <w:bottom w:val="none" w:sz="0" w:space="0" w:color="auto"/>
            <w:right w:val="none" w:sz="0" w:space="0" w:color="auto"/>
          </w:divBdr>
        </w:div>
        <w:div w:id="409817710">
          <w:marLeft w:val="0"/>
          <w:marRight w:val="0"/>
          <w:marTop w:val="0"/>
          <w:marBottom w:val="0"/>
          <w:divBdr>
            <w:top w:val="none" w:sz="0" w:space="0" w:color="auto"/>
            <w:left w:val="none" w:sz="0" w:space="0" w:color="auto"/>
            <w:bottom w:val="none" w:sz="0" w:space="0" w:color="auto"/>
            <w:right w:val="none" w:sz="0" w:space="0" w:color="auto"/>
          </w:divBdr>
        </w:div>
        <w:div w:id="412313497">
          <w:marLeft w:val="0"/>
          <w:marRight w:val="0"/>
          <w:marTop w:val="0"/>
          <w:marBottom w:val="0"/>
          <w:divBdr>
            <w:top w:val="none" w:sz="0" w:space="0" w:color="auto"/>
            <w:left w:val="none" w:sz="0" w:space="0" w:color="auto"/>
            <w:bottom w:val="none" w:sz="0" w:space="0" w:color="auto"/>
            <w:right w:val="none" w:sz="0" w:space="0" w:color="auto"/>
          </w:divBdr>
        </w:div>
        <w:div w:id="418021291">
          <w:marLeft w:val="0"/>
          <w:marRight w:val="0"/>
          <w:marTop w:val="0"/>
          <w:marBottom w:val="0"/>
          <w:divBdr>
            <w:top w:val="none" w:sz="0" w:space="0" w:color="auto"/>
            <w:left w:val="none" w:sz="0" w:space="0" w:color="auto"/>
            <w:bottom w:val="none" w:sz="0" w:space="0" w:color="auto"/>
            <w:right w:val="none" w:sz="0" w:space="0" w:color="auto"/>
          </w:divBdr>
        </w:div>
        <w:div w:id="433287309">
          <w:marLeft w:val="0"/>
          <w:marRight w:val="0"/>
          <w:marTop w:val="0"/>
          <w:marBottom w:val="0"/>
          <w:divBdr>
            <w:top w:val="none" w:sz="0" w:space="0" w:color="auto"/>
            <w:left w:val="none" w:sz="0" w:space="0" w:color="auto"/>
            <w:bottom w:val="none" w:sz="0" w:space="0" w:color="auto"/>
            <w:right w:val="none" w:sz="0" w:space="0" w:color="auto"/>
          </w:divBdr>
        </w:div>
        <w:div w:id="433328269">
          <w:marLeft w:val="0"/>
          <w:marRight w:val="0"/>
          <w:marTop w:val="0"/>
          <w:marBottom w:val="0"/>
          <w:divBdr>
            <w:top w:val="none" w:sz="0" w:space="0" w:color="auto"/>
            <w:left w:val="none" w:sz="0" w:space="0" w:color="auto"/>
            <w:bottom w:val="none" w:sz="0" w:space="0" w:color="auto"/>
            <w:right w:val="none" w:sz="0" w:space="0" w:color="auto"/>
          </w:divBdr>
        </w:div>
        <w:div w:id="433401515">
          <w:marLeft w:val="0"/>
          <w:marRight w:val="0"/>
          <w:marTop w:val="0"/>
          <w:marBottom w:val="0"/>
          <w:divBdr>
            <w:top w:val="none" w:sz="0" w:space="0" w:color="auto"/>
            <w:left w:val="none" w:sz="0" w:space="0" w:color="auto"/>
            <w:bottom w:val="none" w:sz="0" w:space="0" w:color="auto"/>
            <w:right w:val="none" w:sz="0" w:space="0" w:color="auto"/>
          </w:divBdr>
        </w:div>
        <w:div w:id="433942282">
          <w:marLeft w:val="0"/>
          <w:marRight w:val="0"/>
          <w:marTop w:val="0"/>
          <w:marBottom w:val="0"/>
          <w:divBdr>
            <w:top w:val="none" w:sz="0" w:space="0" w:color="auto"/>
            <w:left w:val="none" w:sz="0" w:space="0" w:color="auto"/>
            <w:bottom w:val="none" w:sz="0" w:space="0" w:color="auto"/>
            <w:right w:val="none" w:sz="0" w:space="0" w:color="auto"/>
          </w:divBdr>
        </w:div>
        <w:div w:id="434054169">
          <w:marLeft w:val="0"/>
          <w:marRight w:val="0"/>
          <w:marTop w:val="0"/>
          <w:marBottom w:val="0"/>
          <w:divBdr>
            <w:top w:val="none" w:sz="0" w:space="0" w:color="auto"/>
            <w:left w:val="none" w:sz="0" w:space="0" w:color="auto"/>
            <w:bottom w:val="none" w:sz="0" w:space="0" w:color="auto"/>
            <w:right w:val="none" w:sz="0" w:space="0" w:color="auto"/>
          </w:divBdr>
        </w:div>
        <w:div w:id="441924386">
          <w:marLeft w:val="0"/>
          <w:marRight w:val="0"/>
          <w:marTop w:val="0"/>
          <w:marBottom w:val="0"/>
          <w:divBdr>
            <w:top w:val="none" w:sz="0" w:space="0" w:color="auto"/>
            <w:left w:val="none" w:sz="0" w:space="0" w:color="auto"/>
            <w:bottom w:val="none" w:sz="0" w:space="0" w:color="auto"/>
            <w:right w:val="none" w:sz="0" w:space="0" w:color="auto"/>
          </w:divBdr>
        </w:div>
        <w:div w:id="443887186">
          <w:marLeft w:val="0"/>
          <w:marRight w:val="0"/>
          <w:marTop w:val="0"/>
          <w:marBottom w:val="0"/>
          <w:divBdr>
            <w:top w:val="none" w:sz="0" w:space="0" w:color="auto"/>
            <w:left w:val="none" w:sz="0" w:space="0" w:color="auto"/>
            <w:bottom w:val="none" w:sz="0" w:space="0" w:color="auto"/>
            <w:right w:val="none" w:sz="0" w:space="0" w:color="auto"/>
          </w:divBdr>
        </w:div>
        <w:div w:id="443888729">
          <w:marLeft w:val="0"/>
          <w:marRight w:val="0"/>
          <w:marTop w:val="0"/>
          <w:marBottom w:val="0"/>
          <w:divBdr>
            <w:top w:val="none" w:sz="0" w:space="0" w:color="auto"/>
            <w:left w:val="none" w:sz="0" w:space="0" w:color="auto"/>
            <w:bottom w:val="none" w:sz="0" w:space="0" w:color="auto"/>
            <w:right w:val="none" w:sz="0" w:space="0" w:color="auto"/>
          </w:divBdr>
        </w:div>
        <w:div w:id="444541025">
          <w:marLeft w:val="0"/>
          <w:marRight w:val="0"/>
          <w:marTop w:val="0"/>
          <w:marBottom w:val="0"/>
          <w:divBdr>
            <w:top w:val="none" w:sz="0" w:space="0" w:color="auto"/>
            <w:left w:val="none" w:sz="0" w:space="0" w:color="auto"/>
            <w:bottom w:val="none" w:sz="0" w:space="0" w:color="auto"/>
            <w:right w:val="none" w:sz="0" w:space="0" w:color="auto"/>
          </w:divBdr>
        </w:div>
        <w:div w:id="445928693">
          <w:marLeft w:val="0"/>
          <w:marRight w:val="0"/>
          <w:marTop w:val="0"/>
          <w:marBottom w:val="0"/>
          <w:divBdr>
            <w:top w:val="none" w:sz="0" w:space="0" w:color="auto"/>
            <w:left w:val="none" w:sz="0" w:space="0" w:color="auto"/>
            <w:bottom w:val="none" w:sz="0" w:space="0" w:color="auto"/>
            <w:right w:val="none" w:sz="0" w:space="0" w:color="auto"/>
          </w:divBdr>
        </w:div>
        <w:div w:id="453138873">
          <w:marLeft w:val="0"/>
          <w:marRight w:val="0"/>
          <w:marTop w:val="0"/>
          <w:marBottom w:val="0"/>
          <w:divBdr>
            <w:top w:val="none" w:sz="0" w:space="0" w:color="auto"/>
            <w:left w:val="none" w:sz="0" w:space="0" w:color="auto"/>
            <w:bottom w:val="none" w:sz="0" w:space="0" w:color="auto"/>
            <w:right w:val="none" w:sz="0" w:space="0" w:color="auto"/>
          </w:divBdr>
        </w:div>
        <w:div w:id="453140846">
          <w:marLeft w:val="0"/>
          <w:marRight w:val="0"/>
          <w:marTop w:val="0"/>
          <w:marBottom w:val="0"/>
          <w:divBdr>
            <w:top w:val="none" w:sz="0" w:space="0" w:color="auto"/>
            <w:left w:val="none" w:sz="0" w:space="0" w:color="auto"/>
            <w:bottom w:val="none" w:sz="0" w:space="0" w:color="auto"/>
            <w:right w:val="none" w:sz="0" w:space="0" w:color="auto"/>
          </w:divBdr>
        </w:div>
        <w:div w:id="459419803">
          <w:marLeft w:val="0"/>
          <w:marRight w:val="0"/>
          <w:marTop w:val="0"/>
          <w:marBottom w:val="0"/>
          <w:divBdr>
            <w:top w:val="none" w:sz="0" w:space="0" w:color="auto"/>
            <w:left w:val="none" w:sz="0" w:space="0" w:color="auto"/>
            <w:bottom w:val="none" w:sz="0" w:space="0" w:color="auto"/>
            <w:right w:val="none" w:sz="0" w:space="0" w:color="auto"/>
          </w:divBdr>
        </w:div>
        <w:div w:id="470027139">
          <w:marLeft w:val="0"/>
          <w:marRight w:val="0"/>
          <w:marTop w:val="0"/>
          <w:marBottom w:val="0"/>
          <w:divBdr>
            <w:top w:val="none" w:sz="0" w:space="0" w:color="auto"/>
            <w:left w:val="none" w:sz="0" w:space="0" w:color="auto"/>
            <w:bottom w:val="none" w:sz="0" w:space="0" w:color="auto"/>
            <w:right w:val="none" w:sz="0" w:space="0" w:color="auto"/>
          </w:divBdr>
        </w:div>
        <w:div w:id="471798046">
          <w:marLeft w:val="0"/>
          <w:marRight w:val="0"/>
          <w:marTop w:val="0"/>
          <w:marBottom w:val="0"/>
          <w:divBdr>
            <w:top w:val="none" w:sz="0" w:space="0" w:color="auto"/>
            <w:left w:val="none" w:sz="0" w:space="0" w:color="auto"/>
            <w:bottom w:val="none" w:sz="0" w:space="0" w:color="auto"/>
            <w:right w:val="none" w:sz="0" w:space="0" w:color="auto"/>
          </w:divBdr>
        </w:div>
        <w:div w:id="474369858">
          <w:marLeft w:val="0"/>
          <w:marRight w:val="0"/>
          <w:marTop w:val="0"/>
          <w:marBottom w:val="0"/>
          <w:divBdr>
            <w:top w:val="none" w:sz="0" w:space="0" w:color="auto"/>
            <w:left w:val="none" w:sz="0" w:space="0" w:color="auto"/>
            <w:bottom w:val="none" w:sz="0" w:space="0" w:color="auto"/>
            <w:right w:val="none" w:sz="0" w:space="0" w:color="auto"/>
          </w:divBdr>
        </w:div>
        <w:div w:id="475150691">
          <w:marLeft w:val="0"/>
          <w:marRight w:val="0"/>
          <w:marTop w:val="0"/>
          <w:marBottom w:val="0"/>
          <w:divBdr>
            <w:top w:val="none" w:sz="0" w:space="0" w:color="auto"/>
            <w:left w:val="none" w:sz="0" w:space="0" w:color="auto"/>
            <w:bottom w:val="none" w:sz="0" w:space="0" w:color="auto"/>
            <w:right w:val="none" w:sz="0" w:space="0" w:color="auto"/>
          </w:divBdr>
        </w:div>
        <w:div w:id="492111486">
          <w:marLeft w:val="0"/>
          <w:marRight w:val="0"/>
          <w:marTop w:val="0"/>
          <w:marBottom w:val="0"/>
          <w:divBdr>
            <w:top w:val="none" w:sz="0" w:space="0" w:color="auto"/>
            <w:left w:val="none" w:sz="0" w:space="0" w:color="auto"/>
            <w:bottom w:val="none" w:sz="0" w:space="0" w:color="auto"/>
            <w:right w:val="none" w:sz="0" w:space="0" w:color="auto"/>
          </w:divBdr>
        </w:div>
        <w:div w:id="493184113">
          <w:marLeft w:val="0"/>
          <w:marRight w:val="0"/>
          <w:marTop w:val="0"/>
          <w:marBottom w:val="0"/>
          <w:divBdr>
            <w:top w:val="none" w:sz="0" w:space="0" w:color="auto"/>
            <w:left w:val="none" w:sz="0" w:space="0" w:color="auto"/>
            <w:bottom w:val="none" w:sz="0" w:space="0" w:color="auto"/>
            <w:right w:val="none" w:sz="0" w:space="0" w:color="auto"/>
          </w:divBdr>
        </w:div>
        <w:div w:id="495538932">
          <w:marLeft w:val="0"/>
          <w:marRight w:val="0"/>
          <w:marTop w:val="0"/>
          <w:marBottom w:val="0"/>
          <w:divBdr>
            <w:top w:val="none" w:sz="0" w:space="0" w:color="auto"/>
            <w:left w:val="none" w:sz="0" w:space="0" w:color="auto"/>
            <w:bottom w:val="none" w:sz="0" w:space="0" w:color="auto"/>
            <w:right w:val="none" w:sz="0" w:space="0" w:color="auto"/>
          </w:divBdr>
        </w:div>
        <w:div w:id="501045866">
          <w:marLeft w:val="0"/>
          <w:marRight w:val="0"/>
          <w:marTop w:val="0"/>
          <w:marBottom w:val="0"/>
          <w:divBdr>
            <w:top w:val="none" w:sz="0" w:space="0" w:color="auto"/>
            <w:left w:val="none" w:sz="0" w:space="0" w:color="auto"/>
            <w:bottom w:val="none" w:sz="0" w:space="0" w:color="auto"/>
            <w:right w:val="none" w:sz="0" w:space="0" w:color="auto"/>
          </w:divBdr>
        </w:div>
        <w:div w:id="505948716">
          <w:marLeft w:val="0"/>
          <w:marRight w:val="0"/>
          <w:marTop w:val="0"/>
          <w:marBottom w:val="0"/>
          <w:divBdr>
            <w:top w:val="none" w:sz="0" w:space="0" w:color="auto"/>
            <w:left w:val="none" w:sz="0" w:space="0" w:color="auto"/>
            <w:bottom w:val="none" w:sz="0" w:space="0" w:color="auto"/>
            <w:right w:val="none" w:sz="0" w:space="0" w:color="auto"/>
          </w:divBdr>
        </w:div>
        <w:div w:id="509488606">
          <w:marLeft w:val="0"/>
          <w:marRight w:val="0"/>
          <w:marTop w:val="0"/>
          <w:marBottom w:val="0"/>
          <w:divBdr>
            <w:top w:val="none" w:sz="0" w:space="0" w:color="auto"/>
            <w:left w:val="none" w:sz="0" w:space="0" w:color="auto"/>
            <w:bottom w:val="none" w:sz="0" w:space="0" w:color="auto"/>
            <w:right w:val="none" w:sz="0" w:space="0" w:color="auto"/>
          </w:divBdr>
        </w:div>
        <w:div w:id="510877791">
          <w:marLeft w:val="0"/>
          <w:marRight w:val="0"/>
          <w:marTop w:val="0"/>
          <w:marBottom w:val="0"/>
          <w:divBdr>
            <w:top w:val="none" w:sz="0" w:space="0" w:color="auto"/>
            <w:left w:val="none" w:sz="0" w:space="0" w:color="auto"/>
            <w:bottom w:val="none" w:sz="0" w:space="0" w:color="auto"/>
            <w:right w:val="none" w:sz="0" w:space="0" w:color="auto"/>
          </w:divBdr>
        </w:div>
        <w:div w:id="516820620">
          <w:marLeft w:val="0"/>
          <w:marRight w:val="0"/>
          <w:marTop w:val="0"/>
          <w:marBottom w:val="0"/>
          <w:divBdr>
            <w:top w:val="none" w:sz="0" w:space="0" w:color="auto"/>
            <w:left w:val="none" w:sz="0" w:space="0" w:color="auto"/>
            <w:bottom w:val="none" w:sz="0" w:space="0" w:color="auto"/>
            <w:right w:val="none" w:sz="0" w:space="0" w:color="auto"/>
          </w:divBdr>
        </w:div>
        <w:div w:id="529563202">
          <w:marLeft w:val="0"/>
          <w:marRight w:val="0"/>
          <w:marTop w:val="0"/>
          <w:marBottom w:val="0"/>
          <w:divBdr>
            <w:top w:val="none" w:sz="0" w:space="0" w:color="auto"/>
            <w:left w:val="none" w:sz="0" w:space="0" w:color="auto"/>
            <w:bottom w:val="none" w:sz="0" w:space="0" w:color="auto"/>
            <w:right w:val="none" w:sz="0" w:space="0" w:color="auto"/>
          </w:divBdr>
        </w:div>
        <w:div w:id="532035801">
          <w:marLeft w:val="0"/>
          <w:marRight w:val="0"/>
          <w:marTop w:val="0"/>
          <w:marBottom w:val="0"/>
          <w:divBdr>
            <w:top w:val="none" w:sz="0" w:space="0" w:color="auto"/>
            <w:left w:val="none" w:sz="0" w:space="0" w:color="auto"/>
            <w:bottom w:val="none" w:sz="0" w:space="0" w:color="auto"/>
            <w:right w:val="none" w:sz="0" w:space="0" w:color="auto"/>
          </w:divBdr>
        </w:div>
        <w:div w:id="532427579">
          <w:marLeft w:val="0"/>
          <w:marRight w:val="0"/>
          <w:marTop w:val="0"/>
          <w:marBottom w:val="0"/>
          <w:divBdr>
            <w:top w:val="none" w:sz="0" w:space="0" w:color="auto"/>
            <w:left w:val="none" w:sz="0" w:space="0" w:color="auto"/>
            <w:bottom w:val="none" w:sz="0" w:space="0" w:color="auto"/>
            <w:right w:val="none" w:sz="0" w:space="0" w:color="auto"/>
          </w:divBdr>
        </w:div>
        <w:div w:id="534973775">
          <w:marLeft w:val="0"/>
          <w:marRight w:val="0"/>
          <w:marTop w:val="0"/>
          <w:marBottom w:val="0"/>
          <w:divBdr>
            <w:top w:val="none" w:sz="0" w:space="0" w:color="auto"/>
            <w:left w:val="none" w:sz="0" w:space="0" w:color="auto"/>
            <w:bottom w:val="none" w:sz="0" w:space="0" w:color="auto"/>
            <w:right w:val="none" w:sz="0" w:space="0" w:color="auto"/>
          </w:divBdr>
        </w:div>
        <w:div w:id="538392678">
          <w:marLeft w:val="0"/>
          <w:marRight w:val="0"/>
          <w:marTop w:val="0"/>
          <w:marBottom w:val="0"/>
          <w:divBdr>
            <w:top w:val="none" w:sz="0" w:space="0" w:color="auto"/>
            <w:left w:val="none" w:sz="0" w:space="0" w:color="auto"/>
            <w:bottom w:val="none" w:sz="0" w:space="0" w:color="auto"/>
            <w:right w:val="none" w:sz="0" w:space="0" w:color="auto"/>
          </w:divBdr>
        </w:div>
        <w:div w:id="539558245">
          <w:marLeft w:val="0"/>
          <w:marRight w:val="0"/>
          <w:marTop w:val="0"/>
          <w:marBottom w:val="0"/>
          <w:divBdr>
            <w:top w:val="none" w:sz="0" w:space="0" w:color="auto"/>
            <w:left w:val="none" w:sz="0" w:space="0" w:color="auto"/>
            <w:bottom w:val="none" w:sz="0" w:space="0" w:color="auto"/>
            <w:right w:val="none" w:sz="0" w:space="0" w:color="auto"/>
          </w:divBdr>
        </w:div>
        <w:div w:id="540367432">
          <w:marLeft w:val="0"/>
          <w:marRight w:val="0"/>
          <w:marTop w:val="0"/>
          <w:marBottom w:val="0"/>
          <w:divBdr>
            <w:top w:val="none" w:sz="0" w:space="0" w:color="auto"/>
            <w:left w:val="none" w:sz="0" w:space="0" w:color="auto"/>
            <w:bottom w:val="none" w:sz="0" w:space="0" w:color="auto"/>
            <w:right w:val="none" w:sz="0" w:space="0" w:color="auto"/>
          </w:divBdr>
        </w:div>
        <w:div w:id="540821817">
          <w:marLeft w:val="0"/>
          <w:marRight w:val="0"/>
          <w:marTop w:val="0"/>
          <w:marBottom w:val="0"/>
          <w:divBdr>
            <w:top w:val="none" w:sz="0" w:space="0" w:color="auto"/>
            <w:left w:val="none" w:sz="0" w:space="0" w:color="auto"/>
            <w:bottom w:val="none" w:sz="0" w:space="0" w:color="auto"/>
            <w:right w:val="none" w:sz="0" w:space="0" w:color="auto"/>
          </w:divBdr>
        </w:div>
        <w:div w:id="540947673">
          <w:marLeft w:val="0"/>
          <w:marRight w:val="0"/>
          <w:marTop w:val="0"/>
          <w:marBottom w:val="0"/>
          <w:divBdr>
            <w:top w:val="none" w:sz="0" w:space="0" w:color="auto"/>
            <w:left w:val="none" w:sz="0" w:space="0" w:color="auto"/>
            <w:bottom w:val="none" w:sz="0" w:space="0" w:color="auto"/>
            <w:right w:val="none" w:sz="0" w:space="0" w:color="auto"/>
          </w:divBdr>
        </w:div>
        <w:div w:id="544803758">
          <w:marLeft w:val="0"/>
          <w:marRight w:val="0"/>
          <w:marTop w:val="0"/>
          <w:marBottom w:val="0"/>
          <w:divBdr>
            <w:top w:val="none" w:sz="0" w:space="0" w:color="auto"/>
            <w:left w:val="none" w:sz="0" w:space="0" w:color="auto"/>
            <w:bottom w:val="none" w:sz="0" w:space="0" w:color="auto"/>
            <w:right w:val="none" w:sz="0" w:space="0" w:color="auto"/>
          </w:divBdr>
        </w:div>
        <w:div w:id="549193200">
          <w:marLeft w:val="0"/>
          <w:marRight w:val="0"/>
          <w:marTop w:val="0"/>
          <w:marBottom w:val="0"/>
          <w:divBdr>
            <w:top w:val="none" w:sz="0" w:space="0" w:color="auto"/>
            <w:left w:val="none" w:sz="0" w:space="0" w:color="auto"/>
            <w:bottom w:val="none" w:sz="0" w:space="0" w:color="auto"/>
            <w:right w:val="none" w:sz="0" w:space="0" w:color="auto"/>
          </w:divBdr>
        </w:div>
        <w:div w:id="553464341">
          <w:marLeft w:val="0"/>
          <w:marRight w:val="0"/>
          <w:marTop w:val="0"/>
          <w:marBottom w:val="0"/>
          <w:divBdr>
            <w:top w:val="none" w:sz="0" w:space="0" w:color="auto"/>
            <w:left w:val="none" w:sz="0" w:space="0" w:color="auto"/>
            <w:bottom w:val="none" w:sz="0" w:space="0" w:color="auto"/>
            <w:right w:val="none" w:sz="0" w:space="0" w:color="auto"/>
          </w:divBdr>
        </w:div>
        <w:div w:id="558053441">
          <w:marLeft w:val="0"/>
          <w:marRight w:val="0"/>
          <w:marTop w:val="0"/>
          <w:marBottom w:val="0"/>
          <w:divBdr>
            <w:top w:val="none" w:sz="0" w:space="0" w:color="auto"/>
            <w:left w:val="none" w:sz="0" w:space="0" w:color="auto"/>
            <w:bottom w:val="none" w:sz="0" w:space="0" w:color="auto"/>
            <w:right w:val="none" w:sz="0" w:space="0" w:color="auto"/>
          </w:divBdr>
        </w:div>
        <w:div w:id="559632038">
          <w:marLeft w:val="0"/>
          <w:marRight w:val="0"/>
          <w:marTop w:val="0"/>
          <w:marBottom w:val="0"/>
          <w:divBdr>
            <w:top w:val="none" w:sz="0" w:space="0" w:color="auto"/>
            <w:left w:val="none" w:sz="0" w:space="0" w:color="auto"/>
            <w:bottom w:val="none" w:sz="0" w:space="0" w:color="auto"/>
            <w:right w:val="none" w:sz="0" w:space="0" w:color="auto"/>
          </w:divBdr>
        </w:div>
        <w:div w:id="562176347">
          <w:marLeft w:val="0"/>
          <w:marRight w:val="0"/>
          <w:marTop w:val="0"/>
          <w:marBottom w:val="0"/>
          <w:divBdr>
            <w:top w:val="none" w:sz="0" w:space="0" w:color="auto"/>
            <w:left w:val="none" w:sz="0" w:space="0" w:color="auto"/>
            <w:bottom w:val="none" w:sz="0" w:space="0" w:color="auto"/>
            <w:right w:val="none" w:sz="0" w:space="0" w:color="auto"/>
          </w:divBdr>
        </w:div>
        <w:div w:id="564950577">
          <w:marLeft w:val="0"/>
          <w:marRight w:val="0"/>
          <w:marTop w:val="0"/>
          <w:marBottom w:val="0"/>
          <w:divBdr>
            <w:top w:val="none" w:sz="0" w:space="0" w:color="auto"/>
            <w:left w:val="none" w:sz="0" w:space="0" w:color="auto"/>
            <w:bottom w:val="none" w:sz="0" w:space="0" w:color="auto"/>
            <w:right w:val="none" w:sz="0" w:space="0" w:color="auto"/>
          </w:divBdr>
        </w:div>
        <w:div w:id="565186123">
          <w:marLeft w:val="0"/>
          <w:marRight w:val="0"/>
          <w:marTop w:val="0"/>
          <w:marBottom w:val="0"/>
          <w:divBdr>
            <w:top w:val="none" w:sz="0" w:space="0" w:color="auto"/>
            <w:left w:val="none" w:sz="0" w:space="0" w:color="auto"/>
            <w:bottom w:val="none" w:sz="0" w:space="0" w:color="auto"/>
            <w:right w:val="none" w:sz="0" w:space="0" w:color="auto"/>
          </w:divBdr>
        </w:div>
        <w:div w:id="566231606">
          <w:marLeft w:val="0"/>
          <w:marRight w:val="0"/>
          <w:marTop w:val="0"/>
          <w:marBottom w:val="0"/>
          <w:divBdr>
            <w:top w:val="none" w:sz="0" w:space="0" w:color="auto"/>
            <w:left w:val="none" w:sz="0" w:space="0" w:color="auto"/>
            <w:bottom w:val="none" w:sz="0" w:space="0" w:color="auto"/>
            <w:right w:val="none" w:sz="0" w:space="0" w:color="auto"/>
          </w:divBdr>
        </w:div>
        <w:div w:id="567226345">
          <w:marLeft w:val="0"/>
          <w:marRight w:val="0"/>
          <w:marTop w:val="0"/>
          <w:marBottom w:val="0"/>
          <w:divBdr>
            <w:top w:val="none" w:sz="0" w:space="0" w:color="auto"/>
            <w:left w:val="none" w:sz="0" w:space="0" w:color="auto"/>
            <w:bottom w:val="none" w:sz="0" w:space="0" w:color="auto"/>
            <w:right w:val="none" w:sz="0" w:space="0" w:color="auto"/>
          </w:divBdr>
        </w:div>
        <w:div w:id="567805326">
          <w:marLeft w:val="0"/>
          <w:marRight w:val="0"/>
          <w:marTop w:val="0"/>
          <w:marBottom w:val="0"/>
          <w:divBdr>
            <w:top w:val="none" w:sz="0" w:space="0" w:color="auto"/>
            <w:left w:val="none" w:sz="0" w:space="0" w:color="auto"/>
            <w:bottom w:val="none" w:sz="0" w:space="0" w:color="auto"/>
            <w:right w:val="none" w:sz="0" w:space="0" w:color="auto"/>
          </w:divBdr>
        </w:div>
        <w:div w:id="568730064">
          <w:marLeft w:val="0"/>
          <w:marRight w:val="0"/>
          <w:marTop w:val="0"/>
          <w:marBottom w:val="0"/>
          <w:divBdr>
            <w:top w:val="none" w:sz="0" w:space="0" w:color="auto"/>
            <w:left w:val="none" w:sz="0" w:space="0" w:color="auto"/>
            <w:bottom w:val="none" w:sz="0" w:space="0" w:color="auto"/>
            <w:right w:val="none" w:sz="0" w:space="0" w:color="auto"/>
          </w:divBdr>
        </w:div>
        <w:div w:id="570505756">
          <w:marLeft w:val="0"/>
          <w:marRight w:val="0"/>
          <w:marTop w:val="0"/>
          <w:marBottom w:val="0"/>
          <w:divBdr>
            <w:top w:val="none" w:sz="0" w:space="0" w:color="auto"/>
            <w:left w:val="none" w:sz="0" w:space="0" w:color="auto"/>
            <w:bottom w:val="none" w:sz="0" w:space="0" w:color="auto"/>
            <w:right w:val="none" w:sz="0" w:space="0" w:color="auto"/>
          </w:divBdr>
        </w:div>
        <w:div w:id="572474499">
          <w:marLeft w:val="0"/>
          <w:marRight w:val="0"/>
          <w:marTop w:val="0"/>
          <w:marBottom w:val="0"/>
          <w:divBdr>
            <w:top w:val="none" w:sz="0" w:space="0" w:color="auto"/>
            <w:left w:val="none" w:sz="0" w:space="0" w:color="auto"/>
            <w:bottom w:val="none" w:sz="0" w:space="0" w:color="auto"/>
            <w:right w:val="none" w:sz="0" w:space="0" w:color="auto"/>
          </w:divBdr>
        </w:div>
        <w:div w:id="573125252">
          <w:marLeft w:val="0"/>
          <w:marRight w:val="0"/>
          <w:marTop w:val="0"/>
          <w:marBottom w:val="0"/>
          <w:divBdr>
            <w:top w:val="none" w:sz="0" w:space="0" w:color="auto"/>
            <w:left w:val="none" w:sz="0" w:space="0" w:color="auto"/>
            <w:bottom w:val="none" w:sz="0" w:space="0" w:color="auto"/>
            <w:right w:val="none" w:sz="0" w:space="0" w:color="auto"/>
          </w:divBdr>
        </w:div>
        <w:div w:id="576983262">
          <w:marLeft w:val="0"/>
          <w:marRight w:val="0"/>
          <w:marTop w:val="0"/>
          <w:marBottom w:val="0"/>
          <w:divBdr>
            <w:top w:val="none" w:sz="0" w:space="0" w:color="auto"/>
            <w:left w:val="none" w:sz="0" w:space="0" w:color="auto"/>
            <w:bottom w:val="none" w:sz="0" w:space="0" w:color="auto"/>
            <w:right w:val="none" w:sz="0" w:space="0" w:color="auto"/>
          </w:divBdr>
        </w:div>
        <w:div w:id="578097147">
          <w:marLeft w:val="0"/>
          <w:marRight w:val="0"/>
          <w:marTop w:val="0"/>
          <w:marBottom w:val="0"/>
          <w:divBdr>
            <w:top w:val="none" w:sz="0" w:space="0" w:color="auto"/>
            <w:left w:val="none" w:sz="0" w:space="0" w:color="auto"/>
            <w:bottom w:val="none" w:sz="0" w:space="0" w:color="auto"/>
            <w:right w:val="none" w:sz="0" w:space="0" w:color="auto"/>
          </w:divBdr>
        </w:div>
        <w:div w:id="578708127">
          <w:marLeft w:val="0"/>
          <w:marRight w:val="0"/>
          <w:marTop w:val="0"/>
          <w:marBottom w:val="0"/>
          <w:divBdr>
            <w:top w:val="none" w:sz="0" w:space="0" w:color="auto"/>
            <w:left w:val="none" w:sz="0" w:space="0" w:color="auto"/>
            <w:bottom w:val="none" w:sz="0" w:space="0" w:color="auto"/>
            <w:right w:val="none" w:sz="0" w:space="0" w:color="auto"/>
          </w:divBdr>
        </w:div>
        <w:div w:id="580602293">
          <w:marLeft w:val="0"/>
          <w:marRight w:val="0"/>
          <w:marTop w:val="0"/>
          <w:marBottom w:val="0"/>
          <w:divBdr>
            <w:top w:val="none" w:sz="0" w:space="0" w:color="auto"/>
            <w:left w:val="none" w:sz="0" w:space="0" w:color="auto"/>
            <w:bottom w:val="none" w:sz="0" w:space="0" w:color="auto"/>
            <w:right w:val="none" w:sz="0" w:space="0" w:color="auto"/>
          </w:divBdr>
        </w:div>
        <w:div w:id="586116507">
          <w:marLeft w:val="0"/>
          <w:marRight w:val="0"/>
          <w:marTop w:val="0"/>
          <w:marBottom w:val="0"/>
          <w:divBdr>
            <w:top w:val="none" w:sz="0" w:space="0" w:color="auto"/>
            <w:left w:val="none" w:sz="0" w:space="0" w:color="auto"/>
            <w:bottom w:val="none" w:sz="0" w:space="0" w:color="auto"/>
            <w:right w:val="none" w:sz="0" w:space="0" w:color="auto"/>
          </w:divBdr>
        </w:div>
        <w:div w:id="586771560">
          <w:marLeft w:val="0"/>
          <w:marRight w:val="0"/>
          <w:marTop w:val="0"/>
          <w:marBottom w:val="0"/>
          <w:divBdr>
            <w:top w:val="none" w:sz="0" w:space="0" w:color="auto"/>
            <w:left w:val="none" w:sz="0" w:space="0" w:color="auto"/>
            <w:bottom w:val="none" w:sz="0" w:space="0" w:color="auto"/>
            <w:right w:val="none" w:sz="0" w:space="0" w:color="auto"/>
          </w:divBdr>
        </w:div>
        <w:div w:id="588541245">
          <w:marLeft w:val="0"/>
          <w:marRight w:val="0"/>
          <w:marTop w:val="0"/>
          <w:marBottom w:val="0"/>
          <w:divBdr>
            <w:top w:val="none" w:sz="0" w:space="0" w:color="auto"/>
            <w:left w:val="none" w:sz="0" w:space="0" w:color="auto"/>
            <w:bottom w:val="none" w:sz="0" w:space="0" w:color="auto"/>
            <w:right w:val="none" w:sz="0" w:space="0" w:color="auto"/>
          </w:divBdr>
        </w:div>
        <w:div w:id="588781463">
          <w:marLeft w:val="0"/>
          <w:marRight w:val="0"/>
          <w:marTop w:val="0"/>
          <w:marBottom w:val="0"/>
          <w:divBdr>
            <w:top w:val="none" w:sz="0" w:space="0" w:color="auto"/>
            <w:left w:val="none" w:sz="0" w:space="0" w:color="auto"/>
            <w:bottom w:val="none" w:sz="0" w:space="0" w:color="auto"/>
            <w:right w:val="none" w:sz="0" w:space="0" w:color="auto"/>
          </w:divBdr>
        </w:div>
        <w:div w:id="593172628">
          <w:marLeft w:val="0"/>
          <w:marRight w:val="0"/>
          <w:marTop w:val="0"/>
          <w:marBottom w:val="0"/>
          <w:divBdr>
            <w:top w:val="none" w:sz="0" w:space="0" w:color="auto"/>
            <w:left w:val="none" w:sz="0" w:space="0" w:color="auto"/>
            <w:bottom w:val="none" w:sz="0" w:space="0" w:color="auto"/>
            <w:right w:val="none" w:sz="0" w:space="0" w:color="auto"/>
          </w:divBdr>
        </w:div>
        <w:div w:id="593633116">
          <w:marLeft w:val="0"/>
          <w:marRight w:val="0"/>
          <w:marTop w:val="0"/>
          <w:marBottom w:val="0"/>
          <w:divBdr>
            <w:top w:val="none" w:sz="0" w:space="0" w:color="auto"/>
            <w:left w:val="none" w:sz="0" w:space="0" w:color="auto"/>
            <w:bottom w:val="none" w:sz="0" w:space="0" w:color="auto"/>
            <w:right w:val="none" w:sz="0" w:space="0" w:color="auto"/>
          </w:divBdr>
        </w:div>
        <w:div w:id="599146725">
          <w:marLeft w:val="0"/>
          <w:marRight w:val="0"/>
          <w:marTop w:val="0"/>
          <w:marBottom w:val="0"/>
          <w:divBdr>
            <w:top w:val="none" w:sz="0" w:space="0" w:color="auto"/>
            <w:left w:val="none" w:sz="0" w:space="0" w:color="auto"/>
            <w:bottom w:val="none" w:sz="0" w:space="0" w:color="auto"/>
            <w:right w:val="none" w:sz="0" w:space="0" w:color="auto"/>
          </w:divBdr>
        </w:div>
        <w:div w:id="603339604">
          <w:marLeft w:val="0"/>
          <w:marRight w:val="0"/>
          <w:marTop w:val="0"/>
          <w:marBottom w:val="0"/>
          <w:divBdr>
            <w:top w:val="none" w:sz="0" w:space="0" w:color="auto"/>
            <w:left w:val="none" w:sz="0" w:space="0" w:color="auto"/>
            <w:bottom w:val="none" w:sz="0" w:space="0" w:color="auto"/>
            <w:right w:val="none" w:sz="0" w:space="0" w:color="auto"/>
          </w:divBdr>
        </w:div>
        <w:div w:id="608512504">
          <w:marLeft w:val="0"/>
          <w:marRight w:val="0"/>
          <w:marTop w:val="0"/>
          <w:marBottom w:val="0"/>
          <w:divBdr>
            <w:top w:val="none" w:sz="0" w:space="0" w:color="auto"/>
            <w:left w:val="none" w:sz="0" w:space="0" w:color="auto"/>
            <w:bottom w:val="none" w:sz="0" w:space="0" w:color="auto"/>
            <w:right w:val="none" w:sz="0" w:space="0" w:color="auto"/>
          </w:divBdr>
        </w:div>
        <w:div w:id="609819942">
          <w:marLeft w:val="0"/>
          <w:marRight w:val="0"/>
          <w:marTop w:val="0"/>
          <w:marBottom w:val="0"/>
          <w:divBdr>
            <w:top w:val="none" w:sz="0" w:space="0" w:color="auto"/>
            <w:left w:val="none" w:sz="0" w:space="0" w:color="auto"/>
            <w:bottom w:val="none" w:sz="0" w:space="0" w:color="auto"/>
            <w:right w:val="none" w:sz="0" w:space="0" w:color="auto"/>
          </w:divBdr>
        </w:div>
        <w:div w:id="610938014">
          <w:marLeft w:val="0"/>
          <w:marRight w:val="0"/>
          <w:marTop w:val="0"/>
          <w:marBottom w:val="0"/>
          <w:divBdr>
            <w:top w:val="none" w:sz="0" w:space="0" w:color="auto"/>
            <w:left w:val="none" w:sz="0" w:space="0" w:color="auto"/>
            <w:bottom w:val="none" w:sz="0" w:space="0" w:color="auto"/>
            <w:right w:val="none" w:sz="0" w:space="0" w:color="auto"/>
          </w:divBdr>
        </w:div>
        <w:div w:id="615792515">
          <w:marLeft w:val="0"/>
          <w:marRight w:val="0"/>
          <w:marTop w:val="0"/>
          <w:marBottom w:val="0"/>
          <w:divBdr>
            <w:top w:val="none" w:sz="0" w:space="0" w:color="auto"/>
            <w:left w:val="none" w:sz="0" w:space="0" w:color="auto"/>
            <w:bottom w:val="none" w:sz="0" w:space="0" w:color="auto"/>
            <w:right w:val="none" w:sz="0" w:space="0" w:color="auto"/>
          </w:divBdr>
        </w:div>
        <w:div w:id="617757849">
          <w:marLeft w:val="0"/>
          <w:marRight w:val="0"/>
          <w:marTop w:val="0"/>
          <w:marBottom w:val="0"/>
          <w:divBdr>
            <w:top w:val="none" w:sz="0" w:space="0" w:color="auto"/>
            <w:left w:val="none" w:sz="0" w:space="0" w:color="auto"/>
            <w:bottom w:val="none" w:sz="0" w:space="0" w:color="auto"/>
            <w:right w:val="none" w:sz="0" w:space="0" w:color="auto"/>
          </w:divBdr>
        </w:div>
        <w:div w:id="618416491">
          <w:marLeft w:val="0"/>
          <w:marRight w:val="0"/>
          <w:marTop w:val="0"/>
          <w:marBottom w:val="0"/>
          <w:divBdr>
            <w:top w:val="none" w:sz="0" w:space="0" w:color="auto"/>
            <w:left w:val="none" w:sz="0" w:space="0" w:color="auto"/>
            <w:bottom w:val="none" w:sz="0" w:space="0" w:color="auto"/>
            <w:right w:val="none" w:sz="0" w:space="0" w:color="auto"/>
          </w:divBdr>
        </w:div>
        <w:div w:id="622733579">
          <w:marLeft w:val="0"/>
          <w:marRight w:val="0"/>
          <w:marTop w:val="0"/>
          <w:marBottom w:val="0"/>
          <w:divBdr>
            <w:top w:val="none" w:sz="0" w:space="0" w:color="auto"/>
            <w:left w:val="none" w:sz="0" w:space="0" w:color="auto"/>
            <w:bottom w:val="none" w:sz="0" w:space="0" w:color="auto"/>
            <w:right w:val="none" w:sz="0" w:space="0" w:color="auto"/>
          </w:divBdr>
        </w:div>
        <w:div w:id="624507538">
          <w:marLeft w:val="0"/>
          <w:marRight w:val="0"/>
          <w:marTop w:val="0"/>
          <w:marBottom w:val="0"/>
          <w:divBdr>
            <w:top w:val="none" w:sz="0" w:space="0" w:color="auto"/>
            <w:left w:val="none" w:sz="0" w:space="0" w:color="auto"/>
            <w:bottom w:val="none" w:sz="0" w:space="0" w:color="auto"/>
            <w:right w:val="none" w:sz="0" w:space="0" w:color="auto"/>
          </w:divBdr>
        </w:div>
        <w:div w:id="624698326">
          <w:marLeft w:val="0"/>
          <w:marRight w:val="0"/>
          <w:marTop w:val="0"/>
          <w:marBottom w:val="0"/>
          <w:divBdr>
            <w:top w:val="none" w:sz="0" w:space="0" w:color="auto"/>
            <w:left w:val="none" w:sz="0" w:space="0" w:color="auto"/>
            <w:bottom w:val="none" w:sz="0" w:space="0" w:color="auto"/>
            <w:right w:val="none" w:sz="0" w:space="0" w:color="auto"/>
          </w:divBdr>
        </w:div>
        <w:div w:id="626813408">
          <w:marLeft w:val="0"/>
          <w:marRight w:val="0"/>
          <w:marTop w:val="0"/>
          <w:marBottom w:val="0"/>
          <w:divBdr>
            <w:top w:val="none" w:sz="0" w:space="0" w:color="auto"/>
            <w:left w:val="none" w:sz="0" w:space="0" w:color="auto"/>
            <w:bottom w:val="none" w:sz="0" w:space="0" w:color="auto"/>
            <w:right w:val="none" w:sz="0" w:space="0" w:color="auto"/>
          </w:divBdr>
        </w:div>
        <w:div w:id="628125218">
          <w:marLeft w:val="0"/>
          <w:marRight w:val="0"/>
          <w:marTop w:val="0"/>
          <w:marBottom w:val="0"/>
          <w:divBdr>
            <w:top w:val="none" w:sz="0" w:space="0" w:color="auto"/>
            <w:left w:val="none" w:sz="0" w:space="0" w:color="auto"/>
            <w:bottom w:val="none" w:sz="0" w:space="0" w:color="auto"/>
            <w:right w:val="none" w:sz="0" w:space="0" w:color="auto"/>
          </w:divBdr>
        </w:div>
        <w:div w:id="631327098">
          <w:marLeft w:val="0"/>
          <w:marRight w:val="0"/>
          <w:marTop w:val="0"/>
          <w:marBottom w:val="0"/>
          <w:divBdr>
            <w:top w:val="none" w:sz="0" w:space="0" w:color="auto"/>
            <w:left w:val="none" w:sz="0" w:space="0" w:color="auto"/>
            <w:bottom w:val="none" w:sz="0" w:space="0" w:color="auto"/>
            <w:right w:val="none" w:sz="0" w:space="0" w:color="auto"/>
          </w:divBdr>
        </w:div>
        <w:div w:id="635650265">
          <w:marLeft w:val="0"/>
          <w:marRight w:val="0"/>
          <w:marTop w:val="0"/>
          <w:marBottom w:val="0"/>
          <w:divBdr>
            <w:top w:val="none" w:sz="0" w:space="0" w:color="auto"/>
            <w:left w:val="none" w:sz="0" w:space="0" w:color="auto"/>
            <w:bottom w:val="none" w:sz="0" w:space="0" w:color="auto"/>
            <w:right w:val="none" w:sz="0" w:space="0" w:color="auto"/>
          </w:divBdr>
        </w:div>
        <w:div w:id="646517725">
          <w:marLeft w:val="0"/>
          <w:marRight w:val="0"/>
          <w:marTop w:val="0"/>
          <w:marBottom w:val="0"/>
          <w:divBdr>
            <w:top w:val="none" w:sz="0" w:space="0" w:color="auto"/>
            <w:left w:val="none" w:sz="0" w:space="0" w:color="auto"/>
            <w:bottom w:val="none" w:sz="0" w:space="0" w:color="auto"/>
            <w:right w:val="none" w:sz="0" w:space="0" w:color="auto"/>
          </w:divBdr>
        </w:div>
        <w:div w:id="647051366">
          <w:marLeft w:val="0"/>
          <w:marRight w:val="0"/>
          <w:marTop w:val="0"/>
          <w:marBottom w:val="0"/>
          <w:divBdr>
            <w:top w:val="none" w:sz="0" w:space="0" w:color="auto"/>
            <w:left w:val="none" w:sz="0" w:space="0" w:color="auto"/>
            <w:bottom w:val="none" w:sz="0" w:space="0" w:color="auto"/>
            <w:right w:val="none" w:sz="0" w:space="0" w:color="auto"/>
          </w:divBdr>
        </w:div>
        <w:div w:id="647051749">
          <w:marLeft w:val="0"/>
          <w:marRight w:val="0"/>
          <w:marTop w:val="0"/>
          <w:marBottom w:val="0"/>
          <w:divBdr>
            <w:top w:val="none" w:sz="0" w:space="0" w:color="auto"/>
            <w:left w:val="none" w:sz="0" w:space="0" w:color="auto"/>
            <w:bottom w:val="none" w:sz="0" w:space="0" w:color="auto"/>
            <w:right w:val="none" w:sz="0" w:space="0" w:color="auto"/>
          </w:divBdr>
        </w:div>
        <w:div w:id="651103200">
          <w:marLeft w:val="0"/>
          <w:marRight w:val="0"/>
          <w:marTop w:val="0"/>
          <w:marBottom w:val="0"/>
          <w:divBdr>
            <w:top w:val="none" w:sz="0" w:space="0" w:color="auto"/>
            <w:left w:val="none" w:sz="0" w:space="0" w:color="auto"/>
            <w:bottom w:val="none" w:sz="0" w:space="0" w:color="auto"/>
            <w:right w:val="none" w:sz="0" w:space="0" w:color="auto"/>
          </w:divBdr>
        </w:div>
        <w:div w:id="651563922">
          <w:marLeft w:val="0"/>
          <w:marRight w:val="0"/>
          <w:marTop w:val="0"/>
          <w:marBottom w:val="0"/>
          <w:divBdr>
            <w:top w:val="none" w:sz="0" w:space="0" w:color="auto"/>
            <w:left w:val="none" w:sz="0" w:space="0" w:color="auto"/>
            <w:bottom w:val="none" w:sz="0" w:space="0" w:color="auto"/>
            <w:right w:val="none" w:sz="0" w:space="0" w:color="auto"/>
          </w:divBdr>
        </w:div>
        <w:div w:id="664092904">
          <w:marLeft w:val="0"/>
          <w:marRight w:val="0"/>
          <w:marTop w:val="0"/>
          <w:marBottom w:val="0"/>
          <w:divBdr>
            <w:top w:val="none" w:sz="0" w:space="0" w:color="auto"/>
            <w:left w:val="none" w:sz="0" w:space="0" w:color="auto"/>
            <w:bottom w:val="none" w:sz="0" w:space="0" w:color="auto"/>
            <w:right w:val="none" w:sz="0" w:space="0" w:color="auto"/>
          </w:divBdr>
        </w:div>
        <w:div w:id="667708333">
          <w:marLeft w:val="0"/>
          <w:marRight w:val="0"/>
          <w:marTop w:val="0"/>
          <w:marBottom w:val="0"/>
          <w:divBdr>
            <w:top w:val="none" w:sz="0" w:space="0" w:color="auto"/>
            <w:left w:val="none" w:sz="0" w:space="0" w:color="auto"/>
            <w:bottom w:val="none" w:sz="0" w:space="0" w:color="auto"/>
            <w:right w:val="none" w:sz="0" w:space="0" w:color="auto"/>
          </w:divBdr>
        </w:div>
        <w:div w:id="668870271">
          <w:marLeft w:val="0"/>
          <w:marRight w:val="0"/>
          <w:marTop w:val="0"/>
          <w:marBottom w:val="0"/>
          <w:divBdr>
            <w:top w:val="none" w:sz="0" w:space="0" w:color="auto"/>
            <w:left w:val="none" w:sz="0" w:space="0" w:color="auto"/>
            <w:bottom w:val="none" w:sz="0" w:space="0" w:color="auto"/>
            <w:right w:val="none" w:sz="0" w:space="0" w:color="auto"/>
          </w:divBdr>
        </w:div>
        <w:div w:id="670454256">
          <w:marLeft w:val="0"/>
          <w:marRight w:val="0"/>
          <w:marTop w:val="0"/>
          <w:marBottom w:val="0"/>
          <w:divBdr>
            <w:top w:val="none" w:sz="0" w:space="0" w:color="auto"/>
            <w:left w:val="none" w:sz="0" w:space="0" w:color="auto"/>
            <w:bottom w:val="none" w:sz="0" w:space="0" w:color="auto"/>
            <w:right w:val="none" w:sz="0" w:space="0" w:color="auto"/>
          </w:divBdr>
        </w:div>
        <w:div w:id="671220855">
          <w:marLeft w:val="0"/>
          <w:marRight w:val="0"/>
          <w:marTop w:val="0"/>
          <w:marBottom w:val="0"/>
          <w:divBdr>
            <w:top w:val="none" w:sz="0" w:space="0" w:color="auto"/>
            <w:left w:val="none" w:sz="0" w:space="0" w:color="auto"/>
            <w:bottom w:val="none" w:sz="0" w:space="0" w:color="auto"/>
            <w:right w:val="none" w:sz="0" w:space="0" w:color="auto"/>
          </w:divBdr>
        </w:div>
        <w:div w:id="671564977">
          <w:marLeft w:val="0"/>
          <w:marRight w:val="0"/>
          <w:marTop w:val="0"/>
          <w:marBottom w:val="0"/>
          <w:divBdr>
            <w:top w:val="none" w:sz="0" w:space="0" w:color="auto"/>
            <w:left w:val="none" w:sz="0" w:space="0" w:color="auto"/>
            <w:bottom w:val="none" w:sz="0" w:space="0" w:color="auto"/>
            <w:right w:val="none" w:sz="0" w:space="0" w:color="auto"/>
          </w:divBdr>
        </w:div>
        <w:div w:id="676080181">
          <w:marLeft w:val="0"/>
          <w:marRight w:val="0"/>
          <w:marTop w:val="0"/>
          <w:marBottom w:val="0"/>
          <w:divBdr>
            <w:top w:val="none" w:sz="0" w:space="0" w:color="auto"/>
            <w:left w:val="none" w:sz="0" w:space="0" w:color="auto"/>
            <w:bottom w:val="none" w:sz="0" w:space="0" w:color="auto"/>
            <w:right w:val="none" w:sz="0" w:space="0" w:color="auto"/>
          </w:divBdr>
        </w:div>
        <w:div w:id="676267828">
          <w:marLeft w:val="0"/>
          <w:marRight w:val="0"/>
          <w:marTop w:val="0"/>
          <w:marBottom w:val="0"/>
          <w:divBdr>
            <w:top w:val="none" w:sz="0" w:space="0" w:color="auto"/>
            <w:left w:val="none" w:sz="0" w:space="0" w:color="auto"/>
            <w:bottom w:val="none" w:sz="0" w:space="0" w:color="auto"/>
            <w:right w:val="none" w:sz="0" w:space="0" w:color="auto"/>
          </w:divBdr>
        </w:div>
        <w:div w:id="680398528">
          <w:marLeft w:val="0"/>
          <w:marRight w:val="0"/>
          <w:marTop w:val="0"/>
          <w:marBottom w:val="0"/>
          <w:divBdr>
            <w:top w:val="none" w:sz="0" w:space="0" w:color="auto"/>
            <w:left w:val="none" w:sz="0" w:space="0" w:color="auto"/>
            <w:bottom w:val="none" w:sz="0" w:space="0" w:color="auto"/>
            <w:right w:val="none" w:sz="0" w:space="0" w:color="auto"/>
          </w:divBdr>
        </w:div>
        <w:div w:id="698118946">
          <w:marLeft w:val="0"/>
          <w:marRight w:val="0"/>
          <w:marTop w:val="0"/>
          <w:marBottom w:val="0"/>
          <w:divBdr>
            <w:top w:val="none" w:sz="0" w:space="0" w:color="auto"/>
            <w:left w:val="none" w:sz="0" w:space="0" w:color="auto"/>
            <w:bottom w:val="none" w:sz="0" w:space="0" w:color="auto"/>
            <w:right w:val="none" w:sz="0" w:space="0" w:color="auto"/>
          </w:divBdr>
        </w:div>
        <w:div w:id="700207509">
          <w:marLeft w:val="0"/>
          <w:marRight w:val="0"/>
          <w:marTop w:val="0"/>
          <w:marBottom w:val="0"/>
          <w:divBdr>
            <w:top w:val="none" w:sz="0" w:space="0" w:color="auto"/>
            <w:left w:val="none" w:sz="0" w:space="0" w:color="auto"/>
            <w:bottom w:val="none" w:sz="0" w:space="0" w:color="auto"/>
            <w:right w:val="none" w:sz="0" w:space="0" w:color="auto"/>
          </w:divBdr>
        </w:div>
        <w:div w:id="707027126">
          <w:marLeft w:val="0"/>
          <w:marRight w:val="0"/>
          <w:marTop w:val="0"/>
          <w:marBottom w:val="0"/>
          <w:divBdr>
            <w:top w:val="none" w:sz="0" w:space="0" w:color="auto"/>
            <w:left w:val="none" w:sz="0" w:space="0" w:color="auto"/>
            <w:bottom w:val="none" w:sz="0" w:space="0" w:color="auto"/>
            <w:right w:val="none" w:sz="0" w:space="0" w:color="auto"/>
          </w:divBdr>
        </w:div>
        <w:div w:id="717825342">
          <w:marLeft w:val="0"/>
          <w:marRight w:val="0"/>
          <w:marTop w:val="0"/>
          <w:marBottom w:val="0"/>
          <w:divBdr>
            <w:top w:val="none" w:sz="0" w:space="0" w:color="auto"/>
            <w:left w:val="none" w:sz="0" w:space="0" w:color="auto"/>
            <w:bottom w:val="none" w:sz="0" w:space="0" w:color="auto"/>
            <w:right w:val="none" w:sz="0" w:space="0" w:color="auto"/>
          </w:divBdr>
        </w:div>
        <w:div w:id="721950136">
          <w:marLeft w:val="0"/>
          <w:marRight w:val="0"/>
          <w:marTop w:val="0"/>
          <w:marBottom w:val="0"/>
          <w:divBdr>
            <w:top w:val="none" w:sz="0" w:space="0" w:color="auto"/>
            <w:left w:val="none" w:sz="0" w:space="0" w:color="auto"/>
            <w:bottom w:val="none" w:sz="0" w:space="0" w:color="auto"/>
            <w:right w:val="none" w:sz="0" w:space="0" w:color="auto"/>
          </w:divBdr>
        </w:div>
        <w:div w:id="721977261">
          <w:marLeft w:val="0"/>
          <w:marRight w:val="0"/>
          <w:marTop w:val="0"/>
          <w:marBottom w:val="0"/>
          <w:divBdr>
            <w:top w:val="none" w:sz="0" w:space="0" w:color="auto"/>
            <w:left w:val="none" w:sz="0" w:space="0" w:color="auto"/>
            <w:bottom w:val="none" w:sz="0" w:space="0" w:color="auto"/>
            <w:right w:val="none" w:sz="0" w:space="0" w:color="auto"/>
          </w:divBdr>
        </w:div>
        <w:div w:id="723256875">
          <w:marLeft w:val="0"/>
          <w:marRight w:val="0"/>
          <w:marTop w:val="0"/>
          <w:marBottom w:val="0"/>
          <w:divBdr>
            <w:top w:val="none" w:sz="0" w:space="0" w:color="auto"/>
            <w:left w:val="none" w:sz="0" w:space="0" w:color="auto"/>
            <w:bottom w:val="none" w:sz="0" w:space="0" w:color="auto"/>
            <w:right w:val="none" w:sz="0" w:space="0" w:color="auto"/>
          </w:divBdr>
        </w:div>
        <w:div w:id="723680078">
          <w:marLeft w:val="0"/>
          <w:marRight w:val="0"/>
          <w:marTop w:val="0"/>
          <w:marBottom w:val="0"/>
          <w:divBdr>
            <w:top w:val="none" w:sz="0" w:space="0" w:color="auto"/>
            <w:left w:val="none" w:sz="0" w:space="0" w:color="auto"/>
            <w:bottom w:val="none" w:sz="0" w:space="0" w:color="auto"/>
            <w:right w:val="none" w:sz="0" w:space="0" w:color="auto"/>
          </w:divBdr>
        </w:div>
        <w:div w:id="727454451">
          <w:marLeft w:val="0"/>
          <w:marRight w:val="0"/>
          <w:marTop w:val="0"/>
          <w:marBottom w:val="0"/>
          <w:divBdr>
            <w:top w:val="none" w:sz="0" w:space="0" w:color="auto"/>
            <w:left w:val="none" w:sz="0" w:space="0" w:color="auto"/>
            <w:bottom w:val="none" w:sz="0" w:space="0" w:color="auto"/>
            <w:right w:val="none" w:sz="0" w:space="0" w:color="auto"/>
          </w:divBdr>
        </w:div>
        <w:div w:id="731193870">
          <w:marLeft w:val="0"/>
          <w:marRight w:val="0"/>
          <w:marTop w:val="0"/>
          <w:marBottom w:val="0"/>
          <w:divBdr>
            <w:top w:val="none" w:sz="0" w:space="0" w:color="auto"/>
            <w:left w:val="none" w:sz="0" w:space="0" w:color="auto"/>
            <w:bottom w:val="none" w:sz="0" w:space="0" w:color="auto"/>
            <w:right w:val="none" w:sz="0" w:space="0" w:color="auto"/>
          </w:divBdr>
        </w:div>
        <w:div w:id="731470143">
          <w:marLeft w:val="0"/>
          <w:marRight w:val="0"/>
          <w:marTop w:val="0"/>
          <w:marBottom w:val="0"/>
          <w:divBdr>
            <w:top w:val="none" w:sz="0" w:space="0" w:color="auto"/>
            <w:left w:val="none" w:sz="0" w:space="0" w:color="auto"/>
            <w:bottom w:val="none" w:sz="0" w:space="0" w:color="auto"/>
            <w:right w:val="none" w:sz="0" w:space="0" w:color="auto"/>
          </w:divBdr>
        </w:div>
        <w:div w:id="734205628">
          <w:marLeft w:val="0"/>
          <w:marRight w:val="0"/>
          <w:marTop w:val="0"/>
          <w:marBottom w:val="0"/>
          <w:divBdr>
            <w:top w:val="none" w:sz="0" w:space="0" w:color="auto"/>
            <w:left w:val="none" w:sz="0" w:space="0" w:color="auto"/>
            <w:bottom w:val="none" w:sz="0" w:space="0" w:color="auto"/>
            <w:right w:val="none" w:sz="0" w:space="0" w:color="auto"/>
          </w:divBdr>
        </w:div>
        <w:div w:id="742215230">
          <w:marLeft w:val="0"/>
          <w:marRight w:val="0"/>
          <w:marTop w:val="0"/>
          <w:marBottom w:val="0"/>
          <w:divBdr>
            <w:top w:val="none" w:sz="0" w:space="0" w:color="auto"/>
            <w:left w:val="none" w:sz="0" w:space="0" w:color="auto"/>
            <w:bottom w:val="none" w:sz="0" w:space="0" w:color="auto"/>
            <w:right w:val="none" w:sz="0" w:space="0" w:color="auto"/>
          </w:divBdr>
        </w:div>
        <w:div w:id="743072083">
          <w:marLeft w:val="0"/>
          <w:marRight w:val="0"/>
          <w:marTop w:val="0"/>
          <w:marBottom w:val="0"/>
          <w:divBdr>
            <w:top w:val="none" w:sz="0" w:space="0" w:color="auto"/>
            <w:left w:val="none" w:sz="0" w:space="0" w:color="auto"/>
            <w:bottom w:val="none" w:sz="0" w:space="0" w:color="auto"/>
            <w:right w:val="none" w:sz="0" w:space="0" w:color="auto"/>
          </w:divBdr>
        </w:div>
        <w:div w:id="747187912">
          <w:marLeft w:val="0"/>
          <w:marRight w:val="0"/>
          <w:marTop w:val="0"/>
          <w:marBottom w:val="0"/>
          <w:divBdr>
            <w:top w:val="none" w:sz="0" w:space="0" w:color="auto"/>
            <w:left w:val="none" w:sz="0" w:space="0" w:color="auto"/>
            <w:bottom w:val="none" w:sz="0" w:space="0" w:color="auto"/>
            <w:right w:val="none" w:sz="0" w:space="0" w:color="auto"/>
          </w:divBdr>
        </w:div>
        <w:div w:id="761296350">
          <w:marLeft w:val="0"/>
          <w:marRight w:val="0"/>
          <w:marTop w:val="0"/>
          <w:marBottom w:val="0"/>
          <w:divBdr>
            <w:top w:val="none" w:sz="0" w:space="0" w:color="auto"/>
            <w:left w:val="none" w:sz="0" w:space="0" w:color="auto"/>
            <w:bottom w:val="none" w:sz="0" w:space="0" w:color="auto"/>
            <w:right w:val="none" w:sz="0" w:space="0" w:color="auto"/>
          </w:divBdr>
        </w:div>
        <w:div w:id="768425698">
          <w:marLeft w:val="0"/>
          <w:marRight w:val="0"/>
          <w:marTop w:val="0"/>
          <w:marBottom w:val="0"/>
          <w:divBdr>
            <w:top w:val="none" w:sz="0" w:space="0" w:color="auto"/>
            <w:left w:val="none" w:sz="0" w:space="0" w:color="auto"/>
            <w:bottom w:val="none" w:sz="0" w:space="0" w:color="auto"/>
            <w:right w:val="none" w:sz="0" w:space="0" w:color="auto"/>
          </w:divBdr>
        </w:div>
        <w:div w:id="771051131">
          <w:marLeft w:val="0"/>
          <w:marRight w:val="0"/>
          <w:marTop w:val="0"/>
          <w:marBottom w:val="0"/>
          <w:divBdr>
            <w:top w:val="none" w:sz="0" w:space="0" w:color="auto"/>
            <w:left w:val="none" w:sz="0" w:space="0" w:color="auto"/>
            <w:bottom w:val="none" w:sz="0" w:space="0" w:color="auto"/>
            <w:right w:val="none" w:sz="0" w:space="0" w:color="auto"/>
          </w:divBdr>
        </w:div>
        <w:div w:id="778647821">
          <w:marLeft w:val="0"/>
          <w:marRight w:val="0"/>
          <w:marTop w:val="0"/>
          <w:marBottom w:val="0"/>
          <w:divBdr>
            <w:top w:val="none" w:sz="0" w:space="0" w:color="auto"/>
            <w:left w:val="none" w:sz="0" w:space="0" w:color="auto"/>
            <w:bottom w:val="none" w:sz="0" w:space="0" w:color="auto"/>
            <w:right w:val="none" w:sz="0" w:space="0" w:color="auto"/>
          </w:divBdr>
        </w:div>
        <w:div w:id="788086078">
          <w:marLeft w:val="0"/>
          <w:marRight w:val="0"/>
          <w:marTop w:val="0"/>
          <w:marBottom w:val="0"/>
          <w:divBdr>
            <w:top w:val="none" w:sz="0" w:space="0" w:color="auto"/>
            <w:left w:val="none" w:sz="0" w:space="0" w:color="auto"/>
            <w:bottom w:val="none" w:sz="0" w:space="0" w:color="auto"/>
            <w:right w:val="none" w:sz="0" w:space="0" w:color="auto"/>
          </w:divBdr>
        </w:div>
        <w:div w:id="794105745">
          <w:marLeft w:val="0"/>
          <w:marRight w:val="0"/>
          <w:marTop w:val="0"/>
          <w:marBottom w:val="0"/>
          <w:divBdr>
            <w:top w:val="none" w:sz="0" w:space="0" w:color="auto"/>
            <w:left w:val="none" w:sz="0" w:space="0" w:color="auto"/>
            <w:bottom w:val="none" w:sz="0" w:space="0" w:color="auto"/>
            <w:right w:val="none" w:sz="0" w:space="0" w:color="auto"/>
          </w:divBdr>
        </w:div>
        <w:div w:id="799372972">
          <w:marLeft w:val="0"/>
          <w:marRight w:val="0"/>
          <w:marTop w:val="0"/>
          <w:marBottom w:val="0"/>
          <w:divBdr>
            <w:top w:val="none" w:sz="0" w:space="0" w:color="auto"/>
            <w:left w:val="none" w:sz="0" w:space="0" w:color="auto"/>
            <w:bottom w:val="none" w:sz="0" w:space="0" w:color="auto"/>
            <w:right w:val="none" w:sz="0" w:space="0" w:color="auto"/>
          </w:divBdr>
        </w:div>
        <w:div w:id="799884145">
          <w:marLeft w:val="0"/>
          <w:marRight w:val="0"/>
          <w:marTop w:val="0"/>
          <w:marBottom w:val="0"/>
          <w:divBdr>
            <w:top w:val="none" w:sz="0" w:space="0" w:color="auto"/>
            <w:left w:val="none" w:sz="0" w:space="0" w:color="auto"/>
            <w:bottom w:val="none" w:sz="0" w:space="0" w:color="auto"/>
            <w:right w:val="none" w:sz="0" w:space="0" w:color="auto"/>
          </w:divBdr>
        </w:div>
        <w:div w:id="803550093">
          <w:marLeft w:val="0"/>
          <w:marRight w:val="0"/>
          <w:marTop w:val="0"/>
          <w:marBottom w:val="0"/>
          <w:divBdr>
            <w:top w:val="none" w:sz="0" w:space="0" w:color="auto"/>
            <w:left w:val="none" w:sz="0" w:space="0" w:color="auto"/>
            <w:bottom w:val="none" w:sz="0" w:space="0" w:color="auto"/>
            <w:right w:val="none" w:sz="0" w:space="0" w:color="auto"/>
          </w:divBdr>
        </w:div>
        <w:div w:id="804273460">
          <w:marLeft w:val="0"/>
          <w:marRight w:val="0"/>
          <w:marTop w:val="0"/>
          <w:marBottom w:val="0"/>
          <w:divBdr>
            <w:top w:val="none" w:sz="0" w:space="0" w:color="auto"/>
            <w:left w:val="none" w:sz="0" w:space="0" w:color="auto"/>
            <w:bottom w:val="none" w:sz="0" w:space="0" w:color="auto"/>
            <w:right w:val="none" w:sz="0" w:space="0" w:color="auto"/>
          </w:divBdr>
        </w:div>
        <w:div w:id="805397909">
          <w:marLeft w:val="0"/>
          <w:marRight w:val="0"/>
          <w:marTop w:val="0"/>
          <w:marBottom w:val="0"/>
          <w:divBdr>
            <w:top w:val="none" w:sz="0" w:space="0" w:color="auto"/>
            <w:left w:val="none" w:sz="0" w:space="0" w:color="auto"/>
            <w:bottom w:val="none" w:sz="0" w:space="0" w:color="auto"/>
            <w:right w:val="none" w:sz="0" w:space="0" w:color="auto"/>
          </w:divBdr>
        </w:div>
        <w:div w:id="810102733">
          <w:marLeft w:val="0"/>
          <w:marRight w:val="0"/>
          <w:marTop w:val="0"/>
          <w:marBottom w:val="0"/>
          <w:divBdr>
            <w:top w:val="none" w:sz="0" w:space="0" w:color="auto"/>
            <w:left w:val="none" w:sz="0" w:space="0" w:color="auto"/>
            <w:bottom w:val="none" w:sz="0" w:space="0" w:color="auto"/>
            <w:right w:val="none" w:sz="0" w:space="0" w:color="auto"/>
          </w:divBdr>
        </w:div>
        <w:div w:id="814031387">
          <w:marLeft w:val="0"/>
          <w:marRight w:val="0"/>
          <w:marTop w:val="0"/>
          <w:marBottom w:val="0"/>
          <w:divBdr>
            <w:top w:val="none" w:sz="0" w:space="0" w:color="auto"/>
            <w:left w:val="none" w:sz="0" w:space="0" w:color="auto"/>
            <w:bottom w:val="none" w:sz="0" w:space="0" w:color="auto"/>
            <w:right w:val="none" w:sz="0" w:space="0" w:color="auto"/>
          </w:divBdr>
        </w:div>
        <w:div w:id="817772767">
          <w:marLeft w:val="0"/>
          <w:marRight w:val="0"/>
          <w:marTop w:val="0"/>
          <w:marBottom w:val="0"/>
          <w:divBdr>
            <w:top w:val="none" w:sz="0" w:space="0" w:color="auto"/>
            <w:left w:val="none" w:sz="0" w:space="0" w:color="auto"/>
            <w:bottom w:val="none" w:sz="0" w:space="0" w:color="auto"/>
            <w:right w:val="none" w:sz="0" w:space="0" w:color="auto"/>
          </w:divBdr>
        </w:div>
        <w:div w:id="818494696">
          <w:marLeft w:val="0"/>
          <w:marRight w:val="0"/>
          <w:marTop w:val="0"/>
          <w:marBottom w:val="0"/>
          <w:divBdr>
            <w:top w:val="none" w:sz="0" w:space="0" w:color="auto"/>
            <w:left w:val="none" w:sz="0" w:space="0" w:color="auto"/>
            <w:bottom w:val="none" w:sz="0" w:space="0" w:color="auto"/>
            <w:right w:val="none" w:sz="0" w:space="0" w:color="auto"/>
          </w:divBdr>
        </w:div>
        <w:div w:id="820466225">
          <w:marLeft w:val="0"/>
          <w:marRight w:val="0"/>
          <w:marTop w:val="0"/>
          <w:marBottom w:val="0"/>
          <w:divBdr>
            <w:top w:val="none" w:sz="0" w:space="0" w:color="auto"/>
            <w:left w:val="none" w:sz="0" w:space="0" w:color="auto"/>
            <w:bottom w:val="none" w:sz="0" w:space="0" w:color="auto"/>
            <w:right w:val="none" w:sz="0" w:space="0" w:color="auto"/>
          </w:divBdr>
        </w:div>
        <w:div w:id="824473327">
          <w:marLeft w:val="0"/>
          <w:marRight w:val="0"/>
          <w:marTop w:val="0"/>
          <w:marBottom w:val="0"/>
          <w:divBdr>
            <w:top w:val="none" w:sz="0" w:space="0" w:color="auto"/>
            <w:left w:val="none" w:sz="0" w:space="0" w:color="auto"/>
            <w:bottom w:val="none" w:sz="0" w:space="0" w:color="auto"/>
            <w:right w:val="none" w:sz="0" w:space="0" w:color="auto"/>
          </w:divBdr>
        </w:div>
        <w:div w:id="828249282">
          <w:marLeft w:val="0"/>
          <w:marRight w:val="0"/>
          <w:marTop w:val="0"/>
          <w:marBottom w:val="0"/>
          <w:divBdr>
            <w:top w:val="none" w:sz="0" w:space="0" w:color="auto"/>
            <w:left w:val="none" w:sz="0" w:space="0" w:color="auto"/>
            <w:bottom w:val="none" w:sz="0" w:space="0" w:color="auto"/>
            <w:right w:val="none" w:sz="0" w:space="0" w:color="auto"/>
          </w:divBdr>
        </w:div>
        <w:div w:id="829293980">
          <w:marLeft w:val="0"/>
          <w:marRight w:val="0"/>
          <w:marTop w:val="0"/>
          <w:marBottom w:val="0"/>
          <w:divBdr>
            <w:top w:val="none" w:sz="0" w:space="0" w:color="auto"/>
            <w:left w:val="none" w:sz="0" w:space="0" w:color="auto"/>
            <w:bottom w:val="none" w:sz="0" w:space="0" w:color="auto"/>
            <w:right w:val="none" w:sz="0" w:space="0" w:color="auto"/>
          </w:divBdr>
        </w:div>
        <w:div w:id="833375314">
          <w:marLeft w:val="0"/>
          <w:marRight w:val="0"/>
          <w:marTop w:val="0"/>
          <w:marBottom w:val="0"/>
          <w:divBdr>
            <w:top w:val="none" w:sz="0" w:space="0" w:color="auto"/>
            <w:left w:val="none" w:sz="0" w:space="0" w:color="auto"/>
            <w:bottom w:val="none" w:sz="0" w:space="0" w:color="auto"/>
            <w:right w:val="none" w:sz="0" w:space="0" w:color="auto"/>
          </w:divBdr>
        </w:div>
        <w:div w:id="837040062">
          <w:marLeft w:val="0"/>
          <w:marRight w:val="0"/>
          <w:marTop w:val="0"/>
          <w:marBottom w:val="0"/>
          <w:divBdr>
            <w:top w:val="none" w:sz="0" w:space="0" w:color="auto"/>
            <w:left w:val="none" w:sz="0" w:space="0" w:color="auto"/>
            <w:bottom w:val="none" w:sz="0" w:space="0" w:color="auto"/>
            <w:right w:val="none" w:sz="0" w:space="0" w:color="auto"/>
          </w:divBdr>
        </w:div>
        <w:div w:id="840588369">
          <w:marLeft w:val="0"/>
          <w:marRight w:val="0"/>
          <w:marTop w:val="0"/>
          <w:marBottom w:val="0"/>
          <w:divBdr>
            <w:top w:val="none" w:sz="0" w:space="0" w:color="auto"/>
            <w:left w:val="none" w:sz="0" w:space="0" w:color="auto"/>
            <w:bottom w:val="none" w:sz="0" w:space="0" w:color="auto"/>
            <w:right w:val="none" w:sz="0" w:space="0" w:color="auto"/>
          </w:divBdr>
        </w:div>
        <w:div w:id="843519240">
          <w:marLeft w:val="0"/>
          <w:marRight w:val="0"/>
          <w:marTop w:val="0"/>
          <w:marBottom w:val="0"/>
          <w:divBdr>
            <w:top w:val="none" w:sz="0" w:space="0" w:color="auto"/>
            <w:left w:val="none" w:sz="0" w:space="0" w:color="auto"/>
            <w:bottom w:val="none" w:sz="0" w:space="0" w:color="auto"/>
            <w:right w:val="none" w:sz="0" w:space="0" w:color="auto"/>
          </w:divBdr>
        </w:div>
        <w:div w:id="846095749">
          <w:marLeft w:val="0"/>
          <w:marRight w:val="0"/>
          <w:marTop w:val="0"/>
          <w:marBottom w:val="0"/>
          <w:divBdr>
            <w:top w:val="none" w:sz="0" w:space="0" w:color="auto"/>
            <w:left w:val="none" w:sz="0" w:space="0" w:color="auto"/>
            <w:bottom w:val="none" w:sz="0" w:space="0" w:color="auto"/>
            <w:right w:val="none" w:sz="0" w:space="0" w:color="auto"/>
          </w:divBdr>
        </w:div>
        <w:div w:id="849488231">
          <w:marLeft w:val="0"/>
          <w:marRight w:val="0"/>
          <w:marTop w:val="0"/>
          <w:marBottom w:val="0"/>
          <w:divBdr>
            <w:top w:val="none" w:sz="0" w:space="0" w:color="auto"/>
            <w:left w:val="none" w:sz="0" w:space="0" w:color="auto"/>
            <w:bottom w:val="none" w:sz="0" w:space="0" w:color="auto"/>
            <w:right w:val="none" w:sz="0" w:space="0" w:color="auto"/>
          </w:divBdr>
        </w:div>
        <w:div w:id="857086078">
          <w:marLeft w:val="0"/>
          <w:marRight w:val="0"/>
          <w:marTop w:val="0"/>
          <w:marBottom w:val="0"/>
          <w:divBdr>
            <w:top w:val="none" w:sz="0" w:space="0" w:color="auto"/>
            <w:left w:val="none" w:sz="0" w:space="0" w:color="auto"/>
            <w:bottom w:val="none" w:sz="0" w:space="0" w:color="auto"/>
            <w:right w:val="none" w:sz="0" w:space="0" w:color="auto"/>
          </w:divBdr>
        </w:div>
        <w:div w:id="859010470">
          <w:marLeft w:val="0"/>
          <w:marRight w:val="0"/>
          <w:marTop w:val="0"/>
          <w:marBottom w:val="0"/>
          <w:divBdr>
            <w:top w:val="none" w:sz="0" w:space="0" w:color="auto"/>
            <w:left w:val="none" w:sz="0" w:space="0" w:color="auto"/>
            <w:bottom w:val="none" w:sz="0" w:space="0" w:color="auto"/>
            <w:right w:val="none" w:sz="0" w:space="0" w:color="auto"/>
          </w:divBdr>
        </w:div>
        <w:div w:id="864320307">
          <w:marLeft w:val="0"/>
          <w:marRight w:val="0"/>
          <w:marTop w:val="0"/>
          <w:marBottom w:val="0"/>
          <w:divBdr>
            <w:top w:val="none" w:sz="0" w:space="0" w:color="auto"/>
            <w:left w:val="none" w:sz="0" w:space="0" w:color="auto"/>
            <w:bottom w:val="none" w:sz="0" w:space="0" w:color="auto"/>
            <w:right w:val="none" w:sz="0" w:space="0" w:color="auto"/>
          </w:divBdr>
        </w:div>
        <w:div w:id="866872726">
          <w:marLeft w:val="0"/>
          <w:marRight w:val="0"/>
          <w:marTop w:val="0"/>
          <w:marBottom w:val="0"/>
          <w:divBdr>
            <w:top w:val="none" w:sz="0" w:space="0" w:color="auto"/>
            <w:left w:val="none" w:sz="0" w:space="0" w:color="auto"/>
            <w:bottom w:val="none" w:sz="0" w:space="0" w:color="auto"/>
            <w:right w:val="none" w:sz="0" w:space="0" w:color="auto"/>
          </w:divBdr>
        </w:div>
        <w:div w:id="874855207">
          <w:marLeft w:val="0"/>
          <w:marRight w:val="0"/>
          <w:marTop w:val="0"/>
          <w:marBottom w:val="0"/>
          <w:divBdr>
            <w:top w:val="none" w:sz="0" w:space="0" w:color="auto"/>
            <w:left w:val="none" w:sz="0" w:space="0" w:color="auto"/>
            <w:bottom w:val="none" w:sz="0" w:space="0" w:color="auto"/>
            <w:right w:val="none" w:sz="0" w:space="0" w:color="auto"/>
          </w:divBdr>
        </w:div>
        <w:div w:id="877203794">
          <w:marLeft w:val="0"/>
          <w:marRight w:val="0"/>
          <w:marTop w:val="0"/>
          <w:marBottom w:val="0"/>
          <w:divBdr>
            <w:top w:val="none" w:sz="0" w:space="0" w:color="auto"/>
            <w:left w:val="none" w:sz="0" w:space="0" w:color="auto"/>
            <w:bottom w:val="none" w:sz="0" w:space="0" w:color="auto"/>
            <w:right w:val="none" w:sz="0" w:space="0" w:color="auto"/>
          </w:divBdr>
        </w:div>
        <w:div w:id="877936419">
          <w:marLeft w:val="0"/>
          <w:marRight w:val="0"/>
          <w:marTop w:val="0"/>
          <w:marBottom w:val="0"/>
          <w:divBdr>
            <w:top w:val="none" w:sz="0" w:space="0" w:color="auto"/>
            <w:left w:val="none" w:sz="0" w:space="0" w:color="auto"/>
            <w:bottom w:val="none" w:sz="0" w:space="0" w:color="auto"/>
            <w:right w:val="none" w:sz="0" w:space="0" w:color="auto"/>
          </w:divBdr>
        </w:div>
        <w:div w:id="883444502">
          <w:marLeft w:val="0"/>
          <w:marRight w:val="0"/>
          <w:marTop w:val="0"/>
          <w:marBottom w:val="0"/>
          <w:divBdr>
            <w:top w:val="none" w:sz="0" w:space="0" w:color="auto"/>
            <w:left w:val="none" w:sz="0" w:space="0" w:color="auto"/>
            <w:bottom w:val="none" w:sz="0" w:space="0" w:color="auto"/>
            <w:right w:val="none" w:sz="0" w:space="0" w:color="auto"/>
          </w:divBdr>
        </w:div>
        <w:div w:id="885877254">
          <w:marLeft w:val="0"/>
          <w:marRight w:val="0"/>
          <w:marTop w:val="0"/>
          <w:marBottom w:val="0"/>
          <w:divBdr>
            <w:top w:val="none" w:sz="0" w:space="0" w:color="auto"/>
            <w:left w:val="none" w:sz="0" w:space="0" w:color="auto"/>
            <w:bottom w:val="none" w:sz="0" w:space="0" w:color="auto"/>
            <w:right w:val="none" w:sz="0" w:space="0" w:color="auto"/>
          </w:divBdr>
        </w:div>
        <w:div w:id="892934276">
          <w:marLeft w:val="0"/>
          <w:marRight w:val="0"/>
          <w:marTop w:val="0"/>
          <w:marBottom w:val="0"/>
          <w:divBdr>
            <w:top w:val="none" w:sz="0" w:space="0" w:color="auto"/>
            <w:left w:val="none" w:sz="0" w:space="0" w:color="auto"/>
            <w:bottom w:val="none" w:sz="0" w:space="0" w:color="auto"/>
            <w:right w:val="none" w:sz="0" w:space="0" w:color="auto"/>
          </w:divBdr>
        </w:div>
        <w:div w:id="899557731">
          <w:marLeft w:val="0"/>
          <w:marRight w:val="0"/>
          <w:marTop w:val="0"/>
          <w:marBottom w:val="0"/>
          <w:divBdr>
            <w:top w:val="none" w:sz="0" w:space="0" w:color="auto"/>
            <w:left w:val="none" w:sz="0" w:space="0" w:color="auto"/>
            <w:bottom w:val="none" w:sz="0" w:space="0" w:color="auto"/>
            <w:right w:val="none" w:sz="0" w:space="0" w:color="auto"/>
          </w:divBdr>
        </w:div>
        <w:div w:id="911429705">
          <w:marLeft w:val="0"/>
          <w:marRight w:val="0"/>
          <w:marTop w:val="0"/>
          <w:marBottom w:val="0"/>
          <w:divBdr>
            <w:top w:val="none" w:sz="0" w:space="0" w:color="auto"/>
            <w:left w:val="none" w:sz="0" w:space="0" w:color="auto"/>
            <w:bottom w:val="none" w:sz="0" w:space="0" w:color="auto"/>
            <w:right w:val="none" w:sz="0" w:space="0" w:color="auto"/>
          </w:divBdr>
        </w:div>
        <w:div w:id="918096612">
          <w:marLeft w:val="0"/>
          <w:marRight w:val="0"/>
          <w:marTop w:val="0"/>
          <w:marBottom w:val="0"/>
          <w:divBdr>
            <w:top w:val="none" w:sz="0" w:space="0" w:color="auto"/>
            <w:left w:val="none" w:sz="0" w:space="0" w:color="auto"/>
            <w:bottom w:val="none" w:sz="0" w:space="0" w:color="auto"/>
            <w:right w:val="none" w:sz="0" w:space="0" w:color="auto"/>
          </w:divBdr>
        </w:div>
        <w:div w:id="922034117">
          <w:marLeft w:val="0"/>
          <w:marRight w:val="0"/>
          <w:marTop w:val="0"/>
          <w:marBottom w:val="0"/>
          <w:divBdr>
            <w:top w:val="none" w:sz="0" w:space="0" w:color="auto"/>
            <w:left w:val="none" w:sz="0" w:space="0" w:color="auto"/>
            <w:bottom w:val="none" w:sz="0" w:space="0" w:color="auto"/>
            <w:right w:val="none" w:sz="0" w:space="0" w:color="auto"/>
          </w:divBdr>
        </w:div>
        <w:div w:id="924611917">
          <w:marLeft w:val="0"/>
          <w:marRight w:val="0"/>
          <w:marTop w:val="0"/>
          <w:marBottom w:val="0"/>
          <w:divBdr>
            <w:top w:val="none" w:sz="0" w:space="0" w:color="auto"/>
            <w:left w:val="none" w:sz="0" w:space="0" w:color="auto"/>
            <w:bottom w:val="none" w:sz="0" w:space="0" w:color="auto"/>
            <w:right w:val="none" w:sz="0" w:space="0" w:color="auto"/>
          </w:divBdr>
        </w:div>
        <w:div w:id="926769604">
          <w:marLeft w:val="0"/>
          <w:marRight w:val="0"/>
          <w:marTop w:val="0"/>
          <w:marBottom w:val="0"/>
          <w:divBdr>
            <w:top w:val="none" w:sz="0" w:space="0" w:color="auto"/>
            <w:left w:val="none" w:sz="0" w:space="0" w:color="auto"/>
            <w:bottom w:val="none" w:sz="0" w:space="0" w:color="auto"/>
            <w:right w:val="none" w:sz="0" w:space="0" w:color="auto"/>
          </w:divBdr>
        </w:div>
        <w:div w:id="930814318">
          <w:marLeft w:val="0"/>
          <w:marRight w:val="0"/>
          <w:marTop w:val="0"/>
          <w:marBottom w:val="0"/>
          <w:divBdr>
            <w:top w:val="none" w:sz="0" w:space="0" w:color="auto"/>
            <w:left w:val="none" w:sz="0" w:space="0" w:color="auto"/>
            <w:bottom w:val="none" w:sz="0" w:space="0" w:color="auto"/>
            <w:right w:val="none" w:sz="0" w:space="0" w:color="auto"/>
          </w:divBdr>
        </w:div>
        <w:div w:id="940453945">
          <w:marLeft w:val="0"/>
          <w:marRight w:val="0"/>
          <w:marTop w:val="0"/>
          <w:marBottom w:val="0"/>
          <w:divBdr>
            <w:top w:val="none" w:sz="0" w:space="0" w:color="auto"/>
            <w:left w:val="none" w:sz="0" w:space="0" w:color="auto"/>
            <w:bottom w:val="none" w:sz="0" w:space="0" w:color="auto"/>
            <w:right w:val="none" w:sz="0" w:space="0" w:color="auto"/>
          </w:divBdr>
        </w:div>
        <w:div w:id="943074350">
          <w:marLeft w:val="0"/>
          <w:marRight w:val="0"/>
          <w:marTop w:val="0"/>
          <w:marBottom w:val="0"/>
          <w:divBdr>
            <w:top w:val="none" w:sz="0" w:space="0" w:color="auto"/>
            <w:left w:val="none" w:sz="0" w:space="0" w:color="auto"/>
            <w:bottom w:val="none" w:sz="0" w:space="0" w:color="auto"/>
            <w:right w:val="none" w:sz="0" w:space="0" w:color="auto"/>
          </w:divBdr>
        </w:div>
        <w:div w:id="952783360">
          <w:marLeft w:val="0"/>
          <w:marRight w:val="0"/>
          <w:marTop w:val="0"/>
          <w:marBottom w:val="0"/>
          <w:divBdr>
            <w:top w:val="none" w:sz="0" w:space="0" w:color="auto"/>
            <w:left w:val="none" w:sz="0" w:space="0" w:color="auto"/>
            <w:bottom w:val="none" w:sz="0" w:space="0" w:color="auto"/>
            <w:right w:val="none" w:sz="0" w:space="0" w:color="auto"/>
          </w:divBdr>
        </w:div>
        <w:div w:id="953899293">
          <w:marLeft w:val="0"/>
          <w:marRight w:val="0"/>
          <w:marTop w:val="0"/>
          <w:marBottom w:val="0"/>
          <w:divBdr>
            <w:top w:val="none" w:sz="0" w:space="0" w:color="auto"/>
            <w:left w:val="none" w:sz="0" w:space="0" w:color="auto"/>
            <w:bottom w:val="none" w:sz="0" w:space="0" w:color="auto"/>
            <w:right w:val="none" w:sz="0" w:space="0" w:color="auto"/>
          </w:divBdr>
        </w:div>
        <w:div w:id="955138293">
          <w:marLeft w:val="0"/>
          <w:marRight w:val="0"/>
          <w:marTop w:val="0"/>
          <w:marBottom w:val="0"/>
          <w:divBdr>
            <w:top w:val="none" w:sz="0" w:space="0" w:color="auto"/>
            <w:left w:val="none" w:sz="0" w:space="0" w:color="auto"/>
            <w:bottom w:val="none" w:sz="0" w:space="0" w:color="auto"/>
            <w:right w:val="none" w:sz="0" w:space="0" w:color="auto"/>
          </w:divBdr>
        </w:div>
        <w:div w:id="958951042">
          <w:marLeft w:val="0"/>
          <w:marRight w:val="0"/>
          <w:marTop w:val="0"/>
          <w:marBottom w:val="0"/>
          <w:divBdr>
            <w:top w:val="none" w:sz="0" w:space="0" w:color="auto"/>
            <w:left w:val="none" w:sz="0" w:space="0" w:color="auto"/>
            <w:bottom w:val="none" w:sz="0" w:space="0" w:color="auto"/>
            <w:right w:val="none" w:sz="0" w:space="0" w:color="auto"/>
          </w:divBdr>
        </w:div>
        <w:div w:id="962272155">
          <w:marLeft w:val="0"/>
          <w:marRight w:val="0"/>
          <w:marTop w:val="0"/>
          <w:marBottom w:val="0"/>
          <w:divBdr>
            <w:top w:val="none" w:sz="0" w:space="0" w:color="auto"/>
            <w:left w:val="none" w:sz="0" w:space="0" w:color="auto"/>
            <w:bottom w:val="none" w:sz="0" w:space="0" w:color="auto"/>
            <w:right w:val="none" w:sz="0" w:space="0" w:color="auto"/>
          </w:divBdr>
        </w:div>
        <w:div w:id="968169444">
          <w:marLeft w:val="0"/>
          <w:marRight w:val="0"/>
          <w:marTop w:val="0"/>
          <w:marBottom w:val="0"/>
          <w:divBdr>
            <w:top w:val="none" w:sz="0" w:space="0" w:color="auto"/>
            <w:left w:val="none" w:sz="0" w:space="0" w:color="auto"/>
            <w:bottom w:val="none" w:sz="0" w:space="0" w:color="auto"/>
            <w:right w:val="none" w:sz="0" w:space="0" w:color="auto"/>
          </w:divBdr>
        </w:div>
        <w:div w:id="969481856">
          <w:marLeft w:val="0"/>
          <w:marRight w:val="0"/>
          <w:marTop w:val="0"/>
          <w:marBottom w:val="0"/>
          <w:divBdr>
            <w:top w:val="none" w:sz="0" w:space="0" w:color="auto"/>
            <w:left w:val="none" w:sz="0" w:space="0" w:color="auto"/>
            <w:bottom w:val="none" w:sz="0" w:space="0" w:color="auto"/>
            <w:right w:val="none" w:sz="0" w:space="0" w:color="auto"/>
          </w:divBdr>
        </w:div>
        <w:div w:id="974792545">
          <w:marLeft w:val="0"/>
          <w:marRight w:val="0"/>
          <w:marTop w:val="0"/>
          <w:marBottom w:val="0"/>
          <w:divBdr>
            <w:top w:val="none" w:sz="0" w:space="0" w:color="auto"/>
            <w:left w:val="none" w:sz="0" w:space="0" w:color="auto"/>
            <w:bottom w:val="none" w:sz="0" w:space="0" w:color="auto"/>
            <w:right w:val="none" w:sz="0" w:space="0" w:color="auto"/>
          </w:divBdr>
        </w:div>
        <w:div w:id="977416132">
          <w:marLeft w:val="0"/>
          <w:marRight w:val="0"/>
          <w:marTop w:val="0"/>
          <w:marBottom w:val="0"/>
          <w:divBdr>
            <w:top w:val="none" w:sz="0" w:space="0" w:color="auto"/>
            <w:left w:val="none" w:sz="0" w:space="0" w:color="auto"/>
            <w:bottom w:val="none" w:sz="0" w:space="0" w:color="auto"/>
            <w:right w:val="none" w:sz="0" w:space="0" w:color="auto"/>
          </w:divBdr>
        </w:div>
        <w:div w:id="979963254">
          <w:marLeft w:val="0"/>
          <w:marRight w:val="0"/>
          <w:marTop w:val="0"/>
          <w:marBottom w:val="0"/>
          <w:divBdr>
            <w:top w:val="none" w:sz="0" w:space="0" w:color="auto"/>
            <w:left w:val="none" w:sz="0" w:space="0" w:color="auto"/>
            <w:bottom w:val="none" w:sz="0" w:space="0" w:color="auto"/>
            <w:right w:val="none" w:sz="0" w:space="0" w:color="auto"/>
          </w:divBdr>
        </w:div>
        <w:div w:id="980499496">
          <w:marLeft w:val="0"/>
          <w:marRight w:val="0"/>
          <w:marTop w:val="0"/>
          <w:marBottom w:val="0"/>
          <w:divBdr>
            <w:top w:val="none" w:sz="0" w:space="0" w:color="auto"/>
            <w:left w:val="none" w:sz="0" w:space="0" w:color="auto"/>
            <w:bottom w:val="none" w:sz="0" w:space="0" w:color="auto"/>
            <w:right w:val="none" w:sz="0" w:space="0" w:color="auto"/>
          </w:divBdr>
        </w:div>
        <w:div w:id="982153315">
          <w:marLeft w:val="0"/>
          <w:marRight w:val="0"/>
          <w:marTop w:val="0"/>
          <w:marBottom w:val="0"/>
          <w:divBdr>
            <w:top w:val="none" w:sz="0" w:space="0" w:color="auto"/>
            <w:left w:val="none" w:sz="0" w:space="0" w:color="auto"/>
            <w:bottom w:val="none" w:sz="0" w:space="0" w:color="auto"/>
            <w:right w:val="none" w:sz="0" w:space="0" w:color="auto"/>
          </w:divBdr>
        </w:div>
        <w:div w:id="983120474">
          <w:marLeft w:val="0"/>
          <w:marRight w:val="0"/>
          <w:marTop w:val="0"/>
          <w:marBottom w:val="0"/>
          <w:divBdr>
            <w:top w:val="none" w:sz="0" w:space="0" w:color="auto"/>
            <w:left w:val="none" w:sz="0" w:space="0" w:color="auto"/>
            <w:bottom w:val="none" w:sz="0" w:space="0" w:color="auto"/>
            <w:right w:val="none" w:sz="0" w:space="0" w:color="auto"/>
          </w:divBdr>
        </w:div>
        <w:div w:id="991717966">
          <w:marLeft w:val="0"/>
          <w:marRight w:val="0"/>
          <w:marTop w:val="0"/>
          <w:marBottom w:val="0"/>
          <w:divBdr>
            <w:top w:val="none" w:sz="0" w:space="0" w:color="auto"/>
            <w:left w:val="none" w:sz="0" w:space="0" w:color="auto"/>
            <w:bottom w:val="none" w:sz="0" w:space="0" w:color="auto"/>
            <w:right w:val="none" w:sz="0" w:space="0" w:color="auto"/>
          </w:divBdr>
        </w:div>
        <w:div w:id="996567396">
          <w:marLeft w:val="0"/>
          <w:marRight w:val="0"/>
          <w:marTop w:val="0"/>
          <w:marBottom w:val="0"/>
          <w:divBdr>
            <w:top w:val="none" w:sz="0" w:space="0" w:color="auto"/>
            <w:left w:val="none" w:sz="0" w:space="0" w:color="auto"/>
            <w:bottom w:val="none" w:sz="0" w:space="0" w:color="auto"/>
            <w:right w:val="none" w:sz="0" w:space="0" w:color="auto"/>
          </w:divBdr>
        </w:div>
        <w:div w:id="1000041123">
          <w:marLeft w:val="0"/>
          <w:marRight w:val="0"/>
          <w:marTop w:val="0"/>
          <w:marBottom w:val="0"/>
          <w:divBdr>
            <w:top w:val="none" w:sz="0" w:space="0" w:color="auto"/>
            <w:left w:val="none" w:sz="0" w:space="0" w:color="auto"/>
            <w:bottom w:val="none" w:sz="0" w:space="0" w:color="auto"/>
            <w:right w:val="none" w:sz="0" w:space="0" w:color="auto"/>
          </w:divBdr>
        </w:div>
        <w:div w:id="1000811790">
          <w:marLeft w:val="0"/>
          <w:marRight w:val="0"/>
          <w:marTop w:val="0"/>
          <w:marBottom w:val="0"/>
          <w:divBdr>
            <w:top w:val="none" w:sz="0" w:space="0" w:color="auto"/>
            <w:left w:val="none" w:sz="0" w:space="0" w:color="auto"/>
            <w:bottom w:val="none" w:sz="0" w:space="0" w:color="auto"/>
            <w:right w:val="none" w:sz="0" w:space="0" w:color="auto"/>
          </w:divBdr>
        </w:div>
        <w:div w:id="1000963005">
          <w:marLeft w:val="0"/>
          <w:marRight w:val="0"/>
          <w:marTop w:val="0"/>
          <w:marBottom w:val="0"/>
          <w:divBdr>
            <w:top w:val="none" w:sz="0" w:space="0" w:color="auto"/>
            <w:left w:val="none" w:sz="0" w:space="0" w:color="auto"/>
            <w:bottom w:val="none" w:sz="0" w:space="0" w:color="auto"/>
            <w:right w:val="none" w:sz="0" w:space="0" w:color="auto"/>
          </w:divBdr>
        </w:div>
        <w:div w:id="1002514897">
          <w:marLeft w:val="0"/>
          <w:marRight w:val="0"/>
          <w:marTop w:val="0"/>
          <w:marBottom w:val="0"/>
          <w:divBdr>
            <w:top w:val="none" w:sz="0" w:space="0" w:color="auto"/>
            <w:left w:val="none" w:sz="0" w:space="0" w:color="auto"/>
            <w:bottom w:val="none" w:sz="0" w:space="0" w:color="auto"/>
            <w:right w:val="none" w:sz="0" w:space="0" w:color="auto"/>
          </w:divBdr>
        </w:div>
        <w:div w:id="1004626131">
          <w:marLeft w:val="0"/>
          <w:marRight w:val="0"/>
          <w:marTop w:val="0"/>
          <w:marBottom w:val="0"/>
          <w:divBdr>
            <w:top w:val="none" w:sz="0" w:space="0" w:color="auto"/>
            <w:left w:val="none" w:sz="0" w:space="0" w:color="auto"/>
            <w:bottom w:val="none" w:sz="0" w:space="0" w:color="auto"/>
            <w:right w:val="none" w:sz="0" w:space="0" w:color="auto"/>
          </w:divBdr>
        </w:div>
        <w:div w:id="1005086040">
          <w:marLeft w:val="0"/>
          <w:marRight w:val="0"/>
          <w:marTop w:val="0"/>
          <w:marBottom w:val="0"/>
          <w:divBdr>
            <w:top w:val="none" w:sz="0" w:space="0" w:color="auto"/>
            <w:left w:val="none" w:sz="0" w:space="0" w:color="auto"/>
            <w:bottom w:val="none" w:sz="0" w:space="0" w:color="auto"/>
            <w:right w:val="none" w:sz="0" w:space="0" w:color="auto"/>
          </w:divBdr>
        </w:div>
        <w:div w:id="1010714604">
          <w:marLeft w:val="0"/>
          <w:marRight w:val="0"/>
          <w:marTop w:val="0"/>
          <w:marBottom w:val="0"/>
          <w:divBdr>
            <w:top w:val="none" w:sz="0" w:space="0" w:color="auto"/>
            <w:left w:val="none" w:sz="0" w:space="0" w:color="auto"/>
            <w:bottom w:val="none" w:sz="0" w:space="0" w:color="auto"/>
            <w:right w:val="none" w:sz="0" w:space="0" w:color="auto"/>
          </w:divBdr>
        </w:div>
        <w:div w:id="1016346378">
          <w:marLeft w:val="0"/>
          <w:marRight w:val="0"/>
          <w:marTop w:val="0"/>
          <w:marBottom w:val="0"/>
          <w:divBdr>
            <w:top w:val="none" w:sz="0" w:space="0" w:color="auto"/>
            <w:left w:val="none" w:sz="0" w:space="0" w:color="auto"/>
            <w:bottom w:val="none" w:sz="0" w:space="0" w:color="auto"/>
            <w:right w:val="none" w:sz="0" w:space="0" w:color="auto"/>
          </w:divBdr>
        </w:div>
        <w:div w:id="1018045758">
          <w:marLeft w:val="0"/>
          <w:marRight w:val="0"/>
          <w:marTop w:val="0"/>
          <w:marBottom w:val="0"/>
          <w:divBdr>
            <w:top w:val="none" w:sz="0" w:space="0" w:color="auto"/>
            <w:left w:val="none" w:sz="0" w:space="0" w:color="auto"/>
            <w:bottom w:val="none" w:sz="0" w:space="0" w:color="auto"/>
            <w:right w:val="none" w:sz="0" w:space="0" w:color="auto"/>
          </w:divBdr>
        </w:div>
        <w:div w:id="1018458880">
          <w:marLeft w:val="0"/>
          <w:marRight w:val="0"/>
          <w:marTop w:val="0"/>
          <w:marBottom w:val="0"/>
          <w:divBdr>
            <w:top w:val="none" w:sz="0" w:space="0" w:color="auto"/>
            <w:left w:val="none" w:sz="0" w:space="0" w:color="auto"/>
            <w:bottom w:val="none" w:sz="0" w:space="0" w:color="auto"/>
            <w:right w:val="none" w:sz="0" w:space="0" w:color="auto"/>
          </w:divBdr>
        </w:div>
        <w:div w:id="1019699796">
          <w:marLeft w:val="0"/>
          <w:marRight w:val="0"/>
          <w:marTop w:val="0"/>
          <w:marBottom w:val="0"/>
          <w:divBdr>
            <w:top w:val="none" w:sz="0" w:space="0" w:color="auto"/>
            <w:left w:val="none" w:sz="0" w:space="0" w:color="auto"/>
            <w:bottom w:val="none" w:sz="0" w:space="0" w:color="auto"/>
            <w:right w:val="none" w:sz="0" w:space="0" w:color="auto"/>
          </w:divBdr>
        </w:div>
        <w:div w:id="1023635173">
          <w:marLeft w:val="0"/>
          <w:marRight w:val="0"/>
          <w:marTop w:val="0"/>
          <w:marBottom w:val="0"/>
          <w:divBdr>
            <w:top w:val="none" w:sz="0" w:space="0" w:color="auto"/>
            <w:left w:val="none" w:sz="0" w:space="0" w:color="auto"/>
            <w:bottom w:val="none" w:sz="0" w:space="0" w:color="auto"/>
            <w:right w:val="none" w:sz="0" w:space="0" w:color="auto"/>
          </w:divBdr>
        </w:div>
        <w:div w:id="1024403509">
          <w:marLeft w:val="0"/>
          <w:marRight w:val="0"/>
          <w:marTop w:val="0"/>
          <w:marBottom w:val="0"/>
          <w:divBdr>
            <w:top w:val="none" w:sz="0" w:space="0" w:color="auto"/>
            <w:left w:val="none" w:sz="0" w:space="0" w:color="auto"/>
            <w:bottom w:val="none" w:sz="0" w:space="0" w:color="auto"/>
            <w:right w:val="none" w:sz="0" w:space="0" w:color="auto"/>
          </w:divBdr>
        </w:div>
        <w:div w:id="1026294858">
          <w:marLeft w:val="0"/>
          <w:marRight w:val="0"/>
          <w:marTop w:val="0"/>
          <w:marBottom w:val="0"/>
          <w:divBdr>
            <w:top w:val="none" w:sz="0" w:space="0" w:color="auto"/>
            <w:left w:val="none" w:sz="0" w:space="0" w:color="auto"/>
            <w:bottom w:val="none" w:sz="0" w:space="0" w:color="auto"/>
            <w:right w:val="none" w:sz="0" w:space="0" w:color="auto"/>
          </w:divBdr>
        </w:div>
        <w:div w:id="1026834833">
          <w:marLeft w:val="0"/>
          <w:marRight w:val="0"/>
          <w:marTop w:val="0"/>
          <w:marBottom w:val="0"/>
          <w:divBdr>
            <w:top w:val="none" w:sz="0" w:space="0" w:color="auto"/>
            <w:left w:val="none" w:sz="0" w:space="0" w:color="auto"/>
            <w:bottom w:val="none" w:sz="0" w:space="0" w:color="auto"/>
            <w:right w:val="none" w:sz="0" w:space="0" w:color="auto"/>
          </w:divBdr>
        </w:div>
        <w:div w:id="1028339299">
          <w:marLeft w:val="0"/>
          <w:marRight w:val="0"/>
          <w:marTop w:val="0"/>
          <w:marBottom w:val="0"/>
          <w:divBdr>
            <w:top w:val="none" w:sz="0" w:space="0" w:color="auto"/>
            <w:left w:val="none" w:sz="0" w:space="0" w:color="auto"/>
            <w:bottom w:val="none" w:sz="0" w:space="0" w:color="auto"/>
            <w:right w:val="none" w:sz="0" w:space="0" w:color="auto"/>
          </w:divBdr>
        </w:div>
        <w:div w:id="1028600929">
          <w:marLeft w:val="0"/>
          <w:marRight w:val="0"/>
          <w:marTop w:val="0"/>
          <w:marBottom w:val="0"/>
          <w:divBdr>
            <w:top w:val="none" w:sz="0" w:space="0" w:color="auto"/>
            <w:left w:val="none" w:sz="0" w:space="0" w:color="auto"/>
            <w:bottom w:val="none" w:sz="0" w:space="0" w:color="auto"/>
            <w:right w:val="none" w:sz="0" w:space="0" w:color="auto"/>
          </w:divBdr>
        </w:div>
        <w:div w:id="1039165204">
          <w:marLeft w:val="0"/>
          <w:marRight w:val="0"/>
          <w:marTop w:val="0"/>
          <w:marBottom w:val="0"/>
          <w:divBdr>
            <w:top w:val="none" w:sz="0" w:space="0" w:color="auto"/>
            <w:left w:val="none" w:sz="0" w:space="0" w:color="auto"/>
            <w:bottom w:val="none" w:sz="0" w:space="0" w:color="auto"/>
            <w:right w:val="none" w:sz="0" w:space="0" w:color="auto"/>
          </w:divBdr>
        </w:div>
        <w:div w:id="1040781896">
          <w:marLeft w:val="0"/>
          <w:marRight w:val="0"/>
          <w:marTop w:val="0"/>
          <w:marBottom w:val="0"/>
          <w:divBdr>
            <w:top w:val="none" w:sz="0" w:space="0" w:color="auto"/>
            <w:left w:val="none" w:sz="0" w:space="0" w:color="auto"/>
            <w:bottom w:val="none" w:sz="0" w:space="0" w:color="auto"/>
            <w:right w:val="none" w:sz="0" w:space="0" w:color="auto"/>
          </w:divBdr>
        </w:div>
        <w:div w:id="1044719203">
          <w:marLeft w:val="0"/>
          <w:marRight w:val="0"/>
          <w:marTop w:val="0"/>
          <w:marBottom w:val="0"/>
          <w:divBdr>
            <w:top w:val="none" w:sz="0" w:space="0" w:color="auto"/>
            <w:left w:val="none" w:sz="0" w:space="0" w:color="auto"/>
            <w:bottom w:val="none" w:sz="0" w:space="0" w:color="auto"/>
            <w:right w:val="none" w:sz="0" w:space="0" w:color="auto"/>
          </w:divBdr>
        </w:div>
        <w:div w:id="1045300546">
          <w:marLeft w:val="0"/>
          <w:marRight w:val="0"/>
          <w:marTop w:val="0"/>
          <w:marBottom w:val="0"/>
          <w:divBdr>
            <w:top w:val="none" w:sz="0" w:space="0" w:color="auto"/>
            <w:left w:val="none" w:sz="0" w:space="0" w:color="auto"/>
            <w:bottom w:val="none" w:sz="0" w:space="0" w:color="auto"/>
            <w:right w:val="none" w:sz="0" w:space="0" w:color="auto"/>
          </w:divBdr>
        </w:div>
        <w:div w:id="1045638168">
          <w:marLeft w:val="0"/>
          <w:marRight w:val="0"/>
          <w:marTop w:val="0"/>
          <w:marBottom w:val="0"/>
          <w:divBdr>
            <w:top w:val="none" w:sz="0" w:space="0" w:color="auto"/>
            <w:left w:val="none" w:sz="0" w:space="0" w:color="auto"/>
            <w:bottom w:val="none" w:sz="0" w:space="0" w:color="auto"/>
            <w:right w:val="none" w:sz="0" w:space="0" w:color="auto"/>
          </w:divBdr>
        </w:div>
        <w:div w:id="1059329606">
          <w:marLeft w:val="0"/>
          <w:marRight w:val="0"/>
          <w:marTop w:val="0"/>
          <w:marBottom w:val="0"/>
          <w:divBdr>
            <w:top w:val="none" w:sz="0" w:space="0" w:color="auto"/>
            <w:left w:val="none" w:sz="0" w:space="0" w:color="auto"/>
            <w:bottom w:val="none" w:sz="0" w:space="0" w:color="auto"/>
            <w:right w:val="none" w:sz="0" w:space="0" w:color="auto"/>
          </w:divBdr>
        </w:div>
        <w:div w:id="1061056067">
          <w:marLeft w:val="0"/>
          <w:marRight w:val="0"/>
          <w:marTop w:val="0"/>
          <w:marBottom w:val="0"/>
          <w:divBdr>
            <w:top w:val="none" w:sz="0" w:space="0" w:color="auto"/>
            <w:left w:val="none" w:sz="0" w:space="0" w:color="auto"/>
            <w:bottom w:val="none" w:sz="0" w:space="0" w:color="auto"/>
            <w:right w:val="none" w:sz="0" w:space="0" w:color="auto"/>
          </w:divBdr>
        </w:div>
        <w:div w:id="1061905694">
          <w:marLeft w:val="0"/>
          <w:marRight w:val="0"/>
          <w:marTop w:val="0"/>
          <w:marBottom w:val="0"/>
          <w:divBdr>
            <w:top w:val="none" w:sz="0" w:space="0" w:color="auto"/>
            <w:left w:val="none" w:sz="0" w:space="0" w:color="auto"/>
            <w:bottom w:val="none" w:sz="0" w:space="0" w:color="auto"/>
            <w:right w:val="none" w:sz="0" w:space="0" w:color="auto"/>
          </w:divBdr>
        </w:div>
        <w:div w:id="1069771621">
          <w:marLeft w:val="0"/>
          <w:marRight w:val="0"/>
          <w:marTop w:val="0"/>
          <w:marBottom w:val="0"/>
          <w:divBdr>
            <w:top w:val="none" w:sz="0" w:space="0" w:color="auto"/>
            <w:left w:val="none" w:sz="0" w:space="0" w:color="auto"/>
            <w:bottom w:val="none" w:sz="0" w:space="0" w:color="auto"/>
            <w:right w:val="none" w:sz="0" w:space="0" w:color="auto"/>
          </w:divBdr>
        </w:div>
        <w:div w:id="1069957023">
          <w:marLeft w:val="0"/>
          <w:marRight w:val="0"/>
          <w:marTop w:val="0"/>
          <w:marBottom w:val="0"/>
          <w:divBdr>
            <w:top w:val="none" w:sz="0" w:space="0" w:color="auto"/>
            <w:left w:val="none" w:sz="0" w:space="0" w:color="auto"/>
            <w:bottom w:val="none" w:sz="0" w:space="0" w:color="auto"/>
            <w:right w:val="none" w:sz="0" w:space="0" w:color="auto"/>
          </w:divBdr>
        </w:div>
        <w:div w:id="1071537935">
          <w:marLeft w:val="0"/>
          <w:marRight w:val="0"/>
          <w:marTop w:val="0"/>
          <w:marBottom w:val="0"/>
          <w:divBdr>
            <w:top w:val="none" w:sz="0" w:space="0" w:color="auto"/>
            <w:left w:val="none" w:sz="0" w:space="0" w:color="auto"/>
            <w:bottom w:val="none" w:sz="0" w:space="0" w:color="auto"/>
            <w:right w:val="none" w:sz="0" w:space="0" w:color="auto"/>
          </w:divBdr>
        </w:div>
        <w:div w:id="1071972956">
          <w:marLeft w:val="0"/>
          <w:marRight w:val="0"/>
          <w:marTop w:val="0"/>
          <w:marBottom w:val="0"/>
          <w:divBdr>
            <w:top w:val="none" w:sz="0" w:space="0" w:color="auto"/>
            <w:left w:val="none" w:sz="0" w:space="0" w:color="auto"/>
            <w:bottom w:val="none" w:sz="0" w:space="0" w:color="auto"/>
            <w:right w:val="none" w:sz="0" w:space="0" w:color="auto"/>
          </w:divBdr>
        </w:div>
        <w:div w:id="1082725281">
          <w:marLeft w:val="0"/>
          <w:marRight w:val="0"/>
          <w:marTop w:val="0"/>
          <w:marBottom w:val="0"/>
          <w:divBdr>
            <w:top w:val="none" w:sz="0" w:space="0" w:color="auto"/>
            <w:left w:val="none" w:sz="0" w:space="0" w:color="auto"/>
            <w:bottom w:val="none" w:sz="0" w:space="0" w:color="auto"/>
            <w:right w:val="none" w:sz="0" w:space="0" w:color="auto"/>
          </w:divBdr>
        </w:div>
        <w:div w:id="1083063225">
          <w:marLeft w:val="0"/>
          <w:marRight w:val="0"/>
          <w:marTop w:val="0"/>
          <w:marBottom w:val="0"/>
          <w:divBdr>
            <w:top w:val="none" w:sz="0" w:space="0" w:color="auto"/>
            <w:left w:val="none" w:sz="0" w:space="0" w:color="auto"/>
            <w:bottom w:val="none" w:sz="0" w:space="0" w:color="auto"/>
            <w:right w:val="none" w:sz="0" w:space="0" w:color="auto"/>
          </w:divBdr>
        </w:div>
        <w:div w:id="1092966737">
          <w:marLeft w:val="0"/>
          <w:marRight w:val="0"/>
          <w:marTop w:val="0"/>
          <w:marBottom w:val="0"/>
          <w:divBdr>
            <w:top w:val="none" w:sz="0" w:space="0" w:color="auto"/>
            <w:left w:val="none" w:sz="0" w:space="0" w:color="auto"/>
            <w:bottom w:val="none" w:sz="0" w:space="0" w:color="auto"/>
            <w:right w:val="none" w:sz="0" w:space="0" w:color="auto"/>
          </w:divBdr>
        </w:div>
        <w:div w:id="1093629031">
          <w:marLeft w:val="0"/>
          <w:marRight w:val="0"/>
          <w:marTop w:val="0"/>
          <w:marBottom w:val="0"/>
          <w:divBdr>
            <w:top w:val="none" w:sz="0" w:space="0" w:color="auto"/>
            <w:left w:val="none" w:sz="0" w:space="0" w:color="auto"/>
            <w:bottom w:val="none" w:sz="0" w:space="0" w:color="auto"/>
            <w:right w:val="none" w:sz="0" w:space="0" w:color="auto"/>
          </w:divBdr>
        </w:div>
        <w:div w:id="1094863611">
          <w:marLeft w:val="0"/>
          <w:marRight w:val="0"/>
          <w:marTop w:val="0"/>
          <w:marBottom w:val="0"/>
          <w:divBdr>
            <w:top w:val="none" w:sz="0" w:space="0" w:color="auto"/>
            <w:left w:val="none" w:sz="0" w:space="0" w:color="auto"/>
            <w:bottom w:val="none" w:sz="0" w:space="0" w:color="auto"/>
            <w:right w:val="none" w:sz="0" w:space="0" w:color="auto"/>
          </w:divBdr>
        </w:div>
        <w:div w:id="1096175762">
          <w:marLeft w:val="0"/>
          <w:marRight w:val="0"/>
          <w:marTop w:val="0"/>
          <w:marBottom w:val="0"/>
          <w:divBdr>
            <w:top w:val="none" w:sz="0" w:space="0" w:color="auto"/>
            <w:left w:val="none" w:sz="0" w:space="0" w:color="auto"/>
            <w:bottom w:val="none" w:sz="0" w:space="0" w:color="auto"/>
            <w:right w:val="none" w:sz="0" w:space="0" w:color="auto"/>
          </w:divBdr>
        </w:div>
        <w:div w:id="1103571313">
          <w:marLeft w:val="0"/>
          <w:marRight w:val="0"/>
          <w:marTop w:val="0"/>
          <w:marBottom w:val="0"/>
          <w:divBdr>
            <w:top w:val="none" w:sz="0" w:space="0" w:color="auto"/>
            <w:left w:val="none" w:sz="0" w:space="0" w:color="auto"/>
            <w:bottom w:val="none" w:sz="0" w:space="0" w:color="auto"/>
            <w:right w:val="none" w:sz="0" w:space="0" w:color="auto"/>
          </w:divBdr>
        </w:div>
        <w:div w:id="1104764583">
          <w:marLeft w:val="0"/>
          <w:marRight w:val="0"/>
          <w:marTop w:val="0"/>
          <w:marBottom w:val="0"/>
          <w:divBdr>
            <w:top w:val="none" w:sz="0" w:space="0" w:color="auto"/>
            <w:left w:val="none" w:sz="0" w:space="0" w:color="auto"/>
            <w:bottom w:val="none" w:sz="0" w:space="0" w:color="auto"/>
            <w:right w:val="none" w:sz="0" w:space="0" w:color="auto"/>
          </w:divBdr>
        </w:div>
        <w:div w:id="1106000104">
          <w:marLeft w:val="0"/>
          <w:marRight w:val="0"/>
          <w:marTop w:val="0"/>
          <w:marBottom w:val="0"/>
          <w:divBdr>
            <w:top w:val="none" w:sz="0" w:space="0" w:color="auto"/>
            <w:left w:val="none" w:sz="0" w:space="0" w:color="auto"/>
            <w:bottom w:val="none" w:sz="0" w:space="0" w:color="auto"/>
            <w:right w:val="none" w:sz="0" w:space="0" w:color="auto"/>
          </w:divBdr>
        </w:div>
        <w:div w:id="1110124064">
          <w:marLeft w:val="0"/>
          <w:marRight w:val="0"/>
          <w:marTop w:val="0"/>
          <w:marBottom w:val="0"/>
          <w:divBdr>
            <w:top w:val="none" w:sz="0" w:space="0" w:color="auto"/>
            <w:left w:val="none" w:sz="0" w:space="0" w:color="auto"/>
            <w:bottom w:val="none" w:sz="0" w:space="0" w:color="auto"/>
            <w:right w:val="none" w:sz="0" w:space="0" w:color="auto"/>
          </w:divBdr>
        </w:div>
        <w:div w:id="1117606348">
          <w:marLeft w:val="0"/>
          <w:marRight w:val="0"/>
          <w:marTop w:val="0"/>
          <w:marBottom w:val="0"/>
          <w:divBdr>
            <w:top w:val="none" w:sz="0" w:space="0" w:color="auto"/>
            <w:left w:val="none" w:sz="0" w:space="0" w:color="auto"/>
            <w:bottom w:val="none" w:sz="0" w:space="0" w:color="auto"/>
            <w:right w:val="none" w:sz="0" w:space="0" w:color="auto"/>
          </w:divBdr>
        </w:div>
        <w:div w:id="1127508013">
          <w:marLeft w:val="0"/>
          <w:marRight w:val="0"/>
          <w:marTop w:val="0"/>
          <w:marBottom w:val="0"/>
          <w:divBdr>
            <w:top w:val="none" w:sz="0" w:space="0" w:color="auto"/>
            <w:left w:val="none" w:sz="0" w:space="0" w:color="auto"/>
            <w:bottom w:val="none" w:sz="0" w:space="0" w:color="auto"/>
            <w:right w:val="none" w:sz="0" w:space="0" w:color="auto"/>
          </w:divBdr>
        </w:div>
        <w:div w:id="1127814347">
          <w:marLeft w:val="0"/>
          <w:marRight w:val="0"/>
          <w:marTop w:val="0"/>
          <w:marBottom w:val="0"/>
          <w:divBdr>
            <w:top w:val="none" w:sz="0" w:space="0" w:color="auto"/>
            <w:left w:val="none" w:sz="0" w:space="0" w:color="auto"/>
            <w:bottom w:val="none" w:sz="0" w:space="0" w:color="auto"/>
            <w:right w:val="none" w:sz="0" w:space="0" w:color="auto"/>
          </w:divBdr>
        </w:div>
        <w:div w:id="1141456328">
          <w:marLeft w:val="0"/>
          <w:marRight w:val="0"/>
          <w:marTop w:val="0"/>
          <w:marBottom w:val="0"/>
          <w:divBdr>
            <w:top w:val="none" w:sz="0" w:space="0" w:color="auto"/>
            <w:left w:val="none" w:sz="0" w:space="0" w:color="auto"/>
            <w:bottom w:val="none" w:sz="0" w:space="0" w:color="auto"/>
            <w:right w:val="none" w:sz="0" w:space="0" w:color="auto"/>
          </w:divBdr>
        </w:div>
        <w:div w:id="1141651924">
          <w:marLeft w:val="0"/>
          <w:marRight w:val="0"/>
          <w:marTop w:val="0"/>
          <w:marBottom w:val="0"/>
          <w:divBdr>
            <w:top w:val="none" w:sz="0" w:space="0" w:color="auto"/>
            <w:left w:val="none" w:sz="0" w:space="0" w:color="auto"/>
            <w:bottom w:val="none" w:sz="0" w:space="0" w:color="auto"/>
            <w:right w:val="none" w:sz="0" w:space="0" w:color="auto"/>
          </w:divBdr>
        </w:div>
        <w:div w:id="1143615447">
          <w:marLeft w:val="0"/>
          <w:marRight w:val="0"/>
          <w:marTop w:val="0"/>
          <w:marBottom w:val="0"/>
          <w:divBdr>
            <w:top w:val="none" w:sz="0" w:space="0" w:color="auto"/>
            <w:left w:val="none" w:sz="0" w:space="0" w:color="auto"/>
            <w:bottom w:val="none" w:sz="0" w:space="0" w:color="auto"/>
            <w:right w:val="none" w:sz="0" w:space="0" w:color="auto"/>
          </w:divBdr>
        </w:div>
        <w:div w:id="1144390832">
          <w:marLeft w:val="0"/>
          <w:marRight w:val="0"/>
          <w:marTop w:val="0"/>
          <w:marBottom w:val="0"/>
          <w:divBdr>
            <w:top w:val="none" w:sz="0" w:space="0" w:color="auto"/>
            <w:left w:val="none" w:sz="0" w:space="0" w:color="auto"/>
            <w:bottom w:val="none" w:sz="0" w:space="0" w:color="auto"/>
            <w:right w:val="none" w:sz="0" w:space="0" w:color="auto"/>
          </w:divBdr>
        </w:div>
        <w:div w:id="1144736273">
          <w:marLeft w:val="0"/>
          <w:marRight w:val="0"/>
          <w:marTop w:val="0"/>
          <w:marBottom w:val="0"/>
          <w:divBdr>
            <w:top w:val="none" w:sz="0" w:space="0" w:color="auto"/>
            <w:left w:val="none" w:sz="0" w:space="0" w:color="auto"/>
            <w:bottom w:val="none" w:sz="0" w:space="0" w:color="auto"/>
            <w:right w:val="none" w:sz="0" w:space="0" w:color="auto"/>
          </w:divBdr>
        </w:div>
        <w:div w:id="1147235685">
          <w:marLeft w:val="0"/>
          <w:marRight w:val="0"/>
          <w:marTop w:val="0"/>
          <w:marBottom w:val="0"/>
          <w:divBdr>
            <w:top w:val="none" w:sz="0" w:space="0" w:color="auto"/>
            <w:left w:val="none" w:sz="0" w:space="0" w:color="auto"/>
            <w:bottom w:val="none" w:sz="0" w:space="0" w:color="auto"/>
            <w:right w:val="none" w:sz="0" w:space="0" w:color="auto"/>
          </w:divBdr>
        </w:div>
        <w:div w:id="1153639850">
          <w:marLeft w:val="0"/>
          <w:marRight w:val="0"/>
          <w:marTop w:val="0"/>
          <w:marBottom w:val="0"/>
          <w:divBdr>
            <w:top w:val="none" w:sz="0" w:space="0" w:color="auto"/>
            <w:left w:val="none" w:sz="0" w:space="0" w:color="auto"/>
            <w:bottom w:val="none" w:sz="0" w:space="0" w:color="auto"/>
            <w:right w:val="none" w:sz="0" w:space="0" w:color="auto"/>
          </w:divBdr>
        </w:div>
        <w:div w:id="1156649128">
          <w:marLeft w:val="0"/>
          <w:marRight w:val="0"/>
          <w:marTop w:val="0"/>
          <w:marBottom w:val="0"/>
          <w:divBdr>
            <w:top w:val="none" w:sz="0" w:space="0" w:color="auto"/>
            <w:left w:val="none" w:sz="0" w:space="0" w:color="auto"/>
            <w:bottom w:val="none" w:sz="0" w:space="0" w:color="auto"/>
            <w:right w:val="none" w:sz="0" w:space="0" w:color="auto"/>
          </w:divBdr>
        </w:div>
        <w:div w:id="1158690076">
          <w:marLeft w:val="0"/>
          <w:marRight w:val="0"/>
          <w:marTop w:val="0"/>
          <w:marBottom w:val="0"/>
          <w:divBdr>
            <w:top w:val="none" w:sz="0" w:space="0" w:color="auto"/>
            <w:left w:val="none" w:sz="0" w:space="0" w:color="auto"/>
            <w:bottom w:val="none" w:sz="0" w:space="0" w:color="auto"/>
            <w:right w:val="none" w:sz="0" w:space="0" w:color="auto"/>
          </w:divBdr>
        </w:div>
        <w:div w:id="1160660229">
          <w:marLeft w:val="0"/>
          <w:marRight w:val="0"/>
          <w:marTop w:val="0"/>
          <w:marBottom w:val="0"/>
          <w:divBdr>
            <w:top w:val="none" w:sz="0" w:space="0" w:color="auto"/>
            <w:left w:val="none" w:sz="0" w:space="0" w:color="auto"/>
            <w:bottom w:val="none" w:sz="0" w:space="0" w:color="auto"/>
            <w:right w:val="none" w:sz="0" w:space="0" w:color="auto"/>
          </w:divBdr>
        </w:div>
        <w:div w:id="1164122828">
          <w:marLeft w:val="0"/>
          <w:marRight w:val="0"/>
          <w:marTop w:val="0"/>
          <w:marBottom w:val="0"/>
          <w:divBdr>
            <w:top w:val="none" w:sz="0" w:space="0" w:color="auto"/>
            <w:left w:val="none" w:sz="0" w:space="0" w:color="auto"/>
            <w:bottom w:val="none" w:sz="0" w:space="0" w:color="auto"/>
            <w:right w:val="none" w:sz="0" w:space="0" w:color="auto"/>
          </w:divBdr>
        </w:div>
        <w:div w:id="1166364624">
          <w:marLeft w:val="0"/>
          <w:marRight w:val="0"/>
          <w:marTop w:val="0"/>
          <w:marBottom w:val="0"/>
          <w:divBdr>
            <w:top w:val="none" w:sz="0" w:space="0" w:color="auto"/>
            <w:left w:val="none" w:sz="0" w:space="0" w:color="auto"/>
            <w:bottom w:val="none" w:sz="0" w:space="0" w:color="auto"/>
            <w:right w:val="none" w:sz="0" w:space="0" w:color="auto"/>
          </w:divBdr>
        </w:div>
        <w:div w:id="1172063998">
          <w:marLeft w:val="0"/>
          <w:marRight w:val="0"/>
          <w:marTop w:val="0"/>
          <w:marBottom w:val="0"/>
          <w:divBdr>
            <w:top w:val="none" w:sz="0" w:space="0" w:color="auto"/>
            <w:left w:val="none" w:sz="0" w:space="0" w:color="auto"/>
            <w:bottom w:val="none" w:sz="0" w:space="0" w:color="auto"/>
            <w:right w:val="none" w:sz="0" w:space="0" w:color="auto"/>
          </w:divBdr>
        </w:div>
        <w:div w:id="1173184265">
          <w:marLeft w:val="0"/>
          <w:marRight w:val="0"/>
          <w:marTop w:val="0"/>
          <w:marBottom w:val="0"/>
          <w:divBdr>
            <w:top w:val="none" w:sz="0" w:space="0" w:color="auto"/>
            <w:left w:val="none" w:sz="0" w:space="0" w:color="auto"/>
            <w:bottom w:val="none" w:sz="0" w:space="0" w:color="auto"/>
            <w:right w:val="none" w:sz="0" w:space="0" w:color="auto"/>
          </w:divBdr>
        </w:div>
        <w:div w:id="1181899017">
          <w:marLeft w:val="0"/>
          <w:marRight w:val="0"/>
          <w:marTop w:val="0"/>
          <w:marBottom w:val="0"/>
          <w:divBdr>
            <w:top w:val="none" w:sz="0" w:space="0" w:color="auto"/>
            <w:left w:val="none" w:sz="0" w:space="0" w:color="auto"/>
            <w:bottom w:val="none" w:sz="0" w:space="0" w:color="auto"/>
            <w:right w:val="none" w:sz="0" w:space="0" w:color="auto"/>
          </w:divBdr>
        </w:div>
        <w:div w:id="1182158318">
          <w:marLeft w:val="0"/>
          <w:marRight w:val="0"/>
          <w:marTop w:val="0"/>
          <w:marBottom w:val="0"/>
          <w:divBdr>
            <w:top w:val="none" w:sz="0" w:space="0" w:color="auto"/>
            <w:left w:val="none" w:sz="0" w:space="0" w:color="auto"/>
            <w:bottom w:val="none" w:sz="0" w:space="0" w:color="auto"/>
            <w:right w:val="none" w:sz="0" w:space="0" w:color="auto"/>
          </w:divBdr>
        </w:div>
        <w:div w:id="1189097876">
          <w:marLeft w:val="0"/>
          <w:marRight w:val="0"/>
          <w:marTop w:val="0"/>
          <w:marBottom w:val="0"/>
          <w:divBdr>
            <w:top w:val="none" w:sz="0" w:space="0" w:color="auto"/>
            <w:left w:val="none" w:sz="0" w:space="0" w:color="auto"/>
            <w:bottom w:val="none" w:sz="0" w:space="0" w:color="auto"/>
            <w:right w:val="none" w:sz="0" w:space="0" w:color="auto"/>
          </w:divBdr>
        </w:div>
        <w:div w:id="1193421498">
          <w:marLeft w:val="0"/>
          <w:marRight w:val="0"/>
          <w:marTop w:val="0"/>
          <w:marBottom w:val="0"/>
          <w:divBdr>
            <w:top w:val="none" w:sz="0" w:space="0" w:color="auto"/>
            <w:left w:val="none" w:sz="0" w:space="0" w:color="auto"/>
            <w:bottom w:val="none" w:sz="0" w:space="0" w:color="auto"/>
            <w:right w:val="none" w:sz="0" w:space="0" w:color="auto"/>
          </w:divBdr>
        </w:div>
        <w:div w:id="1199120360">
          <w:marLeft w:val="0"/>
          <w:marRight w:val="0"/>
          <w:marTop w:val="0"/>
          <w:marBottom w:val="0"/>
          <w:divBdr>
            <w:top w:val="none" w:sz="0" w:space="0" w:color="auto"/>
            <w:left w:val="none" w:sz="0" w:space="0" w:color="auto"/>
            <w:bottom w:val="none" w:sz="0" w:space="0" w:color="auto"/>
            <w:right w:val="none" w:sz="0" w:space="0" w:color="auto"/>
          </w:divBdr>
        </w:div>
        <w:div w:id="1204249404">
          <w:marLeft w:val="0"/>
          <w:marRight w:val="0"/>
          <w:marTop w:val="0"/>
          <w:marBottom w:val="0"/>
          <w:divBdr>
            <w:top w:val="none" w:sz="0" w:space="0" w:color="auto"/>
            <w:left w:val="none" w:sz="0" w:space="0" w:color="auto"/>
            <w:bottom w:val="none" w:sz="0" w:space="0" w:color="auto"/>
            <w:right w:val="none" w:sz="0" w:space="0" w:color="auto"/>
          </w:divBdr>
        </w:div>
        <w:div w:id="1207642299">
          <w:marLeft w:val="0"/>
          <w:marRight w:val="0"/>
          <w:marTop w:val="0"/>
          <w:marBottom w:val="0"/>
          <w:divBdr>
            <w:top w:val="none" w:sz="0" w:space="0" w:color="auto"/>
            <w:left w:val="none" w:sz="0" w:space="0" w:color="auto"/>
            <w:bottom w:val="none" w:sz="0" w:space="0" w:color="auto"/>
            <w:right w:val="none" w:sz="0" w:space="0" w:color="auto"/>
          </w:divBdr>
        </w:div>
        <w:div w:id="1208639464">
          <w:marLeft w:val="0"/>
          <w:marRight w:val="0"/>
          <w:marTop w:val="0"/>
          <w:marBottom w:val="0"/>
          <w:divBdr>
            <w:top w:val="none" w:sz="0" w:space="0" w:color="auto"/>
            <w:left w:val="none" w:sz="0" w:space="0" w:color="auto"/>
            <w:bottom w:val="none" w:sz="0" w:space="0" w:color="auto"/>
            <w:right w:val="none" w:sz="0" w:space="0" w:color="auto"/>
          </w:divBdr>
        </w:div>
        <w:div w:id="1222448563">
          <w:marLeft w:val="0"/>
          <w:marRight w:val="0"/>
          <w:marTop w:val="0"/>
          <w:marBottom w:val="0"/>
          <w:divBdr>
            <w:top w:val="none" w:sz="0" w:space="0" w:color="auto"/>
            <w:left w:val="none" w:sz="0" w:space="0" w:color="auto"/>
            <w:bottom w:val="none" w:sz="0" w:space="0" w:color="auto"/>
            <w:right w:val="none" w:sz="0" w:space="0" w:color="auto"/>
          </w:divBdr>
        </w:div>
        <w:div w:id="1222449635">
          <w:marLeft w:val="0"/>
          <w:marRight w:val="0"/>
          <w:marTop w:val="0"/>
          <w:marBottom w:val="0"/>
          <w:divBdr>
            <w:top w:val="none" w:sz="0" w:space="0" w:color="auto"/>
            <w:left w:val="none" w:sz="0" w:space="0" w:color="auto"/>
            <w:bottom w:val="none" w:sz="0" w:space="0" w:color="auto"/>
            <w:right w:val="none" w:sz="0" w:space="0" w:color="auto"/>
          </w:divBdr>
        </w:div>
        <w:div w:id="1223709671">
          <w:marLeft w:val="0"/>
          <w:marRight w:val="0"/>
          <w:marTop w:val="0"/>
          <w:marBottom w:val="0"/>
          <w:divBdr>
            <w:top w:val="none" w:sz="0" w:space="0" w:color="auto"/>
            <w:left w:val="none" w:sz="0" w:space="0" w:color="auto"/>
            <w:bottom w:val="none" w:sz="0" w:space="0" w:color="auto"/>
            <w:right w:val="none" w:sz="0" w:space="0" w:color="auto"/>
          </w:divBdr>
        </w:div>
        <w:div w:id="1224026591">
          <w:marLeft w:val="0"/>
          <w:marRight w:val="0"/>
          <w:marTop w:val="0"/>
          <w:marBottom w:val="0"/>
          <w:divBdr>
            <w:top w:val="none" w:sz="0" w:space="0" w:color="auto"/>
            <w:left w:val="none" w:sz="0" w:space="0" w:color="auto"/>
            <w:bottom w:val="none" w:sz="0" w:space="0" w:color="auto"/>
            <w:right w:val="none" w:sz="0" w:space="0" w:color="auto"/>
          </w:divBdr>
        </w:div>
        <w:div w:id="1226335362">
          <w:marLeft w:val="0"/>
          <w:marRight w:val="0"/>
          <w:marTop w:val="0"/>
          <w:marBottom w:val="0"/>
          <w:divBdr>
            <w:top w:val="none" w:sz="0" w:space="0" w:color="auto"/>
            <w:left w:val="none" w:sz="0" w:space="0" w:color="auto"/>
            <w:bottom w:val="none" w:sz="0" w:space="0" w:color="auto"/>
            <w:right w:val="none" w:sz="0" w:space="0" w:color="auto"/>
          </w:divBdr>
        </w:div>
        <w:div w:id="1232620735">
          <w:marLeft w:val="0"/>
          <w:marRight w:val="0"/>
          <w:marTop w:val="0"/>
          <w:marBottom w:val="0"/>
          <w:divBdr>
            <w:top w:val="none" w:sz="0" w:space="0" w:color="auto"/>
            <w:left w:val="none" w:sz="0" w:space="0" w:color="auto"/>
            <w:bottom w:val="none" w:sz="0" w:space="0" w:color="auto"/>
            <w:right w:val="none" w:sz="0" w:space="0" w:color="auto"/>
          </w:divBdr>
        </w:div>
        <w:div w:id="1235434002">
          <w:marLeft w:val="0"/>
          <w:marRight w:val="0"/>
          <w:marTop w:val="0"/>
          <w:marBottom w:val="0"/>
          <w:divBdr>
            <w:top w:val="none" w:sz="0" w:space="0" w:color="auto"/>
            <w:left w:val="none" w:sz="0" w:space="0" w:color="auto"/>
            <w:bottom w:val="none" w:sz="0" w:space="0" w:color="auto"/>
            <w:right w:val="none" w:sz="0" w:space="0" w:color="auto"/>
          </w:divBdr>
        </w:div>
        <w:div w:id="1244949460">
          <w:marLeft w:val="0"/>
          <w:marRight w:val="0"/>
          <w:marTop w:val="0"/>
          <w:marBottom w:val="0"/>
          <w:divBdr>
            <w:top w:val="none" w:sz="0" w:space="0" w:color="auto"/>
            <w:left w:val="none" w:sz="0" w:space="0" w:color="auto"/>
            <w:bottom w:val="none" w:sz="0" w:space="0" w:color="auto"/>
            <w:right w:val="none" w:sz="0" w:space="0" w:color="auto"/>
          </w:divBdr>
        </w:div>
        <w:div w:id="1249461343">
          <w:marLeft w:val="0"/>
          <w:marRight w:val="0"/>
          <w:marTop w:val="0"/>
          <w:marBottom w:val="0"/>
          <w:divBdr>
            <w:top w:val="none" w:sz="0" w:space="0" w:color="auto"/>
            <w:left w:val="none" w:sz="0" w:space="0" w:color="auto"/>
            <w:bottom w:val="none" w:sz="0" w:space="0" w:color="auto"/>
            <w:right w:val="none" w:sz="0" w:space="0" w:color="auto"/>
          </w:divBdr>
        </w:div>
        <w:div w:id="1253708271">
          <w:marLeft w:val="0"/>
          <w:marRight w:val="0"/>
          <w:marTop w:val="0"/>
          <w:marBottom w:val="0"/>
          <w:divBdr>
            <w:top w:val="none" w:sz="0" w:space="0" w:color="auto"/>
            <w:left w:val="none" w:sz="0" w:space="0" w:color="auto"/>
            <w:bottom w:val="none" w:sz="0" w:space="0" w:color="auto"/>
            <w:right w:val="none" w:sz="0" w:space="0" w:color="auto"/>
          </w:divBdr>
        </w:div>
        <w:div w:id="1260215514">
          <w:marLeft w:val="0"/>
          <w:marRight w:val="0"/>
          <w:marTop w:val="0"/>
          <w:marBottom w:val="0"/>
          <w:divBdr>
            <w:top w:val="none" w:sz="0" w:space="0" w:color="auto"/>
            <w:left w:val="none" w:sz="0" w:space="0" w:color="auto"/>
            <w:bottom w:val="none" w:sz="0" w:space="0" w:color="auto"/>
            <w:right w:val="none" w:sz="0" w:space="0" w:color="auto"/>
          </w:divBdr>
        </w:div>
        <w:div w:id="1270891297">
          <w:marLeft w:val="0"/>
          <w:marRight w:val="0"/>
          <w:marTop w:val="0"/>
          <w:marBottom w:val="0"/>
          <w:divBdr>
            <w:top w:val="none" w:sz="0" w:space="0" w:color="auto"/>
            <w:left w:val="none" w:sz="0" w:space="0" w:color="auto"/>
            <w:bottom w:val="none" w:sz="0" w:space="0" w:color="auto"/>
            <w:right w:val="none" w:sz="0" w:space="0" w:color="auto"/>
          </w:divBdr>
        </w:div>
        <w:div w:id="1276476017">
          <w:marLeft w:val="0"/>
          <w:marRight w:val="0"/>
          <w:marTop w:val="0"/>
          <w:marBottom w:val="0"/>
          <w:divBdr>
            <w:top w:val="none" w:sz="0" w:space="0" w:color="auto"/>
            <w:left w:val="none" w:sz="0" w:space="0" w:color="auto"/>
            <w:bottom w:val="none" w:sz="0" w:space="0" w:color="auto"/>
            <w:right w:val="none" w:sz="0" w:space="0" w:color="auto"/>
          </w:divBdr>
        </w:div>
        <w:div w:id="1279147267">
          <w:marLeft w:val="0"/>
          <w:marRight w:val="0"/>
          <w:marTop w:val="0"/>
          <w:marBottom w:val="0"/>
          <w:divBdr>
            <w:top w:val="none" w:sz="0" w:space="0" w:color="auto"/>
            <w:left w:val="none" w:sz="0" w:space="0" w:color="auto"/>
            <w:bottom w:val="none" w:sz="0" w:space="0" w:color="auto"/>
            <w:right w:val="none" w:sz="0" w:space="0" w:color="auto"/>
          </w:divBdr>
        </w:div>
        <w:div w:id="1280605325">
          <w:marLeft w:val="0"/>
          <w:marRight w:val="0"/>
          <w:marTop w:val="0"/>
          <w:marBottom w:val="0"/>
          <w:divBdr>
            <w:top w:val="none" w:sz="0" w:space="0" w:color="auto"/>
            <w:left w:val="none" w:sz="0" w:space="0" w:color="auto"/>
            <w:bottom w:val="none" w:sz="0" w:space="0" w:color="auto"/>
            <w:right w:val="none" w:sz="0" w:space="0" w:color="auto"/>
          </w:divBdr>
        </w:div>
        <w:div w:id="1293363266">
          <w:marLeft w:val="0"/>
          <w:marRight w:val="0"/>
          <w:marTop w:val="0"/>
          <w:marBottom w:val="0"/>
          <w:divBdr>
            <w:top w:val="none" w:sz="0" w:space="0" w:color="auto"/>
            <w:left w:val="none" w:sz="0" w:space="0" w:color="auto"/>
            <w:bottom w:val="none" w:sz="0" w:space="0" w:color="auto"/>
            <w:right w:val="none" w:sz="0" w:space="0" w:color="auto"/>
          </w:divBdr>
        </w:div>
        <w:div w:id="1295285667">
          <w:marLeft w:val="0"/>
          <w:marRight w:val="0"/>
          <w:marTop w:val="0"/>
          <w:marBottom w:val="0"/>
          <w:divBdr>
            <w:top w:val="none" w:sz="0" w:space="0" w:color="auto"/>
            <w:left w:val="none" w:sz="0" w:space="0" w:color="auto"/>
            <w:bottom w:val="none" w:sz="0" w:space="0" w:color="auto"/>
            <w:right w:val="none" w:sz="0" w:space="0" w:color="auto"/>
          </w:divBdr>
        </w:div>
        <w:div w:id="1295864004">
          <w:marLeft w:val="0"/>
          <w:marRight w:val="0"/>
          <w:marTop w:val="0"/>
          <w:marBottom w:val="0"/>
          <w:divBdr>
            <w:top w:val="none" w:sz="0" w:space="0" w:color="auto"/>
            <w:left w:val="none" w:sz="0" w:space="0" w:color="auto"/>
            <w:bottom w:val="none" w:sz="0" w:space="0" w:color="auto"/>
            <w:right w:val="none" w:sz="0" w:space="0" w:color="auto"/>
          </w:divBdr>
        </w:div>
        <w:div w:id="1296712358">
          <w:marLeft w:val="0"/>
          <w:marRight w:val="0"/>
          <w:marTop w:val="0"/>
          <w:marBottom w:val="0"/>
          <w:divBdr>
            <w:top w:val="none" w:sz="0" w:space="0" w:color="auto"/>
            <w:left w:val="none" w:sz="0" w:space="0" w:color="auto"/>
            <w:bottom w:val="none" w:sz="0" w:space="0" w:color="auto"/>
            <w:right w:val="none" w:sz="0" w:space="0" w:color="auto"/>
          </w:divBdr>
        </w:div>
        <w:div w:id="1305236445">
          <w:marLeft w:val="0"/>
          <w:marRight w:val="0"/>
          <w:marTop w:val="0"/>
          <w:marBottom w:val="0"/>
          <w:divBdr>
            <w:top w:val="none" w:sz="0" w:space="0" w:color="auto"/>
            <w:left w:val="none" w:sz="0" w:space="0" w:color="auto"/>
            <w:bottom w:val="none" w:sz="0" w:space="0" w:color="auto"/>
            <w:right w:val="none" w:sz="0" w:space="0" w:color="auto"/>
          </w:divBdr>
        </w:div>
        <w:div w:id="1313677664">
          <w:marLeft w:val="0"/>
          <w:marRight w:val="0"/>
          <w:marTop w:val="0"/>
          <w:marBottom w:val="0"/>
          <w:divBdr>
            <w:top w:val="none" w:sz="0" w:space="0" w:color="auto"/>
            <w:left w:val="none" w:sz="0" w:space="0" w:color="auto"/>
            <w:bottom w:val="none" w:sz="0" w:space="0" w:color="auto"/>
            <w:right w:val="none" w:sz="0" w:space="0" w:color="auto"/>
          </w:divBdr>
        </w:div>
        <w:div w:id="1319532718">
          <w:marLeft w:val="0"/>
          <w:marRight w:val="0"/>
          <w:marTop w:val="0"/>
          <w:marBottom w:val="0"/>
          <w:divBdr>
            <w:top w:val="none" w:sz="0" w:space="0" w:color="auto"/>
            <w:left w:val="none" w:sz="0" w:space="0" w:color="auto"/>
            <w:bottom w:val="none" w:sz="0" w:space="0" w:color="auto"/>
            <w:right w:val="none" w:sz="0" w:space="0" w:color="auto"/>
          </w:divBdr>
        </w:div>
        <w:div w:id="1322467802">
          <w:marLeft w:val="0"/>
          <w:marRight w:val="0"/>
          <w:marTop w:val="0"/>
          <w:marBottom w:val="0"/>
          <w:divBdr>
            <w:top w:val="none" w:sz="0" w:space="0" w:color="auto"/>
            <w:left w:val="none" w:sz="0" w:space="0" w:color="auto"/>
            <w:bottom w:val="none" w:sz="0" w:space="0" w:color="auto"/>
            <w:right w:val="none" w:sz="0" w:space="0" w:color="auto"/>
          </w:divBdr>
        </w:div>
        <w:div w:id="1333602548">
          <w:marLeft w:val="0"/>
          <w:marRight w:val="0"/>
          <w:marTop w:val="0"/>
          <w:marBottom w:val="0"/>
          <w:divBdr>
            <w:top w:val="none" w:sz="0" w:space="0" w:color="auto"/>
            <w:left w:val="none" w:sz="0" w:space="0" w:color="auto"/>
            <w:bottom w:val="none" w:sz="0" w:space="0" w:color="auto"/>
            <w:right w:val="none" w:sz="0" w:space="0" w:color="auto"/>
          </w:divBdr>
        </w:div>
        <w:div w:id="1338268204">
          <w:marLeft w:val="0"/>
          <w:marRight w:val="0"/>
          <w:marTop w:val="0"/>
          <w:marBottom w:val="0"/>
          <w:divBdr>
            <w:top w:val="none" w:sz="0" w:space="0" w:color="auto"/>
            <w:left w:val="none" w:sz="0" w:space="0" w:color="auto"/>
            <w:bottom w:val="none" w:sz="0" w:space="0" w:color="auto"/>
            <w:right w:val="none" w:sz="0" w:space="0" w:color="auto"/>
          </w:divBdr>
        </w:div>
        <w:div w:id="1339432057">
          <w:marLeft w:val="0"/>
          <w:marRight w:val="0"/>
          <w:marTop w:val="0"/>
          <w:marBottom w:val="0"/>
          <w:divBdr>
            <w:top w:val="none" w:sz="0" w:space="0" w:color="auto"/>
            <w:left w:val="none" w:sz="0" w:space="0" w:color="auto"/>
            <w:bottom w:val="none" w:sz="0" w:space="0" w:color="auto"/>
            <w:right w:val="none" w:sz="0" w:space="0" w:color="auto"/>
          </w:divBdr>
        </w:div>
        <w:div w:id="1340548187">
          <w:marLeft w:val="0"/>
          <w:marRight w:val="0"/>
          <w:marTop w:val="0"/>
          <w:marBottom w:val="0"/>
          <w:divBdr>
            <w:top w:val="none" w:sz="0" w:space="0" w:color="auto"/>
            <w:left w:val="none" w:sz="0" w:space="0" w:color="auto"/>
            <w:bottom w:val="none" w:sz="0" w:space="0" w:color="auto"/>
            <w:right w:val="none" w:sz="0" w:space="0" w:color="auto"/>
          </w:divBdr>
        </w:div>
        <w:div w:id="1341349250">
          <w:marLeft w:val="0"/>
          <w:marRight w:val="0"/>
          <w:marTop w:val="0"/>
          <w:marBottom w:val="0"/>
          <w:divBdr>
            <w:top w:val="none" w:sz="0" w:space="0" w:color="auto"/>
            <w:left w:val="none" w:sz="0" w:space="0" w:color="auto"/>
            <w:bottom w:val="none" w:sz="0" w:space="0" w:color="auto"/>
            <w:right w:val="none" w:sz="0" w:space="0" w:color="auto"/>
          </w:divBdr>
        </w:div>
        <w:div w:id="1341929575">
          <w:marLeft w:val="0"/>
          <w:marRight w:val="0"/>
          <w:marTop w:val="0"/>
          <w:marBottom w:val="0"/>
          <w:divBdr>
            <w:top w:val="none" w:sz="0" w:space="0" w:color="auto"/>
            <w:left w:val="none" w:sz="0" w:space="0" w:color="auto"/>
            <w:bottom w:val="none" w:sz="0" w:space="0" w:color="auto"/>
            <w:right w:val="none" w:sz="0" w:space="0" w:color="auto"/>
          </w:divBdr>
        </w:div>
        <w:div w:id="1344669464">
          <w:marLeft w:val="0"/>
          <w:marRight w:val="0"/>
          <w:marTop w:val="0"/>
          <w:marBottom w:val="0"/>
          <w:divBdr>
            <w:top w:val="none" w:sz="0" w:space="0" w:color="auto"/>
            <w:left w:val="none" w:sz="0" w:space="0" w:color="auto"/>
            <w:bottom w:val="none" w:sz="0" w:space="0" w:color="auto"/>
            <w:right w:val="none" w:sz="0" w:space="0" w:color="auto"/>
          </w:divBdr>
        </w:div>
        <w:div w:id="1349135293">
          <w:marLeft w:val="0"/>
          <w:marRight w:val="0"/>
          <w:marTop w:val="0"/>
          <w:marBottom w:val="0"/>
          <w:divBdr>
            <w:top w:val="none" w:sz="0" w:space="0" w:color="auto"/>
            <w:left w:val="none" w:sz="0" w:space="0" w:color="auto"/>
            <w:bottom w:val="none" w:sz="0" w:space="0" w:color="auto"/>
            <w:right w:val="none" w:sz="0" w:space="0" w:color="auto"/>
          </w:divBdr>
        </w:div>
        <w:div w:id="1357923540">
          <w:marLeft w:val="0"/>
          <w:marRight w:val="0"/>
          <w:marTop w:val="0"/>
          <w:marBottom w:val="0"/>
          <w:divBdr>
            <w:top w:val="none" w:sz="0" w:space="0" w:color="auto"/>
            <w:left w:val="none" w:sz="0" w:space="0" w:color="auto"/>
            <w:bottom w:val="none" w:sz="0" w:space="0" w:color="auto"/>
            <w:right w:val="none" w:sz="0" w:space="0" w:color="auto"/>
          </w:divBdr>
        </w:div>
        <w:div w:id="1358501273">
          <w:marLeft w:val="0"/>
          <w:marRight w:val="0"/>
          <w:marTop w:val="0"/>
          <w:marBottom w:val="0"/>
          <w:divBdr>
            <w:top w:val="none" w:sz="0" w:space="0" w:color="auto"/>
            <w:left w:val="none" w:sz="0" w:space="0" w:color="auto"/>
            <w:bottom w:val="none" w:sz="0" w:space="0" w:color="auto"/>
            <w:right w:val="none" w:sz="0" w:space="0" w:color="auto"/>
          </w:divBdr>
        </w:div>
        <w:div w:id="1363870614">
          <w:marLeft w:val="0"/>
          <w:marRight w:val="0"/>
          <w:marTop w:val="0"/>
          <w:marBottom w:val="0"/>
          <w:divBdr>
            <w:top w:val="none" w:sz="0" w:space="0" w:color="auto"/>
            <w:left w:val="none" w:sz="0" w:space="0" w:color="auto"/>
            <w:bottom w:val="none" w:sz="0" w:space="0" w:color="auto"/>
            <w:right w:val="none" w:sz="0" w:space="0" w:color="auto"/>
          </w:divBdr>
        </w:div>
        <w:div w:id="1363901687">
          <w:marLeft w:val="0"/>
          <w:marRight w:val="0"/>
          <w:marTop w:val="0"/>
          <w:marBottom w:val="0"/>
          <w:divBdr>
            <w:top w:val="none" w:sz="0" w:space="0" w:color="auto"/>
            <w:left w:val="none" w:sz="0" w:space="0" w:color="auto"/>
            <w:bottom w:val="none" w:sz="0" w:space="0" w:color="auto"/>
            <w:right w:val="none" w:sz="0" w:space="0" w:color="auto"/>
          </w:divBdr>
        </w:div>
        <w:div w:id="1369645991">
          <w:marLeft w:val="0"/>
          <w:marRight w:val="0"/>
          <w:marTop w:val="0"/>
          <w:marBottom w:val="0"/>
          <w:divBdr>
            <w:top w:val="none" w:sz="0" w:space="0" w:color="auto"/>
            <w:left w:val="none" w:sz="0" w:space="0" w:color="auto"/>
            <w:bottom w:val="none" w:sz="0" w:space="0" w:color="auto"/>
            <w:right w:val="none" w:sz="0" w:space="0" w:color="auto"/>
          </w:divBdr>
        </w:div>
        <w:div w:id="1374617714">
          <w:marLeft w:val="0"/>
          <w:marRight w:val="0"/>
          <w:marTop w:val="0"/>
          <w:marBottom w:val="0"/>
          <w:divBdr>
            <w:top w:val="none" w:sz="0" w:space="0" w:color="auto"/>
            <w:left w:val="none" w:sz="0" w:space="0" w:color="auto"/>
            <w:bottom w:val="none" w:sz="0" w:space="0" w:color="auto"/>
            <w:right w:val="none" w:sz="0" w:space="0" w:color="auto"/>
          </w:divBdr>
        </w:div>
        <w:div w:id="1374959255">
          <w:marLeft w:val="0"/>
          <w:marRight w:val="0"/>
          <w:marTop w:val="0"/>
          <w:marBottom w:val="0"/>
          <w:divBdr>
            <w:top w:val="none" w:sz="0" w:space="0" w:color="auto"/>
            <w:left w:val="none" w:sz="0" w:space="0" w:color="auto"/>
            <w:bottom w:val="none" w:sz="0" w:space="0" w:color="auto"/>
            <w:right w:val="none" w:sz="0" w:space="0" w:color="auto"/>
          </w:divBdr>
        </w:div>
        <w:div w:id="1380327153">
          <w:marLeft w:val="0"/>
          <w:marRight w:val="0"/>
          <w:marTop w:val="0"/>
          <w:marBottom w:val="0"/>
          <w:divBdr>
            <w:top w:val="none" w:sz="0" w:space="0" w:color="auto"/>
            <w:left w:val="none" w:sz="0" w:space="0" w:color="auto"/>
            <w:bottom w:val="none" w:sz="0" w:space="0" w:color="auto"/>
            <w:right w:val="none" w:sz="0" w:space="0" w:color="auto"/>
          </w:divBdr>
        </w:div>
        <w:div w:id="1381133690">
          <w:marLeft w:val="0"/>
          <w:marRight w:val="0"/>
          <w:marTop w:val="0"/>
          <w:marBottom w:val="0"/>
          <w:divBdr>
            <w:top w:val="none" w:sz="0" w:space="0" w:color="auto"/>
            <w:left w:val="none" w:sz="0" w:space="0" w:color="auto"/>
            <w:bottom w:val="none" w:sz="0" w:space="0" w:color="auto"/>
            <w:right w:val="none" w:sz="0" w:space="0" w:color="auto"/>
          </w:divBdr>
        </w:div>
        <w:div w:id="1381519949">
          <w:marLeft w:val="0"/>
          <w:marRight w:val="0"/>
          <w:marTop w:val="0"/>
          <w:marBottom w:val="0"/>
          <w:divBdr>
            <w:top w:val="none" w:sz="0" w:space="0" w:color="auto"/>
            <w:left w:val="none" w:sz="0" w:space="0" w:color="auto"/>
            <w:bottom w:val="none" w:sz="0" w:space="0" w:color="auto"/>
            <w:right w:val="none" w:sz="0" w:space="0" w:color="auto"/>
          </w:divBdr>
        </w:div>
        <w:div w:id="1382635997">
          <w:marLeft w:val="0"/>
          <w:marRight w:val="0"/>
          <w:marTop w:val="0"/>
          <w:marBottom w:val="0"/>
          <w:divBdr>
            <w:top w:val="none" w:sz="0" w:space="0" w:color="auto"/>
            <w:left w:val="none" w:sz="0" w:space="0" w:color="auto"/>
            <w:bottom w:val="none" w:sz="0" w:space="0" w:color="auto"/>
            <w:right w:val="none" w:sz="0" w:space="0" w:color="auto"/>
          </w:divBdr>
        </w:div>
        <w:div w:id="1382679479">
          <w:marLeft w:val="0"/>
          <w:marRight w:val="0"/>
          <w:marTop w:val="0"/>
          <w:marBottom w:val="0"/>
          <w:divBdr>
            <w:top w:val="none" w:sz="0" w:space="0" w:color="auto"/>
            <w:left w:val="none" w:sz="0" w:space="0" w:color="auto"/>
            <w:bottom w:val="none" w:sz="0" w:space="0" w:color="auto"/>
            <w:right w:val="none" w:sz="0" w:space="0" w:color="auto"/>
          </w:divBdr>
        </w:div>
        <w:div w:id="1383213550">
          <w:marLeft w:val="0"/>
          <w:marRight w:val="0"/>
          <w:marTop w:val="0"/>
          <w:marBottom w:val="0"/>
          <w:divBdr>
            <w:top w:val="none" w:sz="0" w:space="0" w:color="auto"/>
            <w:left w:val="none" w:sz="0" w:space="0" w:color="auto"/>
            <w:bottom w:val="none" w:sz="0" w:space="0" w:color="auto"/>
            <w:right w:val="none" w:sz="0" w:space="0" w:color="auto"/>
          </w:divBdr>
        </w:div>
        <w:div w:id="1384283439">
          <w:marLeft w:val="0"/>
          <w:marRight w:val="0"/>
          <w:marTop w:val="0"/>
          <w:marBottom w:val="0"/>
          <w:divBdr>
            <w:top w:val="none" w:sz="0" w:space="0" w:color="auto"/>
            <w:left w:val="none" w:sz="0" w:space="0" w:color="auto"/>
            <w:bottom w:val="none" w:sz="0" w:space="0" w:color="auto"/>
            <w:right w:val="none" w:sz="0" w:space="0" w:color="auto"/>
          </w:divBdr>
        </w:div>
        <w:div w:id="1387724858">
          <w:marLeft w:val="0"/>
          <w:marRight w:val="0"/>
          <w:marTop w:val="0"/>
          <w:marBottom w:val="0"/>
          <w:divBdr>
            <w:top w:val="none" w:sz="0" w:space="0" w:color="auto"/>
            <w:left w:val="none" w:sz="0" w:space="0" w:color="auto"/>
            <w:bottom w:val="none" w:sz="0" w:space="0" w:color="auto"/>
            <w:right w:val="none" w:sz="0" w:space="0" w:color="auto"/>
          </w:divBdr>
        </w:div>
        <w:div w:id="1394810398">
          <w:marLeft w:val="0"/>
          <w:marRight w:val="0"/>
          <w:marTop w:val="0"/>
          <w:marBottom w:val="0"/>
          <w:divBdr>
            <w:top w:val="none" w:sz="0" w:space="0" w:color="auto"/>
            <w:left w:val="none" w:sz="0" w:space="0" w:color="auto"/>
            <w:bottom w:val="none" w:sz="0" w:space="0" w:color="auto"/>
            <w:right w:val="none" w:sz="0" w:space="0" w:color="auto"/>
          </w:divBdr>
        </w:div>
        <w:div w:id="1396513740">
          <w:marLeft w:val="0"/>
          <w:marRight w:val="0"/>
          <w:marTop w:val="0"/>
          <w:marBottom w:val="0"/>
          <w:divBdr>
            <w:top w:val="none" w:sz="0" w:space="0" w:color="auto"/>
            <w:left w:val="none" w:sz="0" w:space="0" w:color="auto"/>
            <w:bottom w:val="none" w:sz="0" w:space="0" w:color="auto"/>
            <w:right w:val="none" w:sz="0" w:space="0" w:color="auto"/>
          </w:divBdr>
        </w:div>
        <w:div w:id="1407918297">
          <w:marLeft w:val="0"/>
          <w:marRight w:val="0"/>
          <w:marTop w:val="0"/>
          <w:marBottom w:val="0"/>
          <w:divBdr>
            <w:top w:val="none" w:sz="0" w:space="0" w:color="auto"/>
            <w:left w:val="none" w:sz="0" w:space="0" w:color="auto"/>
            <w:bottom w:val="none" w:sz="0" w:space="0" w:color="auto"/>
            <w:right w:val="none" w:sz="0" w:space="0" w:color="auto"/>
          </w:divBdr>
        </w:div>
        <w:div w:id="1416895924">
          <w:marLeft w:val="0"/>
          <w:marRight w:val="0"/>
          <w:marTop w:val="0"/>
          <w:marBottom w:val="0"/>
          <w:divBdr>
            <w:top w:val="none" w:sz="0" w:space="0" w:color="auto"/>
            <w:left w:val="none" w:sz="0" w:space="0" w:color="auto"/>
            <w:bottom w:val="none" w:sz="0" w:space="0" w:color="auto"/>
            <w:right w:val="none" w:sz="0" w:space="0" w:color="auto"/>
          </w:divBdr>
        </w:div>
        <w:div w:id="1420059857">
          <w:marLeft w:val="0"/>
          <w:marRight w:val="0"/>
          <w:marTop w:val="0"/>
          <w:marBottom w:val="0"/>
          <w:divBdr>
            <w:top w:val="none" w:sz="0" w:space="0" w:color="auto"/>
            <w:left w:val="none" w:sz="0" w:space="0" w:color="auto"/>
            <w:bottom w:val="none" w:sz="0" w:space="0" w:color="auto"/>
            <w:right w:val="none" w:sz="0" w:space="0" w:color="auto"/>
          </w:divBdr>
        </w:div>
        <w:div w:id="1421296421">
          <w:marLeft w:val="0"/>
          <w:marRight w:val="0"/>
          <w:marTop w:val="0"/>
          <w:marBottom w:val="0"/>
          <w:divBdr>
            <w:top w:val="none" w:sz="0" w:space="0" w:color="auto"/>
            <w:left w:val="none" w:sz="0" w:space="0" w:color="auto"/>
            <w:bottom w:val="none" w:sz="0" w:space="0" w:color="auto"/>
            <w:right w:val="none" w:sz="0" w:space="0" w:color="auto"/>
          </w:divBdr>
        </w:div>
        <w:div w:id="1421948685">
          <w:marLeft w:val="0"/>
          <w:marRight w:val="0"/>
          <w:marTop w:val="0"/>
          <w:marBottom w:val="0"/>
          <w:divBdr>
            <w:top w:val="none" w:sz="0" w:space="0" w:color="auto"/>
            <w:left w:val="none" w:sz="0" w:space="0" w:color="auto"/>
            <w:bottom w:val="none" w:sz="0" w:space="0" w:color="auto"/>
            <w:right w:val="none" w:sz="0" w:space="0" w:color="auto"/>
          </w:divBdr>
        </w:div>
        <w:div w:id="1428428417">
          <w:marLeft w:val="0"/>
          <w:marRight w:val="0"/>
          <w:marTop w:val="0"/>
          <w:marBottom w:val="0"/>
          <w:divBdr>
            <w:top w:val="none" w:sz="0" w:space="0" w:color="auto"/>
            <w:left w:val="none" w:sz="0" w:space="0" w:color="auto"/>
            <w:bottom w:val="none" w:sz="0" w:space="0" w:color="auto"/>
            <w:right w:val="none" w:sz="0" w:space="0" w:color="auto"/>
          </w:divBdr>
        </w:div>
        <w:div w:id="1430850056">
          <w:marLeft w:val="0"/>
          <w:marRight w:val="0"/>
          <w:marTop w:val="0"/>
          <w:marBottom w:val="0"/>
          <w:divBdr>
            <w:top w:val="none" w:sz="0" w:space="0" w:color="auto"/>
            <w:left w:val="none" w:sz="0" w:space="0" w:color="auto"/>
            <w:bottom w:val="none" w:sz="0" w:space="0" w:color="auto"/>
            <w:right w:val="none" w:sz="0" w:space="0" w:color="auto"/>
          </w:divBdr>
        </w:div>
        <w:div w:id="1436436539">
          <w:marLeft w:val="0"/>
          <w:marRight w:val="0"/>
          <w:marTop w:val="0"/>
          <w:marBottom w:val="0"/>
          <w:divBdr>
            <w:top w:val="none" w:sz="0" w:space="0" w:color="auto"/>
            <w:left w:val="none" w:sz="0" w:space="0" w:color="auto"/>
            <w:bottom w:val="none" w:sz="0" w:space="0" w:color="auto"/>
            <w:right w:val="none" w:sz="0" w:space="0" w:color="auto"/>
          </w:divBdr>
        </w:div>
        <w:div w:id="1436510631">
          <w:marLeft w:val="0"/>
          <w:marRight w:val="0"/>
          <w:marTop w:val="0"/>
          <w:marBottom w:val="0"/>
          <w:divBdr>
            <w:top w:val="none" w:sz="0" w:space="0" w:color="auto"/>
            <w:left w:val="none" w:sz="0" w:space="0" w:color="auto"/>
            <w:bottom w:val="none" w:sz="0" w:space="0" w:color="auto"/>
            <w:right w:val="none" w:sz="0" w:space="0" w:color="auto"/>
          </w:divBdr>
        </w:div>
        <w:div w:id="1436712497">
          <w:marLeft w:val="0"/>
          <w:marRight w:val="0"/>
          <w:marTop w:val="0"/>
          <w:marBottom w:val="0"/>
          <w:divBdr>
            <w:top w:val="none" w:sz="0" w:space="0" w:color="auto"/>
            <w:left w:val="none" w:sz="0" w:space="0" w:color="auto"/>
            <w:bottom w:val="none" w:sz="0" w:space="0" w:color="auto"/>
            <w:right w:val="none" w:sz="0" w:space="0" w:color="auto"/>
          </w:divBdr>
        </w:div>
        <w:div w:id="1436946719">
          <w:marLeft w:val="0"/>
          <w:marRight w:val="0"/>
          <w:marTop w:val="0"/>
          <w:marBottom w:val="0"/>
          <w:divBdr>
            <w:top w:val="none" w:sz="0" w:space="0" w:color="auto"/>
            <w:left w:val="none" w:sz="0" w:space="0" w:color="auto"/>
            <w:bottom w:val="none" w:sz="0" w:space="0" w:color="auto"/>
            <w:right w:val="none" w:sz="0" w:space="0" w:color="auto"/>
          </w:divBdr>
        </w:div>
        <w:div w:id="1443765390">
          <w:marLeft w:val="0"/>
          <w:marRight w:val="0"/>
          <w:marTop w:val="0"/>
          <w:marBottom w:val="0"/>
          <w:divBdr>
            <w:top w:val="none" w:sz="0" w:space="0" w:color="auto"/>
            <w:left w:val="none" w:sz="0" w:space="0" w:color="auto"/>
            <w:bottom w:val="none" w:sz="0" w:space="0" w:color="auto"/>
            <w:right w:val="none" w:sz="0" w:space="0" w:color="auto"/>
          </w:divBdr>
        </w:div>
        <w:div w:id="1446344137">
          <w:marLeft w:val="0"/>
          <w:marRight w:val="0"/>
          <w:marTop w:val="0"/>
          <w:marBottom w:val="0"/>
          <w:divBdr>
            <w:top w:val="none" w:sz="0" w:space="0" w:color="auto"/>
            <w:left w:val="none" w:sz="0" w:space="0" w:color="auto"/>
            <w:bottom w:val="none" w:sz="0" w:space="0" w:color="auto"/>
            <w:right w:val="none" w:sz="0" w:space="0" w:color="auto"/>
          </w:divBdr>
        </w:div>
        <w:div w:id="1446927627">
          <w:marLeft w:val="0"/>
          <w:marRight w:val="0"/>
          <w:marTop w:val="0"/>
          <w:marBottom w:val="0"/>
          <w:divBdr>
            <w:top w:val="none" w:sz="0" w:space="0" w:color="auto"/>
            <w:left w:val="none" w:sz="0" w:space="0" w:color="auto"/>
            <w:bottom w:val="none" w:sz="0" w:space="0" w:color="auto"/>
            <w:right w:val="none" w:sz="0" w:space="0" w:color="auto"/>
          </w:divBdr>
        </w:div>
        <w:div w:id="1453984964">
          <w:marLeft w:val="0"/>
          <w:marRight w:val="0"/>
          <w:marTop w:val="0"/>
          <w:marBottom w:val="0"/>
          <w:divBdr>
            <w:top w:val="none" w:sz="0" w:space="0" w:color="auto"/>
            <w:left w:val="none" w:sz="0" w:space="0" w:color="auto"/>
            <w:bottom w:val="none" w:sz="0" w:space="0" w:color="auto"/>
            <w:right w:val="none" w:sz="0" w:space="0" w:color="auto"/>
          </w:divBdr>
        </w:div>
        <w:div w:id="1455639351">
          <w:marLeft w:val="0"/>
          <w:marRight w:val="0"/>
          <w:marTop w:val="0"/>
          <w:marBottom w:val="0"/>
          <w:divBdr>
            <w:top w:val="none" w:sz="0" w:space="0" w:color="auto"/>
            <w:left w:val="none" w:sz="0" w:space="0" w:color="auto"/>
            <w:bottom w:val="none" w:sz="0" w:space="0" w:color="auto"/>
            <w:right w:val="none" w:sz="0" w:space="0" w:color="auto"/>
          </w:divBdr>
        </w:div>
        <w:div w:id="1456948602">
          <w:marLeft w:val="0"/>
          <w:marRight w:val="0"/>
          <w:marTop w:val="0"/>
          <w:marBottom w:val="0"/>
          <w:divBdr>
            <w:top w:val="none" w:sz="0" w:space="0" w:color="auto"/>
            <w:left w:val="none" w:sz="0" w:space="0" w:color="auto"/>
            <w:bottom w:val="none" w:sz="0" w:space="0" w:color="auto"/>
            <w:right w:val="none" w:sz="0" w:space="0" w:color="auto"/>
          </w:divBdr>
        </w:div>
        <w:div w:id="1466897768">
          <w:marLeft w:val="0"/>
          <w:marRight w:val="0"/>
          <w:marTop w:val="0"/>
          <w:marBottom w:val="0"/>
          <w:divBdr>
            <w:top w:val="none" w:sz="0" w:space="0" w:color="auto"/>
            <w:left w:val="none" w:sz="0" w:space="0" w:color="auto"/>
            <w:bottom w:val="none" w:sz="0" w:space="0" w:color="auto"/>
            <w:right w:val="none" w:sz="0" w:space="0" w:color="auto"/>
          </w:divBdr>
        </w:div>
        <w:div w:id="1470511809">
          <w:marLeft w:val="0"/>
          <w:marRight w:val="0"/>
          <w:marTop w:val="0"/>
          <w:marBottom w:val="0"/>
          <w:divBdr>
            <w:top w:val="none" w:sz="0" w:space="0" w:color="auto"/>
            <w:left w:val="none" w:sz="0" w:space="0" w:color="auto"/>
            <w:bottom w:val="none" w:sz="0" w:space="0" w:color="auto"/>
            <w:right w:val="none" w:sz="0" w:space="0" w:color="auto"/>
          </w:divBdr>
        </w:div>
        <w:div w:id="1473212096">
          <w:marLeft w:val="0"/>
          <w:marRight w:val="0"/>
          <w:marTop w:val="0"/>
          <w:marBottom w:val="0"/>
          <w:divBdr>
            <w:top w:val="none" w:sz="0" w:space="0" w:color="auto"/>
            <w:left w:val="none" w:sz="0" w:space="0" w:color="auto"/>
            <w:bottom w:val="none" w:sz="0" w:space="0" w:color="auto"/>
            <w:right w:val="none" w:sz="0" w:space="0" w:color="auto"/>
          </w:divBdr>
        </w:div>
        <w:div w:id="1473718006">
          <w:marLeft w:val="0"/>
          <w:marRight w:val="0"/>
          <w:marTop w:val="0"/>
          <w:marBottom w:val="0"/>
          <w:divBdr>
            <w:top w:val="none" w:sz="0" w:space="0" w:color="auto"/>
            <w:left w:val="none" w:sz="0" w:space="0" w:color="auto"/>
            <w:bottom w:val="none" w:sz="0" w:space="0" w:color="auto"/>
            <w:right w:val="none" w:sz="0" w:space="0" w:color="auto"/>
          </w:divBdr>
        </w:div>
        <w:div w:id="1475291769">
          <w:marLeft w:val="0"/>
          <w:marRight w:val="0"/>
          <w:marTop w:val="0"/>
          <w:marBottom w:val="0"/>
          <w:divBdr>
            <w:top w:val="none" w:sz="0" w:space="0" w:color="auto"/>
            <w:left w:val="none" w:sz="0" w:space="0" w:color="auto"/>
            <w:bottom w:val="none" w:sz="0" w:space="0" w:color="auto"/>
            <w:right w:val="none" w:sz="0" w:space="0" w:color="auto"/>
          </w:divBdr>
        </w:div>
        <w:div w:id="1475639868">
          <w:marLeft w:val="0"/>
          <w:marRight w:val="0"/>
          <w:marTop w:val="0"/>
          <w:marBottom w:val="0"/>
          <w:divBdr>
            <w:top w:val="none" w:sz="0" w:space="0" w:color="auto"/>
            <w:left w:val="none" w:sz="0" w:space="0" w:color="auto"/>
            <w:bottom w:val="none" w:sz="0" w:space="0" w:color="auto"/>
            <w:right w:val="none" w:sz="0" w:space="0" w:color="auto"/>
          </w:divBdr>
        </w:div>
        <w:div w:id="1480876610">
          <w:marLeft w:val="0"/>
          <w:marRight w:val="0"/>
          <w:marTop w:val="0"/>
          <w:marBottom w:val="0"/>
          <w:divBdr>
            <w:top w:val="none" w:sz="0" w:space="0" w:color="auto"/>
            <w:left w:val="none" w:sz="0" w:space="0" w:color="auto"/>
            <w:bottom w:val="none" w:sz="0" w:space="0" w:color="auto"/>
            <w:right w:val="none" w:sz="0" w:space="0" w:color="auto"/>
          </w:divBdr>
        </w:div>
        <w:div w:id="1481726991">
          <w:marLeft w:val="0"/>
          <w:marRight w:val="0"/>
          <w:marTop w:val="0"/>
          <w:marBottom w:val="0"/>
          <w:divBdr>
            <w:top w:val="none" w:sz="0" w:space="0" w:color="auto"/>
            <w:left w:val="none" w:sz="0" w:space="0" w:color="auto"/>
            <w:bottom w:val="none" w:sz="0" w:space="0" w:color="auto"/>
            <w:right w:val="none" w:sz="0" w:space="0" w:color="auto"/>
          </w:divBdr>
        </w:div>
        <w:div w:id="1490713259">
          <w:marLeft w:val="0"/>
          <w:marRight w:val="0"/>
          <w:marTop w:val="0"/>
          <w:marBottom w:val="0"/>
          <w:divBdr>
            <w:top w:val="none" w:sz="0" w:space="0" w:color="auto"/>
            <w:left w:val="none" w:sz="0" w:space="0" w:color="auto"/>
            <w:bottom w:val="none" w:sz="0" w:space="0" w:color="auto"/>
            <w:right w:val="none" w:sz="0" w:space="0" w:color="auto"/>
          </w:divBdr>
        </w:div>
        <w:div w:id="1492015209">
          <w:marLeft w:val="0"/>
          <w:marRight w:val="0"/>
          <w:marTop w:val="0"/>
          <w:marBottom w:val="0"/>
          <w:divBdr>
            <w:top w:val="none" w:sz="0" w:space="0" w:color="auto"/>
            <w:left w:val="none" w:sz="0" w:space="0" w:color="auto"/>
            <w:bottom w:val="none" w:sz="0" w:space="0" w:color="auto"/>
            <w:right w:val="none" w:sz="0" w:space="0" w:color="auto"/>
          </w:divBdr>
        </w:div>
        <w:div w:id="1492982129">
          <w:marLeft w:val="0"/>
          <w:marRight w:val="0"/>
          <w:marTop w:val="0"/>
          <w:marBottom w:val="0"/>
          <w:divBdr>
            <w:top w:val="none" w:sz="0" w:space="0" w:color="auto"/>
            <w:left w:val="none" w:sz="0" w:space="0" w:color="auto"/>
            <w:bottom w:val="none" w:sz="0" w:space="0" w:color="auto"/>
            <w:right w:val="none" w:sz="0" w:space="0" w:color="auto"/>
          </w:divBdr>
        </w:div>
        <w:div w:id="1498106821">
          <w:marLeft w:val="0"/>
          <w:marRight w:val="0"/>
          <w:marTop w:val="0"/>
          <w:marBottom w:val="0"/>
          <w:divBdr>
            <w:top w:val="none" w:sz="0" w:space="0" w:color="auto"/>
            <w:left w:val="none" w:sz="0" w:space="0" w:color="auto"/>
            <w:bottom w:val="none" w:sz="0" w:space="0" w:color="auto"/>
            <w:right w:val="none" w:sz="0" w:space="0" w:color="auto"/>
          </w:divBdr>
        </w:div>
        <w:div w:id="1510411711">
          <w:marLeft w:val="0"/>
          <w:marRight w:val="0"/>
          <w:marTop w:val="0"/>
          <w:marBottom w:val="0"/>
          <w:divBdr>
            <w:top w:val="none" w:sz="0" w:space="0" w:color="auto"/>
            <w:left w:val="none" w:sz="0" w:space="0" w:color="auto"/>
            <w:bottom w:val="none" w:sz="0" w:space="0" w:color="auto"/>
            <w:right w:val="none" w:sz="0" w:space="0" w:color="auto"/>
          </w:divBdr>
        </w:div>
        <w:div w:id="1514496887">
          <w:marLeft w:val="0"/>
          <w:marRight w:val="0"/>
          <w:marTop w:val="0"/>
          <w:marBottom w:val="0"/>
          <w:divBdr>
            <w:top w:val="none" w:sz="0" w:space="0" w:color="auto"/>
            <w:left w:val="none" w:sz="0" w:space="0" w:color="auto"/>
            <w:bottom w:val="none" w:sz="0" w:space="0" w:color="auto"/>
            <w:right w:val="none" w:sz="0" w:space="0" w:color="auto"/>
          </w:divBdr>
        </w:div>
        <w:div w:id="1523206945">
          <w:marLeft w:val="0"/>
          <w:marRight w:val="0"/>
          <w:marTop w:val="0"/>
          <w:marBottom w:val="0"/>
          <w:divBdr>
            <w:top w:val="none" w:sz="0" w:space="0" w:color="auto"/>
            <w:left w:val="none" w:sz="0" w:space="0" w:color="auto"/>
            <w:bottom w:val="none" w:sz="0" w:space="0" w:color="auto"/>
            <w:right w:val="none" w:sz="0" w:space="0" w:color="auto"/>
          </w:divBdr>
        </w:div>
        <w:div w:id="1526795038">
          <w:marLeft w:val="0"/>
          <w:marRight w:val="0"/>
          <w:marTop w:val="0"/>
          <w:marBottom w:val="0"/>
          <w:divBdr>
            <w:top w:val="none" w:sz="0" w:space="0" w:color="auto"/>
            <w:left w:val="none" w:sz="0" w:space="0" w:color="auto"/>
            <w:bottom w:val="none" w:sz="0" w:space="0" w:color="auto"/>
            <w:right w:val="none" w:sz="0" w:space="0" w:color="auto"/>
          </w:divBdr>
        </w:div>
        <w:div w:id="1533689942">
          <w:marLeft w:val="0"/>
          <w:marRight w:val="0"/>
          <w:marTop w:val="0"/>
          <w:marBottom w:val="0"/>
          <w:divBdr>
            <w:top w:val="none" w:sz="0" w:space="0" w:color="auto"/>
            <w:left w:val="none" w:sz="0" w:space="0" w:color="auto"/>
            <w:bottom w:val="none" w:sz="0" w:space="0" w:color="auto"/>
            <w:right w:val="none" w:sz="0" w:space="0" w:color="auto"/>
          </w:divBdr>
        </w:div>
        <w:div w:id="1534341107">
          <w:marLeft w:val="0"/>
          <w:marRight w:val="0"/>
          <w:marTop w:val="0"/>
          <w:marBottom w:val="0"/>
          <w:divBdr>
            <w:top w:val="none" w:sz="0" w:space="0" w:color="auto"/>
            <w:left w:val="none" w:sz="0" w:space="0" w:color="auto"/>
            <w:bottom w:val="none" w:sz="0" w:space="0" w:color="auto"/>
            <w:right w:val="none" w:sz="0" w:space="0" w:color="auto"/>
          </w:divBdr>
        </w:div>
        <w:div w:id="1538086501">
          <w:marLeft w:val="0"/>
          <w:marRight w:val="0"/>
          <w:marTop w:val="0"/>
          <w:marBottom w:val="0"/>
          <w:divBdr>
            <w:top w:val="none" w:sz="0" w:space="0" w:color="auto"/>
            <w:left w:val="none" w:sz="0" w:space="0" w:color="auto"/>
            <w:bottom w:val="none" w:sz="0" w:space="0" w:color="auto"/>
            <w:right w:val="none" w:sz="0" w:space="0" w:color="auto"/>
          </w:divBdr>
        </w:div>
        <w:div w:id="1540240237">
          <w:marLeft w:val="0"/>
          <w:marRight w:val="0"/>
          <w:marTop w:val="0"/>
          <w:marBottom w:val="0"/>
          <w:divBdr>
            <w:top w:val="none" w:sz="0" w:space="0" w:color="auto"/>
            <w:left w:val="none" w:sz="0" w:space="0" w:color="auto"/>
            <w:bottom w:val="none" w:sz="0" w:space="0" w:color="auto"/>
            <w:right w:val="none" w:sz="0" w:space="0" w:color="auto"/>
          </w:divBdr>
        </w:div>
        <w:div w:id="1542938054">
          <w:marLeft w:val="0"/>
          <w:marRight w:val="0"/>
          <w:marTop w:val="0"/>
          <w:marBottom w:val="0"/>
          <w:divBdr>
            <w:top w:val="none" w:sz="0" w:space="0" w:color="auto"/>
            <w:left w:val="none" w:sz="0" w:space="0" w:color="auto"/>
            <w:bottom w:val="none" w:sz="0" w:space="0" w:color="auto"/>
            <w:right w:val="none" w:sz="0" w:space="0" w:color="auto"/>
          </w:divBdr>
        </w:div>
        <w:div w:id="1546257164">
          <w:marLeft w:val="0"/>
          <w:marRight w:val="0"/>
          <w:marTop w:val="0"/>
          <w:marBottom w:val="0"/>
          <w:divBdr>
            <w:top w:val="none" w:sz="0" w:space="0" w:color="auto"/>
            <w:left w:val="none" w:sz="0" w:space="0" w:color="auto"/>
            <w:bottom w:val="none" w:sz="0" w:space="0" w:color="auto"/>
            <w:right w:val="none" w:sz="0" w:space="0" w:color="auto"/>
          </w:divBdr>
        </w:div>
        <w:div w:id="1547838543">
          <w:marLeft w:val="0"/>
          <w:marRight w:val="0"/>
          <w:marTop w:val="0"/>
          <w:marBottom w:val="0"/>
          <w:divBdr>
            <w:top w:val="none" w:sz="0" w:space="0" w:color="auto"/>
            <w:left w:val="none" w:sz="0" w:space="0" w:color="auto"/>
            <w:bottom w:val="none" w:sz="0" w:space="0" w:color="auto"/>
            <w:right w:val="none" w:sz="0" w:space="0" w:color="auto"/>
          </w:divBdr>
        </w:div>
        <w:div w:id="1550916381">
          <w:marLeft w:val="0"/>
          <w:marRight w:val="0"/>
          <w:marTop w:val="0"/>
          <w:marBottom w:val="0"/>
          <w:divBdr>
            <w:top w:val="none" w:sz="0" w:space="0" w:color="auto"/>
            <w:left w:val="none" w:sz="0" w:space="0" w:color="auto"/>
            <w:bottom w:val="none" w:sz="0" w:space="0" w:color="auto"/>
            <w:right w:val="none" w:sz="0" w:space="0" w:color="auto"/>
          </w:divBdr>
        </w:div>
        <w:div w:id="1555965125">
          <w:marLeft w:val="0"/>
          <w:marRight w:val="0"/>
          <w:marTop w:val="0"/>
          <w:marBottom w:val="0"/>
          <w:divBdr>
            <w:top w:val="none" w:sz="0" w:space="0" w:color="auto"/>
            <w:left w:val="none" w:sz="0" w:space="0" w:color="auto"/>
            <w:bottom w:val="none" w:sz="0" w:space="0" w:color="auto"/>
            <w:right w:val="none" w:sz="0" w:space="0" w:color="auto"/>
          </w:divBdr>
        </w:div>
        <w:div w:id="1561480017">
          <w:marLeft w:val="0"/>
          <w:marRight w:val="0"/>
          <w:marTop w:val="0"/>
          <w:marBottom w:val="0"/>
          <w:divBdr>
            <w:top w:val="none" w:sz="0" w:space="0" w:color="auto"/>
            <w:left w:val="none" w:sz="0" w:space="0" w:color="auto"/>
            <w:bottom w:val="none" w:sz="0" w:space="0" w:color="auto"/>
            <w:right w:val="none" w:sz="0" w:space="0" w:color="auto"/>
          </w:divBdr>
        </w:div>
        <w:div w:id="1563709871">
          <w:marLeft w:val="0"/>
          <w:marRight w:val="0"/>
          <w:marTop w:val="0"/>
          <w:marBottom w:val="0"/>
          <w:divBdr>
            <w:top w:val="none" w:sz="0" w:space="0" w:color="auto"/>
            <w:left w:val="none" w:sz="0" w:space="0" w:color="auto"/>
            <w:bottom w:val="none" w:sz="0" w:space="0" w:color="auto"/>
            <w:right w:val="none" w:sz="0" w:space="0" w:color="auto"/>
          </w:divBdr>
        </w:div>
        <w:div w:id="1564682660">
          <w:marLeft w:val="0"/>
          <w:marRight w:val="0"/>
          <w:marTop w:val="0"/>
          <w:marBottom w:val="0"/>
          <w:divBdr>
            <w:top w:val="none" w:sz="0" w:space="0" w:color="auto"/>
            <w:left w:val="none" w:sz="0" w:space="0" w:color="auto"/>
            <w:bottom w:val="none" w:sz="0" w:space="0" w:color="auto"/>
            <w:right w:val="none" w:sz="0" w:space="0" w:color="auto"/>
          </w:divBdr>
        </w:div>
        <w:div w:id="1577352192">
          <w:marLeft w:val="0"/>
          <w:marRight w:val="0"/>
          <w:marTop w:val="0"/>
          <w:marBottom w:val="0"/>
          <w:divBdr>
            <w:top w:val="none" w:sz="0" w:space="0" w:color="auto"/>
            <w:left w:val="none" w:sz="0" w:space="0" w:color="auto"/>
            <w:bottom w:val="none" w:sz="0" w:space="0" w:color="auto"/>
            <w:right w:val="none" w:sz="0" w:space="0" w:color="auto"/>
          </w:divBdr>
        </w:div>
        <w:div w:id="1580679332">
          <w:marLeft w:val="0"/>
          <w:marRight w:val="0"/>
          <w:marTop w:val="0"/>
          <w:marBottom w:val="0"/>
          <w:divBdr>
            <w:top w:val="none" w:sz="0" w:space="0" w:color="auto"/>
            <w:left w:val="none" w:sz="0" w:space="0" w:color="auto"/>
            <w:bottom w:val="none" w:sz="0" w:space="0" w:color="auto"/>
            <w:right w:val="none" w:sz="0" w:space="0" w:color="auto"/>
          </w:divBdr>
        </w:div>
        <w:div w:id="1583680809">
          <w:marLeft w:val="0"/>
          <w:marRight w:val="0"/>
          <w:marTop w:val="0"/>
          <w:marBottom w:val="0"/>
          <w:divBdr>
            <w:top w:val="none" w:sz="0" w:space="0" w:color="auto"/>
            <w:left w:val="none" w:sz="0" w:space="0" w:color="auto"/>
            <w:bottom w:val="none" w:sz="0" w:space="0" w:color="auto"/>
            <w:right w:val="none" w:sz="0" w:space="0" w:color="auto"/>
          </w:divBdr>
        </w:div>
        <w:div w:id="1588659482">
          <w:marLeft w:val="0"/>
          <w:marRight w:val="0"/>
          <w:marTop w:val="0"/>
          <w:marBottom w:val="0"/>
          <w:divBdr>
            <w:top w:val="none" w:sz="0" w:space="0" w:color="auto"/>
            <w:left w:val="none" w:sz="0" w:space="0" w:color="auto"/>
            <w:bottom w:val="none" w:sz="0" w:space="0" w:color="auto"/>
            <w:right w:val="none" w:sz="0" w:space="0" w:color="auto"/>
          </w:divBdr>
        </w:div>
        <w:div w:id="1593321316">
          <w:marLeft w:val="0"/>
          <w:marRight w:val="0"/>
          <w:marTop w:val="0"/>
          <w:marBottom w:val="0"/>
          <w:divBdr>
            <w:top w:val="none" w:sz="0" w:space="0" w:color="auto"/>
            <w:left w:val="none" w:sz="0" w:space="0" w:color="auto"/>
            <w:bottom w:val="none" w:sz="0" w:space="0" w:color="auto"/>
            <w:right w:val="none" w:sz="0" w:space="0" w:color="auto"/>
          </w:divBdr>
        </w:div>
        <w:div w:id="1593513360">
          <w:marLeft w:val="0"/>
          <w:marRight w:val="0"/>
          <w:marTop w:val="0"/>
          <w:marBottom w:val="0"/>
          <w:divBdr>
            <w:top w:val="none" w:sz="0" w:space="0" w:color="auto"/>
            <w:left w:val="none" w:sz="0" w:space="0" w:color="auto"/>
            <w:bottom w:val="none" w:sz="0" w:space="0" w:color="auto"/>
            <w:right w:val="none" w:sz="0" w:space="0" w:color="auto"/>
          </w:divBdr>
        </w:div>
        <w:div w:id="1593971915">
          <w:marLeft w:val="0"/>
          <w:marRight w:val="0"/>
          <w:marTop w:val="0"/>
          <w:marBottom w:val="0"/>
          <w:divBdr>
            <w:top w:val="none" w:sz="0" w:space="0" w:color="auto"/>
            <w:left w:val="none" w:sz="0" w:space="0" w:color="auto"/>
            <w:bottom w:val="none" w:sz="0" w:space="0" w:color="auto"/>
            <w:right w:val="none" w:sz="0" w:space="0" w:color="auto"/>
          </w:divBdr>
        </w:div>
        <w:div w:id="1598908456">
          <w:marLeft w:val="0"/>
          <w:marRight w:val="0"/>
          <w:marTop w:val="0"/>
          <w:marBottom w:val="0"/>
          <w:divBdr>
            <w:top w:val="none" w:sz="0" w:space="0" w:color="auto"/>
            <w:left w:val="none" w:sz="0" w:space="0" w:color="auto"/>
            <w:bottom w:val="none" w:sz="0" w:space="0" w:color="auto"/>
            <w:right w:val="none" w:sz="0" w:space="0" w:color="auto"/>
          </w:divBdr>
        </w:div>
        <w:div w:id="1600143321">
          <w:marLeft w:val="0"/>
          <w:marRight w:val="0"/>
          <w:marTop w:val="0"/>
          <w:marBottom w:val="0"/>
          <w:divBdr>
            <w:top w:val="none" w:sz="0" w:space="0" w:color="auto"/>
            <w:left w:val="none" w:sz="0" w:space="0" w:color="auto"/>
            <w:bottom w:val="none" w:sz="0" w:space="0" w:color="auto"/>
            <w:right w:val="none" w:sz="0" w:space="0" w:color="auto"/>
          </w:divBdr>
        </w:div>
        <w:div w:id="1600530797">
          <w:marLeft w:val="0"/>
          <w:marRight w:val="0"/>
          <w:marTop w:val="0"/>
          <w:marBottom w:val="0"/>
          <w:divBdr>
            <w:top w:val="none" w:sz="0" w:space="0" w:color="auto"/>
            <w:left w:val="none" w:sz="0" w:space="0" w:color="auto"/>
            <w:bottom w:val="none" w:sz="0" w:space="0" w:color="auto"/>
            <w:right w:val="none" w:sz="0" w:space="0" w:color="auto"/>
          </w:divBdr>
        </w:div>
        <w:div w:id="1600990313">
          <w:marLeft w:val="0"/>
          <w:marRight w:val="0"/>
          <w:marTop w:val="0"/>
          <w:marBottom w:val="0"/>
          <w:divBdr>
            <w:top w:val="none" w:sz="0" w:space="0" w:color="auto"/>
            <w:left w:val="none" w:sz="0" w:space="0" w:color="auto"/>
            <w:bottom w:val="none" w:sz="0" w:space="0" w:color="auto"/>
            <w:right w:val="none" w:sz="0" w:space="0" w:color="auto"/>
          </w:divBdr>
        </w:div>
        <w:div w:id="1605308943">
          <w:marLeft w:val="0"/>
          <w:marRight w:val="0"/>
          <w:marTop w:val="0"/>
          <w:marBottom w:val="0"/>
          <w:divBdr>
            <w:top w:val="none" w:sz="0" w:space="0" w:color="auto"/>
            <w:left w:val="none" w:sz="0" w:space="0" w:color="auto"/>
            <w:bottom w:val="none" w:sz="0" w:space="0" w:color="auto"/>
            <w:right w:val="none" w:sz="0" w:space="0" w:color="auto"/>
          </w:divBdr>
        </w:div>
        <w:div w:id="1605846618">
          <w:marLeft w:val="0"/>
          <w:marRight w:val="0"/>
          <w:marTop w:val="0"/>
          <w:marBottom w:val="0"/>
          <w:divBdr>
            <w:top w:val="none" w:sz="0" w:space="0" w:color="auto"/>
            <w:left w:val="none" w:sz="0" w:space="0" w:color="auto"/>
            <w:bottom w:val="none" w:sz="0" w:space="0" w:color="auto"/>
            <w:right w:val="none" w:sz="0" w:space="0" w:color="auto"/>
          </w:divBdr>
        </w:div>
        <w:div w:id="1609894939">
          <w:marLeft w:val="0"/>
          <w:marRight w:val="0"/>
          <w:marTop w:val="0"/>
          <w:marBottom w:val="0"/>
          <w:divBdr>
            <w:top w:val="none" w:sz="0" w:space="0" w:color="auto"/>
            <w:left w:val="none" w:sz="0" w:space="0" w:color="auto"/>
            <w:bottom w:val="none" w:sz="0" w:space="0" w:color="auto"/>
            <w:right w:val="none" w:sz="0" w:space="0" w:color="auto"/>
          </w:divBdr>
        </w:div>
        <w:div w:id="1610699316">
          <w:marLeft w:val="0"/>
          <w:marRight w:val="0"/>
          <w:marTop w:val="0"/>
          <w:marBottom w:val="0"/>
          <w:divBdr>
            <w:top w:val="none" w:sz="0" w:space="0" w:color="auto"/>
            <w:left w:val="none" w:sz="0" w:space="0" w:color="auto"/>
            <w:bottom w:val="none" w:sz="0" w:space="0" w:color="auto"/>
            <w:right w:val="none" w:sz="0" w:space="0" w:color="auto"/>
          </w:divBdr>
        </w:div>
        <w:div w:id="1611743487">
          <w:marLeft w:val="0"/>
          <w:marRight w:val="0"/>
          <w:marTop w:val="0"/>
          <w:marBottom w:val="0"/>
          <w:divBdr>
            <w:top w:val="none" w:sz="0" w:space="0" w:color="auto"/>
            <w:left w:val="none" w:sz="0" w:space="0" w:color="auto"/>
            <w:bottom w:val="none" w:sz="0" w:space="0" w:color="auto"/>
            <w:right w:val="none" w:sz="0" w:space="0" w:color="auto"/>
          </w:divBdr>
        </w:div>
        <w:div w:id="1616790596">
          <w:marLeft w:val="0"/>
          <w:marRight w:val="0"/>
          <w:marTop w:val="0"/>
          <w:marBottom w:val="0"/>
          <w:divBdr>
            <w:top w:val="none" w:sz="0" w:space="0" w:color="auto"/>
            <w:left w:val="none" w:sz="0" w:space="0" w:color="auto"/>
            <w:bottom w:val="none" w:sz="0" w:space="0" w:color="auto"/>
            <w:right w:val="none" w:sz="0" w:space="0" w:color="auto"/>
          </w:divBdr>
        </w:div>
        <w:div w:id="1621065696">
          <w:marLeft w:val="0"/>
          <w:marRight w:val="0"/>
          <w:marTop w:val="0"/>
          <w:marBottom w:val="0"/>
          <w:divBdr>
            <w:top w:val="none" w:sz="0" w:space="0" w:color="auto"/>
            <w:left w:val="none" w:sz="0" w:space="0" w:color="auto"/>
            <w:bottom w:val="none" w:sz="0" w:space="0" w:color="auto"/>
            <w:right w:val="none" w:sz="0" w:space="0" w:color="auto"/>
          </w:divBdr>
        </w:div>
        <w:div w:id="1621376626">
          <w:marLeft w:val="0"/>
          <w:marRight w:val="0"/>
          <w:marTop w:val="0"/>
          <w:marBottom w:val="0"/>
          <w:divBdr>
            <w:top w:val="none" w:sz="0" w:space="0" w:color="auto"/>
            <w:left w:val="none" w:sz="0" w:space="0" w:color="auto"/>
            <w:bottom w:val="none" w:sz="0" w:space="0" w:color="auto"/>
            <w:right w:val="none" w:sz="0" w:space="0" w:color="auto"/>
          </w:divBdr>
        </w:div>
        <w:div w:id="1621911629">
          <w:marLeft w:val="0"/>
          <w:marRight w:val="0"/>
          <w:marTop w:val="0"/>
          <w:marBottom w:val="0"/>
          <w:divBdr>
            <w:top w:val="none" w:sz="0" w:space="0" w:color="auto"/>
            <w:left w:val="none" w:sz="0" w:space="0" w:color="auto"/>
            <w:bottom w:val="none" w:sz="0" w:space="0" w:color="auto"/>
            <w:right w:val="none" w:sz="0" w:space="0" w:color="auto"/>
          </w:divBdr>
        </w:div>
        <w:div w:id="1622343946">
          <w:marLeft w:val="0"/>
          <w:marRight w:val="0"/>
          <w:marTop w:val="0"/>
          <w:marBottom w:val="0"/>
          <w:divBdr>
            <w:top w:val="none" w:sz="0" w:space="0" w:color="auto"/>
            <w:left w:val="none" w:sz="0" w:space="0" w:color="auto"/>
            <w:bottom w:val="none" w:sz="0" w:space="0" w:color="auto"/>
            <w:right w:val="none" w:sz="0" w:space="0" w:color="auto"/>
          </w:divBdr>
        </w:div>
        <w:div w:id="1624191650">
          <w:marLeft w:val="0"/>
          <w:marRight w:val="0"/>
          <w:marTop w:val="0"/>
          <w:marBottom w:val="0"/>
          <w:divBdr>
            <w:top w:val="none" w:sz="0" w:space="0" w:color="auto"/>
            <w:left w:val="none" w:sz="0" w:space="0" w:color="auto"/>
            <w:bottom w:val="none" w:sz="0" w:space="0" w:color="auto"/>
            <w:right w:val="none" w:sz="0" w:space="0" w:color="auto"/>
          </w:divBdr>
        </w:div>
        <w:div w:id="1628320113">
          <w:marLeft w:val="0"/>
          <w:marRight w:val="0"/>
          <w:marTop w:val="0"/>
          <w:marBottom w:val="0"/>
          <w:divBdr>
            <w:top w:val="none" w:sz="0" w:space="0" w:color="auto"/>
            <w:left w:val="none" w:sz="0" w:space="0" w:color="auto"/>
            <w:bottom w:val="none" w:sz="0" w:space="0" w:color="auto"/>
            <w:right w:val="none" w:sz="0" w:space="0" w:color="auto"/>
          </w:divBdr>
        </w:div>
        <w:div w:id="1632829908">
          <w:marLeft w:val="0"/>
          <w:marRight w:val="0"/>
          <w:marTop w:val="0"/>
          <w:marBottom w:val="0"/>
          <w:divBdr>
            <w:top w:val="none" w:sz="0" w:space="0" w:color="auto"/>
            <w:left w:val="none" w:sz="0" w:space="0" w:color="auto"/>
            <w:bottom w:val="none" w:sz="0" w:space="0" w:color="auto"/>
            <w:right w:val="none" w:sz="0" w:space="0" w:color="auto"/>
          </w:divBdr>
        </w:div>
        <w:div w:id="1634555232">
          <w:marLeft w:val="0"/>
          <w:marRight w:val="0"/>
          <w:marTop w:val="0"/>
          <w:marBottom w:val="0"/>
          <w:divBdr>
            <w:top w:val="none" w:sz="0" w:space="0" w:color="auto"/>
            <w:left w:val="none" w:sz="0" w:space="0" w:color="auto"/>
            <w:bottom w:val="none" w:sz="0" w:space="0" w:color="auto"/>
            <w:right w:val="none" w:sz="0" w:space="0" w:color="auto"/>
          </w:divBdr>
        </w:div>
        <w:div w:id="1642072240">
          <w:marLeft w:val="0"/>
          <w:marRight w:val="0"/>
          <w:marTop w:val="0"/>
          <w:marBottom w:val="0"/>
          <w:divBdr>
            <w:top w:val="none" w:sz="0" w:space="0" w:color="auto"/>
            <w:left w:val="none" w:sz="0" w:space="0" w:color="auto"/>
            <w:bottom w:val="none" w:sz="0" w:space="0" w:color="auto"/>
            <w:right w:val="none" w:sz="0" w:space="0" w:color="auto"/>
          </w:divBdr>
        </w:div>
        <w:div w:id="1649897731">
          <w:marLeft w:val="0"/>
          <w:marRight w:val="0"/>
          <w:marTop w:val="0"/>
          <w:marBottom w:val="0"/>
          <w:divBdr>
            <w:top w:val="none" w:sz="0" w:space="0" w:color="auto"/>
            <w:left w:val="none" w:sz="0" w:space="0" w:color="auto"/>
            <w:bottom w:val="none" w:sz="0" w:space="0" w:color="auto"/>
            <w:right w:val="none" w:sz="0" w:space="0" w:color="auto"/>
          </w:divBdr>
        </w:div>
        <w:div w:id="1651129715">
          <w:marLeft w:val="0"/>
          <w:marRight w:val="0"/>
          <w:marTop w:val="0"/>
          <w:marBottom w:val="0"/>
          <w:divBdr>
            <w:top w:val="none" w:sz="0" w:space="0" w:color="auto"/>
            <w:left w:val="none" w:sz="0" w:space="0" w:color="auto"/>
            <w:bottom w:val="none" w:sz="0" w:space="0" w:color="auto"/>
            <w:right w:val="none" w:sz="0" w:space="0" w:color="auto"/>
          </w:divBdr>
        </w:div>
        <w:div w:id="1654479684">
          <w:marLeft w:val="0"/>
          <w:marRight w:val="0"/>
          <w:marTop w:val="0"/>
          <w:marBottom w:val="0"/>
          <w:divBdr>
            <w:top w:val="none" w:sz="0" w:space="0" w:color="auto"/>
            <w:left w:val="none" w:sz="0" w:space="0" w:color="auto"/>
            <w:bottom w:val="none" w:sz="0" w:space="0" w:color="auto"/>
            <w:right w:val="none" w:sz="0" w:space="0" w:color="auto"/>
          </w:divBdr>
        </w:div>
        <w:div w:id="1657106334">
          <w:marLeft w:val="0"/>
          <w:marRight w:val="0"/>
          <w:marTop w:val="0"/>
          <w:marBottom w:val="0"/>
          <w:divBdr>
            <w:top w:val="none" w:sz="0" w:space="0" w:color="auto"/>
            <w:left w:val="none" w:sz="0" w:space="0" w:color="auto"/>
            <w:bottom w:val="none" w:sz="0" w:space="0" w:color="auto"/>
            <w:right w:val="none" w:sz="0" w:space="0" w:color="auto"/>
          </w:divBdr>
        </w:div>
        <w:div w:id="1663703514">
          <w:marLeft w:val="0"/>
          <w:marRight w:val="0"/>
          <w:marTop w:val="0"/>
          <w:marBottom w:val="0"/>
          <w:divBdr>
            <w:top w:val="none" w:sz="0" w:space="0" w:color="auto"/>
            <w:left w:val="none" w:sz="0" w:space="0" w:color="auto"/>
            <w:bottom w:val="none" w:sz="0" w:space="0" w:color="auto"/>
            <w:right w:val="none" w:sz="0" w:space="0" w:color="auto"/>
          </w:divBdr>
        </w:div>
        <w:div w:id="1664167305">
          <w:marLeft w:val="0"/>
          <w:marRight w:val="0"/>
          <w:marTop w:val="0"/>
          <w:marBottom w:val="0"/>
          <w:divBdr>
            <w:top w:val="none" w:sz="0" w:space="0" w:color="auto"/>
            <w:left w:val="none" w:sz="0" w:space="0" w:color="auto"/>
            <w:bottom w:val="none" w:sz="0" w:space="0" w:color="auto"/>
            <w:right w:val="none" w:sz="0" w:space="0" w:color="auto"/>
          </w:divBdr>
        </w:div>
        <w:div w:id="1668364636">
          <w:marLeft w:val="0"/>
          <w:marRight w:val="0"/>
          <w:marTop w:val="0"/>
          <w:marBottom w:val="0"/>
          <w:divBdr>
            <w:top w:val="none" w:sz="0" w:space="0" w:color="auto"/>
            <w:left w:val="none" w:sz="0" w:space="0" w:color="auto"/>
            <w:bottom w:val="none" w:sz="0" w:space="0" w:color="auto"/>
            <w:right w:val="none" w:sz="0" w:space="0" w:color="auto"/>
          </w:divBdr>
        </w:div>
        <w:div w:id="1669552744">
          <w:marLeft w:val="0"/>
          <w:marRight w:val="0"/>
          <w:marTop w:val="0"/>
          <w:marBottom w:val="0"/>
          <w:divBdr>
            <w:top w:val="none" w:sz="0" w:space="0" w:color="auto"/>
            <w:left w:val="none" w:sz="0" w:space="0" w:color="auto"/>
            <w:bottom w:val="none" w:sz="0" w:space="0" w:color="auto"/>
            <w:right w:val="none" w:sz="0" w:space="0" w:color="auto"/>
          </w:divBdr>
        </w:div>
        <w:div w:id="1672833130">
          <w:marLeft w:val="0"/>
          <w:marRight w:val="0"/>
          <w:marTop w:val="0"/>
          <w:marBottom w:val="0"/>
          <w:divBdr>
            <w:top w:val="none" w:sz="0" w:space="0" w:color="auto"/>
            <w:left w:val="none" w:sz="0" w:space="0" w:color="auto"/>
            <w:bottom w:val="none" w:sz="0" w:space="0" w:color="auto"/>
            <w:right w:val="none" w:sz="0" w:space="0" w:color="auto"/>
          </w:divBdr>
        </w:div>
        <w:div w:id="1673874645">
          <w:marLeft w:val="0"/>
          <w:marRight w:val="0"/>
          <w:marTop w:val="0"/>
          <w:marBottom w:val="0"/>
          <w:divBdr>
            <w:top w:val="none" w:sz="0" w:space="0" w:color="auto"/>
            <w:left w:val="none" w:sz="0" w:space="0" w:color="auto"/>
            <w:bottom w:val="none" w:sz="0" w:space="0" w:color="auto"/>
            <w:right w:val="none" w:sz="0" w:space="0" w:color="auto"/>
          </w:divBdr>
        </w:div>
        <w:div w:id="1673875496">
          <w:marLeft w:val="0"/>
          <w:marRight w:val="0"/>
          <w:marTop w:val="0"/>
          <w:marBottom w:val="0"/>
          <w:divBdr>
            <w:top w:val="none" w:sz="0" w:space="0" w:color="auto"/>
            <w:left w:val="none" w:sz="0" w:space="0" w:color="auto"/>
            <w:bottom w:val="none" w:sz="0" w:space="0" w:color="auto"/>
            <w:right w:val="none" w:sz="0" w:space="0" w:color="auto"/>
          </w:divBdr>
        </w:div>
        <w:div w:id="1676373294">
          <w:marLeft w:val="0"/>
          <w:marRight w:val="0"/>
          <w:marTop w:val="0"/>
          <w:marBottom w:val="0"/>
          <w:divBdr>
            <w:top w:val="none" w:sz="0" w:space="0" w:color="auto"/>
            <w:left w:val="none" w:sz="0" w:space="0" w:color="auto"/>
            <w:bottom w:val="none" w:sz="0" w:space="0" w:color="auto"/>
            <w:right w:val="none" w:sz="0" w:space="0" w:color="auto"/>
          </w:divBdr>
        </w:div>
        <w:div w:id="1677033079">
          <w:marLeft w:val="0"/>
          <w:marRight w:val="0"/>
          <w:marTop w:val="0"/>
          <w:marBottom w:val="0"/>
          <w:divBdr>
            <w:top w:val="none" w:sz="0" w:space="0" w:color="auto"/>
            <w:left w:val="none" w:sz="0" w:space="0" w:color="auto"/>
            <w:bottom w:val="none" w:sz="0" w:space="0" w:color="auto"/>
            <w:right w:val="none" w:sz="0" w:space="0" w:color="auto"/>
          </w:divBdr>
        </w:div>
        <w:div w:id="1678073781">
          <w:marLeft w:val="0"/>
          <w:marRight w:val="0"/>
          <w:marTop w:val="0"/>
          <w:marBottom w:val="0"/>
          <w:divBdr>
            <w:top w:val="none" w:sz="0" w:space="0" w:color="auto"/>
            <w:left w:val="none" w:sz="0" w:space="0" w:color="auto"/>
            <w:bottom w:val="none" w:sz="0" w:space="0" w:color="auto"/>
            <w:right w:val="none" w:sz="0" w:space="0" w:color="auto"/>
          </w:divBdr>
        </w:div>
        <w:div w:id="1679846813">
          <w:marLeft w:val="0"/>
          <w:marRight w:val="0"/>
          <w:marTop w:val="0"/>
          <w:marBottom w:val="0"/>
          <w:divBdr>
            <w:top w:val="none" w:sz="0" w:space="0" w:color="auto"/>
            <w:left w:val="none" w:sz="0" w:space="0" w:color="auto"/>
            <w:bottom w:val="none" w:sz="0" w:space="0" w:color="auto"/>
            <w:right w:val="none" w:sz="0" w:space="0" w:color="auto"/>
          </w:divBdr>
        </w:div>
        <w:div w:id="1694381840">
          <w:marLeft w:val="0"/>
          <w:marRight w:val="0"/>
          <w:marTop w:val="0"/>
          <w:marBottom w:val="0"/>
          <w:divBdr>
            <w:top w:val="none" w:sz="0" w:space="0" w:color="auto"/>
            <w:left w:val="none" w:sz="0" w:space="0" w:color="auto"/>
            <w:bottom w:val="none" w:sz="0" w:space="0" w:color="auto"/>
            <w:right w:val="none" w:sz="0" w:space="0" w:color="auto"/>
          </w:divBdr>
        </w:div>
        <w:div w:id="1702393468">
          <w:marLeft w:val="0"/>
          <w:marRight w:val="0"/>
          <w:marTop w:val="0"/>
          <w:marBottom w:val="0"/>
          <w:divBdr>
            <w:top w:val="none" w:sz="0" w:space="0" w:color="auto"/>
            <w:left w:val="none" w:sz="0" w:space="0" w:color="auto"/>
            <w:bottom w:val="none" w:sz="0" w:space="0" w:color="auto"/>
            <w:right w:val="none" w:sz="0" w:space="0" w:color="auto"/>
          </w:divBdr>
        </w:div>
        <w:div w:id="1706712699">
          <w:marLeft w:val="0"/>
          <w:marRight w:val="0"/>
          <w:marTop w:val="0"/>
          <w:marBottom w:val="0"/>
          <w:divBdr>
            <w:top w:val="none" w:sz="0" w:space="0" w:color="auto"/>
            <w:left w:val="none" w:sz="0" w:space="0" w:color="auto"/>
            <w:bottom w:val="none" w:sz="0" w:space="0" w:color="auto"/>
            <w:right w:val="none" w:sz="0" w:space="0" w:color="auto"/>
          </w:divBdr>
        </w:div>
        <w:div w:id="1710254698">
          <w:marLeft w:val="0"/>
          <w:marRight w:val="0"/>
          <w:marTop w:val="0"/>
          <w:marBottom w:val="0"/>
          <w:divBdr>
            <w:top w:val="none" w:sz="0" w:space="0" w:color="auto"/>
            <w:left w:val="none" w:sz="0" w:space="0" w:color="auto"/>
            <w:bottom w:val="none" w:sz="0" w:space="0" w:color="auto"/>
            <w:right w:val="none" w:sz="0" w:space="0" w:color="auto"/>
          </w:divBdr>
        </w:div>
        <w:div w:id="1712224220">
          <w:marLeft w:val="0"/>
          <w:marRight w:val="0"/>
          <w:marTop w:val="0"/>
          <w:marBottom w:val="0"/>
          <w:divBdr>
            <w:top w:val="none" w:sz="0" w:space="0" w:color="auto"/>
            <w:left w:val="none" w:sz="0" w:space="0" w:color="auto"/>
            <w:bottom w:val="none" w:sz="0" w:space="0" w:color="auto"/>
            <w:right w:val="none" w:sz="0" w:space="0" w:color="auto"/>
          </w:divBdr>
        </w:div>
        <w:div w:id="1712266936">
          <w:marLeft w:val="0"/>
          <w:marRight w:val="0"/>
          <w:marTop w:val="0"/>
          <w:marBottom w:val="0"/>
          <w:divBdr>
            <w:top w:val="none" w:sz="0" w:space="0" w:color="auto"/>
            <w:left w:val="none" w:sz="0" w:space="0" w:color="auto"/>
            <w:bottom w:val="none" w:sz="0" w:space="0" w:color="auto"/>
            <w:right w:val="none" w:sz="0" w:space="0" w:color="auto"/>
          </w:divBdr>
        </w:div>
        <w:div w:id="1713656579">
          <w:marLeft w:val="0"/>
          <w:marRight w:val="0"/>
          <w:marTop w:val="0"/>
          <w:marBottom w:val="0"/>
          <w:divBdr>
            <w:top w:val="none" w:sz="0" w:space="0" w:color="auto"/>
            <w:left w:val="none" w:sz="0" w:space="0" w:color="auto"/>
            <w:bottom w:val="none" w:sz="0" w:space="0" w:color="auto"/>
            <w:right w:val="none" w:sz="0" w:space="0" w:color="auto"/>
          </w:divBdr>
        </w:div>
        <w:div w:id="1717698714">
          <w:marLeft w:val="0"/>
          <w:marRight w:val="0"/>
          <w:marTop w:val="0"/>
          <w:marBottom w:val="0"/>
          <w:divBdr>
            <w:top w:val="none" w:sz="0" w:space="0" w:color="auto"/>
            <w:left w:val="none" w:sz="0" w:space="0" w:color="auto"/>
            <w:bottom w:val="none" w:sz="0" w:space="0" w:color="auto"/>
            <w:right w:val="none" w:sz="0" w:space="0" w:color="auto"/>
          </w:divBdr>
        </w:div>
        <w:div w:id="1720930276">
          <w:marLeft w:val="0"/>
          <w:marRight w:val="0"/>
          <w:marTop w:val="0"/>
          <w:marBottom w:val="0"/>
          <w:divBdr>
            <w:top w:val="none" w:sz="0" w:space="0" w:color="auto"/>
            <w:left w:val="none" w:sz="0" w:space="0" w:color="auto"/>
            <w:bottom w:val="none" w:sz="0" w:space="0" w:color="auto"/>
            <w:right w:val="none" w:sz="0" w:space="0" w:color="auto"/>
          </w:divBdr>
        </w:div>
        <w:div w:id="1724136687">
          <w:marLeft w:val="0"/>
          <w:marRight w:val="0"/>
          <w:marTop w:val="0"/>
          <w:marBottom w:val="0"/>
          <w:divBdr>
            <w:top w:val="none" w:sz="0" w:space="0" w:color="auto"/>
            <w:left w:val="none" w:sz="0" w:space="0" w:color="auto"/>
            <w:bottom w:val="none" w:sz="0" w:space="0" w:color="auto"/>
            <w:right w:val="none" w:sz="0" w:space="0" w:color="auto"/>
          </w:divBdr>
        </w:div>
        <w:div w:id="1730954342">
          <w:marLeft w:val="0"/>
          <w:marRight w:val="0"/>
          <w:marTop w:val="0"/>
          <w:marBottom w:val="0"/>
          <w:divBdr>
            <w:top w:val="none" w:sz="0" w:space="0" w:color="auto"/>
            <w:left w:val="none" w:sz="0" w:space="0" w:color="auto"/>
            <w:bottom w:val="none" w:sz="0" w:space="0" w:color="auto"/>
            <w:right w:val="none" w:sz="0" w:space="0" w:color="auto"/>
          </w:divBdr>
        </w:div>
        <w:div w:id="1732728326">
          <w:marLeft w:val="0"/>
          <w:marRight w:val="0"/>
          <w:marTop w:val="0"/>
          <w:marBottom w:val="0"/>
          <w:divBdr>
            <w:top w:val="none" w:sz="0" w:space="0" w:color="auto"/>
            <w:left w:val="none" w:sz="0" w:space="0" w:color="auto"/>
            <w:bottom w:val="none" w:sz="0" w:space="0" w:color="auto"/>
            <w:right w:val="none" w:sz="0" w:space="0" w:color="auto"/>
          </w:divBdr>
        </w:div>
        <w:div w:id="1734158322">
          <w:marLeft w:val="0"/>
          <w:marRight w:val="0"/>
          <w:marTop w:val="0"/>
          <w:marBottom w:val="0"/>
          <w:divBdr>
            <w:top w:val="none" w:sz="0" w:space="0" w:color="auto"/>
            <w:left w:val="none" w:sz="0" w:space="0" w:color="auto"/>
            <w:bottom w:val="none" w:sz="0" w:space="0" w:color="auto"/>
            <w:right w:val="none" w:sz="0" w:space="0" w:color="auto"/>
          </w:divBdr>
        </w:div>
        <w:div w:id="1737194255">
          <w:marLeft w:val="0"/>
          <w:marRight w:val="0"/>
          <w:marTop w:val="0"/>
          <w:marBottom w:val="0"/>
          <w:divBdr>
            <w:top w:val="none" w:sz="0" w:space="0" w:color="auto"/>
            <w:left w:val="none" w:sz="0" w:space="0" w:color="auto"/>
            <w:bottom w:val="none" w:sz="0" w:space="0" w:color="auto"/>
            <w:right w:val="none" w:sz="0" w:space="0" w:color="auto"/>
          </w:divBdr>
        </w:div>
        <w:div w:id="1738670627">
          <w:marLeft w:val="0"/>
          <w:marRight w:val="0"/>
          <w:marTop w:val="0"/>
          <w:marBottom w:val="0"/>
          <w:divBdr>
            <w:top w:val="none" w:sz="0" w:space="0" w:color="auto"/>
            <w:left w:val="none" w:sz="0" w:space="0" w:color="auto"/>
            <w:bottom w:val="none" w:sz="0" w:space="0" w:color="auto"/>
            <w:right w:val="none" w:sz="0" w:space="0" w:color="auto"/>
          </w:divBdr>
        </w:div>
        <w:div w:id="1743674522">
          <w:marLeft w:val="0"/>
          <w:marRight w:val="0"/>
          <w:marTop w:val="0"/>
          <w:marBottom w:val="0"/>
          <w:divBdr>
            <w:top w:val="none" w:sz="0" w:space="0" w:color="auto"/>
            <w:left w:val="none" w:sz="0" w:space="0" w:color="auto"/>
            <w:bottom w:val="none" w:sz="0" w:space="0" w:color="auto"/>
            <w:right w:val="none" w:sz="0" w:space="0" w:color="auto"/>
          </w:divBdr>
        </w:div>
        <w:div w:id="1746148419">
          <w:marLeft w:val="0"/>
          <w:marRight w:val="0"/>
          <w:marTop w:val="0"/>
          <w:marBottom w:val="0"/>
          <w:divBdr>
            <w:top w:val="none" w:sz="0" w:space="0" w:color="auto"/>
            <w:left w:val="none" w:sz="0" w:space="0" w:color="auto"/>
            <w:bottom w:val="none" w:sz="0" w:space="0" w:color="auto"/>
            <w:right w:val="none" w:sz="0" w:space="0" w:color="auto"/>
          </w:divBdr>
        </w:div>
        <w:div w:id="1750080471">
          <w:marLeft w:val="0"/>
          <w:marRight w:val="0"/>
          <w:marTop w:val="0"/>
          <w:marBottom w:val="0"/>
          <w:divBdr>
            <w:top w:val="none" w:sz="0" w:space="0" w:color="auto"/>
            <w:left w:val="none" w:sz="0" w:space="0" w:color="auto"/>
            <w:bottom w:val="none" w:sz="0" w:space="0" w:color="auto"/>
            <w:right w:val="none" w:sz="0" w:space="0" w:color="auto"/>
          </w:divBdr>
        </w:div>
        <w:div w:id="1762026953">
          <w:marLeft w:val="0"/>
          <w:marRight w:val="0"/>
          <w:marTop w:val="0"/>
          <w:marBottom w:val="0"/>
          <w:divBdr>
            <w:top w:val="none" w:sz="0" w:space="0" w:color="auto"/>
            <w:left w:val="none" w:sz="0" w:space="0" w:color="auto"/>
            <w:bottom w:val="none" w:sz="0" w:space="0" w:color="auto"/>
            <w:right w:val="none" w:sz="0" w:space="0" w:color="auto"/>
          </w:divBdr>
        </w:div>
        <w:div w:id="1763911235">
          <w:marLeft w:val="0"/>
          <w:marRight w:val="0"/>
          <w:marTop w:val="0"/>
          <w:marBottom w:val="0"/>
          <w:divBdr>
            <w:top w:val="none" w:sz="0" w:space="0" w:color="auto"/>
            <w:left w:val="none" w:sz="0" w:space="0" w:color="auto"/>
            <w:bottom w:val="none" w:sz="0" w:space="0" w:color="auto"/>
            <w:right w:val="none" w:sz="0" w:space="0" w:color="auto"/>
          </w:divBdr>
        </w:div>
        <w:div w:id="1765834385">
          <w:marLeft w:val="0"/>
          <w:marRight w:val="0"/>
          <w:marTop w:val="0"/>
          <w:marBottom w:val="0"/>
          <w:divBdr>
            <w:top w:val="none" w:sz="0" w:space="0" w:color="auto"/>
            <w:left w:val="none" w:sz="0" w:space="0" w:color="auto"/>
            <w:bottom w:val="none" w:sz="0" w:space="0" w:color="auto"/>
            <w:right w:val="none" w:sz="0" w:space="0" w:color="auto"/>
          </w:divBdr>
        </w:div>
        <w:div w:id="1767074617">
          <w:marLeft w:val="0"/>
          <w:marRight w:val="0"/>
          <w:marTop w:val="0"/>
          <w:marBottom w:val="0"/>
          <w:divBdr>
            <w:top w:val="none" w:sz="0" w:space="0" w:color="auto"/>
            <w:left w:val="none" w:sz="0" w:space="0" w:color="auto"/>
            <w:bottom w:val="none" w:sz="0" w:space="0" w:color="auto"/>
            <w:right w:val="none" w:sz="0" w:space="0" w:color="auto"/>
          </w:divBdr>
        </w:div>
        <w:div w:id="1769960920">
          <w:marLeft w:val="0"/>
          <w:marRight w:val="0"/>
          <w:marTop w:val="0"/>
          <w:marBottom w:val="0"/>
          <w:divBdr>
            <w:top w:val="none" w:sz="0" w:space="0" w:color="auto"/>
            <w:left w:val="none" w:sz="0" w:space="0" w:color="auto"/>
            <w:bottom w:val="none" w:sz="0" w:space="0" w:color="auto"/>
            <w:right w:val="none" w:sz="0" w:space="0" w:color="auto"/>
          </w:divBdr>
        </w:div>
        <w:div w:id="1770470950">
          <w:marLeft w:val="0"/>
          <w:marRight w:val="0"/>
          <w:marTop w:val="0"/>
          <w:marBottom w:val="0"/>
          <w:divBdr>
            <w:top w:val="none" w:sz="0" w:space="0" w:color="auto"/>
            <w:left w:val="none" w:sz="0" w:space="0" w:color="auto"/>
            <w:bottom w:val="none" w:sz="0" w:space="0" w:color="auto"/>
            <w:right w:val="none" w:sz="0" w:space="0" w:color="auto"/>
          </w:divBdr>
        </w:div>
        <w:div w:id="1778480962">
          <w:marLeft w:val="0"/>
          <w:marRight w:val="0"/>
          <w:marTop w:val="0"/>
          <w:marBottom w:val="0"/>
          <w:divBdr>
            <w:top w:val="none" w:sz="0" w:space="0" w:color="auto"/>
            <w:left w:val="none" w:sz="0" w:space="0" w:color="auto"/>
            <w:bottom w:val="none" w:sz="0" w:space="0" w:color="auto"/>
            <w:right w:val="none" w:sz="0" w:space="0" w:color="auto"/>
          </w:divBdr>
        </w:div>
        <w:div w:id="1783262248">
          <w:marLeft w:val="0"/>
          <w:marRight w:val="0"/>
          <w:marTop w:val="0"/>
          <w:marBottom w:val="0"/>
          <w:divBdr>
            <w:top w:val="none" w:sz="0" w:space="0" w:color="auto"/>
            <w:left w:val="none" w:sz="0" w:space="0" w:color="auto"/>
            <w:bottom w:val="none" w:sz="0" w:space="0" w:color="auto"/>
            <w:right w:val="none" w:sz="0" w:space="0" w:color="auto"/>
          </w:divBdr>
        </w:div>
        <w:div w:id="1784155377">
          <w:marLeft w:val="0"/>
          <w:marRight w:val="0"/>
          <w:marTop w:val="0"/>
          <w:marBottom w:val="0"/>
          <w:divBdr>
            <w:top w:val="none" w:sz="0" w:space="0" w:color="auto"/>
            <w:left w:val="none" w:sz="0" w:space="0" w:color="auto"/>
            <w:bottom w:val="none" w:sz="0" w:space="0" w:color="auto"/>
            <w:right w:val="none" w:sz="0" w:space="0" w:color="auto"/>
          </w:divBdr>
        </w:div>
        <w:div w:id="1786461846">
          <w:marLeft w:val="0"/>
          <w:marRight w:val="0"/>
          <w:marTop w:val="0"/>
          <w:marBottom w:val="0"/>
          <w:divBdr>
            <w:top w:val="none" w:sz="0" w:space="0" w:color="auto"/>
            <w:left w:val="none" w:sz="0" w:space="0" w:color="auto"/>
            <w:bottom w:val="none" w:sz="0" w:space="0" w:color="auto"/>
            <w:right w:val="none" w:sz="0" w:space="0" w:color="auto"/>
          </w:divBdr>
        </w:div>
        <w:div w:id="1788038218">
          <w:marLeft w:val="0"/>
          <w:marRight w:val="0"/>
          <w:marTop w:val="0"/>
          <w:marBottom w:val="0"/>
          <w:divBdr>
            <w:top w:val="none" w:sz="0" w:space="0" w:color="auto"/>
            <w:left w:val="none" w:sz="0" w:space="0" w:color="auto"/>
            <w:bottom w:val="none" w:sz="0" w:space="0" w:color="auto"/>
            <w:right w:val="none" w:sz="0" w:space="0" w:color="auto"/>
          </w:divBdr>
        </w:div>
        <w:div w:id="1788115210">
          <w:marLeft w:val="0"/>
          <w:marRight w:val="0"/>
          <w:marTop w:val="0"/>
          <w:marBottom w:val="0"/>
          <w:divBdr>
            <w:top w:val="none" w:sz="0" w:space="0" w:color="auto"/>
            <w:left w:val="none" w:sz="0" w:space="0" w:color="auto"/>
            <w:bottom w:val="none" w:sz="0" w:space="0" w:color="auto"/>
            <w:right w:val="none" w:sz="0" w:space="0" w:color="auto"/>
          </w:divBdr>
        </w:div>
        <w:div w:id="1791243419">
          <w:marLeft w:val="0"/>
          <w:marRight w:val="0"/>
          <w:marTop w:val="0"/>
          <w:marBottom w:val="0"/>
          <w:divBdr>
            <w:top w:val="none" w:sz="0" w:space="0" w:color="auto"/>
            <w:left w:val="none" w:sz="0" w:space="0" w:color="auto"/>
            <w:bottom w:val="none" w:sz="0" w:space="0" w:color="auto"/>
            <w:right w:val="none" w:sz="0" w:space="0" w:color="auto"/>
          </w:divBdr>
        </w:div>
        <w:div w:id="1791512123">
          <w:marLeft w:val="0"/>
          <w:marRight w:val="0"/>
          <w:marTop w:val="0"/>
          <w:marBottom w:val="0"/>
          <w:divBdr>
            <w:top w:val="none" w:sz="0" w:space="0" w:color="auto"/>
            <w:left w:val="none" w:sz="0" w:space="0" w:color="auto"/>
            <w:bottom w:val="none" w:sz="0" w:space="0" w:color="auto"/>
            <w:right w:val="none" w:sz="0" w:space="0" w:color="auto"/>
          </w:divBdr>
        </w:div>
        <w:div w:id="1792237309">
          <w:marLeft w:val="0"/>
          <w:marRight w:val="0"/>
          <w:marTop w:val="0"/>
          <w:marBottom w:val="0"/>
          <w:divBdr>
            <w:top w:val="none" w:sz="0" w:space="0" w:color="auto"/>
            <w:left w:val="none" w:sz="0" w:space="0" w:color="auto"/>
            <w:bottom w:val="none" w:sz="0" w:space="0" w:color="auto"/>
            <w:right w:val="none" w:sz="0" w:space="0" w:color="auto"/>
          </w:divBdr>
        </w:div>
        <w:div w:id="1800881583">
          <w:marLeft w:val="0"/>
          <w:marRight w:val="0"/>
          <w:marTop w:val="0"/>
          <w:marBottom w:val="0"/>
          <w:divBdr>
            <w:top w:val="none" w:sz="0" w:space="0" w:color="auto"/>
            <w:left w:val="none" w:sz="0" w:space="0" w:color="auto"/>
            <w:bottom w:val="none" w:sz="0" w:space="0" w:color="auto"/>
            <w:right w:val="none" w:sz="0" w:space="0" w:color="auto"/>
          </w:divBdr>
        </w:div>
        <w:div w:id="1801455398">
          <w:marLeft w:val="0"/>
          <w:marRight w:val="0"/>
          <w:marTop w:val="0"/>
          <w:marBottom w:val="0"/>
          <w:divBdr>
            <w:top w:val="none" w:sz="0" w:space="0" w:color="auto"/>
            <w:left w:val="none" w:sz="0" w:space="0" w:color="auto"/>
            <w:bottom w:val="none" w:sz="0" w:space="0" w:color="auto"/>
            <w:right w:val="none" w:sz="0" w:space="0" w:color="auto"/>
          </w:divBdr>
        </w:div>
        <w:div w:id="1805925597">
          <w:marLeft w:val="0"/>
          <w:marRight w:val="0"/>
          <w:marTop w:val="0"/>
          <w:marBottom w:val="0"/>
          <w:divBdr>
            <w:top w:val="none" w:sz="0" w:space="0" w:color="auto"/>
            <w:left w:val="none" w:sz="0" w:space="0" w:color="auto"/>
            <w:bottom w:val="none" w:sz="0" w:space="0" w:color="auto"/>
            <w:right w:val="none" w:sz="0" w:space="0" w:color="auto"/>
          </w:divBdr>
        </w:div>
        <w:div w:id="1807819489">
          <w:marLeft w:val="0"/>
          <w:marRight w:val="0"/>
          <w:marTop w:val="0"/>
          <w:marBottom w:val="0"/>
          <w:divBdr>
            <w:top w:val="none" w:sz="0" w:space="0" w:color="auto"/>
            <w:left w:val="none" w:sz="0" w:space="0" w:color="auto"/>
            <w:bottom w:val="none" w:sz="0" w:space="0" w:color="auto"/>
            <w:right w:val="none" w:sz="0" w:space="0" w:color="auto"/>
          </w:divBdr>
        </w:div>
        <w:div w:id="1811632182">
          <w:marLeft w:val="0"/>
          <w:marRight w:val="0"/>
          <w:marTop w:val="0"/>
          <w:marBottom w:val="0"/>
          <w:divBdr>
            <w:top w:val="none" w:sz="0" w:space="0" w:color="auto"/>
            <w:left w:val="none" w:sz="0" w:space="0" w:color="auto"/>
            <w:bottom w:val="none" w:sz="0" w:space="0" w:color="auto"/>
            <w:right w:val="none" w:sz="0" w:space="0" w:color="auto"/>
          </w:divBdr>
        </w:div>
        <w:div w:id="1812021551">
          <w:marLeft w:val="0"/>
          <w:marRight w:val="0"/>
          <w:marTop w:val="0"/>
          <w:marBottom w:val="0"/>
          <w:divBdr>
            <w:top w:val="none" w:sz="0" w:space="0" w:color="auto"/>
            <w:left w:val="none" w:sz="0" w:space="0" w:color="auto"/>
            <w:bottom w:val="none" w:sz="0" w:space="0" w:color="auto"/>
            <w:right w:val="none" w:sz="0" w:space="0" w:color="auto"/>
          </w:divBdr>
        </w:div>
        <w:div w:id="1813017935">
          <w:marLeft w:val="0"/>
          <w:marRight w:val="0"/>
          <w:marTop w:val="0"/>
          <w:marBottom w:val="0"/>
          <w:divBdr>
            <w:top w:val="none" w:sz="0" w:space="0" w:color="auto"/>
            <w:left w:val="none" w:sz="0" w:space="0" w:color="auto"/>
            <w:bottom w:val="none" w:sz="0" w:space="0" w:color="auto"/>
            <w:right w:val="none" w:sz="0" w:space="0" w:color="auto"/>
          </w:divBdr>
        </w:div>
        <w:div w:id="1813447952">
          <w:marLeft w:val="0"/>
          <w:marRight w:val="0"/>
          <w:marTop w:val="0"/>
          <w:marBottom w:val="0"/>
          <w:divBdr>
            <w:top w:val="none" w:sz="0" w:space="0" w:color="auto"/>
            <w:left w:val="none" w:sz="0" w:space="0" w:color="auto"/>
            <w:bottom w:val="none" w:sz="0" w:space="0" w:color="auto"/>
            <w:right w:val="none" w:sz="0" w:space="0" w:color="auto"/>
          </w:divBdr>
        </w:div>
        <w:div w:id="1814638790">
          <w:marLeft w:val="0"/>
          <w:marRight w:val="0"/>
          <w:marTop w:val="0"/>
          <w:marBottom w:val="0"/>
          <w:divBdr>
            <w:top w:val="none" w:sz="0" w:space="0" w:color="auto"/>
            <w:left w:val="none" w:sz="0" w:space="0" w:color="auto"/>
            <w:bottom w:val="none" w:sz="0" w:space="0" w:color="auto"/>
            <w:right w:val="none" w:sz="0" w:space="0" w:color="auto"/>
          </w:divBdr>
        </w:div>
        <w:div w:id="1817798128">
          <w:marLeft w:val="0"/>
          <w:marRight w:val="0"/>
          <w:marTop w:val="0"/>
          <w:marBottom w:val="0"/>
          <w:divBdr>
            <w:top w:val="none" w:sz="0" w:space="0" w:color="auto"/>
            <w:left w:val="none" w:sz="0" w:space="0" w:color="auto"/>
            <w:bottom w:val="none" w:sz="0" w:space="0" w:color="auto"/>
            <w:right w:val="none" w:sz="0" w:space="0" w:color="auto"/>
          </w:divBdr>
        </w:div>
        <w:div w:id="1821998001">
          <w:marLeft w:val="0"/>
          <w:marRight w:val="0"/>
          <w:marTop w:val="0"/>
          <w:marBottom w:val="0"/>
          <w:divBdr>
            <w:top w:val="none" w:sz="0" w:space="0" w:color="auto"/>
            <w:left w:val="none" w:sz="0" w:space="0" w:color="auto"/>
            <w:bottom w:val="none" w:sz="0" w:space="0" w:color="auto"/>
            <w:right w:val="none" w:sz="0" w:space="0" w:color="auto"/>
          </w:divBdr>
        </w:div>
        <w:div w:id="1824082289">
          <w:marLeft w:val="0"/>
          <w:marRight w:val="0"/>
          <w:marTop w:val="0"/>
          <w:marBottom w:val="0"/>
          <w:divBdr>
            <w:top w:val="none" w:sz="0" w:space="0" w:color="auto"/>
            <w:left w:val="none" w:sz="0" w:space="0" w:color="auto"/>
            <w:bottom w:val="none" w:sz="0" w:space="0" w:color="auto"/>
            <w:right w:val="none" w:sz="0" w:space="0" w:color="auto"/>
          </w:divBdr>
        </w:div>
        <w:div w:id="1825506735">
          <w:marLeft w:val="0"/>
          <w:marRight w:val="0"/>
          <w:marTop w:val="0"/>
          <w:marBottom w:val="0"/>
          <w:divBdr>
            <w:top w:val="none" w:sz="0" w:space="0" w:color="auto"/>
            <w:left w:val="none" w:sz="0" w:space="0" w:color="auto"/>
            <w:bottom w:val="none" w:sz="0" w:space="0" w:color="auto"/>
            <w:right w:val="none" w:sz="0" w:space="0" w:color="auto"/>
          </w:divBdr>
        </w:div>
        <w:div w:id="1831286414">
          <w:marLeft w:val="0"/>
          <w:marRight w:val="0"/>
          <w:marTop w:val="0"/>
          <w:marBottom w:val="0"/>
          <w:divBdr>
            <w:top w:val="none" w:sz="0" w:space="0" w:color="auto"/>
            <w:left w:val="none" w:sz="0" w:space="0" w:color="auto"/>
            <w:bottom w:val="none" w:sz="0" w:space="0" w:color="auto"/>
            <w:right w:val="none" w:sz="0" w:space="0" w:color="auto"/>
          </w:divBdr>
        </w:div>
        <w:div w:id="1831865323">
          <w:marLeft w:val="0"/>
          <w:marRight w:val="0"/>
          <w:marTop w:val="0"/>
          <w:marBottom w:val="0"/>
          <w:divBdr>
            <w:top w:val="none" w:sz="0" w:space="0" w:color="auto"/>
            <w:left w:val="none" w:sz="0" w:space="0" w:color="auto"/>
            <w:bottom w:val="none" w:sz="0" w:space="0" w:color="auto"/>
            <w:right w:val="none" w:sz="0" w:space="0" w:color="auto"/>
          </w:divBdr>
        </w:div>
        <w:div w:id="1833983696">
          <w:marLeft w:val="0"/>
          <w:marRight w:val="0"/>
          <w:marTop w:val="0"/>
          <w:marBottom w:val="0"/>
          <w:divBdr>
            <w:top w:val="none" w:sz="0" w:space="0" w:color="auto"/>
            <w:left w:val="none" w:sz="0" w:space="0" w:color="auto"/>
            <w:bottom w:val="none" w:sz="0" w:space="0" w:color="auto"/>
            <w:right w:val="none" w:sz="0" w:space="0" w:color="auto"/>
          </w:divBdr>
        </w:div>
        <w:div w:id="1835412858">
          <w:marLeft w:val="0"/>
          <w:marRight w:val="0"/>
          <w:marTop w:val="0"/>
          <w:marBottom w:val="0"/>
          <w:divBdr>
            <w:top w:val="none" w:sz="0" w:space="0" w:color="auto"/>
            <w:left w:val="none" w:sz="0" w:space="0" w:color="auto"/>
            <w:bottom w:val="none" w:sz="0" w:space="0" w:color="auto"/>
            <w:right w:val="none" w:sz="0" w:space="0" w:color="auto"/>
          </w:divBdr>
        </w:div>
        <w:div w:id="1836191841">
          <w:marLeft w:val="0"/>
          <w:marRight w:val="0"/>
          <w:marTop w:val="0"/>
          <w:marBottom w:val="0"/>
          <w:divBdr>
            <w:top w:val="none" w:sz="0" w:space="0" w:color="auto"/>
            <w:left w:val="none" w:sz="0" w:space="0" w:color="auto"/>
            <w:bottom w:val="none" w:sz="0" w:space="0" w:color="auto"/>
            <w:right w:val="none" w:sz="0" w:space="0" w:color="auto"/>
          </w:divBdr>
        </w:div>
        <w:div w:id="1841576153">
          <w:marLeft w:val="0"/>
          <w:marRight w:val="0"/>
          <w:marTop w:val="0"/>
          <w:marBottom w:val="0"/>
          <w:divBdr>
            <w:top w:val="none" w:sz="0" w:space="0" w:color="auto"/>
            <w:left w:val="none" w:sz="0" w:space="0" w:color="auto"/>
            <w:bottom w:val="none" w:sz="0" w:space="0" w:color="auto"/>
            <w:right w:val="none" w:sz="0" w:space="0" w:color="auto"/>
          </w:divBdr>
        </w:div>
        <w:div w:id="1843352711">
          <w:marLeft w:val="0"/>
          <w:marRight w:val="0"/>
          <w:marTop w:val="0"/>
          <w:marBottom w:val="0"/>
          <w:divBdr>
            <w:top w:val="none" w:sz="0" w:space="0" w:color="auto"/>
            <w:left w:val="none" w:sz="0" w:space="0" w:color="auto"/>
            <w:bottom w:val="none" w:sz="0" w:space="0" w:color="auto"/>
            <w:right w:val="none" w:sz="0" w:space="0" w:color="auto"/>
          </w:divBdr>
        </w:div>
        <w:div w:id="1845827196">
          <w:marLeft w:val="0"/>
          <w:marRight w:val="0"/>
          <w:marTop w:val="0"/>
          <w:marBottom w:val="0"/>
          <w:divBdr>
            <w:top w:val="none" w:sz="0" w:space="0" w:color="auto"/>
            <w:left w:val="none" w:sz="0" w:space="0" w:color="auto"/>
            <w:bottom w:val="none" w:sz="0" w:space="0" w:color="auto"/>
            <w:right w:val="none" w:sz="0" w:space="0" w:color="auto"/>
          </w:divBdr>
        </w:div>
        <w:div w:id="1846699204">
          <w:marLeft w:val="0"/>
          <w:marRight w:val="0"/>
          <w:marTop w:val="0"/>
          <w:marBottom w:val="0"/>
          <w:divBdr>
            <w:top w:val="none" w:sz="0" w:space="0" w:color="auto"/>
            <w:left w:val="none" w:sz="0" w:space="0" w:color="auto"/>
            <w:bottom w:val="none" w:sz="0" w:space="0" w:color="auto"/>
            <w:right w:val="none" w:sz="0" w:space="0" w:color="auto"/>
          </w:divBdr>
        </w:div>
        <w:div w:id="1846818916">
          <w:marLeft w:val="0"/>
          <w:marRight w:val="0"/>
          <w:marTop w:val="0"/>
          <w:marBottom w:val="0"/>
          <w:divBdr>
            <w:top w:val="none" w:sz="0" w:space="0" w:color="auto"/>
            <w:left w:val="none" w:sz="0" w:space="0" w:color="auto"/>
            <w:bottom w:val="none" w:sz="0" w:space="0" w:color="auto"/>
            <w:right w:val="none" w:sz="0" w:space="0" w:color="auto"/>
          </w:divBdr>
        </w:div>
        <w:div w:id="1848135707">
          <w:marLeft w:val="0"/>
          <w:marRight w:val="0"/>
          <w:marTop w:val="0"/>
          <w:marBottom w:val="0"/>
          <w:divBdr>
            <w:top w:val="none" w:sz="0" w:space="0" w:color="auto"/>
            <w:left w:val="none" w:sz="0" w:space="0" w:color="auto"/>
            <w:bottom w:val="none" w:sz="0" w:space="0" w:color="auto"/>
            <w:right w:val="none" w:sz="0" w:space="0" w:color="auto"/>
          </w:divBdr>
        </w:div>
        <w:div w:id="1848671748">
          <w:marLeft w:val="0"/>
          <w:marRight w:val="0"/>
          <w:marTop w:val="0"/>
          <w:marBottom w:val="0"/>
          <w:divBdr>
            <w:top w:val="none" w:sz="0" w:space="0" w:color="auto"/>
            <w:left w:val="none" w:sz="0" w:space="0" w:color="auto"/>
            <w:bottom w:val="none" w:sz="0" w:space="0" w:color="auto"/>
            <w:right w:val="none" w:sz="0" w:space="0" w:color="auto"/>
          </w:divBdr>
        </w:div>
        <w:div w:id="1849250233">
          <w:marLeft w:val="0"/>
          <w:marRight w:val="0"/>
          <w:marTop w:val="0"/>
          <w:marBottom w:val="0"/>
          <w:divBdr>
            <w:top w:val="none" w:sz="0" w:space="0" w:color="auto"/>
            <w:left w:val="none" w:sz="0" w:space="0" w:color="auto"/>
            <w:bottom w:val="none" w:sz="0" w:space="0" w:color="auto"/>
            <w:right w:val="none" w:sz="0" w:space="0" w:color="auto"/>
          </w:divBdr>
        </w:div>
        <w:div w:id="1850177702">
          <w:marLeft w:val="0"/>
          <w:marRight w:val="0"/>
          <w:marTop w:val="0"/>
          <w:marBottom w:val="0"/>
          <w:divBdr>
            <w:top w:val="none" w:sz="0" w:space="0" w:color="auto"/>
            <w:left w:val="none" w:sz="0" w:space="0" w:color="auto"/>
            <w:bottom w:val="none" w:sz="0" w:space="0" w:color="auto"/>
            <w:right w:val="none" w:sz="0" w:space="0" w:color="auto"/>
          </w:divBdr>
        </w:div>
        <w:div w:id="1855730371">
          <w:marLeft w:val="0"/>
          <w:marRight w:val="0"/>
          <w:marTop w:val="0"/>
          <w:marBottom w:val="0"/>
          <w:divBdr>
            <w:top w:val="none" w:sz="0" w:space="0" w:color="auto"/>
            <w:left w:val="none" w:sz="0" w:space="0" w:color="auto"/>
            <w:bottom w:val="none" w:sz="0" w:space="0" w:color="auto"/>
            <w:right w:val="none" w:sz="0" w:space="0" w:color="auto"/>
          </w:divBdr>
        </w:div>
        <w:div w:id="1858234191">
          <w:marLeft w:val="0"/>
          <w:marRight w:val="0"/>
          <w:marTop w:val="0"/>
          <w:marBottom w:val="0"/>
          <w:divBdr>
            <w:top w:val="none" w:sz="0" w:space="0" w:color="auto"/>
            <w:left w:val="none" w:sz="0" w:space="0" w:color="auto"/>
            <w:bottom w:val="none" w:sz="0" w:space="0" w:color="auto"/>
            <w:right w:val="none" w:sz="0" w:space="0" w:color="auto"/>
          </w:divBdr>
        </w:div>
        <w:div w:id="1858345625">
          <w:marLeft w:val="0"/>
          <w:marRight w:val="0"/>
          <w:marTop w:val="0"/>
          <w:marBottom w:val="0"/>
          <w:divBdr>
            <w:top w:val="none" w:sz="0" w:space="0" w:color="auto"/>
            <w:left w:val="none" w:sz="0" w:space="0" w:color="auto"/>
            <w:bottom w:val="none" w:sz="0" w:space="0" w:color="auto"/>
            <w:right w:val="none" w:sz="0" w:space="0" w:color="auto"/>
          </w:divBdr>
        </w:div>
        <w:div w:id="1859343025">
          <w:marLeft w:val="0"/>
          <w:marRight w:val="0"/>
          <w:marTop w:val="0"/>
          <w:marBottom w:val="0"/>
          <w:divBdr>
            <w:top w:val="none" w:sz="0" w:space="0" w:color="auto"/>
            <w:left w:val="none" w:sz="0" w:space="0" w:color="auto"/>
            <w:bottom w:val="none" w:sz="0" w:space="0" w:color="auto"/>
            <w:right w:val="none" w:sz="0" w:space="0" w:color="auto"/>
          </w:divBdr>
        </w:div>
        <w:div w:id="1860699412">
          <w:marLeft w:val="0"/>
          <w:marRight w:val="0"/>
          <w:marTop w:val="0"/>
          <w:marBottom w:val="0"/>
          <w:divBdr>
            <w:top w:val="none" w:sz="0" w:space="0" w:color="auto"/>
            <w:left w:val="none" w:sz="0" w:space="0" w:color="auto"/>
            <w:bottom w:val="none" w:sz="0" w:space="0" w:color="auto"/>
            <w:right w:val="none" w:sz="0" w:space="0" w:color="auto"/>
          </w:divBdr>
        </w:div>
        <w:div w:id="1863204509">
          <w:marLeft w:val="0"/>
          <w:marRight w:val="0"/>
          <w:marTop w:val="0"/>
          <w:marBottom w:val="0"/>
          <w:divBdr>
            <w:top w:val="none" w:sz="0" w:space="0" w:color="auto"/>
            <w:left w:val="none" w:sz="0" w:space="0" w:color="auto"/>
            <w:bottom w:val="none" w:sz="0" w:space="0" w:color="auto"/>
            <w:right w:val="none" w:sz="0" w:space="0" w:color="auto"/>
          </w:divBdr>
        </w:div>
        <w:div w:id="1866481937">
          <w:marLeft w:val="0"/>
          <w:marRight w:val="0"/>
          <w:marTop w:val="0"/>
          <w:marBottom w:val="0"/>
          <w:divBdr>
            <w:top w:val="none" w:sz="0" w:space="0" w:color="auto"/>
            <w:left w:val="none" w:sz="0" w:space="0" w:color="auto"/>
            <w:bottom w:val="none" w:sz="0" w:space="0" w:color="auto"/>
            <w:right w:val="none" w:sz="0" w:space="0" w:color="auto"/>
          </w:divBdr>
        </w:div>
        <w:div w:id="1867867481">
          <w:marLeft w:val="0"/>
          <w:marRight w:val="0"/>
          <w:marTop w:val="0"/>
          <w:marBottom w:val="0"/>
          <w:divBdr>
            <w:top w:val="none" w:sz="0" w:space="0" w:color="auto"/>
            <w:left w:val="none" w:sz="0" w:space="0" w:color="auto"/>
            <w:bottom w:val="none" w:sz="0" w:space="0" w:color="auto"/>
            <w:right w:val="none" w:sz="0" w:space="0" w:color="auto"/>
          </w:divBdr>
        </w:div>
        <w:div w:id="1869566091">
          <w:marLeft w:val="0"/>
          <w:marRight w:val="0"/>
          <w:marTop w:val="0"/>
          <w:marBottom w:val="0"/>
          <w:divBdr>
            <w:top w:val="none" w:sz="0" w:space="0" w:color="auto"/>
            <w:left w:val="none" w:sz="0" w:space="0" w:color="auto"/>
            <w:bottom w:val="none" w:sz="0" w:space="0" w:color="auto"/>
            <w:right w:val="none" w:sz="0" w:space="0" w:color="auto"/>
          </w:divBdr>
        </w:div>
        <w:div w:id="1869641932">
          <w:marLeft w:val="0"/>
          <w:marRight w:val="0"/>
          <w:marTop w:val="0"/>
          <w:marBottom w:val="0"/>
          <w:divBdr>
            <w:top w:val="none" w:sz="0" w:space="0" w:color="auto"/>
            <w:left w:val="none" w:sz="0" w:space="0" w:color="auto"/>
            <w:bottom w:val="none" w:sz="0" w:space="0" w:color="auto"/>
            <w:right w:val="none" w:sz="0" w:space="0" w:color="auto"/>
          </w:divBdr>
        </w:div>
        <w:div w:id="1871338091">
          <w:marLeft w:val="0"/>
          <w:marRight w:val="0"/>
          <w:marTop w:val="0"/>
          <w:marBottom w:val="0"/>
          <w:divBdr>
            <w:top w:val="none" w:sz="0" w:space="0" w:color="auto"/>
            <w:left w:val="none" w:sz="0" w:space="0" w:color="auto"/>
            <w:bottom w:val="none" w:sz="0" w:space="0" w:color="auto"/>
            <w:right w:val="none" w:sz="0" w:space="0" w:color="auto"/>
          </w:divBdr>
        </w:div>
        <w:div w:id="1874003369">
          <w:marLeft w:val="0"/>
          <w:marRight w:val="0"/>
          <w:marTop w:val="0"/>
          <w:marBottom w:val="0"/>
          <w:divBdr>
            <w:top w:val="none" w:sz="0" w:space="0" w:color="auto"/>
            <w:left w:val="none" w:sz="0" w:space="0" w:color="auto"/>
            <w:bottom w:val="none" w:sz="0" w:space="0" w:color="auto"/>
            <w:right w:val="none" w:sz="0" w:space="0" w:color="auto"/>
          </w:divBdr>
        </w:div>
        <w:div w:id="1876116746">
          <w:marLeft w:val="0"/>
          <w:marRight w:val="0"/>
          <w:marTop w:val="0"/>
          <w:marBottom w:val="0"/>
          <w:divBdr>
            <w:top w:val="none" w:sz="0" w:space="0" w:color="auto"/>
            <w:left w:val="none" w:sz="0" w:space="0" w:color="auto"/>
            <w:bottom w:val="none" w:sz="0" w:space="0" w:color="auto"/>
            <w:right w:val="none" w:sz="0" w:space="0" w:color="auto"/>
          </w:divBdr>
        </w:div>
        <w:div w:id="1876186860">
          <w:marLeft w:val="0"/>
          <w:marRight w:val="0"/>
          <w:marTop w:val="0"/>
          <w:marBottom w:val="0"/>
          <w:divBdr>
            <w:top w:val="none" w:sz="0" w:space="0" w:color="auto"/>
            <w:left w:val="none" w:sz="0" w:space="0" w:color="auto"/>
            <w:bottom w:val="none" w:sz="0" w:space="0" w:color="auto"/>
            <w:right w:val="none" w:sz="0" w:space="0" w:color="auto"/>
          </w:divBdr>
        </w:div>
        <w:div w:id="1877960056">
          <w:marLeft w:val="0"/>
          <w:marRight w:val="0"/>
          <w:marTop w:val="0"/>
          <w:marBottom w:val="0"/>
          <w:divBdr>
            <w:top w:val="none" w:sz="0" w:space="0" w:color="auto"/>
            <w:left w:val="none" w:sz="0" w:space="0" w:color="auto"/>
            <w:bottom w:val="none" w:sz="0" w:space="0" w:color="auto"/>
            <w:right w:val="none" w:sz="0" w:space="0" w:color="auto"/>
          </w:divBdr>
        </w:div>
        <w:div w:id="1884947986">
          <w:marLeft w:val="0"/>
          <w:marRight w:val="0"/>
          <w:marTop w:val="0"/>
          <w:marBottom w:val="0"/>
          <w:divBdr>
            <w:top w:val="none" w:sz="0" w:space="0" w:color="auto"/>
            <w:left w:val="none" w:sz="0" w:space="0" w:color="auto"/>
            <w:bottom w:val="none" w:sz="0" w:space="0" w:color="auto"/>
            <w:right w:val="none" w:sz="0" w:space="0" w:color="auto"/>
          </w:divBdr>
        </w:div>
        <w:div w:id="1886260886">
          <w:marLeft w:val="0"/>
          <w:marRight w:val="0"/>
          <w:marTop w:val="0"/>
          <w:marBottom w:val="0"/>
          <w:divBdr>
            <w:top w:val="none" w:sz="0" w:space="0" w:color="auto"/>
            <w:left w:val="none" w:sz="0" w:space="0" w:color="auto"/>
            <w:bottom w:val="none" w:sz="0" w:space="0" w:color="auto"/>
            <w:right w:val="none" w:sz="0" w:space="0" w:color="auto"/>
          </w:divBdr>
        </w:div>
        <w:div w:id="1886718770">
          <w:marLeft w:val="0"/>
          <w:marRight w:val="0"/>
          <w:marTop w:val="0"/>
          <w:marBottom w:val="0"/>
          <w:divBdr>
            <w:top w:val="none" w:sz="0" w:space="0" w:color="auto"/>
            <w:left w:val="none" w:sz="0" w:space="0" w:color="auto"/>
            <w:bottom w:val="none" w:sz="0" w:space="0" w:color="auto"/>
            <w:right w:val="none" w:sz="0" w:space="0" w:color="auto"/>
          </w:divBdr>
        </w:div>
        <w:div w:id="1887597792">
          <w:marLeft w:val="0"/>
          <w:marRight w:val="0"/>
          <w:marTop w:val="0"/>
          <w:marBottom w:val="0"/>
          <w:divBdr>
            <w:top w:val="none" w:sz="0" w:space="0" w:color="auto"/>
            <w:left w:val="none" w:sz="0" w:space="0" w:color="auto"/>
            <w:bottom w:val="none" w:sz="0" w:space="0" w:color="auto"/>
            <w:right w:val="none" w:sz="0" w:space="0" w:color="auto"/>
          </w:divBdr>
        </w:div>
        <w:div w:id="1890267123">
          <w:marLeft w:val="0"/>
          <w:marRight w:val="0"/>
          <w:marTop w:val="0"/>
          <w:marBottom w:val="0"/>
          <w:divBdr>
            <w:top w:val="none" w:sz="0" w:space="0" w:color="auto"/>
            <w:left w:val="none" w:sz="0" w:space="0" w:color="auto"/>
            <w:bottom w:val="none" w:sz="0" w:space="0" w:color="auto"/>
            <w:right w:val="none" w:sz="0" w:space="0" w:color="auto"/>
          </w:divBdr>
        </w:div>
        <w:div w:id="1899852936">
          <w:marLeft w:val="0"/>
          <w:marRight w:val="0"/>
          <w:marTop w:val="0"/>
          <w:marBottom w:val="0"/>
          <w:divBdr>
            <w:top w:val="none" w:sz="0" w:space="0" w:color="auto"/>
            <w:left w:val="none" w:sz="0" w:space="0" w:color="auto"/>
            <w:bottom w:val="none" w:sz="0" w:space="0" w:color="auto"/>
            <w:right w:val="none" w:sz="0" w:space="0" w:color="auto"/>
          </w:divBdr>
        </w:div>
        <w:div w:id="1902204837">
          <w:marLeft w:val="0"/>
          <w:marRight w:val="0"/>
          <w:marTop w:val="0"/>
          <w:marBottom w:val="0"/>
          <w:divBdr>
            <w:top w:val="none" w:sz="0" w:space="0" w:color="auto"/>
            <w:left w:val="none" w:sz="0" w:space="0" w:color="auto"/>
            <w:bottom w:val="none" w:sz="0" w:space="0" w:color="auto"/>
            <w:right w:val="none" w:sz="0" w:space="0" w:color="auto"/>
          </w:divBdr>
        </w:div>
        <w:div w:id="1902473360">
          <w:marLeft w:val="0"/>
          <w:marRight w:val="0"/>
          <w:marTop w:val="0"/>
          <w:marBottom w:val="0"/>
          <w:divBdr>
            <w:top w:val="none" w:sz="0" w:space="0" w:color="auto"/>
            <w:left w:val="none" w:sz="0" w:space="0" w:color="auto"/>
            <w:bottom w:val="none" w:sz="0" w:space="0" w:color="auto"/>
            <w:right w:val="none" w:sz="0" w:space="0" w:color="auto"/>
          </w:divBdr>
        </w:div>
        <w:div w:id="1903709125">
          <w:marLeft w:val="0"/>
          <w:marRight w:val="0"/>
          <w:marTop w:val="0"/>
          <w:marBottom w:val="0"/>
          <w:divBdr>
            <w:top w:val="none" w:sz="0" w:space="0" w:color="auto"/>
            <w:left w:val="none" w:sz="0" w:space="0" w:color="auto"/>
            <w:bottom w:val="none" w:sz="0" w:space="0" w:color="auto"/>
            <w:right w:val="none" w:sz="0" w:space="0" w:color="auto"/>
          </w:divBdr>
        </w:div>
        <w:div w:id="1906449389">
          <w:marLeft w:val="0"/>
          <w:marRight w:val="0"/>
          <w:marTop w:val="0"/>
          <w:marBottom w:val="0"/>
          <w:divBdr>
            <w:top w:val="none" w:sz="0" w:space="0" w:color="auto"/>
            <w:left w:val="none" w:sz="0" w:space="0" w:color="auto"/>
            <w:bottom w:val="none" w:sz="0" w:space="0" w:color="auto"/>
            <w:right w:val="none" w:sz="0" w:space="0" w:color="auto"/>
          </w:divBdr>
        </w:div>
        <w:div w:id="1909220246">
          <w:marLeft w:val="0"/>
          <w:marRight w:val="0"/>
          <w:marTop w:val="0"/>
          <w:marBottom w:val="0"/>
          <w:divBdr>
            <w:top w:val="none" w:sz="0" w:space="0" w:color="auto"/>
            <w:left w:val="none" w:sz="0" w:space="0" w:color="auto"/>
            <w:bottom w:val="none" w:sz="0" w:space="0" w:color="auto"/>
            <w:right w:val="none" w:sz="0" w:space="0" w:color="auto"/>
          </w:divBdr>
        </w:div>
        <w:div w:id="1914000364">
          <w:marLeft w:val="0"/>
          <w:marRight w:val="0"/>
          <w:marTop w:val="0"/>
          <w:marBottom w:val="0"/>
          <w:divBdr>
            <w:top w:val="none" w:sz="0" w:space="0" w:color="auto"/>
            <w:left w:val="none" w:sz="0" w:space="0" w:color="auto"/>
            <w:bottom w:val="none" w:sz="0" w:space="0" w:color="auto"/>
            <w:right w:val="none" w:sz="0" w:space="0" w:color="auto"/>
          </w:divBdr>
        </w:div>
        <w:div w:id="1917669523">
          <w:marLeft w:val="0"/>
          <w:marRight w:val="0"/>
          <w:marTop w:val="0"/>
          <w:marBottom w:val="0"/>
          <w:divBdr>
            <w:top w:val="none" w:sz="0" w:space="0" w:color="auto"/>
            <w:left w:val="none" w:sz="0" w:space="0" w:color="auto"/>
            <w:bottom w:val="none" w:sz="0" w:space="0" w:color="auto"/>
            <w:right w:val="none" w:sz="0" w:space="0" w:color="auto"/>
          </w:divBdr>
        </w:div>
        <w:div w:id="1922058449">
          <w:marLeft w:val="0"/>
          <w:marRight w:val="0"/>
          <w:marTop w:val="0"/>
          <w:marBottom w:val="0"/>
          <w:divBdr>
            <w:top w:val="none" w:sz="0" w:space="0" w:color="auto"/>
            <w:left w:val="none" w:sz="0" w:space="0" w:color="auto"/>
            <w:bottom w:val="none" w:sz="0" w:space="0" w:color="auto"/>
            <w:right w:val="none" w:sz="0" w:space="0" w:color="auto"/>
          </w:divBdr>
        </w:div>
        <w:div w:id="1933121992">
          <w:marLeft w:val="0"/>
          <w:marRight w:val="0"/>
          <w:marTop w:val="0"/>
          <w:marBottom w:val="0"/>
          <w:divBdr>
            <w:top w:val="none" w:sz="0" w:space="0" w:color="auto"/>
            <w:left w:val="none" w:sz="0" w:space="0" w:color="auto"/>
            <w:bottom w:val="none" w:sz="0" w:space="0" w:color="auto"/>
            <w:right w:val="none" w:sz="0" w:space="0" w:color="auto"/>
          </w:divBdr>
        </w:div>
        <w:div w:id="1937711459">
          <w:marLeft w:val="0"/>
          <w:marRight w:val="0"/>
          <w:marTop w:val="0"/>
          <w:marBottom w:val="0"/>
          <w:divBdr>
            <w:top w:val="none" w:sz="0" w:space="0" w:color="auto"/>
            <w:left w:val="none" w:sz="0" w:space="0" w:color="auto"/>
            <w:bottom w:val="none" w:sz="0" w:space="0" w:color="auto"/>
            <w:right w:val="none" w:sz="0" w:space="0" w:color="auto"/>
          </w:divBdr>
        </w:div>
        <w:div w:id="1939482736">
          <w:marLeft w:val="0"/>
          <w:marRight w:val="0"/>
          <w:marTop w:val="0"/>
          <w:marBottom w:val="0"/>
          <w:divBdr>
            <w:top w:val="none" w:sz="0" w:space="0" w:color="auto"/>
            <w:left w:val="none" w:sz="0" w:space="0" w:color="auto"/>
            <w:bottom w:val="none" w:sz="0" w:space="0" w:color="auto"/>
            <w:right w:val="none" w:sz="0" w:space="0" w:color="auto"/>
          </w:divBdr>
        </w:div>
        <w:div w:id="1942567826">
          <w:marLeft w:val="0"/>
          <w:marRight w:val="0"/>
          <w:marTop w:val="0"/>
          <w:marBottom w:val="0"/>
          <w:divBdr>
            <w:top w:val="none" w:sz="0" w:space="0" w:color="auto"/>
            <w:left w:val="none" w:sz="0" w:space="0" w:color="auto"/>
            <w:bottom w:val="none" w:sz="0" w:space="0" w:color="auto"/>
            <w:right w:val="none" w:sz="0" w:space="0" w:color="auto"/>
          </w:divBdr>
        </w:div>
        <w:div w:id="1944419284">
          <w:marLeft w:val="0"/>
          <w:marRight w:val="0"/>
          <w:marTop w:val="0"/>
          <w:marBottom w:val="0"/>
          <w:divBdr>
            <w:top w:val="none" w:sz="0" w:space="0" w:color="auto"/>
            <w:left w:val="none" w:sz="0" w:space="0" w:color="auto"/>
            <w:bottom w:val="none" w:sz="0" w:space="0" w:color="auto"/>
            <w:right w:val="none" w:sz="0" w:space="0" w:color="auto"/>
          </w:divBdr>
        </w:div>
        <w:div w:id="1946031545">
          <w:marLeft w:val="0"/>
          <w:marRight w:val="0"/>
          <w:marTop w:val="0"/>
          <w:marBottom w:val="0"/>
          <w:divBdr>
            <w:top w:val="none" w:sz="0" w:space="0" w:color="auto"/>
            <w:left w:val="none" w:sz="0" w:space="0" w:color="auto"/>
            <w:bottom w:val="none" w:sz="0" w:space="0" w:color="auto"/>
            <w:right w:val="none" w:sz="0" w:space="0" w:color="auto"/>
          </w:divBdr>
        </w:div>
        <w:div w:id="1948855528">
          <w:marLeft w:val="0"/>
          <w:marRight w:val="0"/>
          <w:marTop w:val="0"/>
          <w:marBottom w:val="0"/>
          <w:divBdr>
            <w:top w:val="none" w:sz="0" w:space="0" w:color="auto"/>
            <w:left w:val="none" w:sz="0" w:space="0" w:color="auto"/>
            <w:bottom w:val="none" w:sz="0" w:space="0" w:color="auto"/>
            <w:right w:val="none" w:sz="0" w:space="0" w:color="auto"/>
          </w:divBdr>
        </w:div>
        <w:div w:id="1949581560">
          <w:marLeft w:val="0"/>
          <w:marRight w:val="0"/>
          <w:marTop w:val="0"/>
          <w:marBottom w:val="0"/>
          <w:divBdr>
            <w:top w:val="none" w:sz="0" w:space="0" w:color="auto"/>
            <w:left w:val="none" w:sz="0" w:space="0" w:color="auto"/>
            <w:bottom w:val="none" w:sz="0" w:space="0" w:color="auto"/>
            <w:right w:val="none" w:sz="0" w:space="0" w:color="auto"/>
          </w:divBdr>
        </w:div>
        <w:div w:id="1949703056">
          <w:marLeft w:val="0"/>
          <w:marRight w:val="0"/>
          <w:marTop w:val="0"/>
          <w:marBottom w:val="0"/>
          <w:divBdr>
            <w:top w:val="none" w:sz="0" w:space="0" w:color="auto"/>
            <w:left w:val="none" w:sz="0" w:space="0" w:color="auto"/>
            <w:bottom w:val="none" w:sz="0" w:space="0" w:color="auto"/>
            <w:right w:val="none" w:sz="0" w:space="0" w:color="auto"/>
          </w:divBdr>
        </w:div>
        <w:div w:id="1952085422">
          <w:marLeft w:val="0"/>
          <w:marRight w:val="0"/>
          <w:marTop w:val="0"/>
          <w:marBottom w:val="0"/>
          <w:divBdr>
            <w:top w:val="none" w:sz="0" w:space="0" w:color="auto"/>
            <w:left w:val="none" w:sz="0" w:space="0" w:color="auto"/>
            <w:bottom w:val="none" w:sz="0" w:space="0" w:color="auto"/>
            <w:right w:val="none" w:sz="0" w:space="0" w:color="auto"/>
          </w:divBdr>
        </w:div>
        <w:div w:id="1952741149">
          <w:marLeft w:val="0"/>
          <w:marRight w:val="0"/>
          <w:marTop w:val="0"/>
          <w:marBottom w:val="0"/>
          <w:divBdr>
            <w:top w:val="none" w:sz="0" w:space="0" w:color="auto"/>
            <w:left w:val="none" w:sz="0" w:space="0" w:color="auto"/>
            <w:bottom w:val="none" w:sz="0" w:space="0" w:color="auto"/>
            <w:right w:val="none" w:sz="0" w:space="0" w:color="auto"/>
          </w:divBdr>
        </w:div>
        <w:div w:id="1956670518">
          <w:marLeft w:val="0"/>
          <w:marRight w:val="0"/>
          <w:marTop w:val="0"/>
          <w:marBottom w:val="0"/>
          <w:divBdr>
            <w:top w:val="none" w:sz="0" w:space="0" w:color="auto"/>
            <w:left w:val="none" w:sz="0" w:space="0" w:color="auto"/>
            <w:bottom w:val="none" w:sz="0" w:space="0" w:color="auto"/>
            <w:right w:val="none" w:sz="0" w:space="0" w:color="auto"/>
          </w:divBdr>
        </w:div>
        <w:div w:id="1966351470">
          <w:marLeft w:val="0"/>
          <w:marRight w:val="0"/>
          <w:marTop w:val="0"/>
          <w:marBottom w:val="0"/>
          <w:divBdr>
            <w:top w:val="none" w:sz="0" w:space="0" w:color="auto"/>
            <w:left w:val="none" w:sz="0" w:space="0" w:color="auto"/>
            <w:bottom w:val="none" w:sz="0" w:space="0" w:color="auto"/>
            <w:right w:val="none" w:sz="0" w:space="0" w:color="auto"/>
          </w:divBdr>
        </w:div>
        <w:div w:id="1971859961">
          <w:marLeft w:val="0"/>
          <w:marRight w:val="0"/>
          <w:marTop w:val="0"/>
          <w:marBottom w:val="0"/>
          <w:divBdr>
            <w:top w:val="none" w:sz="0" w:space="0" w:color="auto"/>
            <w:left w:val="none" w:sz="0" w:space="0" w:color="auto"/>
            <w:bottom w:val="none" w:sz="0" w:space="0" w:color="auto"/>
            <w:right w:val="none" w:sz="0" w:space="0" w:color="auto"/>
          </w:divBdr>
        </w:div>
        <w:div w:id="1972245000">
          <w:marLeft w:val="0"/>
          <w:marRight w:val="0"/>
          <w:marTop w:val="0"/>
          <w:marBottom w:val="0"/>
          <w:divBdr>
            <w:top w:val="none" w:sz="0" w:space="0" w:color="auto"/>
            <w:left w:val="none" w:sz="0" w:space="0" w:color="auto"/>
            <w:bottom w:val="none" w:sz="0" w:space="0" w:color="auto"/>
            <w:right w:val="none" w:sz="0" w:space="0" w:color="auto"/>
          </w:divBdr>
        </w:div>
        <w:div w:id="1972901175">
          <w:marLeft w:val="0"/>
          <w:marRight w:val="0"/>
          <w:marTop w:val="0"/>
          <w:marBottom w:val="0"/>
          <w:divBdr>
            <w:top w:val="none" w:sz="0" w:space="0" w:color="auto"/>
            <w:left w:val="none" w:sz="0" w:space="0" w:color="auto"/>
            <w:bottom w:val="none" w:sz="0" w:space="0" w:color="auto"/>
            <w:right w:val="none" w:sz="0" w:space="0" w:color="auto"/>
          </w:divBdr>
        </w:div>
        <w:div w:id="1974095548">
          <w:marLeft w:val="0"/>
          <w:marRight w:val="0"/>
          <w:marTop w:val="0"/>
          <w:marBottom w:val="0"/>
          <w:divBdr>
            <w:top w:val="none" w:sz="0" w:space="0" w:color="auto"/>
            <w:left w:val="none" w:sz="0" w:space="0" w:color="auto"/>
            <w:bottom w:val="none" w:sz="0" w:space="0" w:color="auto"/>
            <w:right w:val="none" w:sz="0" w:space="0" w:color="auto"/>
          </w:divBdr>
        </w:div>
        <w:div w:id="1976520929">
          <w:marLeft w:val="0"/>
          <w:marRight w:val="0"/>
          <w:marTop w:val="0"/>
          <w:marBottom w:val="0"/>
          <w:divBdr>
            <w:top w:val="none" w:sz="0" w:space="0" w:color="auto"/>
            <w:left w:val="none" w:sz="0" w:space="0" w:color="auto"/>
            <w:bottom w:val="none" w:sz="0" w:space="0" w:color="auto"/>
            <w:right w:val="none" w:sz="0" w:space="0" w:color="auto"/>
          </w:divBdr>
        </w:div>
        <w:div w:id="1978605922">
          <w:marLeft w:val="0"/>
          <w:marRight w:val="0"/>
          <w:marTop w:val="0"/>
          <w:marBottom w:val="0"/>
          <w:divBdr>
            <w:top w:val="none" w:sz="0" w:space="0" w:color="auto"/>
            <w:left w:val="none" w:sz="0" w:space="0" w:color="auto"/>
            <w:bottom w:val="none" w:sz="0" w:space="0" w:color="auto"/>
            <w:right w:val="none" w:sz="0" w:space="0" w:color="auto"/>
          </w:divBdr>
        </w:div>
        <w:div w:id="1978950399">
          <w:marLeft w:val="0"/>
          <w:marRight w:val="0"/>
          <w:marTop w:val="0"/>
          <w:marBottom w:val="0"/>
          <w:divBdr>
            <w:top w:val="none" w:sz="0" w:space="0" w:color="auto"/>
            <w:left w:val="none" w:sz="0" w:space="0" w:color="auto"/>
            <w:bottom w:val="none" w:sz="0" w:space="0" w:color="auto"/>
            <w:right w:val="none" w:sz="0" w:space="0" w:color="auto"/>
          </w:divBdr>
        </w:div>
        <w:div w:id="1979646725">
          <w:marLeft w:val="0"/>
          <w:marRight w:val="0"/>
          <w:marTop w:val="0"/>
          <w:marBottom w:val="0"/>
          <w:divBdr>
            <w:top w:val="none" w:sz="0" w:space="0" w:color="auto"/>
            <w:left w:val="none" w:sz="0" w:space="0" w:color="auto"/>
            <w:bottom w:val="none" w:sz="0" w:space="0" w:color="auto"/>
            <w:right w:val="none" w:sz="0" w:space="0" w:color="auto"/>
          </w:divBdr>
        </w:div>
        <w:div w:id="1980572620">
          <w:marLeft w:val="0"/>
          <w:marRight w:val="0"/>
          <w:marTop w:val="0"/>
          <w:marBottom w:val="0"/>
          <w:divBdr>
            <w:top w:val="none" w:sz="0" w:space="0" w:color="auto"/>
            <w:left w:val="none" w:sz="0" w:space="0" w:color="auto"/>
            <w:bottom w:val="none" w:sz="0" w:space="0" w:color="auto"/>
            <w:right w:val="none" w:sz="0" w:space="0" w:color="auto"/>
          </w:divBdr>
        </w:div>
        <w:div w:id="1981883186">
          <w:marLeft w:val="0"/>
          <w:marRight w:val="0"/>
          <w:marTop w:val="0"/>
          <w:marBottom w:val="0"/>
          <w:divBdr>
            <w:top w:val="none" w:sz="0" w:space="0" w:color="auto"/>
            <w:left w:val="none" w:sz="0" w:space="0" w:color="auto"/>
            <w:bottom w:val="none" w:sz="0" w:space="0" w:color="auto"/>
            <w:right w:val="none" w:sz="0" w:space="0" w:color="auto"/>
          </w:divBdr>
        </w:div>
        <w:div w:id="1988584958">
          <w:marLeft w:val="0"/>
          <w:marRight w:val="0"/>
          <w:marTop w:val="0"/>
          <w:marBottom w:val="0"/>
          <w:divBdr>
            <w:top w:val="none" w:sz="0" w:space="0" w:color="auto"/>
            <w:left w:val="none" w:sz="0" w:space="0" w:color="auto"/>
            <w:bottom w:val="none" w:sz="0" w:space="0" w:color="auto"/>
            <w:right w:val="none" w:sz="0" w:space="0" w:color="auto"/>
          </w:divBdr>
        </w:div>
        <w:div w:id="1990091001">
          <w:marLeft w:val="0"/>
          <w:marRight w:val="0"/>
          <w:marTop w:val="0"/>
          <w:marBottom w:val="0"/>
          <w:divBdr>
            <w:top w:val="none" w:sz="0" w:space="0" w:color="auto"/>
            <w:left w:val="none" w:sz="0" w:space="0" w:color="auto"/>
            <w:bottom w:val="none" w:sz="0" w:space="0" w:color="auto"/>
            <w:right w:val="none" w:sz="0" w:space="0" w:color="auto"/>
          </w:divBdr>
        </w:div>
        <w:div w:id="1991782596">
          <w:marLeft w:val="0"/>
          <w:marRight w:val="0"/>
          <w:marTop w:val="0"/>
          <w:marBottom w:val="0"/>
          <w:divBdr>
            <w:top w:val="none" w:sz="0" w:space="0" w:color="auto"/>
            <w:left w:val="none" w:sz="0" w:space="0" w:color="auto"/>
            <w:bottom w:val="none" w:sz="0" w:space="0" w:color="auto"/>
            <w:right w:val="none" w:sz="0" w:space="0" w:color="auto"/>
          </w:divBdr>
        </w:div>
        <w:div w:id="2000617678">
          <w:marLeft w:val="0"/>
          <w:marRight w:val="0"/>
          <w:marTop w:val="0"/>
          <w:marBottom w:val="0"/>
          <w:divBdr>
            <w:top w:val="none" w:sz="0" w:space="0" w:color="auto"/>
            <w:left w:val="none" w:sz="0" w:space="0" w:color="auto"/>
            <w:bottom w:val="none" w:sz="0" w:space="0" w:color="auto"/>
            <w:right w:val="none" w:sz="0" w:space="0" w:color="auto"/>
          </w:divBdr>
        </w:div>
        <w:div w:id="2003266130">
          <w:marLeft w:val="0"/>
          <w:marRight w:val="0"/>
          <w:marTop w:val="0"/>
          <w:marBottom w:val="0"/>
          <w:divBdr>
            <w:top w:val="none" w:sz="0" w:space="0" w:color="auto"/>
            <w:left w:val="none" w:sz="0" w:space="0" w:color="auto"/>
            <w:bottom w:val="none" w:sz="0" w:space="0" w:color="auto"/>
            <w:right w:val="none" w:sz="0" w:space="0" w:color="auto"/>
          </w:divBdr>
        </w:div>
        <w:div w:id="2010016522">
          <w:marLeft w:val="0"/>
          <w:marRight w:val="0"/>
          <w:marTop w:val="0"/>
          <w:marBottom w:val="0"/>
          <w:divBdr>
            <w:top w:val="none" w:sz="0" w:space="0" w:color="auto"/>
            <w:left w:val="none" w:sz="0" w:space="0" w:color="auto"/>
            <w:bottom w:val="none" w:sz="0" w:space="0" w:color="auto"/>
            <w:right w:val="none" w:sz="0" w:space="0" w:color="auto"/>
          </w:divBdr>
        </w:div>
        <w:div w:id="2010328673">
          <w:marLeft w:val="0"/>
          <w:marRight w:val="0"/>
          <w:marTop w:val="0"/>
          <w:marBottom w:val="0"/>
          <w:divBdr>
            <w:top w:val="none" w:sz="0" w:space="0" w:color="auto"/>
            <w:left w:val="none" w:sz="0" w:space="0" w:color="auto"/>
            <w:bottom w:val="none" w:sz="0" w:space="0" w:color="auto"/>
            <w:right w:val="none" w:sz="0" w:space="0" w:color="auto"/>
          </w:divBdr>
        </w:div>
        <w:div w:id="2015104398">
          <w:marLeft w:val="0"/>
          <w:marRight w:val="0"/>
          <w:marTop w:val="0"/>
          <w:marBottom w:val="0"/>
          <w:divBdr>
            <w:top w:val="none" w:sz="0" w:space="0" w:color="auto"/>
            <w:left w:val="none" w:sz="0" w:space="0" w:color="auto"/>
            <w:bottom w:val="none" w:sz="0" w:space="0" w:color="auto"/>
            <w:right w:val="none" w:sz="0" w:space="0" w:color="auto"/>
          </w:divBdr>
        </w:div>
        <w:div w:id="2018534923">
          <w:marLeft w:val="0"/>
          <w:marRight w:val="0"/>
          <w:marTop w:val="0"/>
          <w:marBottom w:val="0"/>
          <w:divBdr>
            <w:top w:val="none" w:sz="0" w:space="0" w:color="auto"/>
            <w:left w:val="none" w:sz="0" w:space="0" w:color="auto"/>
            <w:bottom w:val="none" w:sz="0" w:space="0" w:color="auto"/>
            <w:right w:val="none" w:sz="0" w:space="0" w:color="auto"/>
          </w:divBdr>
        </w:div>
        <w:div w:id="2020807462">
          <w:marLeft w:val="0"/>
          <w:marRight w:val="0"/>
          <w:marTop w:val="0"/>
          <w:marBottom w:val="0"/>
          <w:divBdr>
            <w:top w:val="none" w:sz="0" w:space="0" w:color="auto"/>
            <w:left w:val="none" w:sz="0" w:space="0" w:color="auto"/>
            <w:bottom w:val="none" w:sz="0" w:space="0" w:color="auto"/>
            <w:right w:val="none" w:sz="0" w:space="0" w:color="auto"/>
          </w:divBdr>
        </w:div>
        <w:div w:id="2022510173">
          <w:marLeft w:val="0"/>
          <w:marRight w:val="0"/>
          <w:marTop w:val="0"/>
          <w:marBottom w:val="0"/>
          <w:divBdr>
            <w:top w:val="none" w:sz="0" w:space="0" w:color="auto"/>
            <w:left w:val="none" w:sz="0" w:space="0" w:color="auto"/>
            <w:bottom w:val="none" w:sz="0" w:space="0" w:color="auto"/>
            <w:right w:val="none" w:sz="0" w:space="0" w:color="auto"/>
          </w:divBdr>
        </w:div>
        <w:div w:id="2022773731">
          <w:marLeft w:val="0"/>
          <w:marRight w:val="0"/>
          <w:marTop w:val="0"/>
          <w:marBottom w:val="0"/>
          <w:divBdr>
            <w:top w:val="none" w:sz="0" w:space="0" w:color="auto"/>
            <w:left w:val="none" w:sz="0" w:space="0" w:color="auto"/>
            <w:bottom w:val="none" w:sz="0" w:space="0" w:color="auto"/>
            <w:right w:val="none" w:sz="0" w:space="0" w:color="auto"/>
          </w:divBdr>
        </w:div>
        <w:div w:id="2023627024">
          <w:marLeft w:val="0"/>
          <w:marRight w:val="0"/>
          <w:marTop w:val="0"/>
          <w:marBottom w:val="0"/>
          <w:divBdr>
            <w:top w:val="none" w:sz="0" w:space="0" w:color="auto"/>
            <w:left w:val="none" w:sz="0" w:space="0" w:color="auto"/>
            <w:bottom w:val="none" w:sz="0" w:space="0" w:color="auto"/>
            <w:right w:val="none" w:sz="0" w:space="0" w:color="auto"/>
          </w:divBdr>
        </w:div>
        <w:div w:id="2024236385">
          <w:marLeft w:val="0"/>
          <w:marRight w:val="0"/>
          <w:marTop w:val="0"/>
          <w:marBottom w:val="0"/>
          <w:divBdr>
            <w:top w:val="none" w:sz="0" w:space="0" w:color="auto"/>
            <w:left w:val="none" w:sz="0" w:space="0" w:color="auto"/>
            <w:bottom w:val="none" w:sz="0" w:space="0" w:color="auto"/>
            <w:right w:val="none" w:sz="0" w:space="0" w:color="auto"/>
          </w:divBdr>
        </w:div>
        <w:div w:id="2024286691">
          <w:marLeft w:val="0"/>
          <w:marRight w:val="0"/>
          <w:marTop w:val="0"/>
          <w:marBottom w:val="0"/>
          <w:divBdr>
            <w:top w:val="none" w:sz="0" w:space="0" w:color="auto"/>
            <w:left w:val="none" w:sz="0" w:space="0" w:color="auto"/>
            <w:bottom w:val="none" w:sz="0" w:space="0" w:color="auto"/>
            <w:right w:val="none" w:sz="0" w:space="0" w:color="auto"/>
          </w:divBdr>
        </w:div>
        <w:div w:id="2030181716">
          <w:marLeft w:val="0"/>
          <w:marRight w:val="0"/>
          <w:marTop w:val="0"/>
          <w:marBottom w:val="0"/>
          <w:divBdr>
            <w:top w:val="none" w:sz="0" w:space="0" w:color="auto"/>
            <w:left w:val="none" w:sz="0" w:space="0" w:color="auto"/>
            <w:bottom w:val="none" w:sz="0" w:space="0" w:color="auto"/>
            <w:right w:val="none" w:sz="0" w:space="0" w:color="auto"/>
          </w:divBdr>
        </w:div>
        <w:div w:id="2030401092">
          <w:marLeft w:val="0"/>
          <w:marRight w:val="0"/>
          <w:marTop w:val="0"/>
          <w:marBottom w:val="0"/>
          <w:divBdr>
            <w:top w:val="none" w:sz="0" w:space="0" w:color="auto"/>
            <w:left w:val="none" w:sz="0" w:space="0" w:color="auto"/>
            <w:bottom w:val="none" w:sz="0" w:space="0" w:color="auto"/>
            <w:right w:val="none" w:sz="0" w:space="0" w:color="auto"/>
          </w:divBdr>
        </w:div>
        <w:div w:id="2031099522">
          <w:marLeft w:val="0"/>
          <w:marRight w:val="0"/>
          <w:marTop w:val="0"/>
          <w:marBottom w:val="0"/>
          <w:divBdr>
            <w:top w:val="none" w:sz="0" w:space="0" w:color="auto"/>
            <w:left w:val="none" w:sz="0" w:space="0" w:color="auto"/>
            <w:bottom w:val="none" w:sz="0" w:space="0" w:color="auto"/>
            <w:right w:val="none" w:sz="0" w:space="0" w:color="auto"/>
          </w:divBdr>
        </w:div>
        <w:div w:id="2032756020">
          <w:marLeft w:val="0"/>
          <w:marRight w:val="0"/>
          <w:marTop w:val="0"/>
          <w:marBottom w:val="0"/>
          <w:divBdr>
            <w:top w:val="none" w:sz="0" w:space="0" w:color="auto"/>
            <w:left w:val="none" w:sz="0" w:space="0" w:color="auto"/>
            <w:bottom w:val="none" w:sz="0" w:space="0" w:color="auto"/>
            <w:right w:val="none" w:sz="0" w:space="0" w:color="auto"/>
          </w:divBdr>
        </w:div>
        <w:div w:id="2033142989">
          <w:marLeft w:val="0"/>
          <w:marRight w:val="0"/>
          <w:marTop w:val="0"/>
          <w:marBottom w:val="0"/>
          <w:divBdr>
            <w:top w:val="none" w:sz="0" w:space="0" w:color="auto"/>
            <w:left w:val="none" w:sz="0" w:space="0" w:color="auto"/>
            <w:bottom w:val="none" w:sz="0" w:space="0" w:color="auto"/>
            <w:right w:val="none" w:sz="0" w:space="0" w:color="auto"/>
          </w:divBdr>
        </w:div>
        <w:div w:id="2037846721">
          <w:marLeft w:val="0"/>
          <w:marRight w:val="0"/>
          <w:marTop w:val="0"/>
          <w:marBottom w:val="0"/>
          <w:divBdr>
            <w:top w:val="none" w:sz="0" w:space="0" w:color="auto"/>
            <w:left w:val="none" w:sz="0" w:space="0" w:color="auto"/>
            <w:bottom w:val="none" w:sz="0" w:space="0" w:color="auto"/>
            <w:right w:val="none" w:sz="0" w:space="0" w:color="auto"/>
          </w:divBdr>
        </w:div>
        <w:div w:id="2038771797">
          <w:marLeft w:val="0"/>
          <w:marRight w:val="0"/>
          <w:marTop w:val="0"/>
          <w:marBottom w:val="0"/>
          <w:divBdr>
            <w:top w:val="none" w:sz="0" w:space="0" w:color="auto"/>
            <w:left w:val="none" w:sz="0" w:space="0" w:color="auto"/>
            <w:bottom w:val="none" w:sz="0" w:space="0" w:color="auto"/>
            <w:right w:val="none" w:sz="0" w:space="0" w:color="auto"/>
          </w:divBdr>
        </w:div>
        <w:div w:id="2040818956">
          <w:marLeft w:val="0"/>
          <w:marRight w:val="0"/>
          <w:marTop w:val="0"/>
          <w:marBottom w:val="0"/>
          <w:divBdr>
            <w:top w:val="none" w:sz="0" w:space="0" w:color="auto"/>
            <w:left w:val="none" w:sz="0" w:space="0" w:color="auto"/>
            <w:bottom w:val="none" w:sz="0" w:space="0" w:color="auto"/>
            <w:right w:val="none" w:sz="0" w:space="0" w:color="auto"/>
          </w:divBdr>
        </w:div>
        <w:div w:id="2042781355">
          <w:marLeft w:val="0"/>
          <w:marRight w:val="0"/>
          <w:marTop w:val="0"/>
          <w:marBottom w:val="0"/>
          <w:divBdr>
            <w:top w:val="none" w:sz="0" w:space="0" w:color="auto"/>
            <w:left w:val="none" w:sz="0" w:space="0" w:color="auto"/>
            <w:bottom w:val="none" w:sz="0" w:space="0" w:color="auto"/>
            <w:right w:val="none" w:sz="0" w:space="0" w:color="auto"/>
          </w:divBdr>
        </w:div>
        <w:div w:id="2043551889">
          <w:marLeft w:val="0"/>
          <w:marRight w:val="0"/>
          <w:marTop w:val="0"/>
          <w:marBottom w:val="0"/>
          <w:divBdr>
            <w:top w:val="none" w:sz="0" w:space="0" w:color="auto"/>
            <w:left w:val="none" w:sz="0" w:space="0" w:color="auto"/>
            <w:bottom w:val="none" w:sz="0" w:space="0" w:color="auto"/>
            <w:right w:val="none" w:sz="0" w:space="0" w:color="auto"/>
          </w:divBdr>
        </w:div>
        <w:div w:id="2047481337">
          <w:marLeft w:val="0"/>
          <w:marRight w:val="0"/>
          <w:marTop w:val="0"/>
          <w:marBottom w:val="0"/>
          <w:divBdr>
            <w:top w:val="none" w:sz="0" w:space="0" w:color="auto"/>
            <w:left w:val="none" w:sz="0" w:space="0" w:color="auto"/>
            <w:bottom w:val="none" w:sz="0" w:space="0" w:color="auto"/>
            <w:right w:val="none" w:sz="0" w:space="0" w:color="auto"/>
          </w:divBdr>
        </w:div>
        <w:div w:id="2048991698">
          <w:marLeft w:val="0"/>
          <w:marRight w:val="0"/>
          <w:marTop w:val="0"/>
          <w:marBottom w:val="0"/>
          <w:divBdr>
            <w:top w:val="none" w:sz="0" w:space="0" w:color="auto"/>
            <w:left w:val="none" w:sz="0" w:space="0" w:color="auto"/>
            <w:bottom w:val="none" w:sz="0" w:space="0" w:color="auto"/>
            <w:right w:val="none" w:sz="0" w:space="0" w:color="auto"/>
          </w:divBdr>
        </w:div>
        <w:div w:id="2055348990">
          <w:marLeft w:val="0"/>
          <w:marRight w:val="0"/>
          <w:marTop w:val="0"/>
          <w:marBottom w:val="0"/>
          <w:divBdr>
            <w:top w:val="none" w:sz="0" w:space="0" w:color="auto"/>
            <w:left w:val="none" w:sz="0" w:space="0" w:color="auto"/>
            <w:bottom w:val="none" w:sz="0" w:space="0" w:color="auto"/>
            <w:right w:val="none" w:sz="0" w:space="0" w:color="auto"/>
          </w:divBdr>
        </w:div>
        <w:div w:id="2055352155">
          <w:marLeft w:val="0"/>
          <w:marRight w:val="0"/>
          <w:marTop w:val="0"/>
          <w:marBottom w:val="0"/>
          <w:divBdr>
            <w:top w:val="none" w:sz="0" w:space="0" w:color="auto"/>
            <w:left w:val="none" w:sz="0" w:space="0" w:color="auto"/>
            <w:bottom w:val="none" w:sz="0" w:space="0" w:color="auto"/>
            <w:right w:val="none" w:sz="0" w:space="0" w:color="auto"/>
          </w:divBdr>
        </w:div>
        <w:div w:id="2059742162">
          <w:marLeft w:val="0"/>
          <w:marRight w:val="0"/>
          <w:marTop w:val="0"/>
          <w:marBottom w:val="0"/>
          <w:divBdr>
            <w:top w:val="none" w:sz="0" w:space="0" w:color="auto"/>
            <w:left w:val="none" w:sz="0" w:space="0" w:color="auto"/>
            <w:bottom w:val="none" w:sz="0" w:space="0" w:color="auto"/>
            <w:right w:val="none" w:sz="0" w:space="0" w:color="auto"/>
          </w:divBdr>
        </w:div>
        <w:div w:id="2069498032">
          <w:marLeft w:val="0"/>
          <w:marRight w:val="0"/>
          <w:marTop w:val="0"/>
          <w:marBottom w:val="0"/>
          <w:divBdr>
            <w:top w:val="none" w:sz="0" w:space="0" w:color="auto"/>
            <w:left w:val="none" w:sz="0" w:space="0" w:color="auto"/>
            <w:bottom w:val="none" w:sz="0" w:space="0" w:color="auto"/>
            <w:right w:val="none" w:sz="0" w:space="0" w:color="auto"/>
          </w:divBdr>
        </w:div>
        <w:div w:id="2080594993">
          <w:marLeft w:val="0"/>
          <w:marRight w:val="0"/>
          <w:marTop w:val="0"/>
          <w:marBottom w:val="0"/>
          <w:divBdr>
            <w:top w:val="none" w:sz="0" w:space="0" w:color="auto"/>
            <w:left w:val="none" w:sz="0" w:space="0" w:color="auto"/>
            <w:bottom w:val="none" w:sz="0" w:space="0" w:color="auto"/>
            <w:right w:val="none" w:sz="0" w:space="0" w:color="auto"/>
          </w:divBdr>
        </w:div>
        <w:div w:id="2081904899">
          <w:marLeft w:val="0"/>
          <w:marRight w:val="0"/>
          <w:marTop w:val="0"/>
          <w:marBottom w:val="0"/>
          <w:divBdr>
            <w:top w:val="none" w:sz="0" w:space="0" w:color="auto"/>
            <w:left w:val="none" w:sz="0" w:space="0" w:color="auto"/>
            <w:bottom w:val="none" w:sz="0" w:space="0" w:color="auto"/>
            <w:right w:val="none" w:sz="0" w:space="0" w:color="auto"/>
          </w:divBdr>
        </w:div>
        <w:div w:id="2082827274">
          <w:marLeft w:val="0"/>
          <w:marRight w:val="0"/>
          <w:marTop w:val="0"/>
          <w:marBottom w:val="0"/>
          <w:divBdr>
            <w:top w:val="none" w:sz="0" w:space="0" w:color="auto"/>
            <w:left w:val="none" w:sz="0" w:space="0" w:color="auto"/>
            <w:bottom w:val="none" w:sz="0" w:space="0" w:color="auto"/>
            <w:right w:val="none" w:sz="0" w:space="0" w:color="auto"/>
          </w:divBdr>
        </w:div>
        <w:div w:id="2084714778">
          <w:marLeft w:val="0"/>
          <w:marRight w:val="0"/>
          <w:marTop w:val="0"/>
          <w:marBottom w:val="0"/>
          <w:divBdr>
            <w:top w:val="none" w:sz="0" w:space="0" w:color="auto"/>
            <w:left w:val="none" w:sz="0" w:space="0" w:color="auto"/>
            <w:bottom w:val="none" w:sz="0" w:space="0" w:color="auto"/>
            <w:right w:val="none" w:sz="0" w:space="0" w:color="auto"/>
          </w:divBdr>
        </w:div>
        <w:div w:id="2084789545">
          <w:marLeft w:val="0"/>
          <w:marRight w:val="0"/>
          <w:marTop w:val="0"/>
          <w:marBottom w:val="0"/>
          <w:divBdr>
            <w:top w:val="none" w:sz="0" w:space="0" w:color="auto"/>
            <w:left w:val="none" w:sz="0" w:space="0" w:color="auto"/>
            <w:bottom w:val="none" w:sz="0" w:space="0" w:color="auto"/>
            <w:right w:val="none" w:sz="0" w:space="0" w:color="auto"/>
          </w:divBdr>
        </w:div>
        <w:div w:id="2085056614">
          <w:marLeft w:val="0"/>
          <w:marRight w:val="0"/>
          <w:marTop w:val="0"/>
          <w:marBottom w:val="0"/>
          <w:divBdr>
            <w:top w:val="none" w:sz="0" w:space="0" w:color="auto"/>
            <w:left w:val="none" w:sz="0" w:space="0" w:color="auto"/>
            <w:bottom w:val="none" w:sz="0" w:space="0" w:color="auto"/>
            <w:right w:val="none" w:sz="0" w:space="0" w:color="auto"/>
          </w:divBdr>
        </w:div>
        <w:div w:id="2095397340">
          <w:marLeft w:val="0"/>
          <w:marRight w:val="0"/>
          <w:marTop w:val="0"/>
          <w:marBottom w:val="0"/>
          <w:divBdr>
            <w:top w:val="none" w:sz="0" w:space="0" w:color="auto"/>
            <w:left w:val="none" w:sz="0" w:space="0" w:color="auto"/>
            <w:bottom w:val="none" w:sz="0" w:space="0" w:color="auto"/>
            <w:right w:val="none" w:sz="0" w:space="0" w:color="auto"/>
          </w:divBdr>
        </w:div>
        <w:div w:id="2098281516">
          <w:marLeft w:val="0"/>
          <w:marRight w:val="0"/>
          <w:marTop w:val="0"/>
          <w:marBottom w:val="0"/>
          <w:divBdr>
            <w:top w:val="none" w:sz="0" w:space="0" w:color="auto"/>
            <w:left w:val="none" w:sz="0" w:space="0" w:color="auto"/>
            <w:bottom w:val="none" w:sz="0" w:space="0" w:color="auto"/>
            <w:right w:val="none" w:sz="0" w:space="0" w:color="auto"/>
          </w:divBdr>
        </w:div>
        <w:div w:id="2100369146">
          <w:marLeft w:val="0"/>
          <w:marRight w:val="0"/>
          <w:marTop w:val="0"/>
          <w:marBottom w:val="0"/>
          <w:divBdr>
            <w:top w:val="none" w:sz="0" w:space="0" w:color="auto"/>
            <w:left w:val="none" w:sz="0" w:space="0" w:color="auto"/>
            <w:bottom w:val="none" w:sz="0" w:space="0" w:color="auto"/>
            <w:right w:val="none" w:sz="0" w:space="0" w:color="auto"/>
          </w:divBdr>
        </w:div>
        <w:div w:id="2103918074">
          <w:marLeft w:val="0"/>
          <w:marRight w:val="0"/>
          <w:marTop w:val="0"/>
          <w:marBottom w:val="0"/>
          <w:divBdr>
            <w:top w:val="none" w:sz="0" w:space="0" w:color="auto"/>
            <w:left w:val="none" w:sz="0" w:space="0" w:color="auto"/>
            <w:bottom w:val="none" w:sz="0" w:space="0" w:color="auto"/>
            <w:right w:val="none" w:sz="0" w:space="0" w:color="auto"/>
          </w:divBdr>
        </w:div>
        <w:div w:id="2113670529">
          <w:marLeft w:val="0"/>
          <w:marRight w:val="0"/>
          <w:marTop w:val="0"/>
          <w:marBottom w:val="0"/>
          <w:divBdr>
            <w:top w:val="none" w:sz="0" w:space="0" w:color="auto"/>
            <w:left w:val="none" w:sz="0" w:space="0" w:color="auto"/>
            <w:bottom w:val="none" w:sz="0" w:space="0" w:color="auto"/>
            <w:right w:val="none" w:sz="0" w:space="0" w:color="auto"/>
          </w:divBdr>
        </w:div>
        <w:div w:id="2117558794">
          <w:marLeft w:val="0"/>
          <w:marRight w:val="0"/>
          <w:marTop w:val="0"/>
          <w:marBottom w:val="0"/>
          <w:divBdr>
            <w:top w:val="none" w:sz="0" w:space="0" w:color="auto"/>
            <w:left w:val="none" w:sz="0" w:space="0" w:color="auto"/>
            <w:bottom w:val="none" w:sz="0" w:space="0" w:color="auto"/>
            <w:right w:val="none" w:sz="0" w:space="0" w:color="auto"/>
          </w:divBdr>
        </w:div>
        <w:div w:id="2118088844">
          <w:marLeft w:val="0"/>
          <w:marRight w:val="0"/>
          <w:marTop w:val="0"/>
          <w:marBottom w:val="0"/>
          <w:divBdr>
            <w:top w:val="none" w:sz="0" w:space="0" w:color="auto"/>
            <w:left w:val="none" w:sz="0" w:space="0" w:color="auto"/>
            <w:bottom w:val="none" w:sz="0" w:space="0" w:color="auto"/>
            <w:right w:val="none" w:sz="0" w:space="0" w:color="auto"/>
          </w:divBdr>
        </w:div>
        <w:div w:id="2125422442">
          <w:marLeft w:val="0"/>
          <w:marRight w:val="0"/>
          <w:marTop w:val="0"/>
          <w:marBottom w:val="0"/>
          <w:divBdr>
            <w:top w:val="none" w:sz="0" w:space="0" w:color="auto"/>
            <w:left w:val="none" w:sz="0" w:space="0" w:color="auto"/>
            <w:bottom w:val="none" w:sz="0" w:space="0" w:color="auto"/>
            <w:right w:val="none" w:sz="0" w:space="0" w:color="auto"/>
          </w:divBdr>
        </w:div>
        <w:div w:id="2125998558">
          <w:marLeft w:val="0"/>
          <w:marRight w:val="0"/>
          <w:marTop w:val="0"/>
          <w:marBottom w:val="0"/>
          <w:divBdr>
            <w:top w:val="none" w:sz="0" w:space="0" w:color="auto"/>
            <w:left w:val="none" w:sz="0" w:space="0" w:color="auto"/>
            <w:bottom w:val="none" w:sz="0" w:space="0" w:color="auto"/>
            <w:right w:val="none" w:sz="0" w:space="0" w:color="auto"/>
          </w:divBdr>
        </w:div>
        <w:div w:id="2130078417">
          <w:marLeft w:val="0"/>
          <w:marRight w:val="0"/>
          <w:marTop w:val="0"/>
          <w:marBottom w:val="0"/>
          <w:divBdr>
            <w:top w:val="none" w:sz="0" w:space="0" w:color="auto"/>
            <w:left w:val="none" w:sz="0" w:space="0" w:color="auto"/>
            <w:bottom w:val="none" w:sz="0" w:space="0" w:color="auto"/>
            <w:right w:val="none" w:sz="0" w:space="0" w:color="auto"/>
          </w:divBdr>
        </w:div>
        <w:div w:id="2140225076">
          <w:marLeft w:val="0"/>
          <w:marRight w:val="0"/>
          <w:marTop w:val="0"/>
          <w:marBottom w:val="0"/>
          <w:divBdr>
            <w:top w:val="none" w:sz="0" w:space="0" w:color="auto"/>
            <w:left w:val="none" w:sz="0" w:space="0" w:color="auto"/>
            <w:bottom w:val="none" w:sz="0" w:space="0" w:color="auto"/>
            <w:right w:val="none" w:sz="0" w:space="0" w:color="auto"/>
          </w:divBdr>
        </w:div>
        <w:div w:id="2143841579">
          <w:marLeft w:val="0"/>
          <w:marRight w:val="0"/>
          <w:marTop w:val="0"/>
          <w:marBottom w:val="0"/>
          <w:divBdr>
            <w:top w:val="none" w:sz="0" w:space="0" w:color="auto"/>
            <w:left w:val="none" w:sz="0" w:space="0" w:color="auto"/>
            <w:bottom w:val="none" w:sz="0" w:space="0" w:color="auto"/>
            <w:right w:val="none" w:sz="0" w:space="0" w:color="auto"/>
          </w:divBdr>
        </w:div>
        <w:div w:id="2143881733">
          <w:marLeft w:val="0"/>
          <w:marRight w:val="0"/>
          <w:marTop w:val="0"/>
          <w:marBottom w:val="0"/>
          <w:divBdr>
            <w:top w:val="none" w:sz="0" w:space="0" w:color="auto"/>
            <w:left w:val="none" w:sz="0" w:space="0" w:color="auto"/>
            <w:bottom w:val="none" w:sz="0" w:space="0" w:color="auto"/>
            <w:right w:val="none" w:sz="0" w:space="0" w:color="auto"/>
          </w:divBdr>
        </w:div>
      </w:divsChild>
    </w:div>
    <w:div w:id="1618564800">
      <w:bodyDiv w:val="1"/>
      <w:marLeft w:val="0"/>
      <w:marRight w:val="0"/>
      <w:marTop w:val="0"/>
      <w:marBottom w:val="0"/>
      <w:divBdr>
        <w:top w:val="none" w:sz="0" w:space="0" w:color="auto"/>
        <w:left w:val="none" w:sz="0" w:space="0" w:color="auto"/>
        <w:bottom w:val="none" w:sz="0" w:space="0" w:color="auto"/>
        <w:right w:val="none" w:sz="0" w:space="0" w:color="auto"/>
      </w:divBdr>
      <w:divsChild>
        <w:div w:id="1148520918">
          <w:marLeft w:val="0"/>
          <w:marRight w:val="0"/>
          <w:marTop w:val="0"/>
          <w:marBottom w:val="0"/>
          <w:divBdr>
            <w:top w:val="none" w:sz="0" w:space="0" w:color="auto"/>
            <w:left w:val="none" w:sz="0" w:space="0" w:color="auto"/>
            <w:bottom w:val="none" w:sz="0" w:space="0" w:color="auto"/>
            <w:right w:val="none" w:sz="0" w:space="0" w:color="auto"/>
          </w:divBdr>
        </w:div>
      </w:divsChild>
    </w:div>
    <w:div w:id="1638098357">
      <w:bodyDiv w:val="1"/>
      <w:marLeft w:val="0"/>
      <w:marRight w:val="0"/>
      <w:marTop w:val="0"/>
      <w:marBottom w:val="0"/>
      <w:divBdr>
        <w:top w:val="none" w:sz="0" w:space="0" w:color="auto"/>
        <w:left w:val="none" w:sz="0" w:space="0" w:color="auto"/>
        <w:bottom w:val="none" w:sz="0" w:space="0" w:color="auto"/>
        <w:right w:val="none" w:sz="0" w:space="0" w:color="auto"/>
      </w:divBdr>
    </w:div>
    <w:div w:id="18872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170D8EDF88A64F952ECF89910F6471" ma:contentTypeVersion="3" ma:contentTypeDescription="Create a new document." ma:contentTypeScope="" ma:versionID="ad30ed49caf0c2e6477a4c1ca9510699">
  <xsd:schema xmlns:xsd="http://www.w3.org/2001/XMLSchema" xmlns:xs="http://www.w3.org/2001/XMLSchema" xmlns:p="http://schemas.microsoft.com/office/2006/metadata/properties" xmlns:ns2="3719a2c8-3b55-41bc-af1c-2bc8a052e9f1" targetNamespace="http://schemas.microsoft.com/office/2006/metadata/properties" ma:root="true" ma:fieldsID="6f9eae1b9a1c6999b4b68121f1655aa7" ns2:_="">
    <xsd:import namespace="3719a2c8-3b55-41bc-af1c-2bc8a052e9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9a2c8-3b55-41bc-af1c-2bc8a052e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22BFC-778B-4275-A64A-115ED48F9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9a2c8-3b55-41bc-af1c-2bc8a052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0AFBD-FC8A-9A4B-9439-90E23504DAD8}">
  <ds:schemaRefs>
    <ds:schemaRef ds:uri="http://schemas.microsoft.com/sharepoint/v3/contenttype/forms"/>
  </ds:schemaRefs>
</ds:datastoreItem>
</file>

<file path=customXml/itemProps3.xml><?xml version="1.0" encoding="utf-8"?>
<ds:datastoreItem xmlns:ds="http://schemas.openxmlformats.org/officeDocument/2006/customXml" ds:itemID="{9074ED61-AB85-4CBE-A12F-7348160BC2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4F2C7E-AEDD-463B-BA43-65BE1430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HUT</Company>
  <LinksUpToDate>false</LinksUpToDate>
  <CharactersWithSpaces>17622</CharactersWithSpaces>
  <SharedDoc>false</SharedDoc>
  <HLinks>
    <vt:vector size="456" baseType="variant">
      <vt:variant>
        <vt:i4>7733326</vt:i4>
      </vt:variant>
      <vt:variant>
        <vt:i4>456</vt:i4>
      </vt:variant>
      <vt:variant>
        <vt:i4>0</vt:i4>
      </vt:variant>
      <vt:variant>
        <vt:i4>5</vt:i4>
      </vt:variant>
      <vt:variant>
        <vt:lpwstr>https://vi.wikipedia.org/wiki/Ph%E1%BA%A7n_m%E1%BB%81m</vt:lpwstr>
      </vt:variant>
      <vt:variant>
        <vt:lpwstr/>
      </vt:variant>
      <vt:variant>
        <vt:i4>1114169</vt:i4>
      </vt:variant>
      <vt:variant>
        <vt:i4>449</vt:i4>
      </vt:variant>
      <vt:variant>
        <vt:i4>0</vt:i4>
      </vt:variant>
      <vt:variant>
        <vt:i4>5</vt:i4>
      </vt:variant>
      <vt:variant>
        <vt:lpwstr/>
      </vt:variant>
      <vt:variant>
        <vt:lpwstr>_Toc168674724</vt:lpwstr>
      </vt:variant>
      <vt:variant>
        <vt:i4>1114169</vt:i4>
      </vt:variant>
      <vt:variant>
        <vt:i4>443</vt:i4>
      </vt:variant>
      <vt:variant>
        <vt:i4>0</vt:i4>
      </vt:variant>
      <vt:variant>
        <vt:i4>5</vt:i4>
      </vt:variant>
      <vt:variant>
        <vt:lpwstr/>
      </vt:variant>
      <vt:variant>
        <vt:lpwstr>_Toc168674723</vt:lpwstr>
      </vt:variant>
      <vt:variant>
        <vt:i4>1114169</vt:i4>
      </vt:variant>
      <vt:variant>
        <vt:i4>437</vt:i4>
      </vt:variant>
      <vt:variant>
        <vt:i4>0</vt:i4>
      </vt:variant>
      <vt:variant>
        <vt:i4>5</vt:i4>
      </vt:variant>
      <vt:variant>
        <vt:lpwstr/>
      </vt:variant>
      <vt:variant>
        <vt:lpwstr>_Toc168674722</vt:lpwstr>
      </vt:variant>
      <vt:variant>
        <vt:i4>1114169</vt:i4>
      </vt:variant>
      <vt:variant>
        <vt:i4>431</vt:i4>
      </vt:variant>
      <vt:variant>
        <vt:i4>0</vt:i4>
      </vt:variant>
      <vt:variant>
        <vt:i4>5</vt:i4>
      </vt:variant>
      <vt:variant>
        <vt:lpwstr/>
      </vt:variant>
      <vt:variant>
        <vt:lpwstr>_Toc168674721</vt:lpwstr>
      </vt:variant>
      <vt:variant>
        <vt:i4>1114169</vt:i4>
      </vt:variant>
      <vt:variant>
        <vt:i4>425</vt:i4>
      </vt:variant>
      <vt:variant>
        <vt:i4>0</vt:i4>
      </vt:variant>
      <vt:variant>
        <vt:i4>5</vt:i4>
      </vt:variant>
      <vt:variant>
        <vt:lpwstr/>
      </vt:variant>
      <vt:variant>
        <vt:lpwstr>_Toc168674720</vt:lpwstr>
      </vt:variant>
      <vt:variant>
        <vt:i4>1179705</vt:i4>
      </vt:variant>
      <vt:variant>
        <vt:i4>419</vt:i4>
      </vt:variant>
      <vt:variant>
        <vt:i4>0</vt:i4>
      </vt:variant>
      <vt:variant>
        <vt:i4>5</vt:i4>
      </vt:variant>
      <vt:variant>
        <vt:lpwstr/>
      </vt:variant>
      <vt:variant>
        <vt:lpwstr>_Toc168674719</vt:lpwstr>
      </vt:variant>
      <vt:variant>
        <vt:i4>1179705</vt:i4>
      </vt:variant>
      <vt:variant>
        <vt:i4>413</vt:i4>
      </vt:variant>
      <vt:variant>
        <vt:i4>0</vt:i4>
      </vt:variant>
      <vt:variant>
        <vt:i4>5</vt:i4>
      </vt:variant>
      <vt:variant>
        <vt:lpwstr/>
      </vt:variant>
      <vt:variant>
        <vt:lpwstr>_Toc168674718</vt:lpwstr>
      </vt:variant>
      <vt:variant>
        <vt:i4>1179705</vt:i4>
      </vt:variant>
      <vt:variant>
        <vt:i4>407</vt:i4>
      </vt:variant>
      <vt:variant>
        <vt:i4>0</vt:i4>
      </vt:variant>
      <vt:variant>
        <vt:i4>5</vt:i4>
      </vt:variant>
      <vt:variant>
        <vt:lpwstr/>
      </vt:variant>
      <vt:variant>
        <vt:lpwstr>_Toc168674717</vt:lpwstr>
      </vt:variant>
      <vt:variant>
        <vt:i4>1179705</vt:i4>
      </vt:variant>
      <vt:variant>
        <vt:i4>401</vt:i4>
      </vt:variant>
      <vt:variant>
        <vt:i4>0</vt:i4>
      </vt:variant>
      <vt:variant>
        <vt:i4>5</vt:i4>
      </vt:variant>
      <vt:variant>
        <vt:lpwstr/>
      </vt:variant>
      <vt:variant>
        <vt:lpwstr>_Toc168674716</vt:lpwstr>
      </vt:variant>
      <vt:variant>
        <vt:i4>1179705</vt:i4>
      </vt:variant>
      <vt:variant>
        <vt:i4>395</vt:i4>
      </vt:variant>
      <vt:variant>
        <vt:i4>0</vt:i4>
      </vt:variant>
      <vt:variant>
        <vt:i4>5</vt:i4>
      </vt:variant>
      <vt:variant>
        <vt:lpwstr/>
      </vt:variant>
      <vt:variant>
        <vt:lpwstr>_Toc168674715</vt:lpwstr>
      </vt:variant>
      <vt:variant>
        <vt:i4>1179705</vt:i4>
      </vt:variant>
      <vt:variant>
        <vt:i4>389</vt:i4>
      </vt:variant>
      <vt:variant>
        <vt:i4>0</vt:i4>
      </vt:variant>
      <vt:variant>
        <vt:i4>5</vt:i4>
      </vt:variant>
      <vt:variant>
        <vt:lpwstr/>
      </vt:variant>
      <vt:variant>
        <vt:lpwstr>_Toc168674714</vt:lpwstr>
      </vt:variant>
      <vt:variant>
        <vt:i4>1179705</vt:i4>
      </vt:variant>
      <vt:variant>
        <vt:i4>383</vt:i4>
      </vt:variant>
      <vt:variant>
        <vt:i4>0</vt:i4>
      </vt:variant>
      <vt:variant>
        <vt:i4>5</vt:i4>
      </vt:variant>
      <vt:variant>
        <vt:lpwstr/>
      </vt:variant>
      <vt:variant>
        <vt:lpwstr>_Toc168674713</vt:lpwstr>
      </vt:variant>
      <vt:variant>
        <vt:i4>1179705</vt:i4>
      </vt:variant>
      <vt:variant>
        <vt:i4>377</vt:i4>
      </vt:variant>
      <vt:variant>
        <vt:i4>0</vt:i4>
      </vt:variant>
      <vt:variant>
        <vt:i4>5</vt:i4>
      </vt:variant>
      <vt:variant>
        <vt:lpwstr/>
      </vt:variant>
      <vt:variant>
        <vt:lpwstr>_Toc168674712</vt:lpwstr>
      </vt:variant>
      <vt:variant>
        <vt:i4>1179705</vt:i4>
      </vt:variant>
      <vt:variant>
        <vt:i4>371</vt:i4>
      </vt:variant>
      <vt:variant>
        <vt:i4>0</vt:i4>
      </vt:variant>
      <vt:variant>
        <vt:i4>5</vt:i4>
      </vt:variant>
      <vt:variant>
        <vt:lpwstr/>
      </vt:variant>
      <vt:variant>
        <vt:lpwstr>_Toc168674711</vt:lpwstr>
      </vt:variant>
      <vt:variant>
        <vt:i4>1179705</vt:i4>
      </vt:variant>
      <vt:variant>
        <vt:i4>365</vt:i4>
      </vt:variant>
      <vt:variant>
        <vt:i4>0</vt:i4>
      </vt:variant>
      <vt:variant>
        <vt:i4>5</vt:i4>
      </vt:variant>
      <vt:variant>
        <vt:lpwstr/>
      </vt:variant>
      <vt:variant>
        <vt:lpwstr>_Toc168674710</vt:lpwstr>
      </vt:variant>
      <vt:variant>
        <vt:i4>1245241</vt:i4>
      </vt:variant>
      <vt:variant>
        <vt:i4>359</vt:i4>
      </vt:variant>
      <vt:variant>
        <vt:i4>0</vt:i4>
      </vt:variant>
      <vt:variant>
        <vt:i4>5</vt:i4>
      </vt:variant>
      <vt:variant>
        <vt:lpwstr/>
      </vt:variant>
      <vt:variant>
        <vt:lpwstr>_Toc168674709</vt:lpwstr>
      </vt:variant>
      <vt:variant>
        <vt:i4>1245241</vt:i4>
      </vt:variant>
      <vt:variant>
        <vt:i4>353</vt:i4>
      </vt:variant>
      <vt:variant>
        <vt:i4>0</vt:i4>
      </vt:variant>
      <vt:variant>
        <vt:i4>5</vt:i4>
      </vt:variant>
      <vt:variant>
        <vt:lpwstr/>
      </vt:variant>
      <vt:variant>
        <vt:lpwstr>_Toc168674708</vt:lpwstr>
      </vt:variant>
      <vt:variant>
        <vt:i4>1245241</vt:i4>
      </vt:variant>
      <vt:variant>
        <vt:i4>347</vt:i4>
      </vt:variant>
      <vt:variant>
        <vt:i4>0</vt:i4>
      </vt:variant>
      <vt:variant>
        <vt:i4>5</vt:i4>
      </vt:variant>
      <vt:variant>
        <vt:lpwstr/>
      </vt:variant>
      <vt:variant>
        <vt:lpwstr>_Toc168674707</vt:lpwstr>
      </vt:variant>
      <vt:variant>
        <vt:i4>1245241</vt:i4>
      </vt:variant>
      <vt:variant>
        <vt:i4>341</vt:i4>
      </vt:variant>
      <vt:variant>
        <vt:i4>0</vt:i4>
      </vt:variant>
      <vt:variant>
        <vt:i4>5</vt:i4>
      </vt:variant>
      <vt:variant>
        <vt:lpwstr/>
      </vt:variant>
      <vt:variant>
        <vt:lpwstr>_Toc168674706</vt:lpwstr>
      </vt:variant>
      <vt:variant>
        <vt:i4>1245241</vt:i4>
      </vt:variant>
      <vt:variant>
        <vt:i4>335</vt:i4>
      </vt:variant>
      <vt:variant>
        <vt:i4>0</vt:i4>
      </vt:variant>
      <vt:variant>
        <vt:i4>5</vt:i4>
      </vt:variant>
      <vt:variant>
        <vt:lpwstr/>
      </vt:variant>
      <vt:variant>
        <vt:lpwstr>_Toc168674705</vt:lpwstr>
      </vt:variant>
      <vt:variant>
        <vt:i4>1245241</vt:i4>
      </vt:variant>
      <vt:variant>
        <vt:i4>329</vt:i4>
      </vt:variant>
      <vt:variant>
        <vt:i4>0</vt:i4>
      </vt:variant>
      <vt:variant>
        <vt:i4>5</vt:i4>
      </vt:variant>
      <vt:variant>
        <vt:lpwstr/>
      </vt:variant>
      <vt:variant>
        <vt:lpwstr>_Toc168674704</vt:lpwstr>
      </vt:variant>
      <vt:variant>
        <vt:i4>1245241</vt:i4>
      </vt:variant>
      <vt:variant>
        <vt:i4>323</vt:i4>
      </vt:variant>
      <vt:variant>
        <vt:i4>0</vt:i4>
      </vt:variant>
      <vt:variant>
        <vt:i4>5</vt:i4>
      </vt:variant>
      <vt:variant>
        <vt:lpwstr/>
      </vt:variant>
      <vt:variant>
        <vt:lpwstr>_Toc168674703</vt:lpwstr>
      </vt:variant>
      <vt:variant>
        <vt:i4>1245241</vt:i4>
      </vt:variant>
      <vt:variant>
        <vt:i4>317</vt:i4>
      </vt:variant>
      <vt:variant>
        <vt:i4>0</vt:i4>
      </vt:variant>
      <vt:variant>
        <vt:i4>5</vt:i4>
      </vt:variant>
      <vt:variant>
        <vt:lpwstr/>
      </vt:variant>
      <vt:variant>
        <vt:lpwstr>_Toc168674702</vt:lpwstr>
      </vt:variant>
      <vt:variant>
        <vt:i4>1245241</vt:i4>
      </vt:variant>
      <vt:variant>
        <vt:i4>311</vt:i4>
      </vt:variant>
      <vt:variant>
        <vt:i4>0</vt:i4>
      </vt:variant>
      <vt:variant>
        <vt:i4>5</vt:i4>
      </vt:variant>
      <vt:variant>
        <vt:lpwstr/>
      </vt:variant>
      <vt:variant>
        <vt:lpwstr>_Toc168674701</vt:lpwstr>
      </vt:variant>
      <vt:variant>
        <vt:i4>1245241</vt:i4>
      </vt:variant>
      <vt:variant>
        <vt:i4>305</vt:i4>
      </vt:variant>
      <vt:variant>
        <vt:i4>0</vt:i4>
      </vt:variant>
      <vt:variant>
        <vt:i4>5</vt:i4>
      </vt:variant>
      <vt:variant>
        <vt:lpwstr/>
      </vt:variant>
      <vt:variant>
        <vt:lpwstr>_Toc168674700</vt:lpwstr>
      </vt:variant>
      <vt:variant>
        <vt:i4>1703992</vt:i4>
      </vt:variant>
      <vt:variant>
        <vt:i4>299</vt:i4>
      </vt:variant>
      <vt:variant>
        <vt:i4>0</vt:i4>
      </vt:variant>
      <vt:variant>
        <vt:i4>5</vt:i4>
      </vt:variant>
      <vt:variant>
        <vt:lpwstr/>
      </vt:variant>
      <vt:variant>
        <vt:lpwstr>_Toc168674699</vt:lpwstr>
      </vt:variant>
      <vt:variant>
        <vt:i4>1703992</vt:i4>
      </vt:variant>
      <vt:variant>
        <vt:i4>293</vt:i4>
      </vt:variant>
      <vt:variant>
        <vt:i4>0</vt:i4>
      </vt:variant>
      <vt:variant>
        <vt:i4>5</vt:i4>
      </vt:variant>
      <vt:variant>
        <vt:lpwstr/>
      </vt:variant>
      <vt:variant>
        <vt:lpwstr>_Toc168674698</vt:lpwstr>
      </vt:variant>
      <vt:variant>
        <vt:i4>1703992</vt:i4>
      </vt:variant>
      <vt:variant>
        <vt:i4>287</vt:i4>
      </vt:variant>
      <vt:variant>
        <vt:i4>0</vt:i4>
      </vt:variant>
      <vt:variant>
        <vt:i4>5</vt:i4>
      </vt:variant>
      <vt:variant>
        <vt:lpwstr/>
      </vt:variant>
      <vt:variant>
        <vt:lpwstr>_Toc168674697</vt:lpwstr>
      </vt:variant>
      <vt:variant>
        <vt:i4>1703992</vt:i4>
      </vt:variant>
      <vt:variant>
        <vt:i4>281</vt:i4>
      </vt:variant>
      <vt:variant>
        <vt:i4>0</vt:i4>
      </vt:variant>
      <vt:variant>
        <vt:i4>5</vt:i4>
      </vt:variant>
      <vt:variant>
        <vt:lpwstr/>
      </vt:variant>
      <vt:variant>
        <vt:lpwstr>_Toc168674696</vt:lpwstr>
      </vt:variant>
      <vt:variant>
        <vt:i4>1703992</vt:i4>
      </vt:variant>
      <vt:variant>
        <vt:i4>275</vt:i4>
      </vt:variant>
      <vt:variant>
        <vt:i4>0</vt:i4>
      </vt:variant>
      <vt:variant>
        <vt:i4>5</vt:i4>
      </vt:variant>
      <vt:variant>
        <vt:lpwstr/>
      </vt:variant>
      <vt:variant>
        <vt:lpwstr>_Toc168674695</vt:lpwstr>
      </vt:variant>
      <vt:variant>
        <vt:i4>1703992</vt:i4>
      </vt:variant>
      <vt:variant>
        <vt:i4>269</vt:i4>
      </vt:variant>
      <vt:variant>
        <vt:i4>0</vt:i4>
      </vt:variant>
      <vt:variant>
        <vt:i4>5</vt:i4>
      </vt:variant>
      <vt:variant>
        <vt:lpwstr/>
      </vt:variant>
      <vt:variant>
        <vt:lpwstr>_Toc168674693</vt:lpwstr>
      </vt:variant>
      <vt:variant>
        <vt:i4>1703992</vt:i4>
      </vt:variant>
      <vt:variant>
        <vt:i4>263</vt:i4>
      </vt:variant>
      <vt:variant>
        <vt:i4>0</vt:i4>
      </vt:variant>
      <vt:variant>
        <vt:i4>5</vt:i4>
      </vt:variant>
      <vt:variant>
        <vt:lpwstr/>
      </vt:variant>
      <vt:variant>
        <vt:lpwstr>_Toc168674692</vt:lpwstr>
      </vt:variant>
      <vt:variant>
        <vt:i4>1703992</vt:i4>
      </vt:variant>
      <vt:variant>
        <vt:i4>257</vt:i4>
      </vt:variant>
      <vt:variant>
        <vt:i4>0</vt:i4>
      </vt:variant>
      <vt:variant>
        <vt:i4>5</vt:i4>
      </vt:variant>
      <vt:variant>
        <vt:lpwstr/>
      </vt:variant>
      <vt:variant>
        <vt:lpwstr>_Toc168674691</vt:lpwstr>
      </vt:variant>
      <vt:variant>
        <vt:i4>1703992</vt:i4>
      </vt:variant>
      <vt:variant>
        <vt:i4>251</vt:i4>
      </vt:variant>
      <vt:variant>
        <vt:i4>0</vt:i4>
      </vt:variant>
      <vt:variant>
        <vt:i4>5</vt:i4>
      </vt:variant>
      <vt:variant>
        <vt:lpwstr/>
      </vt:variant>
      <vt:variant>
        <vt:lpwstr>_Toc168674690</vt:lpwstr>
      </vt:variant>
      <vt:variant>
        <vt:i4>1769528</vt:i4>
      </vt:variant>
      <vt:variant>
        <vt:i4>245</vt:i4>
      </vt:variant>
      <vt:variant>
        <vt:i4>0</vt:i4>
      </vt:variant>
      <vt:variant>
        <vt:i4>5</vt:i4>
      </vt:variant>
      <vt:variant>
        <vt:lpwstr/>
      </vt:variant>
      <vt:variant>
        <vt:lpwstr>_Toc168674689</vt:lpwstr>
      </vt:variant>
      <vt:variant>
        <vt:i4>1769528</vt:i4>
      </vt:variant>
      <vt:variant>
        <vt:i4>239</vt:i4>
      </vt:variant>
      <vt:variant>
        <vt:i4>0</vt:i4>
      </vt:variant>
      <vt:variant>
        <vt:i4>5</vt:i4>
      </vt:variant>
      <vt:variant>
        <vt:lpwstr/>
      </vt:variant>
      <vt:variant>
        <vt:lpwstr>_Toc168674688</vt:lpwstr>
      </vt:variant>
      <vt:variant>
        <vt:i4>1769528</vt:i4>
      </vt:variant>
      <vt:variant>
        <vt:i4>233</vt:i4>
      </vt:variant>
      <vt:variant>
        <vt:i4>0</vt:i4>
      </vt:variant>
      <vt:variant>
        <vt:i4>5</vt:i4>
      </vt:variant>
      <vt:variant>
        <vt:lpwstr/>
      </vt:variant>
      <vt:variant>
        <vt:lpwstr>_Toc168674687</vt:lpwstr>
      </vt:variant>
      <vt:variant>
        <vt:i4>1769528</vt:i4>
      </vt:variant>
      <vt:variant>
        <vt:i4>227</vt:i4>
      </vt:variant>
      <vt:variant>
        <vt:i4>0</vt:i4>
      </vt:variant>
      <vt:variant>
        <vt:i4>5</vt:i4>
      </vt:variant>
      <vt:variant>
        <vt:lpwstr/>
      </vt:variant>
      <vt:variant>
        <vt:lpwstr>_Toc168674686</vt:lpwstr>
      </vt:variant>
      <vt:variant>
        <vt:i4>1769528</vt:i4>
      </vt:variant>
      <vt:variant>
        <vt:i4>221</vt:i4>
      </vt:variant>
      <vt:variant>
        <vt:i4>0</vt:i4>
      </vt:variant>
      <vt:variant>
        <vt:i4>5</vt:i4>
      </vt:variant>
      <vt:variant>
        <vt:lpwstr/>
      </vt:variant>
      <vt:variant>
        <vt:lpwstr>_Toc168674685</vt:lpwstr>
      </vt:variant>
      <vt:variant>
        <vt:i4>1769528</vt:i4>
      </vt:variant>
      <vt:variant>
        <vt:i4>215</vt:i4>
      </vt:variant>
      <vt:variant>
        <vt:i4>0</vt:i4>
      </vt:variant>
      <vt:variant>
        <vt:i4>5</vt:i4>
      </vt:variant>
      <vt:variant>
        <vt:lpwstr/>
      </vt:variant>
      <vt:variant>
        <vt:lpwstr>_Toc168674683</vt:lpwstr>
      </vt:variant>
      <vt:variant>
        <vt:i4>1769528</vt:i4>
      </vt:variant>
      <vt:variant>
        <vt:i4>209</vt:i4>
      </vt:variant>
      <vt:variant>
        <vt:i4>0</vt:i4>
      </vt:variant>
      <vt:variant>
        <vt:i4>5</vt:i4>
      </vt:variant>
      <vt:variant>
        <vt:lpwstr/>
      </vt:variant>
      <vt:variant>
        <vt:lpwstr>_Toc168674682</vt:lpwstr>
      </vt:variant>
      <vt:variant>
        <vt:i4>1769528</vt:i4>
      </vt:variant>
      <vt:variant>
        <vt:i4>203</vt:i4>
      </vt:variant>
      <vt:variant>
        <vt:i4>0</vt:i4>
      </vt:variant>
      <vt:variant>
        <vt:i4>5</vt:i4>
      </vt:variant>
      <vt:variant>
        <vt:lpwstr/>
      </vt:variant>
      <vt:variant>
        <vt:lpwstr>_Toc168674681</vt:lpwstr>
      </vt:variant>
      <vt:variant>
        <vt:i4>1769528</vt:i4>
      </vt:variant>
      <vt:variant>
        <vt:i4>197</vt:i4>
      </vt:variant>
      <vt:variant>
        <vt:i4>0</vt:i4>
      </vt:variant>
      <vt:variant>
        <vt:i4>5</vt:i4>
      </vt:variant>
      <vt:variant>
        <vt:lpwstr/>
      </vt:variant>
      <vt:variant>
        <vt:lpwstr>_Toc168674680</vt:lpwstr>
      </vt:variant>
      <vt:variant>
        <vt:i4>1310776</vt:i4>
      </vt:variant>
      <vt:variant>
        <vt:i4>191</vt:i4>
      </vt:variant>
      <vt:variant>
        <vt:i4>0</vt:i4>
      </vt:variant>
      <vt:variant>
        <vt:i4>5</vt:i4>
      </vt:variant>
      <vt:variant>
        <vt:lpwstr/>
      </vt:variant>
      <vt:variant>
        <vt:lpwstr>_Toc168674679</vt:lpwstr>
      </vt:variant>
      <vt:variant>
        <vt:i4>1310776</vt:i4>
      </vt:variant>
      <vt:variant>
        <vt:i4>185</vt:i4>
      </vt:variant>
      <vt:variant>
        <vt:i4>0</vt:i4>
      </vt:variant>
      <vt:variant>
        <vt:i4>5</vt:i4>
      </vt:variant>
      <vt:variant>
        <vt:lpwstr/>
      </vt:variant>
      <vt:variant>
        <vt:lpwstr>_Toc168674678</vt:lpwstr>
      </vt:variant>
      <vt:variant>
        <vt:i4>1310776</vt:i4>
      </vt:variant>
      <vt:variant>
        <vt:i4>179</vt:i4>
      </vt:variant>
      <vt:variant>
        <vt:i4>0</vt:i4>
      </vt:variant>
      <vt:variant>
        <vt:i4>5</vt:i4>
      </vt:variant>
      <vt:variant>
        <vt:lpwstr/>
      </vt:variant>
      <vt:variant>
        <vt:lpwstr>_Toc168674677</vt:lpwstr>
      </vt:variant>
      <vt:variant>
        <vt:i4>1310776</vt:i4>
      </vt:variant>
      <vt:variant>
        <vt:i4>173</vt:i4>
      </vt:variant>
      <vt:variant>
        <vt:i4>0</vt:i4>
      </vt:variant>
      <vt:variant>
        <vt:i4>5</vt:i4>
      </vt:variant>
      <vt:variant>
        <vt:lpwstr/>
      </vt:variant>
      <vt:variant>
        <vt:lpwstr>_Toc168674675</vt:lpwstr>
      </vt:variant>
      <vt:variant>
        <vt:i4>1310776</vt:i4>
      </vt:variant>
      <vt:variant>
        <vt:i4>167</vt:i4>
      </vt:variant>
      <vt:variant>
        <vt:i4>0</vt:i4>
      </vt:variant>
      <vt:variant>
        <vt:i4>5</vt:i4>
      </vt:variant>
      <vt:variant>
        <vt:lpwstr/>
      </vt:variant>
      <vt:variant>
        <vt:lpwstr>_Toc168674674</vt:lpwstr>
      </vt:variant>
      <vt:variant>
        <vt:i4>1310776</vt:i4>
      </vt:variant>
      <vt:variant>
        <vt:i4>161</vt:i4>
      </vt:variant>
      <vt:variant>
        <vt:i4>0</vt:i4>
      </vt:variant>
      <vt:variant>
        <vt:i4>5</vt:i4>
      </vt:variant>
      <vt:variant>
        <vt:lpwstr/>
      </vt:variant>
      <vt:variant>
        <vt:lpwstr>_Toc168674673</vt:lpwstr>
      </vt:variant>
      <vt:variant>
        <vt:i4>1310776</vt:i4>
      </vt:variant>
      <vt:variant>
        <vt:i4>155</vt:i4>
      </vt:variant>
      <vt:variant>
        <vt:i4>0</vt:i4>
      </vt:variant>
      <vt:variant>
        <vt:i4>5</vt:i4>
      </vt:variant>
      <vt:variant>
        <vt:lpwstr/>
      </vt:variant>
      <vt:variant>
        <vt:lpwstr>_Toc168674672</vt:lpwstr>
      </vt:variant>
      <vt:variant>
        <vt:i4>1310776</vt:i4>
      </vt:variant>
      <vt:variant>
        <vt:i4>149</vt:i4>
      </vt:variant>
      <vt:variant>
        <vt:i4>0</vt:i4>
      </vt:variant>
      <vt:variant>
        <vt:i4>5</vt:i4>
      </vt:variant>
      <vt:variant>
        <vt:lpwstr/>
      </vt:variant>
      <vt:variant>
        <vt:lpwstr>_Toc168674671</vt:lpwstr>
      </vt:variant>
      <vt:variant>
        <vt:i4>1310776</vt:i4>
      </vt:variant>
      <vt:variant>
        <vt:i4>143</vt:i4>
      </vt:variant>
      <vt:variant>
        <vt:i4>0</vt:i4>
      </vt:variant>
      <vt:variant>
        <vt:i4>5</vt:i4>
      </vt:variant>
      <vt:variant>
        <vt:lpwstr/>
      </vt:variant>
      <vt:variant>
        <vt:lpwstr>_Toc168674670</vt:lpwstr>
      </vt:variant>
      <vt:variant>
        <vt:i4>1376312</vt:i4>
      </vt:variant>
      <vt:variant>
        <vt:i4>137</vt:i4>
      </vt:variant>
      <vt:variant>
        <vt:i4>0</vt:i4>
      </vt:variant>
      <vt:variant>
        <vt:i4>5</vt:i4>
      </vt:variant>
      <vt:variant>
        <vt:lpwstr/>
      </vt:variant>
      <vt:variant>
        <vt:lpwstr>_Toc168674669</vt:lpwstr>
      </vt:variant>
      <vt:variant>
        <vt:i4>1376312</vt:i4>
      </vt:variant>
      <vt:variant>
        <vt:i4>131</vt:i4>
      </vt:variant>
      <vt:variant>
        <vt:i4>0</vt:i4>
      </vt:variant>
      <vt:variant>
        <vt:i4>5</vt:i4>
      </vt:variant>
      <vt:variant>
        <vt:lpwstr/>
      </vt:variant>
      <vt:variant>
        <vt:lpwstr>_Toc168674668</vt:lpwstr>
      </vt:variant>
      <vt:variant>
        <vt:i4>1376312</vt:i4>
      </vt:variant>
      <vt:variant>
        <vt:i4>125</vt:i4>
      </vt:variant>
      <vt:variant>
        <vt:i4>0</vt:i4>
      </vt:variant>
      <vt:variant>
        <vt:i4>5</vt:i4>
      </vt:variant>
      <vt:variant>
        <vt:lpwstr/>
      </vt:variant>
      <vt:variant>
        <vt:lpwstr>_Toc168674667</vt:lpwstr>
      </vt:variant>
      <vt:variant>
        <vt:i4>1376312</vt:i4>
      </vt:variant>
      <vt:variant>
        <vt:i4>119</vt:i4>
      </vt:variant>
      <vt:variant>
        <vt:i4>0</vt:i4>
      </vt:variant>
      <vt:variant>
        <vt:i4>5</vt:i4>
      </vt:variant>
      <vt:variant>
        <vt:lpwstr/>
      </vt:variant>
      <vt:variant>
        <vt:lpwstr>_Toc168674666</vt:lpwstr>
      </vt:variant>
      <vt:variant>
        <vt:i4>1376312</vt:i4>
      </vt:variant>
      <vt:variant>
        <vt:i4>113</vt:i4>
      </vt:variant>
      <vt:variant>
        <vt:i4>0</vt:i4>
      </vt:variant>
      <vt:variant>
        <vt:i4>5</vt:i4>
      </vt:variant>
      <vt:variant>
        <vt:lpwstr/>
      </vt:variant>
      <vt:variant>
        <vt:lpwstr>_Toc168674665</vt:lpwstr>
      </vt:variant>
      <vt:variant>
        <vt:i4>1376312</vt:i4>
      </vt:variant>
      <vt:variant>
        <vt:i4>107</vt:i4>
      </vt:variant>
      <vt:variant>
        <vt:i4>0</vt:i4>
      </vt:variant>
      <vt:variant>
        <vt:i4>5</vt:i4>
      </vt:variant>
      <vt:variant>
        <vt:lpwstr/>
      </vt:variant>
      <vt:variant>
        <vt:lpwstr>_Toc168674664</vt:lpwstr>
      </vt:variant>
      <vt:variant>
        <vt:i4>1376312</vt:i4>
      </vt:variant>
      <vt:variant>
        <vt:i4>101</vt:i4>
      </vt:variant>
      <vt:variant>
        <vt:i4>0</vt:i4>
      </vt:variant>
      <vt:variant>
        <vt:i4>5</vt:i4>
      </vt:variant>
      <vt:variant>
        <vt:lpwstr/>
      </vt:variant>
      <vt:variant>
        <vt:lpwstr>_Toc168674663</vt:lpwstr>
      </vt:variant>
      <vt:variant>
        <vt:i4>1376312</vt:i4>
      </vt:variant>
      <vt:variant>
        <vt:i4>95</vt:i4>
      </vt:variant>
      <vt:variant>
        <vt:i4>0</vt:i4>
      </vt:variant>
      <vt:variant>
        <vt:i4>5</vt:i4>
      </vt:variant>
      <vt:variant>
        <vt:lpwstr/>
      </vt:variant>
      <vt:variant>
        <vt:lpwstr>_Toc168674662</vt:lpwstr>
      </vt:variant>
      <vt:variant>
        <vt:i4>1376312</vt:i4>
      </vt:variant>
      <vt:variant>
        <vt:i4>89</vt:i4>
      </vt:variant>
      <vt:variant>
        <vt:i4>0</vt:i4>
      </vt:variant>
      <vt:variant>
        <vt:i4>5</vt:i4>
      </vt:variant>
      <vt:variant>
        <vt:lpwstr/>
      </vt:variant>
      <vt:variant>
        <vt:lpwstr>_Toc168674660</vt:lpwstr>
      </vt:variant>
      <vt:variant>
        <vt:i4>1441848</vt:i4>
      </vt:variant>
      <vt:variant>
        <vt:i4>83</vt:i4>
      </vt:variant>
      <vt:variant>
        <vt:i4>0</vt:i4>
      </vt:variant>
      <vt:variant>
        <vt:i4>5</vt:i4>
      </vt:variant>
      <vt:variant>
        <vt:lpwstr/>
      </vt:variant>
      <vt:variant>
        <vt:lpwstr>_Toc168674658</vt:lpwstr>
      </vt:variant>
      <vt:variant>
        <vt:i4>1441848</vt:i4>
      </vt:variant>
      <vt:variant>
        <vt:i4>77</vt:i4>
      </vt:variant>
      <vt:variant>
        <vt:i4>0</vt:i4>
      </vt:variant>
      <vt:variant>
        <vt:i4>5</vt:i4>
      </vt:variant>
      <vt:variant>
        <vt:lpwstr/>
      </vt:variant>
      <vt:variant>
        <vt:lpwstr>_Toc168674657</vt:lpwstr>
      </vt:variant>
      <vt:variant>
        <vt:i4>1441848</vt:i4>
      </vt:variant>
      <vt:variant>
        <vt:i4>71</vt:i4>
      </vt:variant>
      <vt:variant>
        <vt:i4>0</vt:i4>
      </vt:variant>
      <vt:variant>
        <vt:i4>5</vt:i4>
      </vt:variant>
      <vt:variant>
        <vt:lpwstr/>
      </vt:variant>
      <vt:variant>
        <vt:lpwstr>_Toc168674656</vt:lpwstr>
      </vt:variant>
      <vt:variant>
        <vt:i4>1441848</vt:i4>
      </vt:variant>
      <vt:variant>
        <vt:i4>65</vt:i4>
      </vt:variant>
      <vt:variant>
        <vt:i4>0</vt:i4>
      </vt:variant>
      <vt:variant>
        <vt:i4>5</vt:i4>
      </vt:variant>
      <vt:variant>
        <vt:lpwstr/>
      </vt:variant>
      <vt:variant>
        <vt:lpwstr>_Toc168674655</vt:lpwstr>
      </vt:variant>
      <vt:variant>
        <vt:i4>1441848</vt:i4>
      </vt:variant>
      <vt:variant>
        <vt:i4>59</vt:i4>
      </vt:variant>
      <vt:variant>
        <vt:i4>0</vt:i4>
      </vt:variant>
      <vt:variant>
        <vt:i4>5</vt:i4>
      </vt:variant>
      <vt:variant>
        <vt:lpwstr/>
      </vt:variant>
      <vt:variant>
        <vt:lpwstr>_Toc168674654</vt:lpwstr>
      </vt:variant>
      <vt:variant>
        <vt:i4>1441848</vt:i4>
      </vt:variant>
      <vt:variant>
        <vt:i4>53</vt:i4>
      </vt:variant>
      <vt:variant>
        <vt:i4>0</vt:i4>
      </vt:variant>
      <vt:variant>
        <vt:i4>5</vt:i4>
      </vt:variant>
      <vt:variant>
        <vt:lpwstr/>
      </vt:variant>
      <vt:variant>
        <vt:lpwstr>_Toc168674653</vt:lpwstr>
      </vt:variant>
      <vt:variant>
        <vt:i4>1441848</vt:i4>
      </vt:variant>
      <vt:variant>
        <vt:i4>47</vt:i4>
      </vt:variant>
      <vt:variant>
        <vt:i4>0</vt:i4>
      </vt:variant>
      <vt:variant>
        <vt:i4>5</vt:i4>
      </vt:variant>
      <vt:variant>
        <vt:lpwstr/>
      </vt:variant>
      <vt:variant>
        <vt:lpwstr>_Toc168674652</vt:lpwstr>
      </vt:variant>
      <vt:variant>
        <vt:i4>1441848</vt:i4>
      </vt:variant>
      <vt:variant>
        <vt:i4>41</vt:i4>
      </vt:variant>
      <vt:variant>
        <vt:i4>0</vt:i4>
      </vt:variant>
      <vt:variant>
        <vt:i4>5</vt:i4>
      </vt:variant>
      <vt:variant>
        <vt:lpwstr/>
      </vt:variant>
      <vt:variant>
        <vt:lpwstr>_Toc168674651</vt:lpwstr>
      </vt:variant>
      <vt:variant>
        <vt:i4>1441848</vt:i4>
      </vt:variant>
      <vt:variant>
        <vt:i4>35</vt:i4>
      </vt:variant>
      <vt:variant>
        <vt:i4>0</vt:i4>
      </vt:variant>
      <vt:variant>
        <vt:i4>5</vt:i4>
      </vt:variant>
      <vt:variant>
        <vt:lpwstr/>
      </vt:variant>
      <vt:variant>
        <vt:lpwstr>_Toc168674650</vt:lpwstr>
      </vt:variant>
      <vt:variant>
        <vt:i4>1048632</vt:i4>
      </vt:variant>
      <vt:variant>
        <vt:i4>29</vt:i4>
      </vt:variant>
      <vt:variant>
        <vt:i4>0</vt:i4>
      </vt:variant>
      <vt:variant>
        <vt:i4>5</vt:i4>
      </vt:variant>
      <vt:variant>
        <vt:lpwstr/>
      </vt:variant>
      <vt:variant>
        <vt:lpwstr>_Toc168674635</vt:lpwstr>
      </vt:variant>
      <vt:variant>
        <vt:i4>1048632</vt:i4>
      </vt:variant>
      <vt:variant>
        <vt:i4>23</vt:i4>
      </vt:variant>
      <vt:variant>
        <vt:i4>0</vt:i4>
      </vt:variant>
      <vt:variant>
        <vt:i4>5</vt:i4>
      </vt:variant>
      <vt:variant>
        <vt:lpwstr/>
      </vt:variant>
      <vt:variant>
        <vt:lpwstr>_Toc168674633</vt:lpwstr>
      </vt:variant>
      <vt:variant>
        <vt:i4>1048632</vt:i4>
      </vt:variant>
      <vt:variant>
        <vt:i4>17</vt:i4>
      </vt:variant>
      <vt:variant>
        <vt:i4>0</vt:i4>
      </vt:variant>
      <vt:variant>
        <vt:i4>5</vt:i4>
      </vt:variant>
      <vt:variant>
        <vt:lpwstr/>
      </vt:variant>
      <vt:variant>
        <vt:lpwstr>_Toc168674630</vt:lpwstr>
      </vt:variant>
      <vt:variant>
        <vt:i4>1114168</vt:i4>
      </vt:variant>
      <vt:variant>
        <vt:i4>11</vt:i4>
      </vt:variant>
      <vt:variant>
        <vt:i4>0</vt:i4>
      </vt:variant>
      <vt:variant>
        <vt:i4>5</vt:i4>
      </vt:variant>
      <vt:variant>
        <vt:lpwstr/>
      </vt:variant>
      <vt:variant>
        <vt:lpwstr>_Toc168674629</vt:lpwstr>
      </vt:variant>
      <vt:variant>
        <vt:i4>1114168</vt:i4>
      </vt:variant>
      <vt:variant>
        <vt:i4>5</vt:i4>
      </vt:variant>
      <vt:variant>
        <vt:i4>0</vt:i4>
      </vt:variant>
      <vt:variant>
        <vt:i4>5</vt:i4>
      </vt:variant>
      <vt:variant>
        <vt:lpwstr/>
      </vt:variant>
      <vt:variant>
        <vt:lpwstr>_Toc168674628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Hoàng Minh Sơn</dc:creator>
  <cp:lastModifiedBy>Admin</cp:lastModifiedBy>
  <cp:revision>6</cp:revision>
  <cp:lastPrinted>2026-08-28T02:19:00Z</cp:lastPrinted>
  <dcterms:created xsi:type="dcterms:W3CDTF">2026-08-27T04:51:00Z</dcterms:created>
  <dcterms:modified xsi:type="dcterms:W3CDTF">2026-08-28T02:19:00Z</dcterms:modified>
</cp:coreProperties>
</file>